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0E" w:rsidRPr="009A5FF3" w:rsidRDefault="00A25B0E" w:rsidP="00A25B0E">
      <w:pPr>
        <w:tabs>
          <w:tab w:val="left" w:pos="4536"/>
          <w:tab w:val="left" w:pos="5812"/>
        </w:tabs>
        <w:spacing w:after="0"/>
        <w:ind w:right="5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0E" w:rsidRPr="00C829C5" w:rsidRDefault="00A25B0E" w:rsidP="00A25B0E">
      <w:pPr>
        <w:spacing w:after="0"/>
        <w:ind w:right="566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9A5FF3">
        <w:rPr>
          <w:rFonts w:ascii="Times New Roman" w:hAnsi="Times New Roman"/>
          <w:b/>
          <w:sz w:val="28"/>
          <w:szCs w:val="28"/>
          <w:lang w:eastAsia="ru-RU"/>
        </w:rPr>
        <w:t>Республика Карелия</w:t>
      </w:r>
    </w:p>
    <w:p w:rsidR="00A25B0E" w:rsidRPr="009A5FF3" w:rsidRDefault="00A25B0E" w:rsidP="00A25B0E">
      <w:pPr>
        <w:pBdr>
          <w:bottom w:val="single" w:sz="12" w:space="1" w:color="auto"/>
        </w:pBdr>
        <w:spacing w:after="0"/>
        <w:ind w:right="5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9A5FF3">
        <w:rPr>
          <w:rFonts w:ascii="Times New Roman" w:hAnsi="Times New Roman"/>
          <w:b/>
          <w:sz w:val="28"/>
          <w:szCs w:val="28"/>
          <w:lang w:eastAsia="ru-RU"/>
        </w:rPr>
        <w:t xml:space="preserve">омиссия по делам несовершеннолетних и защите их прав </w:t>
      </w:r>
    </w:p>
    <w:p w:rsidR="00A25B0E" w:rsidRPr="00A500E3" w:rsidRDefault="00A25B0E" w:rsidP="00A25B0E">
      <w:pPr>
        <w:ind w:right="566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5028 г"/>
        </w:smartTagPr>
        <w:r w:rsidRPr="009A5FF3">
          <w:rPr>
            <w:rFonts w:ascii="Times New Roman" w:hAnsi="Times New Roman"/>
            <w:sz w:val="24"/>
            <w:szCs w:val="24"/>
          </w:rPr>
          <w:t>185028 г</w:t>
        </w:r>
      </w:smartTag>
      <w:r w:rsidRPr="009A5FF3">
        <w:rPr>
          <w:rFonts w:ascii="Times New Roman" w:hAnsi="Times New Roman"/>
          <w:sz w:val="24"/>
          <w:szCs w:val="24"/>
        </w:rPr>
        <w:t>. Петрозаводск, пр. Ленина, 19 тел. 79-94-02, ф. 79-93-91</w:t>
      </w:r>
    </w:p>
    <w:p w:rsidR="00A25B0E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422131" w:rsidRPr="009D0CF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221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66EF">
        <w:rPr>
          <w:rFonts w:ascii="Times New Roman" w:hAnsi="Times New Roman"/>
          <w:color w:val="000000" w:themeColor="text1"/>
          <w:sz w:val="28"/>
          <w:szCs w:val="28"/>
        </w:rPr>
        <w:t>17</w:t>
      </w:r>
    </w:p>
    <w:p w:rsidR="00A25B0E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Pr="00A209B9">
        <w:rPr>
          <w:rFonts w:ascii="Times New Roman" w:hAnsi="Times New Roman"/>
          <w:b/>
          <w:sz w:val="28"/>
        </w:rPr>
        <w:t xml:space="preserve">омиссии по делам несовершеннолетних </w:t>
      </w:r>
    </w:p>
    <w:p w:rsidR="00A25B0E" w:rsidRPr="00A209B9" w:rsidRDefault="00A25B0E" w:rsidP="00A25B0E">
      <w:pPr>
        <w:spacing w:after="0"/>
        <w:ind w:right="566"/>
        <w:jc w:val="center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A25B0E" w:rsidRDefault="00A25B0E" w:rsidP="00A25B0E">
      <w:pPr>
        <w:pStyle w:val="ConsPlusNonformat"/>
        <w:spacing w:line="276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B0E" w:rsidRDefault="00A25B0E" w:rsidP="009D0CF5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принятия решения:</w:t>
      </w:r>
      <w:r w:rsidRPr="00DE4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68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66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C66EF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FE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065FF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0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D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0CF5" w:rsidRPr="00A504C0" w:rsidRDefault="009D0CF5" w:rsidP="009D0CF5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EFA" w:rsidRPr="00CB31E6" w:rsidRDefault="00241EFA" w:rsidP="00241EFA">
      <w:pPr>
        <w:spacing w:after="0"/>
        <w:ind w:firstLine="708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Дата: </w:t>
      </w:r>
      <w:r w:rsidR="000C66EF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</w:t>
      </w:r>
      <w:r w:rsidR="000C66EF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2018</w:t>
      </w:r>
      <w:r w:rsidRPr="00CB31E6">
        <w:rPr>
          <w:rFonts w:ascii="Times New Roman" w:hAnsi="Times New Roman"/>
          <w:sz w:val="28"/>
        </w:rPr>
        <w:t xml:space="preserve"> года</w:t>
      </w:r>
    </w:p>
    <w:p w:rsidR="00241EFA" w:rsidRPr="00CB31E6" w:rsidRDefault="00241EFA" w:rsidP="00241EFA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Время и место проведения заседания: </w:t>
      </w:r>
      <w:r>
        <w:rPr>
          <w:rFonts w:ascii="Times New Roman" w:hAnsi="Times New Roman"/>
          <w:sz w:val="28"/>
        </w:rPr>
        <w:t>15:00</w:t>
      </w:r>
      <w:r w:rsidRPr="00CB31E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 w:rsidRPr="00CB31E6">
        <w:rPr>
          <w:rFonts w:ascii="Times New Roman" w:hAnsi="Times New Roman"/>
          <w:sz w:val="28"/>
        </w:rPr>
        <w:t xml:space="preserve">г. Петрозаводск, </w:t>
      </w:r>
      <w:r>
        <w:rPr>
          <w:rFonts w:ascii="Times New Roman" w:hAnsi="Times New Roman"/>
          <w:sz w:val="28"/>
        </w:rPr>
        <w:t xml:space="preserve">ул. Энгельса, д.4, </w:t>
      </w:r>
      <w:r w:rsidRPr="00CB31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Зал заседания Совета Республики Карелия</w:t>
      </w:r>
    </w:p>
    <w:p w:rsidR="000C66EF" w:rsidRDefault="000C66EF" w:rsidP="000C66E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>Председательствует:</w:t>
      </w:r>
      <w:r>
        <w:rPr>
          <w:rFonts w:ascii="Times New Roman" w:hAnsi="Times New Roman"/>
          <w:b/>
          <w:sz w:val="28"/>
        </w:rPr>
        <w:t xml:space="preserve"> </w:t>
      </w:r>
      <w:r w:rsidRPr="00F55207">
        <w:rPr>
          <w:rFonts w:ascii="Times New Roman" w:eastAsia="Calibri" w:hAnsi="Times New Roman"/>
          <w:sz w:val="28"/>
          <w:szCs w:val="28"/>
        </w:rPr>
        <w:t xml:space="preserve">Заместитель начальника полиции по охране общественного порядка Министерства внутренних дел по Республики Карелия, заместитель председателя </w:t>
      </w:r>
      <w:r w:rsidRPr="008228DB">
        <w:rPr>
          <w:rFonts w:ascii="Times New Roman" w:eastAsia="Calibri" w:hAnsi="Times New Roman"/>
          <w:sz w:val="28"/>
          <w:szCs w:val="28"/>
        </w:rPr>
        <w:t>Комиссии по делам несовершеннолетних и защите их прав Республики Карелия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Гармашов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Владимир Григорьевич</w:t>
      </w:r>
    </w:p>
    <w:p w:rsidR="000C66EF" w:rsidRDefault="000C66EF" w:rsidP="000C66EF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ответственный секретарь </w:t>
      </w:r>
      <w:r w:rsidRPr="008228DB">
        <w:rPr>
          <w:rFonts w:ascii="Times New Roman" w:hAnsi="Times New Roman"/>
          <w:sz w:val="28"/>
        </w:rPr>
        <w:t>Комиссии по делам несовершеннолетних и защите их прав Республики Карелия</w:t>
      </w:r>
      <w:r>
        <w:rPr>
          <w:rFonts w:ascii="Times New Roman" w:hAnsi="Times New Roman"/>
          <w:sz w:val="28"/>
        </w:rPr>
        <w:t xml:space="preserve"> Дарья Сергеевна Новосёлова</w:t>
      </w:r>
    </w:p>
    <w:p w:rsidR="000C66EF" w:rsidRPr="002A7026" w:rsidRDefault="000C66EF" w:rsidP="000C66EF">
      <w:pPr>
        <w:spacing w:after="0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заседании присутствовал </w:t>
      </w:r>
      <w:r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2A7026">
        <w:rPr>
          <w:rFonts w:ascii="Times New Roman" w:eastAsia="Calibri" w:hAnsi="Times New Roman"/>
          <w:color w:val="000000"/>
          <w:sz w:val="28"/>
          <w:szCs w:val="28"/>
        </w:rPr>
        <w:t>тарший помощник Прокурора Республики Карелия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по надзору за исполнением законов о несовершеннолетних Е.Я. Хазова</w:t>
      </w:r>
    </w:p>
    <w:p w:rsidR="00A25B0E" w:rsidRPr="00D96866" w:rsidRDefault="00A25B0E" w:rsidP="00241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6EF" w:rsidRDefault="000C66EF" w:rsidP="000C66EF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0C66EF" w:rsidRPr="004B433F" w:rsidRDefault="000C66EF" w:rsidP="000C66EF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268"/>
        <w:gridCol w:w="6804"/>
      </w:tblGrid>
      <w:tr w:rsidR="000C66EF" w:rsidRPr="004743F8" w:rsidTr="000C66EF">
        <w:trPr>
          <w:trHeight w:val="1701"/>
        </w:trPr>
        <w:tc>
          <w:tcPr>
            <w:tcW w:w="567" w:type="dxa"/>
          </w:tcPr>
          <w:p w:rsidR="000C66EF" w:rsidRPr="004743F8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F55207">
              <w:rPr>
                <w:rFonts w:ascii="Times New Roman" w:eastAsia="Calibri" w:hAnsi="Times New Roman"/>
                <w:sz w:val="28"/>
                <w:szCs w:val="28"/>
              </w:rPr>
              <w:t>Гармашов</w:t>
            </w:r>
            <w:proofErr w:type="spellEnd"/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 Владимир Григорьевич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4820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Заместитель начальника полиции по охране общественного порядка Министерства внутренних дел по Республики Карелия, заместитель председателя </w:t>
            </w:r>
            <w:r w:rsidRPr="008228DB">
              <w:rPr>
                <w:rFonts w:ascii="Times New Roman" w:eastAsia="Calibri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0C66EF" w:rsidRPr="004743F8" w:rsidTr="000C66EF">
        <w:trPr>
          <w:trHeight w:val="2031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Новосёлова Дарья Сергеевна</w:t>
            </w:r>
          </w:p>
        </w:tc>
        <w:tc>
          <w:tcPr>
            <w:tcW w:w="6804" w:type="dxa"/>
          </w:tcPr>
          <w:p w:rsidR="000C66EF" w:rsidRPr="006108F1" w:rsidRDefault="000C66EF" w:rsidP="000C66EF">
            <w:pPr>
              <w:tabs>
                <w:tab w:val="left" w:pos="0"/>
                <w:tab w:val="left" w:pos="4820"/>
              </w:tabs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8F1">
              <w:rPr>
                <w:rFonts w:ascii="Times New Roman" w:hAnsi="Times New Roman"/>
                <w:sz w:val="28"/>
                <w:szCs w:val="28"/>
              </w:rPr>
              <w:t xml:space="preserve"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</w:t>
            </w:r>
            <w:r w:rsidRPr="008228DB">
              <w:rPr>
                <w:rFonts w:ascii="Times New Roman" w:hAnsi="Times New Roman"/>
                <w:sz w:val="28"/>
                <w:szCs w:val="28"/>
              </w:rPr>
              <w:t>Комиссии по делам несовершеннолетних и защите их прав Республики Карелия</w:t>
            </w:r>
          </w:p>
        </w:tc>
      </w:tr>
      <w:tr w:rsidR="000C66EF" w:rsidRPr="004743F8" w:rsidTr="000C66EF">
        <w:trPr>
          <w:trHeight w:val="1218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tabs>
                <w:tab w:val="left" w:pos="0"/>
                <w:tab w:val="left" w:pos="4820"/>
              </w:tabs>
              <w:ind w:left="33" w:right="-74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Балалаева Марина Феликсовна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Начальник управления Министерства социальной защиты Республики Карелия</w:t>
            </w:r>
          </w:p>
        </w:tc>
      </w:tr>
      <w:tr w:rsidR="000C66EF" w:rsidRPr="004743F8" w:rsidTr="000C66EF">
        <w:trPr>
          <w:trHeight w:val="1150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0"/>
                <w:tab w:val="left" w:pos="4820"/>
              </w:tabs>
              <w:ind w:left="33" w:right="-7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</w:tc>
      </w:tr>
      <w:tr w:rsidR="000C66EF" w:rsidRPr="004743F8" w:rsidTr="000C66EF">
        <w:trPr>
          <w:trHeight w:val="1124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 xml:space="preserve">Воробьева Лариса Васильевна 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0C66EF" w:rsidRPr="004743F8" w:rsidTr="000C66EF">
        <w:trPr>
          <w:trHeight w:val="937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Горшков Денис Викторович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юстиции Российской Федерации по Республике Карелия </w:t>
            </w:r>
          </w:p>
        </w:tc>
      </w:tr>
      <w:tr w:rsidR="000C66EF" w:rsidRPr="004743F8" w:rsidTr="000C66EF">
        <w:trPr>
          <w:trHeight w:val="1054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Григорьева Галина Федоровна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директор КРОО «Возрождение»</w:t>
            </w:r>
          </w:p>
        </w:tc>
      </w:tr>
      <w:tr w:rsidR="000C66EF" w:rsidRPr="004743F8" w:rsidTr="000C66EF">
        <w:trPr>
          <w:trHeight w:val="1126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Казаков Ростислав Анатольевич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tabs>
                <w:tab w:val="left" w:pos="4820"/>
              </w:tabs>
              <w:ind w:righ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Начальник управления администрации Главы Республики Карелия, руководитель аппарата Комиссии</w:t>
            </w:r>
          </w:p>
        </w:tc>
      </w:tr>
      <w:tr w:rsidR="000C66EF" w:rsidRPr="004743F8" w:rsidTr="000C66EF">
        <w:trPr>
          <w:trHeight w:val="1142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Кузьмичева Елена Тимофеевна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344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обязанности п</w:t>
            </w:r>
            <w:r w:rsidRPr="009D344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ервого заместителя Министра здравоохранения Республики Карелия</w:t>
            </w:r>
          </w:p>
        </w:tc>
      </w:tr>
      <w:tr w:rsidR="000C66EF" w:rsidRPr="004743F8" w:rsidTr="000C66EF">
        <w:trPr>
          <w:trHeight w:val="1130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заместитель Министра культуры Республики Карелия</w:t>
            </w:r>
          </w:p>
        </w:tc>
      </w:tr>
      <w:tr w:rsidR="000C66EF" w:rsidRPr="004743F8" w:rsidTr="000C66EF">
        <w:trPr>
          <w:trHeight w:val="1132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0C66EF" w:rsidRPr="004B433F" w:rsidRDefault="000C66EF" w:rsidP="000C66E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Никуленков Александр Александрович</w:t>
            </w:r>
          </w:p>
        </w:tc>
        <w:tc>
          <w:tcPr>
            <w:tcW w:w="6804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начальника Управления Федеральной службы исполнения наказаний России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по Республике Карелия</w:t>
            </w:r>
          </w:p>
        </w:tc>
      </w:tr>
      <w:tr w:rsidR="000C66EF" w:rsidRPr="004743F8" w:rsidTr="000C66EF">
        <w:trPr>
          <w:trHeight w:val="1148"/>
        </w:trPr>
        <w:tc>
          <w:tcPr>
            <w:tcW w:w="567" w:type="dxa"/>
          </w:tcPr>
          <w:p w:rsidR="000C66EF" w:rsidRDefault="000C66EF" w:rsidP="000C66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0C66EF" w:rsidRPr="00F55207" w:rsidRDefault="000C66EF" w:rsidP="000C66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4F81BD" w:themeColor="accent1"/>
                <w:sz w:val="28"/>
                <w:szCs w:val="28"/>
              </w:rPr>
            </w:pPr>
            <w:r w:rsidRPr="00F55207">
              <w:rPr>
                <w:rFonts w:ascii="Times New Roman" w:eastAsia="Calibri" w:hAnsi="Times New Roman"/>
                <w:sz w:val="28"/>
                <w:szCs w:val="28"/>
              </w:rPr>
              <w:t>Сараев Геннадий Александрович</w:t>
            </w:r>
          </w:p>
        </w:tc>
        <w:tc>
          <w:tcPr>
            <w:tcW w:w="6804" w:type="dxa"/>
          </w:tcPr>
          <w:p w:rsidR="000C66EF" w:rsidRPr="00061AF1" w:rsidRDefault="000C66EF" w:rsidP="000C66E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55207"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Республике Карелия</w:t>
            </w:r>
          </w:p>
        </w:tc>
      </w:tr>
    </w:tbl>
    <w:p w:rsidR="00241EFA" w:rsidRDefault="00241EFA" w:rsidP="00241EF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94F45">
        <w:rPr>
          <w:rFonts w:ascii="Times New Roman" w:hAnsi="Times New Roman"/>
          <w:b/>
          <w:sz w:val="28"/>
          <w:szCs w:val="28"/>
        </w:rPr>
        <w:t>Повестка заседания</w:t>
      </w:r>
    </w:p>
    <w:p w:rsidR="00241EFA" w:rsidRPr="00D94F45" w:rsidRDefault="00241EFA" w:rsidP="00241EF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1EFA" w:rsidRPr="000D5E68" w:rsidRDefault="00241EFA" w:rsidP="00241E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Вопросы </w:t>
      </w:r>
      <w:r w:rsidR="000A074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0D5E6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0C66EF">
        <w:rPr>
          <w:rFonts w:ascii="Times New Roman" w:hAnsi="Times New Roman"/>
          <w:sz w:val="28"/>
          <w:szCs w:val="28"/>
          <w:lang w:eastAsia="ru-RU"/>
        </w:rPr>
        <w:t>2</w:t>
      </w:r>
      <w:r w:rsidRPr="000D5E68">
        <w:rPr>
          <w:rFonts w:ascii="Times New Roman" w:hAnsi="Times New Roman"/>
          <w:sz w:val="28"/>
          <w:szCs w:val="28"/>
          <w:lang w:eastAsia="ru-RU"/>
        </w:rPr>
        <w:t>. Р</w:t>
      </w:r>
      <w:r w:rsidRPr="000D5E68">
        <w:rPr>
          <w:rFonts w:ascii="Times New Roman" w:eastAsia="Calibri" w:hAnsi="Times New Roman"/>
          <w:sz w:val="28"/>
          <w:szCs w:val="28"/>
        </w:rPr>
        <w:t>ассмотрение заявлени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0D5E68">
        <w:rPr>
          <w:rFonts w:ascii="Times New Roman" w:eastAsia="Calibri" w:hAnsi="Times New Roman"/>
          <w:sz w:val="28"/>
          <w:szCs w:val="28"/>
        </w:rPr>
        <w:t xml:space="preserve"> граждан о допуске к деятельности с участием несовершеннолетних (принятие решения)</w:t>
      </w:r>
      <w:r w:rsidRPr="000D5E68">
        <w:rPr>
          <w:rFonts w:ascii="Times New Roman" w:hAnsi="Times New Roman"/>
          <w:sz w:val="28"/>
          <w:szCs w:val="28"/>
          <w:lang w:eastAsia="ru-RU"/>
        </w:rPr>
        <w:t>.</w:t>
      </w:r>
    </w:p>
    <w:p w:rsidR="00241EFA" w:rsidRPr="000C66EF" w:rsidRDefault="000A074D" w:rsidP="000C66EF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Вопрос № </w:t>
      </w:r>
      <w:r w:rsidR="000C66EF">
        <w:rPr>
          <w:rFonts w:ascii="Times New Roman" w:eastAsia="Calibri" w:hAnsi="Times New Roman"/>
          <w:sz w:val="28"/>
          <w:szCs w:val="28"/>
        </w:rPr>
        <w:t>3</w:t>
      </w:r>
      <w:r w:rsidR="00241EFA" w:rsidRPr="00775E0C">
        <w:rPr>
          <w:rFonts w:ascii="Times New Roman" w:eastAsia="Calibri" w:hAnsi="Times New Roman"/>
          <w:sz w:val="28"/>
          <w:szCs w:val="28"/>
        </w:rPr>
        <w:t xml:space="preserve">. </w:t>
      </w:r>
      <w:r w:rsidR="000C66EF" w:rsidRPr="000C66EF">
        <w:rPr>
          <w:rFonts w:ascii="Times New Roman" w:hAnsi="Times New Roman"/>
          <w:color w:val="000000"/>
          <w:sz w:val="28"/>
          <w:szCs w:val="28"/>
        </w:rPr>
        <w:t>О состоянии преступности и правонарушений среди</w:t>
      </w:r>
      <w:r w:rsidR="000C66EF" w:rsidRPr="000C66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C66EF" w:rsidRPr="000C66EF">
        <w:rPr>
          <w:rFonts w:ascii="Times New Roman" w:hAnsi="Times New Roman"/>
          <w:color w:val="000000"/>
          <w:sz w:val="28"/>
          <w:szCs w:val="28"/>
        </w:rPr>
        <w:t xml:space="preserve">несовершеннолетних по итогам </w:t>
      </w:r>
      <w:r w:rsidR="000C66EF" w:rsidRPr="000C66E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C66EF" w:rsidRPr="000C66EF">
        <w:rPr>
          <w:rFonts w:ascii="Times New Roman" w:hAnsi="Times New Roman"/>
          <w:color w:val="000000"/>
          <w:sz w:val="28"/>
          <w:szCs w:val="28"/>
        </w:rPr>
        <w:t xml:space="preserve"> полугодия 2018 года</w:t>
      </w:r>
      <w:r w:rsidR="00241EFA" w:rsidRPr="000C66EF">
        <w:rPr>
          <w:rFonts w:ascii="Times New Roman" w:eastAsia="Calibri" w:hAnsi="Times New Roman"/>
          <w:sz w:val="28"/>
          <w:szCs w:val="28"/>
        </w:rPr>
        <w:t>.</w:t>
      </w:r>
    </w:p>
    <w:p w:rsidR="000C66EF" w:rsidRDefault="000C66EF" w:rsidP="000C66EF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C66EF">
        <w:rPr>
          <w:rFonts w:ascii="Times New Roman" w:eastAsia="Calibri" w:hAnsi="Times New Roman"/>
          <w:sz w:val="28"/>
          <w:szCs w:val="28"/>
        </w:rPr>
        <w:t xml:space="preserve">Вопрос № 4. </w:t>
      </w:r>
      <w:r w:rsidRPr="000C66EF">
        <w:rPr>
          <w:rFonts w:ascii="Times New Roman" w:hAnsi="Times New Roman"/>
          <w:color w:val="000000"/>
          <w:sz w:val="28"/>
          <w:szCs w:val="28"/>
        </w:rPr>
        <w:t xml:space="preserve">О создании рабочей группы с участием представителей профильных органов власти республики, а также включая представителей МВД по Республике Карелия, УФСБ России по Республике Карелия, в целях разработки и </w:t>
      </w:r>
      <w:proofErr w:type="gramStart"/>
      <w:r w:rsidRPr="000C66EF">
        <w:rPr>
          <w:rFonts w:ascii="Times New Roman" w:hAnsi="Times New Roman"/>
          <w:color w:val="000000"/>
          <w:sz w:val="28"/>
          <w:szCs w:val="28"/>
        </w:rPr>
        <w:lastRenderedPageBreak/>
        <w:t>реализации</w:t>
      </w:r>
      <w:proofErr w:type="gramEnd"/>
      <w:r w:rsidRPr="000C66EF">
        <w:rPr>
          <w:rFonts w:ascii="Times New Roman" w:hAnsi="Times New Roman"/>
          <w:color w:val="000000"/>
          <w:sz w:val="28"/>
          <w:szCs w:val="28"/>
        </w:rPr>
        <w:t xml:space="preserve"> комплексных мер по предотвращению случаев вооруженных нападений на несовершеннолетних в образовательных учреждениях со стороны других обучающихся</w:t>
      </w:r>
      <w:r w:rsidRPr="000C66EF">
        <w:rPr>
          <w:rFonts w:ascii="Times New Roman" w:eastAsia="Calibri" w:hAnsi="Times New Roman"/>
          <w:sz w:val="28"/>
          <w:szCs w:val="28"/>
        </w:rPr>
        <w:t>.</w:t>
      </w:r>
    </w:p>
    <w:p w:rsidR="0039304E" w:rsidRDefault="0039304E" w:rsidP="000C66EF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 № 5</w:t>
      </w:r>
      <w:r w:rsidRPr="000C66EF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Разное.</w:t>
      </w:r>
    </w:p>
    <w:p w:rsidR="000C66EF" w:rsidRPr="00775E0C" w:rsidRDefault="000C66EF" w:rsidP="00241EFA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241EFA" w:rsidRPr="000C66EF" w:rsidRDefault="000C66EF" w:rsidP="000C66EF">
      <w:pPr>
        <w:pStyle w:val="a8"/>
        <w:numPr>
          <w:ilvl w:val="0"/>
          <w:numId w:val="7"/>
        </w:numPr>
        <w:pBdr>
          <w:bottom w:val="single" w:sz="12" w:space="1" w:color="auto"/>
        </w:pBdr>
        <w:spacing w:after="0"/>
        <w:ind w:left="0" w:firstLine="349"/>
        <w:jc w:val="both"/>
        <w:rPr>
          <w:rFonts w:ascii="Times New Roman" w:hAnsi="Times New Roman"/>
          <w:b/>
          <w:i/>
          <w:sz w:val="28"/>
          <w:szCs w:val="28"/>
        </w:rPr>
      </w:pPr>
      <w:r w:rsidRPr="000C66EF">
        <w:rPr>
          <w:rFonts w:ascii="Times New Roman" w:hAnsi="Times New Roman"/>
          <w:b/>
          <w:color w:val="000000"/>
          <w:sz w:val="28"/>
          <w:szCs w:val="28"/>
        </w:rPr>
        <w:t xml:space="preserve">О состоянии преступности и правонарушений среди несовершеннолетних по итогам </w:t>
      </w:r>
      <w:r w:rsidRPr="000C66EF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0C66EF">
        <w:rPr>
          <w:rFonts w:ascii="Times New Roman" w:hAnsi="Times New Roman"/>
          <w:b/>
          <w:color w:val="000000"/>
          <w:sz w:val="28"/>
          <w:szCs w:val="28"/>
        </w:rPr>
        <w:t xml:space="preserve"> полугодия 2018 года</w:t>
      </w:r>
      <w:r w:rsidRPr="000C66E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41EFA" w:rsidRPr="004C50A1" w:rsidRDefault="00241EFA" w:rsidP="00241EFA">
      <w:pPr>
        <w:tabs>
          <w:tab w:val="left" w:pos="46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0A1"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0C66EF">
        <w:rPr>
          <w:rFonts w:ascii="Times New Roman" w:hAnsi="Times New Roman"/>
          <w:sz w:val="28"/>
          <w:szCs w:val="28"/>
        </w:rPr>
        <w:t>Министерства внутренних дел по Республике</w:t>
      </w:r>
      <w:r>
        <w:rPr>
          <w:rFonts w:ascii="Times New Roman" w:hAnsi="Times New Roman"/>
          <w:sz w:val="28"/>
          <w:szCs w:val="28"/>
        </w:rPr>
        <w:t xml:space="preserve"> Карелия (прилагается), </w:t>
      </w:r>
    </w:p>
    <w:p w:rsidR="00241EFA" w:rsidRDefault="00241EFA" w:rsidP="00241EFA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41EFA" w:rsidRDefault="00241EFA" w:rsidP="00241EFA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Постановили</w:t>
      </w:r>
      <w:r w:rsidRPr="004C50A1">
        <w:rPr>
          <w:rFonts w:ascii="Times New Roman" w:hAnsi="Times New Roman"/>
          <w:b/>
          <w:sz w:val="28"/>
          <w:szCs w:val="28"/>
        </w:rPr>
        <w:t>:</w:t>
      </w:r>
    </w:p>
    <w:p w:rsidR="00241EFA" w:rsidRPr="00775E0C" w:rsidRDefault="000C66EF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41EFA" w:rsidRPr="00775E0C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C11AC7">
        <w:rPr>
          <w:rFonts w:ascii="Times New Roman" w:hAnsi="Times New Roman"/>
          <w:color w:val="000000"/>
          <w:sz w:val="28"/>
          <w:szCs w:val="28"/>
        </w:rPr>
        <w:t>Принять к сведению предоставленную информацию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1EFA" w:rsidRPr="0039304E" w:rsidRDefault="000C66EF" w:rsidP="003930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304E">
        <w:rPr>
          <w:rFonts w:ascii="Times New Roman" w:hAnsi="Times New Roman"/>
          <w:sz w:val="28"/>
          <w:szCs w:val="28"/>
          <w:lang w:eastAsia="ru-RU"/>
        </w:rPr>
        <w:t>3</w:t>
      </w:r>
      <w:r w:rsidR="00241EFA" w:rsidRPr="0039304E">
        <w:rPr>
          <w:rFonts w:ascii="Times New Roman" w:hAnsi="Times New Roman"/>
          <w:sz w:val="28"/>
          <w:szCs w:val="28"/>
          <w:lang w:eastAsia="ru-RU"/>
        </w:rPr>
        <w:t>.2.</w:t>
      </w:r>
      <w:r w:rsidR="000A074D" w:rsidRPr="003930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304E">
        <w:rPr>
          <w:rStyle w:val="a9"/>
          <w:rFonts w:ascii="Times New Roman" w:hAnsi="Times New Roman"/>
          <w:i w:val="0"/>
          <w:sz w:val="28"/>
          <w:szCs w:val="28"/>
        </w:rPr>
        <w:t>На следующем заседании Комиссии по делам несовершеннолетних и защите их прав Республики Карелия заслушать руководителей Центров помощи детям (далее – ЦПД), оставшимся без попечения родителей (далее – ЦПД)</w:t>
      </w:r>
      <w:r w:rsidR="0039304E" w:rsidRPr="0039304E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r w:rsidR="00CC290F">
        <w:rPr>
          <w:rStyle w:val="a9"/>
          <w:rFonts w:ascii="Times New Roman" w:hAnsi="Times New Roman"/>
          <w:i w:val="0"/>
          <w:sz w:val="28"/>
          <w:szCs w:val="28"/>
        </w:rPr>
        <w:t xml:space="preserve">                    </w:t>
      </w:r>
      <w:r w:rsidR="0039304E" w:rsidRPr="0039304E">
        <w:rPr>
          <w:rStyle w:val="a9"/>
          <w:rFonts w:ascii="Times New Roman" w:hAnsi="Times New Roman"/>
          <w:i w:val="0"/>
          <w:sz w:val="28"/>
          <w:szCs w:val="28"/>
        </w:rPr>
        <w:t xml:space="preserve">(г. Петрозаводск, </w:t>
      </w:r>
      <w:r w:rsidRPr="0039304E">
        <w:rPr>
          <w:rStyle w:val="a9"/>
          <w:rFonts w:ascii="Times New Roman" w:hAnsi="Times New Roman"/>
          <w:i w:val="0"/>
          <w:sz w:val="28"/>
          <w:szCs w:val="28"/>
        </w:rPr>
        <w:t>г. Лахденпохья) по вопросу принятия мер по недопущению совершения несовершеннолетними воспитанниками ЦПД преступлений, административных правонарушений, самовольных уходов из ЦПД</w:t>
      </w:r>
      <w:r w:rsidR="00241EFA" w:rsidRPr="0039304E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41EFA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Срок: до </w:t>
      </w:r>
      <w:r w:rsidR="000A07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 </w:t>
      </w:r>
      <w:r w:rsidR="0039304E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сентября</w:t>
      </w:r>
      <w:r w:rsidR="000A074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2018</w:t>
      </w: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9304E" w:rsidRDefault="0039304E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9304E" w:rsidRPr="0039304E" w:rsidRDefault="0039304E" w:rsidP="0039304E">
      <w:pPr>
        <w:pStyle w:val="a8"/>
        <w:numPr>
          <w:ilvl w:val="0"/>
          <w:numId w:val="7"/>
        </w:numPr>
        <w:pBdr>
          <w:bottom w:val="single" w:sz="12" w:space="1" w:color="auto"/>
        </w:pBdr>
        <w:spacing w:after="0"/>
        <w:ind w:left="0" w:firstLine="349"/>
        <w:jc w:val="both"/>
        <w:rPr>
          <w:rFonts w:ascii="Times New Roman" w:hAnsi="Times New Roman"/>
          <w:b/>
          <w:i/>
          <w:sz w:val="28"/>
          <w:szCs w:val="28"/>
        </w:rPr>
      </w:pPr>
      <w:r w:rsidRPr="0039304E">
        <w:rPr>
          <w:rFonts w:ascii="Times New Roman" w:hAnsi="Times New Roman"/>
          <w:b/>
          <w:color w:val="000000"/>
          <w:sz w:val="28"/>
          <w:szCs w:val="28"/>
        </w:rPr>
        <w:t xml:space="preserve">О создании рабочей группы с участием представителей профильных органов власти республики, а также включая представителей МВД по Республике Карелия, УФСБ России по Республике Карелия, в целях разработки и </w:t>
      </w:r>
      <w:proofErr w:type="gramStart"/>
      <w:r w:rsidRPr="0039304E">
        <w:rPr>
          <w:rFonts w:ascii="Times New Roman" w:hAnsi="Times New Roman"/>
          <w:b/>
          <w:color w:val="000000"/>
          <w:sz w:val="28"/>
          <w:szCs w:val="28"/>
        </w:rPr>
        <w:t>реализации</w:t>
      </w:r>
      <w:proofErr w:type="gramEnd"/>
      <w:r w:rsidRPr="0039304E">
        <w:rPr>
          <w:rFonts w:ascii="Times New Roman" w:hAnsi="Times New Roman"/>
          <w:b/>
          <w:color w:val="000000"/>
          <w:sz w:val="28"/>
          <w:szCs w:val="28"/>
        </w:rPr>
        <w:t xml:space="preserve"> комплексных мер по предотвращению случаев вооруженных нападений на несовершеннолетних в образовательных учреждениях со стороны других обучающихся</w:t>
      </w:r>
      <w:r w:rsidRPr="0039304E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9304E" w:rsidRPr="004C50A1" w:rsidRDefault="0039304E" w:rsidP="0039304E">
      <w:pPr>
        <w:tabs>
          <w:tab w:val="left" w:pos="46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0A1">
        <w:rPr>
          <w:rFonts w:ascii="Times New Roman" w:hAnsi="Times New Roman"/>
          <w:sz w:val="28"/>
          <w:szCs w:val="28"/>
        </w:rPr>
        <w:t xml:space="preserve">Обсудив информацию </w:t>
      </w:r>
      <w:r>
        <w:rPr>
          <w:rFonts w:ascii="Times New Roman" w:hAnsi="Times New Roman"/>
          <w:sz w:val="28"/>
          <w:szCs w:val="28"/>
        </w:rPr>
        <w:t xml:space="preserve">Следственного управления Республики Карелия (прилагается), </w:t>
      </w:r>
    </w:p>
    <w:p w:rsidR="0039304E" w:rsidRDefault="0039304E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9304E" w:rsidRDefault="0039304E" w:rsidP="0039304E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Постановили</w:t>
      </w:r>
      <w:r w:rsidRPr="004C50A1">
        <w:rPr>
          <w:rFonts w:ascii="Times New Roman" w:hAnsi="Times New Roman"/>
          <w:b/>
          <w:sz w:val="28"/>
          <w:szCs w:val="28"/>
        </w:rPr>
        <w:t>:</w:t>
      </w:r>
    </w:p>
    <w:p w:rsidR="0039304E" w:rsidRPr="00775E0C" w:rsidRDefault="00212AD3" w:rsidP="003930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39304E" w:rsidRPr="00775E0C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9304E" w:rsidRPr="00C11AC7">
        <w:rPr>
          <w:rFonts w:ascii="Times New Roman" w:hAnsi="Times New Roman"/>
          <w:color w:val="000000"/>
          <w:sz w:val="28"/>
          <w:szCs w:val="28"/>
        </w:rPr>
        <w:t>Принять к сведению предоставленную информацию</w:t>
      </w:r>
      <w:r w:rsidR="0039304E">
        <w:rPr>
          <w:rFonts w:ascii="Times New Roman" w:hAnsi="Times New Roman"/>
          <w:color w:val="000000"/>
          <w:sz w:val="28"/>
          <w:szCs w:val="28"/>
        </w:rPr>
        <w:t>.</w:t>
      </w:r>
    </w:p>
    <w:p w:rsidR="00C65289" w:rsidRPr="0039304E" w:rsidRDefault="00212AD3" w:rsidP="003930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39304E" w:rsidRPr="00C652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.2. </w:t>
      </w:r>
      <w:proofErr w:type="gramStart"/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Министерству здравоохранения Республики Карелия, Министерству</w:t>
      </w:r>
      <w:r w:rsid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куль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туры</w:t>
      </w:r>
      <w:r w:rsid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Республики Карелия, Министерству образования</w:t>
      </w:r>
      <w:r w:rsid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Республики Карелия</w:t>
      </w:r>
      <w:r w:rsid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,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Министерству социальной защиты</w:t>
      </w:r>
      <w:r w:rsid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Республики Карелия, Министе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рству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по делам молодежи, физической 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культуре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и спорту</w:t>
      </w:r>
      <w:r w:rsidRPr="00212AD3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Республики Карелия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, 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Министерству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национальной и региональной 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политики</w:t>
      </w:r>
      <w:r w:rsidRPr="00212AD3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Республики Карелия</w:t>
      </w:r>
      <w:r w:rsidR="00C65289" w:rsidRPr="00C65289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Государственному</w:t>
        </w:r>
        <w:r w:rsidR="00C65289" w:rsidRPr="00C6528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комитет</w:t>
        </w:r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у</w:t>
        </w:r>
        <w:r w:rsidR="00C65289" w:rsidRPr="00C6528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по обеспечению жизнедеятельности и безопасности населения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Министерству внутренних дел по</w:t>
      </w:r>
      <w:r w:rsidR="00C65289" w:rsidRPr="00C652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652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Карелия, Следственному управлению Республики</w:t>
      </w:r>
      <w:r w:rsidR="00CC29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Карелия </w:t>
      </w:r>
      <w:r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внести предложения мероприятий </w:t>
      </w:r>
      <w:r w:rsidRPr="00212AD3">
        <w:rPr>
          <w:rFonts w:ascii="Times New Roman" w:hAnsi="Times New Roman"/>
          <w:color w:val="000000"/>
          <w:sz w:val="28"/>
          <w:szCs w:val="28"/>
        </w:rPr>
        <w:t xml:space="preserve">по предотвращению случаев </w:t>
      </w:r>
      <w:r w:rsidRPr="00212AD3">
        <w:rPr>
          <w:rFonts w:ascii="Times New Roman" w:hAnsi="Times New Roman"/>
          <w:color w:val="000000"/>
          <w:sz w:val="28"/>
          <w:szCs w:val="28"/>
        </w:rPr>
        <w:lastRenderedPageBreak/>
        <w:t>вооруженных нападений</w:t>
      </w:r>
      <w:proofErr w:type="gramEnd"/>
      <w:r w:rsidRPr="00212AD3">
        <w:rPr>
          <w:rFonts w:ascii="Times New Roman" w:hAnsi="Times New Roman"/>
          <w:color w:val="000000"/>
          <w:sz w:val="28"/>
          <w:szCs w:val="28"/>
        </w:rPr>
        <w:t xml:space="preserve"> на несовершеннолетних в образовательных учреждениях со стороны других 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9304E" w:rsidRDefault="0039304E" w:rsidP="003930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Срок: до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212AD3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сентября 2018</w:t>
      </w:r>
      <w:r w:rsidRPr="00775E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212AD3" w:rsidRDefault="00212AD3" w:rsidP="003930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12AD3" w:rsidRDefault="00212AD3" w:rsidP="00212AD3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Информацию 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представить в аппарат Комиссии по делам несовершеннолетних и защите их прав Республики Карелия до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сентября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C290F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9317F1">
        <w:rPr>
          <w:rFonts w:ascii="Times New Roman" w:hAnsi="Times New Roman"/>
          <w:b/>
          <w:i/>
          <w:sz w:val="28"/>
          <w:szCs w:val="28"/>
        </w:rPr>
        <w:t>201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212AD3" w:rsidRPr="00CC290F" w:rsidRDefault="00212AD3" w:rsidP="0039304E">
      <w:pPr>
        <w:pStyle w:val="a8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right="34"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C290F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Аппарату ко</w:t>
      </w:r>
      <w:r w:rsidR="00CC290F" w:rsidRPr="00CC290F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миссии по делам несовершеннолетних внести изменения в </w:t>
      </w:r>
      <w:r w:rsidR="00CC290F" w:rsidRPr="00CC290F">
        <w:rPr>
          <w:rFonts w:ascii="Times New Roman" w:hAnsi="Times New Roman"/>
          <w:color w:val="000000"/>
          <w:sz w:val="28"/>
          <w:szCs w:val="28"/>
          <w:lang w:bidi="ru-RU"/>
        </w:rPr>
        <w:t>Комплексные меры по профилактике безнадзорности и правонарушений несовершеннолетних в Республике Карелия на 2018-2022 года</w:t>
      </w:r>
      <w:r w:rsidR="00CC290F">
        <w:rPr>
          <w:rFonts w:ascii="Times New Roman" w:hAnsi="Times New Roman"/>
          <w:color w:val="000000"/>
          <w:sz w:val="28"/>
          <w:szCs w:val="28"/>
          <w:lang w:bidi="ru-RU"/>
        </w:rPr>
        <w:t>, д</w:t>
      </w:r>
      <w:r w:rsidR="00CC290F" w:rsidRPr="00CC290F">
        <w:rPr>
          <w:rFonts w:ascii="Times New Roman" w:hAnsi="Times New Roman"/>
          <w:color w:val="000000"/>
          <w:sz w:val="28"/>
          <w:szCs w:val="28"/>
          <w:lang w:bidi="ru-RU"/>
        </w:rPr>
        <w:t>обавить новый раздел «</w:t>
      </w:r>
      <w:r w:rsidR="00CC290F" w:rsidRPr="00CC290F">
        <w:rPr>
          <w:rFonts w:ascii="Times New Roman" w:hAnsi="Times New Roman"/>
          <w:color w:val="000000"/>
          <w:sz w:val="28"/>
          <w:szCs w:val="28"/>
        </w:rPr>
        <w:t>Предотвращение случаев вооруженных нападений на несовершеннолетних в образовательных учреждениях со стороны других обучающихся».</w:t>
      </w:r>
    </w:p>
    <w:p w:rsidR="0039304E" w:rsidRDefault="0039304E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9304E" w:rsidRPr="0039304E" w:rsidRDefault="0039304E" w:rsidP="0039304E">
      <w:pPr>
        <w:pStyle w:val="a8"/>
        <w:numPr>
          <w:ilvl w:val="0"/>
          <w:numId w:val="7"/>
        </w:numPr>
        <w:pBdr>
          <w:bottom w:val="single" w:sz="12" w:space="1" w:color="auto"/>
        </w:pBdr>
        <w:spacing w:after="0"/>
        <w:ind w:left="0" w:firstLine="34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Разное</w:t>
      </w:r>
      <w:r w:rsidRPr="0039304E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9304E" w:rsidRDefault="0039304E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C50A1">
        <w:rPr>
          <w:rFonts w:ascii="Times New Roman" w:hAnsi="Times New Roman"/>
          <w:sz w:val="28"/>
          <w:szCs w:val="28"/>
        </w:rPr>
        <w:t xml:space="preserve">Обсудив информацию </w:t>
      </w:r>
      <w:r>
        <w:rPr>
          <w:rFonts w:ascii="Times New Roman" w:hAnsi="Times New Roman"/>
          <w:sz w:val="28"/>
          <w:szCs w:val="28"/>
        </w:rPr>
        <w:t xml:space="preserve">Кузьмичевой Елены Тимофеевны </w:t>
      </w:r>
      <w:r w:rsidRPr="00393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и.о. Первого заместителя Министра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здравоохран</w:t>
      </w:r>
      <w:r w:rsidR="00C652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ия Республики Карелия</w:t>
      </w:r>
      <w:r w:rsidR="00C652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39304E" w:rsidRDefault="0039304E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65289" w:rsidRDefault="00C65289" w:rsidP="00C65289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Постановили</w:t>
      </w:r>
      <w:r w:rsidRPr="004C50A1">
        <w:rPr>
          <w:rFonts w:ascii="Times New Roman" w:hAnsi="Times New Roman"/>
          <w:b/>
          <w:sz w:val="28"/>
          <w:szCs w:val="28"/>
        </w:rPr>
        <w:t>:</w:t>
      </w:r>
    </w:p>
    <w:p w:rsidR="0039304E" w:rsidRPr="00775E0C" w:rsidRDefault="00C65289" w:rsidP="00C652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</w:t>
      </w:r>
      <w:r w:rsidRPr="0039304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Style w:val="a9"/>
          <w:rFonts w:ascii="Times New Roman" w:hAnsi="Times New Roman"/>
          <w:i w:val="0"/>
          <w:sz w:val="28"/>
          <w:szCs w:val="28"/>
        </w:rPr>
        <w:t xml:space="preserve">Министерству здравоохранения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Республики Карелия и Министерству социальной защиты Республики Карелия организовать взаимодействие по разработке дополнительных мер по снижению смертности от внешних причин и утверждению их.</w:t>
      </w:r>
    </w:p>
    <w:p w:rsidR="00241EFA" w:rsidRDefault="00241EFA" w:rsidP="00241EFA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2AD3" w:rsidRDefault="00212AD3" w:rsidP="00212AD3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D02E7">
        <w:rPr>
          <w:rFonts w:ascii="Times New Roman" w:hAnsi="Times New Roman"/>
          <w:b/>
          <w:i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</w:t>
      </w:r>
      <w:r w:rsidR="00CC290F">
        <w:rPr>
          <w:rFonts w:ascii="Times New Roman" w:hAnsi="Times New Roman"/>
          <w:b/>
          <w:i/>
          <w:sz w:val="28"/>
          <w:szCs w:val="28"/>
        </w:rPr>
        <w:t>их прав Республики Карелия до</w:t>
      </w:r>
      <w:r>
        <w:rPr>
          <w:rFonts w:ascii="Times New Roman" w:hAnsi="Times New Roman"/>
          <w:b/>
          <w:i/>
          <w:sz w:val="28"/>
          <w:szCs w:val="28"/>
        </w:rPr>
        <w:t xml:space="preserve"> 1 декабря</w:t>
      </w:r>
      <w:r w:rsidRPr="00ED02E7">
        <w:rPr>
          <w:rFonts w:ascii="Times New Roman" w:hAnsi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ED02E7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241EFA" w:rsidRPr="00FF3A00" w:rsidRDefault="00241EFA" w:rsidP="00241E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0A074D"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241EFA" w:rsidRDefault="00241EFA" w:rsidP="00241EF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F55207">
        <w:rPr>
          <w:rFonts w:ascii="Times New Roman" w:eastAsia="Calibri" w:hAnsi="Times New Roman"/>
          <w:sz w:val="28"/>
          <w:szCs w:val="28"/>
        </w:rPr>
        <w:t xml:space="preserve">Заместитель начальника полиции </w:t>
      </w:r>
      <w:r>
        <w:rPr>
          <w:rFonts w:ascii="Times New Roman" w:eastAsia="Calibri" w:hAnsi="Times New Roman"/>
          <w:sz w:val="28"/>
          <w:szCs w:val="28"/>
        </w:rPr>
        <w:t xml:space="preserve">по охране </w:t>
      </w:r>
    </w:p>
    <w:p w:rsid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F55207">
        <w:rPr>
          <w:rFonts w:ascii="Times New Roman" w:eastAsia="Calibri" w:hAnsi="Times New Roman"/>
          <w:sz w:val="28"/>
          <w:szCs w:val="28"/>
        </w:rPr>
        <w:t xml:space="preserve">общественного порядка Министерства </w:t>
      </w:r>
    </w:p>
    <w:p w:rsid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F55207">
        <w:rPr>
          <w:rFonts w:ascii="Times New Roman" w:eastAsia="Calibri" w:hAnsi="Times New Roman"/>
          <w:sz w:val="28"/>
          <w:szCs w:val="28"/>
        </w:rPr>
        <w:t xml:space="preserve">внутренних дел по Республики Карелия, </w:t>
      </w:r>
    </w:p>
    <w:p w:rsid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F55207">
        <w:rPr>
          <w:rFonts w:ascii="Times New Roman" w:eastAsia="Calibri" w:hAnsi="Times New Roman"/>
          <w:sz w:val="28"/>
          <w:szCs w:val="28"/>
        </w:rPr>
        <w:t xml:space="preserve">заместитель председателя </w:t>
      </w:r>
      <w:r w:rsidRPr="008228DB">
        <w:rPr>
          <w:rFonts w:ascii="Times New Roman" w:eastAsia="Calibri" w:hAnsi="Times New Roman"/>
          <w:sz w:val="28"/>
          <w:szCs w:val="28"/>
        </w:rPr>
        <w:t xml:space="preserve">Комиссии </w:t>
      </w:r>
    </w:p>
    <w:p w:rsid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8228DB">
        <w:rPr>
          <w:rFonts w:ascii="Times New Roman" w:eastAsia="Calibri" w:hAnsi="Times New Roman"/>
          <w:sz w:val="28"/>
          <w:szCs w:val="28"/>
        </w:rPr>
        <w:t xml:space="preserve">по делам несовершеннолетних и защите </w:t>
      </w:r>
    </w:p>
    <w:p w:rsidR="00241EFA" w:rsidRPr="00CC290F" w:rsidRDefault="00CC290F" w:rsidP="00241EFA">
      <w:pPr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</w:rPr>
      </w:pPr>
      <w:r w:rsidRPr="008228DB">
        <w:rPr>
          <w:rFonts w:ascii="Times New Roman" w:eastAsia="Calibri" w:hAnsi="Times New Roman"/>
          <w:sz w:val="28"/>
          <w:szCs w:val="28"/>
        </w:rPr>
        <w:t>их прав Республики Карелия</w:t>
      </w:r>
      <w:r w:rsidR="000A074D">
        <w:rPr>
          <w:rFonts w:ascii="Times New Roman" w:hAnsi="Times New Roman"/>
          <w:sz w:val="28"/>
          <w:szCs w:val="28"/>
        </w:rPr>
        <w:tab/>
      </w:r>
      <w:r w:rsidR="000A074D">
        <w:rPr>
          <w:rFonts w:ascii="Times New Roman" w:hAnsi="Times New Roman"/>
          <w:sz w:val="28"/>
          <w:szCs w:val="28"/>
        </w:rPr>
        <w:tab/>
      </w:r>
      <w:r w:rsidR="000A074D">
        <w:rPr>
          <w:rFonts w:ascii="Times New Roman" w:hAnsi="Times New Roman"/>
          <w:sz w:val="28"/>
          <w:szCs w:val="28"/>
        </w:rPr>
        <w:tab/>
        <w:t xml:space="preserve">       </w:t>
      </w:r>
      <w:r w:rsidR="00241EF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/>
          <w:sz w:val="28"/>
          <w:szCs w:val="28"/>
        </w:rPr>
        <w:t>Гармашов</w:t>
      </w:r>
      <w:proofErr w:type="spellEnd"/>
    </w:p>
    <w:p w:rsidR="001C098B" w:rsidRDefault="001C098B" w:rsidP="00241EFA">
      <w:pPr>
        <w:pStyle w:val="ConsPlusNonformat"/>
        <w:spacing w:line="276" w:lineRule="auto"/>
        <w:jc w:val="center"/>
      </w:pPr>
    </w:p>
    <w:sectPr w:rsidR="001C098B" w:rsidSect="00CC29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184"/>
    <w:multiLevelType w:val="multilevel"/>
    <w:tmpl w:val="BF5C9BF4"/>
    <w:lvl w:ilvl="0">
      <w:start w:val="3"/>
      <w:numFmt w:val="decimal"/>
      <w:lvlText w:val="%1."/>
      <w:lvlJc w:val="left"/>
      <w:pPr>
        <w:ind w:left="709" w:hanging="360"/>
      </w:pPr>
      <w:rPr>
        <w:rFonts w:eastAsia="Calibri" w:hint="default"/>
        <w:i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06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6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584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30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6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381" w:hanging="2160"/>
      </w:pPr>
      <w:rPr>
        <w:rFonts w:hint="default"/>
        <w:color w:val="000000" w:themeColor="text1"/>
      </w:rPr>
    </w:lvl>
  </w:abstractNum>
  <w:abstractNum w:abstractNumId="1">
    <w:nsid w:val="25031ACD"/>
    <w:multiLevelType w:val="hybridMultilevel"/>
    <w:tmpl w:val="564AC9A2"/>
    <w:lvl w:ilvl="0" w:tplc="05BA20EC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10B8"/>
    <w:multiLevelType w:val="hybridMultilevel"/>
    <w:tmpl w:val="A0DA5D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91402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8446B"/>
    <w:multiLevelType w:val="hybridMultilevel"/>
    <w:tmpl w:val="C7A49004"/>
    <w:lvl w:ilvl="0" w:tplc="58AA0DD4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E2AEF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D0A0B"/>
    <w:multiLevelType w:val="hybridMultilevel"/>
    <w:tmpl w:val="5AA87470"/>
    <w:lvl w:ilvl="0" w:tplc="084E1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5B0E"/>
    <w:rsid w:val="00002375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5FFB"/>
    <w:rsid w:val="00066728"/>
    <w:rsid w:val="000669DA"/>
    <w:rsid w:val="0006746A"/>
    <w:rsid w:val="000701C7"/>
    <w:rsid w:val="000738BB"/>
    <w:rsid w:val="000740D0"/>
    <w:rsid w:val="00081895"/>
    <w:rsid w:val="0008204B"/>
    <w:rsid w:val="000848F8"/>
    <w:rsid w:val="000871E4"/>
    <w:rsid w:val="00094399"/>
    <w:rsid w:val="000957AB"/>
    <w:rsid w:val="000973AE"/>
    <w:rsid w:val="000A074D"/>
    <w:rsid w:val="000A34D6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66EF"/>
    <w:rsid w:val="000C7DB0"/>
    <w:rsid w:val="000D0968"/>
    <w:rsid w:val="000D1FC1"/>
    <w:rsid w:val="000D2354"/>
    <w:rsid w:val="000D23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52D8"/>
    <w:rsid w:val="001367E7"/>
    <w:rsid w:val="00136DA3"/>
    <w:rsid w:val="00140F9F"/>
    <w:rsid w:val="001414A7"/>
    <w:rsid w:val="00142800"/>
    <w:rsid w:val="00143E71"/>
    <w:rsid w:val="00143F3F"/>
    <w:rsid w:val="001456A3"/>
    <w:rsid w:val="001470DA"/>
    <w:rsid w:val="00147167"/>
    <w:rsid w:val="00147C2B"/>
    <w:rsid w:val="001502AA"/>
    <w:rsid w:val="001511A4"/>
    <w:rsid w:val="00152803"/>
    <w:rsid w:val="0018042C"/>
    <w:rsid w:val="00185B89"/>
    <w:rsid w:val="0018665E"/>
    <w:rsid w:val="00193781"/>
    <w:rsid w:val="001948B6"/>
    <w:rsid w:val="001978D2"/>
    <w:rsid w:val="001A0F0F"/>
    <w:rsid w:val="001B0328"/>
    <w:rsid w:val="001B23E4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05578"/>
    <w:rsid w:val="00212165"/>
    <w:rsid w:val="00212AD3"/>
    <w:rsid w:val="00212E38"/>
    <w:rsid w:val="00213B12"/>
    <w:rsid w:val="00215FA7"/>
    <w:rsid w:val="00216BD5"/>
    <w:rsid w:val="002318CF"/>
    <w:rsid w:val="0023275A"/>
    <w:rsid w:val="00235F3F"/>
    <w:rsid w:val="00236BDD"/>
    <w:rsid w:val="00236D46"/>
    <w:rsid w:val="00240D14"/>
    <w:rsid w:val="00241EFA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CA6"/>
    <w:rsid w:val="002F7F8F"/>
    <w:rsid w:val="00305A11"/>
    <w:rsid w:val="00311270"/>
    <w:rsid w:val="00311696"/>
    <w:rsid w:val="00317F2D"/>
    <w:rsid w:val="00320E5B"/>
    <w:rsid w:val="00322048"/>
    <w:rsid w:val="00322EA3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304E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45EF"/>
    <w:rsid w:val="00406F0B"/>
    <w:rsid w:val="0040758C"/>
    <w:rsid w:val="00413400"/>
    <w:rsid w:val="00415D97"/>
    <w:rsid w:val="00417881"/>
    <w:rsid w:val="00422131"/>
    <w:rsid w:val="00422D2A"/>
    <w:rsid w:val="004233A1"/>
    <w:rsid w:val="00432BDA"/>
    <w:rsid w:val="00446808"/>
    <w:rsid w:val="00447F90"/>
    <w:rsid w:val="0045422B"/>
    <w:rsid w:val="0045725B"/>
    <w:rsid w:val="00460B19"/>
    <w:rsid w:val="004610E7"/>
    <w:rsid w:val="004734D8"/>
    <w:rsid w:val="00474583"/>
    <w:rsid w:val="0047531F"/>
    <w:rsid w:val="004769B4"/>
    <w:rsid w:val="00483FDC"/>
    <w:rsid w:val="00495539"/>
    <w:rsid w:val="004A1064"/>
    <w:rsid w:val="004A1F35"/>
    <w:rsid w:val="004A1FCC"/>
    <w:rsid w:val="004A3687"/>
    <w:rsid w:val="004B0C36"/>
    <w:rsid w:val="004B5535"/>
    <w:rsid w:val="004C0855"/>
    <w:rsid w:val="004C0D89"/>
    <w:rsid w:val="004C1777"/>
    <w:rsid w:val="004D2819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56A6"/>
    <w:rsid w:val="00591FA8"/>
    <w:rsid w:val="005929DC"/>
    <w:rsid w:val="005938C4"/>
    <w:rsid w:val="00594981"/>
    <w:rsid w:val="0059572A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E557A"/>
    <w:rsid w:val="005F2161"/>
    <w:rsid w:val="005F6508"/>
    <w:rsid w:val="00604E96"/>
    <w:rsid w:val="006067AE"/>
    <w:rsid w:val="006103D9"/>
    <w:rsid w:val="00610CDF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3C87"/>
    <w:rsid w:val="00674C74"/>
    <w:rsid w:val="006762C5"/>
    <w:rsid w:val="00683AC3"/>
    <w:rsid w:val="00684DB5"/>
    <w:rsid w:val="00686302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3E0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6F4FA9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041B"/>
    <w:rsid w:val="00732097"/>
    <w:rsid w:val="00732E39"/>
    <w:rsid w:val="00734A30"/>
    <w:rsid w:val="00737F17"/>
    <w:rsid w:val="00740FD6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1E6C"/>
    <w:rsid w:val="007C4FF4"/>
    <w:rsid w:val="007D0F50"/>
    <w:rsid w:val="007D272F"/>
    <w:rsid w:val="007E198C"/>
    <w:rsid w:val="007E402D"/>
    <w:rsid w:val="007E6418"/>
    <w:rsid w:val="007F7A5F"/>
    <w:rsid w:val="00803B1D"/>
    <w:rsid w:val="00804926"/>
    <w:rsid w:val="0080588E"/>
    <w:rsid w:val="008112A5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02FA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347"/>
    <w:rsid w:val="00887B17"/>
    <w:rsid w:val="00890CF0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4E24"/>
    <w:rsid w:val="0090611B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0A56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6554"/>
    <w:rsid w:val="009B37A6"/>
    <w:rsid w:val="009C7429"/>
    <w:rsid w:val="009D098B"/>
    <w:rsid w:val="009D0CF5"/>
    <w:rsid w:val="009D2BFA"/>
    <w:rsid w:val="009E5095"/>
    <w:rsid w:val="009E6D23"/>
    <w:rsid w:val="009F41C4"/>
    <w:rsid w:val="009F508D"/>
    <w:rsid w:val="00A00B5C"/>
    <w:rsid w:val="00A0562D"/>
    <w:rsid w:val="00A10423"/>
    <w:rsid w:val="00A12555"/>
    <w:rsid w:val="00A1258E"/>
    <w:rsid w:val="00A15C95"/>
    <w:rsid w:val="00A167FF"/>
    <w:rsid w:val="00A171BA"/>
    <w:rsid w:val="00A1741A"/>
    <w:rsid w:val="00A238C0"/>
    <w:rsid w:val="00A25B0E"/>
    <w:rsid w:val="00A27477"/>
    <w:rsid w:val="00A27CE5"/>
    <w:rsid w:val="00A30F30"/>
    <w:rsid w:val="00A3155B"/>
    <w:rsid w:val="00A330FE"/>
    <w:rsid w:val="00A36989"/>
    <w:rsid w:val="00A4732D"/>
    <w:rsid w:val="00A50BF1"/>
    <w:rsid w:val="00A5797C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902F9"/>
    <w:rsid w:val="00A90584"/>
    <w:rsid w:val="00A909E8"/>
    <w:rsid w:val="00A92512"/>
    <w:rsid w:val="00AA0D03"/>
    <w:rsid w:val="00AA1FF0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6275"/>
    <w:rsid w:val="00AF7B31"/>
    <w:rsid w:val="00B04D8E"/>
    <w:rsid w:val="00B059B0"/>
    <w:rsid w:val="00B12930"/>
    <w:rsid w:val="00B14910"/>
    <w:rsid w:val="00B15582"/>
    <w:rsid w:val="00B16078"/>
    <w:rsid w:val="00B207C7"/>
    <w:rsid w:val="00B223A5"/>
    <w:rsid w:val="00B263DF"/>
    <w:rsid w:val="00B32AD1"/>
    <w:rsid w:val="00B3528E"/>
    <w:rsid w:val="00B36A8D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D10"/>
    <w:rsid w:val="00B83F26"/>
    <w:rsid w:val="00B84681"/>
    <w:rsid w:val="00B86493"/>
    <w:rsid w:val="00B95A6E"/>
    <w:rsid w:val="00B95A94"/>
    <w:rsid w:val="00B95E30"/>
    <w:rsid w:val="00BA46D0"/>
    <w:rsid w:val="00BA4D28"/>
    <w:rsid w:val="00BA6B40"/>
    <w:rsid w:val="00BB199E"/>
    <w:rsid w:val="00BB3C6D"/>
    <w:rsid w:val="00BC26F2"/>
    <w:rsid w:val="00BC7E32"/>
    <w:rsid w:val="00BD180B"/>
    <w:rsid w:val="00BD22D9"/>
    <w:rsid w:val="00BD2AB3"/>
    <w:rsid w:val="00BD7987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75CF"/>
    <w:rsid w:val="00C12418"/>
    <w:rsid w:val="00C17280"/>
    <w:rsid w:val="00C27028"/>
    <w:rsid w:val="00C36939"/>
    <w:rsid w:val="00C37357"/>
    <w:rsid w:val="00C4558B"/>
    <w:rsid w:val="00C456C1"/>
    <w:rsid w:val="00C46970"/>
    <w:rsid w:val="00C516DD"/>
    <w:rsid w:val="00C541E7"/>
    <w:rsid w:val="00C54E74"/>
    <w:rsid w:val="00C5719F"/>
    <w:rsid w:val="00C604C2"/>
    <w:rsid w:val="00C63C5E"/>
    <w:rsid w:val="00C643C1"/>
    <w:rsid w:val="00C65289"/>
    <w:rsid w:val="00C66502"/>
    <w:rsid w:val="00C67BAD"/>
    <w:rsid w:val="00C7090E"/>
    <w:rsid w:val="00C723EE"/>
    <w:rsid w:val="00C72755"/>
    <w:rsid w:val="00C737B6"/>
    <w:rsid w:val="00C749E2"/>
    <w:rsid w:val="00C77F6F"/>
    <w:rsid w:val="00C87E7C"/>
    <w:rsid w:val="00C91FB8"/>
    <w:rsid w:val="00C972B6"/>
    <w:rsid w:val="00CA491E"/>
    <w:rsid w:val="00CB32BA"/>
    <w:rsid w:val="00CC1273"/>
    <w:rsid w:val="00CC290F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200C8"/>
    <w:rsid w:val="00D20DE2"/>
    <w:rsid w:val="00D254F2"/>
    <w:rsid w:val="00D257C4"/>
    <w:rsid w:val="00D278C8"/>
    <w:rsid w:val="00D3110A"/>
    <w:rsid w:val="00D36414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789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231F"/>
    <w:rsid w:val="00E56504"/>
    <w:rsid w:val="00E56C4E"/>
    <w:rsid w:val="00E61BAC"/>
    <w:rsid w:val="00E63AA5"/>
    <w:rsid w:val="00E63B24"/>
    <w:rsid w:val="00E6410F"/>
    <w:rsid w:val="00E72B2F"/>
    <w:rsid w:val="00E73F5C"/>
    <w:rsid w:val="00E7411F"/>
    <w:rsid w:val="00E756FD"/>
    <w:rsid w:val="00E75F26"/>
    <w:rsid w:val="00E81DC6"/>
    <w:rsid w:val="00E86BAE"/>
    <w:rsid w:val="00E86D17"/>
    <w:rsid w:val="00E91B38"/>
    <w:rsid w:val="00E92E56"/>
    <w:rsid w:val="00E93876"/>
    <w:rsid w:val="00EA37C6"/>
    <w:rsid w:val="00EA7967"/>
    <w:rsid w:val="00EB1812"/>
    <w:rsid w:val="00EB2A50"/>
    <w:rsid w:val="00EB35AF"/>
    <w:rsid w:val="00EB42A4"/>
    <w:rsid w:val="00EB561D"/>
    <w:rsid w:val="00EC2003"/>
    <w:rsid w:val="00EC2D59"/>
    <w:rsid w:val="00EC38D8"/>
    <w:rsid w:val="00EC481F"/>
    <w:rsid w:val="00EC4E90"/>
    <w:rsid w:val="00ED0ED7"/>
    <w:rsid w:val="00ED791E"/>
    <w:rsid w:val="00EE059A"/>
    <w:rsid w:val="00EE10AE"/>
    <w:rsid w:val="00EE647F"/>
    <w:rsid w:val="00EF0313"/>
    <w:rsid w:val="00EF1358"/>
    <w:rsid w:val="00EF2C3E"/>
    <w:rsid w:val="00EF376F"/>
    <w:rsid w:val="00EF38C1"/>
    <w:rsid w:val="00EF56F1"/>
    <w:rsid w:val="00EF6383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55B50"/>
    <w:rsid w:val="00F70C8F"/>
    <w:rsid w:val="00F70EE8"/>
    <w:rsid w:val="00F71D6B"/>
    <w:rsid w:val="00F72DE2"/>
    <w:rsid w:val="00F73B4B"/>
    <w:rsid w:val="00F76CA5"/>
    <w:rsid w:val="00F77098"/>
    <w:rsid w:val="00F77813"/>
    <w:rsid w:val="00F80665"/>
    <w:rsid w:val="00F820B0"/>
    <w:rsid w:val="00F84431"/>
    <w:rsid w:val="00F851BB"/>
    <w:rsid w:val="00F8578F"/>
    <w:rsid w:val="00F92A79"/>
    <w:rsid w:val="00F97450"/>
    <w:rsid w:val="00F97F29"/>
    <w:rsid w:val="00FA1EC1"/>
    <w:rsid w:val="00FA2A18"/>
    <w:rsid w:val="00FA2E86"/>
    <w:rsid w:val="00FA3558"/>
    <w:rsid w:val="00FA7736"/>
    <w:rsid w:val="00FB3031"/>
    <w:rsid w:val="00FB3B35"/>
    <w:rsid w:val="00FB4E7F"/>
    <w:rsid w:val="00FB56B8"/>
    <w:rsid w:val="00FB730D"/>
    <w:rsid w:val="00FC4C24"/>
    <w:rsid w:val="00FC52FB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68D7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5B0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A25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A25B0E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hAnsi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A2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B0E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(2) + Не полужирный"/>
    <w:basedOn w:val="a0"/>
    <w:uiPriority w:val="99"/>
    <w:rsid w:val="005E55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3"/>
    <w:uiPriority w:val="99"/>
    <w:rsid w:val="00B149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C604C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04C2"/>
    <w:pPr>
      <w:widowControl w:val="0"/>
      <w:shd w:val="clear" w:color="auto" w:fill="FFFFFF"/>
      <w:spacing w:after="300" w:line="371" w:lineRule="exact"/>
      <w:ind w:firstLine="540"/>
      <w:jc w:val="both"/>
    </w:pPr>
    <w:rPr>
      <w:rFonts w:ascii="Times New Roman" w:hAnsi="Times New Roman"/>
      <w:b/>
      <w:bCs/>
      <w:sz w:val="27"/>
      <w:szCs w:val="27"/>
    </w:rPr>
  </w:style>
  <w:style w:type="table" w:styleId="a7">
    <w:name w:val="Table Grid"/>
    <w:basedOn w:val="a1"/>
    <w:uiPriority w:val="59"/>
    <w:rsid w:val="0024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A074D"/>
    <w:pPr>
      <w:ind w:left="720"/>
      <w:contextualSpacing/>
    </w:pPr>
  </w:style>
  <w:style w:type="character" w:styleId="a9">
    <w:name w:val="Emphasis"/>
    <w:basedOn w:val="a0"/>
    <w:uiPriority w:val="20"/>
    <w:qFormat/>
    <w:rsid w:val="000C66EF"/>
    <w:rPr>
      <w:i/>
      <w:iCs/>
    </w:rPr>
  </w:style>
  <w:style w:type="character" w:styleId="aa">
    <w:name w:val="Hyperlink"/>
    <w:basedOn w:val="a0"/>
    <w:uiPriority w:val="99"/>
    <w:semiHidden/>
    <w:unhideWhenUsed/>
    <w:rsid w:val="00C65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karelia.ru/gov/Power/Committee/Emercom/index.htm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2018-03-21T09:26:00Z</cp:lastPrinted>
  <dcterms:created xsi:type="dcterms:W3CDTF">2018-12-28T06:55:00Z</dcterms:created>
  <dcterms:modified xsi:type="dcterms:W3CDTF">2018-12-28T06:55:00Z</dcterms:modified>
</cp:coreProperties>
</file>