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31" w:rsidRDefault="007E0331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7E0331" w:rsidRDefault="007E0331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79156A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964992">
        <w:rPr>
          <w:b/>
          <w:szCs w:val="28"/>
        </w:rPr>
        <w:t>3</w:t>
      </w:r>
      <w:r w:rsidR="006955EB">
        <w:rPr>
          <w:b/>
          <w:szCs w:val="28"/>
        </w:rPr>
        <w:t xml:space="preserve"> </w:t>
      </w:r>
      <w:r w:rsidR="00964992">
        <w:rPr>
          <w:b/>
          <w:szCs w:val="28"/>
        </w:rPr>
        <w:t>сентября</w:t>
      </w:r>
      <w:r w:rsidR="006955EB">
        <w:rPr>
          <w:b/>
          <w:szCs w:val="28"/>
        </w:rPr>
        <w:t xml:space="preserve"> </w:t>
      </w:r>
      <w:r w:rsidR="00A62DD1" w:rsidRPr="00DF5421">
        <w:rPr>
          <w:b/>
          <w:szCs w:val="28"/>
        </w:rPr>
        <w:t xml:space="preserve"> 202</w:t>
      </w:r>
      <w:r w:rsidR="00964992">
        <w:rPr>
          <w:b/>
          <w:szCs w:val="28"/>
        </w:rPr>
        <w:t>1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>м видеоконференцсвязи (ВКС)</w:t>
      </w:r>
    </w:p>
    <w:p w:rsidR="00D12B58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570A8C">
        <w:rPr>
          <w:szCs w:val="28"/>
        </w:rPr>
        <w:t>1</w:t>
      </w:r>
      <w:r w:rsidR="0079156A">
        <w:rPr>
          <w:szCs w:val="28"/>
        </w:rPr>
        <w:t>.</w:t>
      </w:r>
      <w:r w:rsidR="00964992">
        <w:rPr>
          <w:szCs w:val="28"/>
        </w:rPr>
        <w:t>0</w:t>
      </w:r>
      <w:r w:rsidR="00D12B58" w:rsidRPr="00DF5421">
        <w:rPr>
          <w:szCs w:val="28"/>
        </w:rPr>
        <w:t>0 часов</w:t>
      </w:r>
    </w:p>
    <w:p w:rsidR="00412103" w:rsidRDefault="00412103" w:rsidP="00D12B58">
      <w:pPr>
        <w:spacing w:line="240" w:lineRule="auto"/>
        <w:ind w:left="710" w:firstLine="0"/>
        <w:jc w:val="left"/>
        <w:rPr>
          <w:szCs w:val="28"/>
        </w:rPr>
      </w:pPr>
    </w:p>
    <w:p w:rsidR="00BC4A4D" w:rsidRDefault="00BC4A4D" w:rsidP="008516A1">
      <w:pPr>
        <w:tabs>
          <w:tab w:val="left" w:pos="6498"/>
        </w:tabs>
        <w:spacing w:line="240" w:lineRule="auto"/>
        <w:rPr>
          <w:b/>
        </w:rPr>
      </w:pPr>
    </w:p>
    <w:p w:rsidR="007B64D7" w:rsidRPr="00057F59" w:rsidRDefault="00033986" w:rsidP="008516A1">
      <w:pPr>
        <w:numPr>
          <w:ilvl w:val="0"/>
          <w:numId w:val="24"/>
        </w:numPr>
        <w:spacing w:line="240" w:lineRule="auto"/>
        <w:ind w:left="0" w:firstLine="709"/>
        <w:rPr>
          <w:b/>
          <w:iCs/>
        </w:rPr>
      </w:pPr>
      <w:r>
        <w:rPr>
          <w:b/>
          <w:iCs/>
        </w:rPr>
        <w:t xml:space="preserve">О выполнении поручений </w:t>
      </w:r>
      <w:r w:rsidR="007B64D7" w:rsidRPr="00057F59">
        <w:rPr>
          <w:b/>
          <w:iCs/>
        </w:rPr>
        <w:t xml:space="preserve">и указаний Президента Российской Федерации </w:t>
      </w:r>
    </w:p>
    <w:p w:rsidR="007B64D7" w:rsidRDefault="007B64D7" w:rsidP="007B64D7">
      <w:pPr>
        <w:tabs>
          <w:tab w:val="left" w:pos="6042"/>
          <w:tab w:val="left" w:pos="6498"/>
        </w:tabs>
        <w:ind w:left="6237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2083"/>
        <w:gridCol w:w="7914"/>
      </w:tblGrid>
      <w:tr w:rsidR="007B64D7" w:rsidRPr="00DC1F15" w:rsidTr="00964992">
        <w:tc>
          <w:tcPr>
            <w:tcW w:w="2083" w:type="dxa"/>
          </w:tcPr>
          <w:p w:rsidR="007B64D7" w:rsidRPr="00DC1F15" w:rsidRDefault="007B64D7" w:rsidP="003478DD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7"/>
                <w:szCs w:val="27"/>
              </w:rPr>
            </w:pPr>
            <w:r w:rsidRPr="00DC1F15">
              <w:rPr>
                <w:sz w:val="27"/>
                <w:szCs w:val="27"/>
              </w:rPr>
              <w:t xml:space="preserve">Докладывает </w:t>
            </w:r>
          </w:p>
        </w:tc>
        <w:tc>
          <w:tcPr>
            <w:tcW w:w="7914" w:type="dxa"/>
          </w:tcPr>
          <w:p w:rsidR="007B64D7" w:rsidRDefault="007B64D7" w:rsidP="003478DD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Игнатьева Татьяна Павловна</w:t>
            </w:r>
            <w:r w:rsidRPr="00DC1F15">
              <w:rPr>
                <w:sz w:val="27"/>
                <w:szCs w:val="27"/>
              </w:rPr>
              <w:t xml:space="preserve"> –</w:t>
            </w:r>
            <w:r>
              <w:rPr>
                <w:sz w:val="27"/>
                <w:szCs w:val="27"/>
              </w:rPr>
              <w:t xml:space="preserve"> заместитель Главы Республики Карелия – Руководитель Администрации Главы Республики Карелия</w:t>
            </w:r>
          </w:p>
          <w:p w:rsidR="007B64D7" w:rsidRPr="00DC1F15" w:rsidRDefault="007B64D7" w:rsidP="003478DD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7"/>
                <w:szCs w:val="27"/>
              </w:rPr>
            </w:pPr>
          </w:p>
        </w:tc>
      </w:tr>
    </w:tbl>
    <w:p w:rsidR="00964992" w:rsidRDefault="00964992" w:rsidP="00964992">
      <w:pPr>
        <w:pStyle w:val="a3"/>
        <w:numPr>
          <w:ilvl w:val="0"/>
          <w:numId w:val="24"/>
        </w:numPr>
        <w:spacing w:line="240" w:lineRule="auto"/>
        <w:ind w:left="0" w:firstLine="709"/>
        <w:rPr>
          <w:b/>
        </w:rPr>
      </w:pPr>
      <w:r w:rsidRPr="00964992">
        <w:rPr>
          <w:b/>
        </w:rPr>
        <w:t xml:space="preserve">О реализации Программы модернизации первичного звена здравоохранения Республики Карелия, подготовленной в соответствии </w:t>
      </w:r>
      <w:r>
        <w:rPr>
          <w:b/>
        </w:rPr>
        <w:br/>
      </w:r>
      <w:r w:rsidRPr="00964992">
        <w:rPr>
          <w:b/>
        </w:rPr>
        <w:t xml:space="preserve">с поручением Президента Российской Федерации от 2 сентября 2019 года </w:t>
      </w:r>
      <w:r>
        <w:rPr>
          <w:b/>
        </w:rPr>
        <w:br/>
      </w:r>
      <w:r w:rsidRPr="00964992">
        <w:rPr>
          <w:b/>
        </w:rPr>
        <w:t>№ 1755</w:t>
      </w:r>
    </w:p>
    <w:p w:rsidR="00964992" w:rsidRPr="00964992" w:rsidRDefault="00964992" w:rsidP="00964992">
      <w:pPr>
        <w:spacing w:line="240" w:lineRule="auto"/>
        <w:ind w:left="709" w:firstLine="0"/>
        <w:rPr>
          <w:b/>
        </w:rPr>
      </w:pPr>
    </w:p>
    <w:tbl>
      <w:tblPr>
        <w:tblW w:w="10173" w:type="dxa"/>
        <w:tblLook w:val="04A0"/>
      </w:tblPr>
      <w:tblGrid>
        <w:gridCol w:w="2093"/>
        <w:gridCol w:w="8080"/>
      </w:tblGrid>
      <w:tr w:rsidR="00964992" w:rsidRPr="00F503CF" w:rsidTr="00CC06F4">
        <w:trPr>
          <w:trHeight w:val="184"/>
        </w:trPr>
        <w:tc>
          <w:tcPr>
            <w:tcW w:w="2093" w:type="dxa"/>
          </w:tcPr>
          <w:p w:rsidR="00964992" w:rsidRPr="00F503CF" w:rsidRDefault="00964992" w:rsidP="00CC06F4">
            <w:pPr>
              <w:tabs>
                <w:tab w:val="left" w:pos="993"/>
                <w:tab w:val="left" w:pos="1418"/>
              </w:tabs>
              <w:spacing w:line="240" w:lineRule="auto"/>
              <w:ind w:right="-144" w:firstLine="0"/>
              <w:jc w:val="left"/>
              <w:rPr>
                <w:szCs w:val="28"/>
              </w:rPr>
            </w:pPr>
            <w:r w:rsidRPr="00F503CF">
              <w:rPr>
                <w:szCs w:val="28"/>
              </w:rPr>
              <w:t>Докладывает</w:t>
            </w:r>
          </w:p>
        </w:tc>
        <w:tc>
          <w:tcPr>
            <w:tcW w:w="8080" w:type="dxa"/>
          </w:tcPr>
          <w:p w:rsidR="00964992" w:rsidRPr="00F503CF" w:rsidRDefault="00964992" w:rsidP="00CC06F4">
            <w:pPr>
              <w:tabs>
                <w:tab w:val="left" w:pos="993"/>
                <w:tab w:val="left" w:pos="4853"/>
              </w:tabs>
              <w:spacing w:line="240" w:lineRule="auto"/>
              <w:ind w:right="-1" w:firstLine="34"/>
              <w:rPr>
                <w:szCs w:val="28"/>
              </w:rPr>
            </w:pPr>
            <w:r w:rsidRPr="00F503CF">
              <w:rPr>
                <w:szCs w:val="28"/>
              </w:rPr>
              <w:t>Охлопков Михаил Егорович – Министр здравоохранения Республики Карелия</w:t>
            </w:r>
          </w:p>
        </w:tc>
      </w:tr>
    </w:tbl>
    <w:p w:rsidR="00964992" w:rsidRPr="00964992" w:rsidRDefault="00964992" w:rsidP="00964992">
      <w:pPr>
        <w:spacing w:line="240" w:lineRule="auto"/>
        <w:rPr>
          <w:b/>
        </w:rPr>
      </w:pPr>
    </w:p>
    <w:p w:rsidR="00964992" w:rsidRPr="00964992" w:rsidRDefault="00964992" w:rsidP="00964992">
      <w:pPr>
        <w:pStyle w:val="a3"/>
        <w:numPr>
          <w:ilvl w:val="0"/>
          <w:numId w:val="24"/>
        </w:numPr>
        <w:spacing w:line="240" w:lineRule="auto"/>
        <w:ind w:left="0" w:firstLine="709"/>
        <w:rPr>
          <w:b/>
        </w:rPr>
      </w:pPr>
      <w:r w:rsidRPr="00964992">
        <w:rPr>
          <w:b/>
        </w:rPr>
        <w:t>О результатах реализации Плана мероприятий по повышению уровня занятости инвалидов в Республике Карелия в 2021 году</w:t>
      </w:r>
    </w:p>
    <w:p w:rsidR="00964992" w:rsidRPr="00F40359" w:rsidRDefault="00964992" w:rsidP="00964992">
      <w:pPr>
        <w:tabs>
          <w:tab w:val="left" w:pos="6498"/>
        </w:tabs>
        <w:rPr>
          <w:sz w:val="20"/>
          <w:highlight w:val="yellow"/>
        </w:rPr>
      </w:pPr>
    </w:p>
    <w:tbl>
      <w:tblPr>
        <w:tblW w:w="0" w:type="auto"/>
        <w:tblLayout w:type="fixed"/>
        <w:tblLook w:val="04A0"/>
      </w:tblPr>
      <w:tblGrid>
        <w:gridCol w:w="1951"/>
        <w:gridCol w:w="8222"/>
      </w:tblGrid>
      <w:tr w:rsidR="00964992" w:rsidRPr="001C174B" w:rsidTr="00CC06F4">
        <w:tc>
          <w:tcPr>
            <w:tcW w:w="1951" w:type="dxa"/>
          </w:tcPr>
          <w:p w:rsidR="00964992" w:rsidRPr="001C174B" w:rsidRDefault="00964992" w:rsidP="00CC06F4">
            <w:pPr>
              <w:tabs>
                <w:tab w:val="left" w:pos="6099"/>
                <w:tab w:val="left" w:pos="6498"/>
              </w:tabs>
              <w:spacing w:after="120" w:line="240" w:lineRule="auto"/>
              <w:ind w:right="-108" w:firstLine="0"/>
              <w:rPr>
                <w:szCs w:val="28"/>
              </w:rPr>
            </w:pPr>
            <w:r w:rsidRPr="001C174B">
              <w:rPr>
                <w:szCs w:val="28"/>
              </w:rPr>
              <w:t>Докладыва</w:t>
            </w:r>
            <w:r>
              <w:rPr>
                <w:szCs w:val="28"/>
              </w:rPr>
              <w:t>ет</w:t>
            </w:r>
            <w:r w:rsidRPr="001C174B">
              <w:rPr>
                <w:szCs w:val="28"/>
              </w:rPr>
              <w:t xml:space="preserve"> </w:t>
            </w:r>
          </w:p>
        </w:tc>
        <w:tc>
          <w:tcPr>
            <w:tcW w:w="8222" w:type="dxa"/>
          </w:tcPr>
          <w:p w:rsidR="00964992" w:rsidRPr="001C174B" w:rsidRDefault="00964992" w:rsidP="00CC06F4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>
              <w:t xml:space="preserve">Фролова Елена Евгеньевна – Начальник Управления труда и занятости </w:t>
            </w:r>
            <w:r w:rsidRPr="00AC1C4E">
              <w:t xml:space="preserve"> Республики Карелия</w:t>
            </w:r>
          </w:p>
        </w:tc>
      </w:tr>
    </w:tbl>
    <w:p w:rsidR="00033986" w:rsidRDefault="00033986" w:rsidP="00E04AA5">
      <w:pPr>
        <w:pStyle w:val="a3"/>
        <w:spacing w:line="240" w:lineRule="auto"/>
        <w:ind w:left="0" w:firstLine="0"/>
        <w:rPr>
          <w:szCs w:val="28"/>
        </w:rPr>
      </w:pPr>
    </w:p>
    <w:p w:rsidR="00033986" w:rsidRDefault="00033986" w:rsidP="00E04AA5">
      <w:pPr>
        <w:pStyle w:val="a3"/>
        <w:spacing w:line="240" w:lineRule="auto"/>
        <w:ind w:left="0" w:firstLine="0"/>
        <w:rPr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B730B2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3C6" w:rsidRDefault="00B723C6" w:rsidP="00EA2911">
      <w:pPr>
        <w:spacing w:line="240" w:lineRule="auto"/>
      </w:pPr>
      <w:r>
        <w:separator/>
      </w:r>
    </w:p>
  </w:endnote>
  <w:endnote w:type="continuationSeparator" w:id="0">
    <w:p w:rsidR="00B723C6" w:rsidRDefault="00B723C6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3C6" w:rsidRDefault="00B723C6" w:rsidP="00EA2911">
      <w:pPr>
        <w:spacing w:line="240" w:lineRule="auto"/>
      </w:pPr>
      <w:r>
        <w:separator/>
      </w:r>
    </w:p>
  </w:footnote>
  <w:footnote w:type="continuationSeparator" w:id="0">
    <w:p w:rsidR="00B723C6" w:rsidRDefault="00B723C6" w:rsidP="00EA2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406515"/>
    <w:multiLevelType w:val="hybridMultilevel"/>
    <w:tmpl w:val="007E3B42"/>
    <w:lvl w:ilvl="0" w:tplc="A3C41AC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743616"/>
    <w:multiLevelType w:val="hybridMultilevel"/>
    <w:tmpl w:val="49829868"/>
    <w:lvl w:ilvl="0" w:tplc="C57467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3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22"/>
  </w:num>
  <w:num w:numId="5">
    <w:abstractNumId w:val="13"/>
  </w:num>
  <w:num w:numId="6">
    <w:abstractNumId w:val="25"/>
  </w:num>
  <w:num w:numId="7">
    <w:abstractNumId w:val="24"/>
  </w:num>
  <w:num w:numId="8">
    <w:abstractNumId w:val="27"/>
  </w:num>
  <w:num w:numId="9">
    <w:abstractNumId w:val="26"/>
  </w:num>
  <w:num w:numId="10">
    <w:abstractNumId w:val="18"/>
  </w:num>
  <w:num w:numId="11">
    <w:abstractNumId w:val="12"/>
  </w:num>
  <w:num w:numId="12">
    <w:abstractNumId w:val="9"/>
  </w:num>
  <w:num w:numId="13">
    <w:abstractNumId w:val="1"/>
  </w:num>
  <w:num w:numId="14">
    <w:abstractNumId w:val="15"/>
  </w:num>
  <w:num w:numId="15">
    <w:abstractNumId w:val="0"/>
  </w:num>
  <w:num w:numId="16">
    <w:abstractNumId w:val="19"/>
  </w:num>
  <w:num w:numId="17">
    <w:abstractNumId w:val="4"/>
  </w:num>
  <w:num w:numId="18">
    <w:abstractNumId w:val="6"/>
  </w:num>
  <w:num w:numId="19">
    <w:abstractNumId w:val="5"/>
  </w:num>
  <w:num w:numId="20">
    <w:abstractNumId w:val="11"/>
  </w:num>
  <w:num w:numId="21">
    <w:abstractNumId w:val="8"/>
  </w:num>
  <w:num w:numId="22">
    <w:abstractNumId w:val="21"/>
  </w:num>
  <w:num w:numId="23">
    <w:abstractNumId w:val="28"/>
  </w:num>
  <w:num w:numId="24">
    <w:abstractNumId w:val="17"/>
  </w:num>
  <w:num w:numId="25">
    <w:abstractNumId w:val="23"/>
  </w:num>
  <w:num w:numId="26">
    <w:abstractNumId w:val="29"/>
  </w:num>
  <w:num w:numId="27">
    <w:abstractNumId w:val="10"/>
  </w:num>
  <w:num w:numId="28">
    <w:abstractNumId w:val="3"/>
  </w:num>
  <w:num w:numId="29">
    <w:abstractNumId w:val="7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43C2"/>
    <w:rsid w:val="00005061"/>
    <w:rsid w:val="00005DF5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2E26"/>
    <w:rsid w:val="00033986"/>
    <w:rsid w:val="00033F6C"/>
    <w:rsid w:val="00034F11"/>
    <w:rsid w:val="00037907"/>
    <w:rsid w:val="00040C99"/>
    <w:rsid w:val="00040E45"/>
    <w:rsid w:val="0004290C"/>
    <w:rsid w:val="00044DC3"/>
    <w:rsid w:val="000456F3"/>
    <w:rsid w:val="000457DD"/>
    <w:rsid w:val="0004729A"/>
    <w:rsid w:val="00050563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669BC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69FA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4349"/>
    <w:rsid w:val="000B51EC"/>
    <w:rsid w:val="000B5978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6015"/>
    <w:rsid w:val="000F6082"/>
    <w:rsid w:val="000F7A2B"/>
    <w:rsid w:val="001014F6"/>
    <w:rsid w:val="0010175A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4329"/>
    <w:rsid w:val="001344CB"/>
    <w:rsid w:val="001362D4"/>
    <w:rsid w:val="00137A48"/>
    <w:rsid w:val="00137F71"/>
    <w:rsid w:val="00141C4D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47A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429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21E7"/>
    <w:rsid w:val="002036B4"/>
    <w:rsid w:val="00204AB7"/>
    <w:rsid w:val="0020558D"/>
    <w:rsid w:val="0020711E"/>
    <w:rsid w:val="00210D07"/>
    <w:rsid w:val="00211206"/>
    <w:rsid w:val="00211686"/>
    <w:rsid w:val="002127BE"/>
    <w:rsid w:val="00213D8E"/>
    <w:rsid w:val="0021610C"/>
    <w:rsid w:val="0021755C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297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478DD"/>
    <w:rsid w:val="0035130C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27D3"/>
    <w:rsid w:val="003A4035"/>
    <w:rsid w:val="003A496F"/>
    <w:rsid w:val="003A4FCB"/>
    <w:rsid w:val="003A7EA6"/>
    <w:rsid w:val="003B094C"/>
    <w:rsid w:val="003B2C88"/>
    <w:rsid w:val="003B68C7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E0CEC"/>
    <w:rsid w:val="003F0A2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2103"/>
    <w:rsid w:val="004139D8"/>
    <w:rsid w:val="004151C1"/>
    <w:rsid w:val="00416437"/>
    <w:rsid w:val="00417895"/>
    <w:rsid w:val="004201F1"/>
    <w:rsid w:val="00421A88"/>
    <w:rsid w:val="004252AA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0A8C"/>
    <w:rsid w:val="00571EE4"/>
    <w:rsid w:val="005745B2"/>
    <w:rsid w:val="005749A9"/>
    <w:rsid w:val="00583CA6"/>
    <w:rsid w:val="005844EB"/>
    <w:rsid w:val="00586CAC"/>
    <w:rsid w:val="00590046"/>
    <w:rsid w:val="00590565"/>
    <w:rsid w:val="00591988"/>
    <w:rsid w:val="005937A9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C3492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3FDA"/>
    <w:rsid w:val="00654AA6"/>
    <w:rsid w:val="00656E72"/>
    <w:rsid w:val="006626DB"/>
    <w:rsid w:val="00662C95"/>
    <w:rsid w:val="00663C41"/>
    <w:rsid w:val="006657B0"/>
    <w:rsid w:val="00666F81"/>
    <w:rsid w:val="00667A7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955EB"/>
    <w:rsid w:val="00696A12"/>
    <w:rsid w:val="006A293F"/>
    <w:rsid w:val="006A309D"/>
    <w:rsid w:val="006A42E3"/>
    <w:rsid w:val="006A7D0B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5B14"/>
    <w:rsid w:val="00721105"/>
    <w:rsid w:val="00722C6D"/>
    <w:rsid w:val="007231A6"/>
    <w:rsid w:val="0072346E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317E"/>
    <w:rsid w:val="007737DA"/>
    <w:rsid w:val="00775F28"/>
    <w:rsid w:val="00777AFD"/>
    <w:rsid w:val="00777C79"/>
    <w:rsid w:val="007804AA"/>
    <w:rsid w:val="00781245"/>
    <w:rsid w:val="00785C5E"/>
    <w:rsid w:val="00785E8E"/>
    <w:rsid w:val="0078752B"/>
    <w:rsid w:val="0079156A"/>
    <w:rsid w:val="00792CC2"/>
    <w:rsid w:val="007932DF"/>
    <w:rsid w:val="007937B5"/>
    <w:rsid w:val="00794FE1"/>
    <w:rsid w:val="00795738"/>
    <w:rsid w:val="00795A03"/>
    <w:rsid w:val="007A2FB5"/>
    <w:rsid w:val="007A50BC"/>
    <w:rsid w:val="007B0A4C"/>
    <w:rsid w:val="007B4638"/>
    <w:rsid w:val="007B486F"/>
    <w:rsid w:val="007B64D7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0331"/>
    <w:rsid w:val="007E7112"/>
    <w:rsid w:val="007E78DC"/>
    <w:rsid w:val="007E78EB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4059C"/>
    <w:rsid w:val="0084140B"/>
    <w:rsid w:val="0084299F"/>
    <w:rsid w:val="00843EFB"/>
    <w:rsid w:val="00845C44"/>
    <w:rsid w:val="00846442"/>
    <w:rsid w:val="008507A9"/>
    <w:rsid w:val="008507C6"/>
    <w:rsid w:val="008516A1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68DD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64992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C52CB"/>
    <w:rsid w:val="009D005A"/>
    <w:rsid w:val="009D3B1F"/>
    <w:rsid w:val="009D4E5F"/>
    <w:rsid w:val="009E0600"/>
    <w:rsid w:val="009E18CA"/>
    <w:rsid w:val="009E23F6"/>
    <w:rsid w:val="009E54D3"/>
    <w:rsid w:val="009E6D23"/>
    <w:rsid w:val="009F0EBE"/>
    <w:rsid w:val="009F1F0B"/>
    <w:rsid w:val="009F36FA"/>
    <w:rsid w:val="009F46CB"/>
    <w:rsid w:val="009F4F5A"/>
    <w:rsid w:val="009F60AB"/>
    <w:rsid w:val="009F7ABE"/>
    <w:rsid w:val="00A00309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1F3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B007C8"/>
    <w:rsid w:val="00B018D6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23C6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A4D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D7A"/>
    <w:rsid w:val="00BE78E0"/>
    <w:rsid w:val="00BF277F"/>
    <w:rsid w:val="00BF2E1F"/>
    <w:rsid w:val="00BF30C2"/>
    <w:rsid w:val="00C001DC"/>
    <w:rsid w:val="00C05542"/>
    <w:rsid w:val="00C05DBA"/>
    <w:rsid w:val="00C106A8"/>
    <w:rsid w:val="00C10813"/>
    <w:rsid w:val="00C117FE"/>
    <w:rsid w:val="00C123F5"/>
    <w:rsid w:val="00C14DF4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19A6"/>
    <w:rsid w:val="00C42414"/>
    <w:rsid w:val="00C454C0"/>
    <w:rsid w:val="00C45623"/>
    <w:rsid w:val="00C46C2D"/>
    <w:rsid w:val="00C51B74"/>
    <w:rsid w:val="00C51B78"/>
    <w:rsid w:val="00C52594"/>
    <w:rsid w:val="00C5292B"/>
    <w:rsid w:val="00C5499D"/>
    <w:rsid w:val="00C55BEF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8699B"/>
    <w:rsid w:val="00C90BF4"/>
    <w:rsid w:val="00C92E46"/>
    <w:rsid w:val="00C935E2"/>
    <w:rsid w:val="00C93AD4"/>
    <w:rsid w:val="00C958B3"/>
    <w:rsid w:val="00C97AF4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4E5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5421"/>
    <w:rsid w:val="00DF652D"/>
    <w:rsid w:val="00DF6934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706E"/>
    <w:rsid w:val="00E31A33"/>
    <w:rsid w:val="00E32827"/>
    <w:rsid w:val="00E32B01"/>
    <w:rsid w:val="00E3519B"/>
    <w:rsid w:val="00E40474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CA3"/>
    <w:rsid w:val="00E852D4"/>
    <w:rsid w:val="00E85B49"/>
    <w:rsid w:val="00E86A7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61C0"/>
    <w:rsid w:val="00EB6416"/>
    <w:rsid w:val="00EB747C"/>
    <w:rsid w:val="00EB7CBC"/>
    <w:rsid w:val="00EC2A3F"/>
    <w:rsid w:val="00EC7206"/>
    <w:rsid w:val="00ED114B"/>
    <w:rsid w:val="00ED14A9"/>
    <w:rsid w:val="00ED677B"/>
    <w:rsid w:val="00EE1337"/>
    <w:rsid w:val="00EE1668"/>
    <w:rsid w:val="00EE309F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653"/>
    <w:rsid w:val="00FA370F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Сподобина</cp:lastModifiedBy>
  <cp:revision>7</cp:revision>
  <cp:lastPrinted>2021-08-19T12:53:00Z</cp:lastPrinted>
  <dcterms:created xsi:type="dcterms:W3CDTF">2021-08-19T12:37:00Z</dcterms:created>
  <dcterms:modified xsi:type="dcterms:W3CDTF">2021-09-21T06:48:00Z</dcterms:modified>
</cp:coreProperties>
</file>