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Pr="0007095E" w:rsidRDefault="00B77F9E" w:rsidP="00B77F9E">
      <w:pPr>
        <w:tabs>
          <w:tab w:val="left" w:pos="1843"/>
          <w:tab w:val="left" w:pos="6379"/>
        </w:tabs>
        <w:spacing w:line="240" w:lineRule="auto"/>
        <w:ind w:firstLine="0"/>
        <w:jc w:val="right"/>
        <w:rPr>
          <w:b/>
          <w:sz w:val="24"/>
          <w:szCs w:val="24"/>
          <w:u w:val="single"/>
        </w:rPr>
      </w:pPr>
      <w:r w:rsidRPr="0007095E">
        <w:rPr>
          <w:b/>
          <w:sz w:val="24"/>
          <w:szCs w:val="24"/>
          <w:u w:val="single"/>
        </w:rPr>
        <w:t>Проект</w:t>
      </w:r>
    </w:p>
    <w:p w:rsidR="00D12B58" w:rsidRPr="0007095E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 w:val="26"/>
          <w:szCs w:val="26"/>
        </w:rPr>
      </w:pPr>
      <w:r w:rsidRPr="0007095E">
        <w:rPr>
          <w:b/>
          <w:sz w:val="26"/>
          <w:szCs w:val="26"/>
        </w:rPr>
        <w:t>Повестка</w:t>
      </w:r>
    </w:p>
    <w:p w:rsidR="00D12B58" w:rsidRPr="0007095E" w:rsidRDefault="00D12B58" w:rsidP="00D12B58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07095E">
        <w:rPr>
          <w:b/>
          <w:sz w:val="26"/>
          <w:szCs w:val="26"/>
        </w:rPr>
        <w:t>заседания  Правительства Республики Карелия</w:t>
      </w:r>
    </w:p>
    <w:p w:rsidR="00D12B58" w:rsidRPr="0007095E" w:rsidRDefault="005C2A2D" w:rsidP="00D12B58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19 </w:t>
      </w:r>
      <w:r w:rsidR="00734AAE">
        <w:rPr>
          <w:b/>
          <w:sz w:val="26"/>
          <w:szCs w:val="26"/>
        </w:rPr>
        <w:t>апреля</w:t>
      </w:r>
      <w:r w:rsidR="00A62DD1" w:rsidRPr="0007095E">
        <w:rPr>
          <w:b/>
          <w:sz w:val="26"/>
          <w:szCs w:val="26"/>
        </w:rPr>
        <w:t xml:space="preserve"> 202</w:t>
      </w:r>
      <w:r w:rsidR="00493BB8" w:rsidRPr="0007095E">
        <w:rPr>
          <w:b/>
          <w:sz w:val="26"/>
          <w:szCs w:val="26"/>
        </w:rPr>
        <w:t>4</w:t>
      </w:r>
      <w:r w:rsidR="00D12B58" w:rsidRPr="0007095E">
        <w:rPr>
          <w:b/>
          <w:sz w:val="26"/>
          <w:szCs w:val="26"/>
        </w:rPr>
        <w:t xml:space="preserve"> года</w:t>
      </w:r>
    </w:p>
    <w:p w:rsidR="00C958B3" w:rsidRPr="0007095E" w:rsidRDefault="00C958B3" w:rsidP="00D12B58">
      <w:pPr>
        <w:spacing w:line="240" w:lineRule="auto"/>
        <w:ind w:left="7079" w:firstLine="0"/>
        <w:jc w:val="left"/>
        <w:rPr>
          <w:sz w:val="26"/>
          <w:szCs w:val="26"/>
        </w:rPr>
      </w:pPr>
    </w:p>
    <w:p w:rsidR="00D12B58" w:rsidRPr="0007095E" w:rsidRDefault="00CB6D9C" w:rsidP="00D12B58">
      <w:pPr>
        <w:spacing w:line="240" w:lineRule="auto"/>
        <w:ind w:left="710" w:firstLine="0"/>
        <w:jc w:val="left"/>
        <w:rPr>
          <w:sz w:val="26"/>
          <w:szCs w:val="26"/>
        </w:rPr>
      </w:pPr>
      <w:r w:rsidRPr="0007095E">
        <w:rPr>
          <w:sz w:val="26"/>
          <w:szCs w:val="26"/>
        </w:rPr>
        <w:t>Место проведения: по</w:t>
      </w:r>
      <w:r w:rsidR="00C753C6" w:rsidRPr="0007095E">
        <w:rPr>
          <w:sz w:val="26"/>
          <w:szCs w:val="26"/>
        </w:rPr>
        <w:t>средство</w:t>
      </w:r>
      <w:r w:rsidR="00816DFA" w:rsidRPr="0007095E">
        <w:rPr>
          <w:sz w:val="26"/>
          <w:szCs w:val="26"/>
        </w:rPr>
        <w:t xml:space="preserve">м </w:t>
      </w:r>
      <w:proofErr w:type="spellStart"/>
      <w:r w:rsidR="008A68B8" w:rsidRPr="0007095E">
        <w:rPr>
          <w:sz w:val="26"/>
          <w:szCs w:val="26"/>
        </w:rPr>
        <w:t>видео-конференц-связи</w:t>
      </w:r>
      <w:proofErr w:type="spellEnd"/>
      <w:r w:rsidR="008A68B8" w:rsidRPr="0007095E">
        <w:rPr>
          <w:sz w:val="26"/>
          <w:szCs w:val="26"/>
        </w:rPr>
        <w:t xml:space="preserve"> </w:t>
      </w:r>
      <w:r w:rsidR="00816DFA" w:rsidRPr="0007095E">
        <w:rPr>
          <w:sz w:val="26"/>
          <w:szCs w:val="26"/>
        </w:rPr>
        <w:t xml:space="preserve"> (ВКС)</w:t>
      </w:r>
    </w:p>
    <w:p w:rsidR="00D12B58" w:rsidRPr="00CE27BA" w:rsidRDefault="00CE0C13" w:rsidP="00D12B58">
      <w:pPr>
        <w:spacing w:line="240" w:lineRule="auto"/>
        <w:ind w:left="710" w:firstLine="0"/>
        <w:jc w:val="left"/>
        <w:rPr>
          <w:sz w:val="26"/>
          <w:szCs w:val="26"/>
        </w:rPr>
      </w:pPr>
      <w:r w:rsidRPr="00CE27BA">
        <w:rPr>
          <w:sz w:val="26"/>
          <w:szCs w:val="26"/>
        </w:rPr>
        <w:t xml:space="preserve">Время проведения: </w:t>
      </w:r>
      <w:r w:rsidR="00C652AC">
        <w:rPr>
          <w:sz w:val="26"/>
          <w:szCs w:val="26"/>
        </w:rPr>
        <w:t>10</w:t>
      </w:r>
      <w:r w:rsidR="00D12B58" w:rsidRPr="00CE27BA">
        <w:rPr>
          <w:sz w:val="26"/>
          <w:szCs w:val="26"/>
        </w:rPr>
        <w:t xml:space="preserve">.00 </w:t>
      </w:r>
    </w:p>
    <w:p w:rsidR="003D3AEA" w:rsidRDefault="003D3AEA" w:rsidP="003D3AEA">
      <w:pPr>
        <w:tabs>
          <w:tab w:val="left" w:pos="6099"/>
          <w:tab w:val="left" w:pos="6498"/>
        </w:tabs>
        <w:rPr>
          <w:b/>
        </w:rPr>
      </w:pPr>
    </w:p>
    <w:p w:rsidR="003D3AEA" w:rsidRPr="003D3AEA" w:rsidRDefault="003D3AEA" w:rsidP="003D3AEA">
      <w:pPr>
        <w:pStyle w:val="a3"/>
        <w:numPr>
          <w:ilvl w:val="0"/>
          <w:numId w:val="45"/>
        </w:numPr>
        <w:tabs>
          <w:tab w:val="left" w:pos="6099"/>
          <w:tab w:val="left" w:pos="6498"/>
        </w:tabs>
        <w:rPr>
          <w:b/>
        </w:rPr>
      </w:pPr>
      <w:r w:rsidRPr="003D3AEA">
        <w:rPr>
          <w:b/>
        </w:rPr>
        <w:t>О ходе подготовки к пожароопасному сезону 2024 года</w:t>
      </w:r>
    </w:p>
    <w:tbl>
      <w:tblPr>
        <w:tblW w:w="0" w:type="auto"/>
        <w:tblLook w:val="04A0"/>
      </w:tblPr>
      <w:tblGrid>
        <w:gridCol w:w="2084"/>
        <w:gridCol w:w="7913"/>
      </w:tblGrid>
      <w:tr w:rsidR="003D3AEA" w:rsidRPr="0007095E" w:rsidTr="004126C6">
        <w:tc>
          <w:tcPr>
            <w:tcW w:w="2084" w:type="dxa"/>
          </w:tcPr>
          <w:p w:rsidR="003D3AEA" w:rsidRPr="0007095E" w:rsidRDefault="003D3AEA" w:rsidP="004126C6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 w:val="26"/>
                <w:szCs w:val="26"/>
              </w:rPr>
            </w:pPr>
            <w:r w:rsidRPr="0007095E">
              <w:rPr>
                <w:sz w:val="26"/>
                <w:szCs w:val="26"/>
              </w:rPr>
              <w:t xml:space="preserve">Докладывает </w:t>
            </w:r>
          </w:p>
        </w:tc>
        <w:tc>
          <w:tcPr>
            <w:tcW w:w="7913" w:type="dxa"/>
          </w:tcPr>
          <w:p w:rsidR="003D3AEA" w:rsidRPr="0007095E" w:rsidRDefault="003D3AEA" w:rsidP="004126C6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07095E">
              <w:rPr>
                <w:sz w:val="26"/>
                <w:szCs w:val="26"/>
              </w:rPr>
              <w:t>Свидская</w:t>
            </w:r>
            <w:proofErr w:type="spellEnd"/>
            <w:r w:rsidRPr="0007095E">
              <w:rPr>
                <w:sz w:val="26"/>
                <w:szCs w:val="26"/>
              </w:rPr>
              <w:t xml:space="preserve"> Янина Сергеевна – заместитель Премьер-министра Правительства Республики Карелия – Министр природных ресурсов и экологии Республики Карелия</w:t>
            </w:r>
          </w:p>
        </w:tc>
      </w:tr>
    </w:tbl>
    <w:p w:rsidR="003D3AEA" w:rsidRPr="003D3AEA" w:rsidRDefault="003D3AEA" w:rsidP="00734AAE">
      <w:pPr>
        <w:pStyle w:val="a3"/>
        <w:numPr>
          <w:ilvl w:val="0"/>
          <w:numId w:val="45"/>
        </w:numPr>
        <w:spacing w:after="120" w:line="240" w:lineRule="auto"/>
        <w:ind w:left="0" w:firstLine="709"/>
        <w:rPr>
          <w:b/>
          <w:szCs w:val="28"/>
        </w:rPr>
      </w:pPr>
      <w:r w:rsidRPr="003D3AEA">
        <w:rPr>
          <w:b/>
          <w:szCs w:val="28"/>
        </w:rPr>
        <w:t>О результатах приватизации государственног</w:t>
      </w:r>
      <w:r>
        <w:rPr>
          <w:b/>
          <w:szCs w:val="28"/>
        </w:rPr>
        <w:t xml:space="preserve">о имущества Республики Карелия </w:t>
      </w:r>
      <w:r w:rsidRPr="003D3AEA">
        <w:rPr>
          <w:b/>
          <w:szCs w:val="28"/>
        </w:rPr>
        <w:t>за 2023 год</w:t>
      </w:r>
    </w:p>
    <w:tbl>
      <w:tblPr>
        <w:tblW w:w="10173" w:type="dxa"/>
        <w:tblLayout w:type="fixed"/>
        <w:tblLook w:val="04A0"/>
      </w:tblPr>
      <w:tblGrid>
        <w:gridCol w:w="2121"/>
        <w:gridCol w:w="8052"/>
      </w:tblGrid>
      <w:tr w:rsidR="003D3AEA" w:rsidRPr="0007095E" w:rsidTr="004126C6">
        <w:tc>
          <w:tcPr>
            <w:tcW w:w="2084" w:type="dxa"/>
          </w:tcPr>
          <w:p w:rsidR="003D3AEA" w:rsidRPr="0007095E" w:rsidRDefault="003D3AEA" w:rsidP="00734AAE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 w:val="26"/>
                <w:szCs w:val="26"/>
              </w:rPr>
            </w:pPr>
            <w:r w:rsidRPr="0007095E">
              <w:rPr>
                <w:sz w:val="26"/>
                <w:szCs w:val="26"/>
              </w:rPr>
              <w:t xml:space="preserve">Докладывает </w:t>
            </w:r>
          </w:p>
        </w:tc>
        <w:tc>
          <w:tcPr>
            <w:tcW w:w="7913" w:type="dxa"/>
          </w:tcPr>
          <w:p w:rsidR="003D3AEA" w:rsidRPr="0007095E" w:rsidRDefault="003D3AEA" w:rsidP="00734AAE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07095E">
              <w:rPr>
                <w:sz w:val="26"/>
                <w:szCs w:val="26"/>
              </w:rPr>
              <w:t>Седлецкий</w:t>
            </w:r>
            <w:proofErr w:type="spellEnd"/>
            <w:r w:rsidRPr="0007095E">
              <w:rPr>
                <w:sz w:val="26"/>
                <w:szCs w:val="26"/>
              </w:rPr>
              <w:t xml:space="preserve"> Сергей Васильевич – Министр имущественных и земельных отношений Республики Карелия</w:t>
            </w:r>
          </w:p>
        </w:tc>
      </w:tr>
    </w:tbl>
    <w:p w:rsidR="003D3AEA" w:rsidRPr="00C652AC" w:rsidRDefault="00A0520A" w:rsidP="00A0520A">
      <w:pPr>
        <w:pStyle w:val="a3"/>
        <w:numPr>
          <w:ilvl w:val="0"/>
          <w:numId w:val="45"/>
        </w:numPr>
        <w:tabs>
          <w:tab w:val="left" w:pos="709"/>
          <w:tab w:val="left" w:pos="1418"/>
        </w:tabs>
        <w:spacing w:after="120" w:line="240" w:lineRule="auto"/>
        <w:ind w:left="0" w:firstLine="709"/>
        <w:rPr>
          <w:b/>
          <w:sz w:val="24"/>
          <w:szCs w:val="24"/>
        </w:rPr>
      </w:pPr>
      <w:r>
        <w:rPr>
          <w:b/>
        </w:rPr>
        <w:t xml:space="preserve">Об </w:t>
      </w:r>
      <w:r w:rsidR="003D3AEA" w:rsidRPr="00C652AC">
        <w:rPr>
          <w:b/>
        </w:rPr>
        <w:t>итогах выполнения мероприятий государственной программы «Содействие занятости населения»</w:t>
      </w:r>
    </w:p>
    <w:tbl>
      <w:tblPr>
        <w:tblW w:w="0" w:type="auto"/>
        <w:tblLook w:val="04A0"/>
      </w:tblPr>
      <w:tblGrid>
        <w:gridCol w:w="2084"/>
        <w:gridCol w:w="7913"/>
      </w:tblGrid>
      <w:tr w:rsidR="003D3AEA" w:rsidRPr="00C332F9" w:rsidTr="004126C6">
        <w:trPr>
          <w:trHeight w:val="946"/>
        </w:trPr>
        <w:tc>
          <w:tcPr>
            <w:tcW w:w="2084" w:type="dxa"/>
          </w:tcPr>
          <w:p w:rsidR="003D3AEA" w:rsidRPr="00C332F9" w:rsidRDefault="003D3AEA" w:rsidP="00734AAE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C332F9">
              <w:rPr>
                <w:szCs w:val="28"/>
              </w:rPr>
              <w:t xml:space="preserve">Докладывает </w:t>
            </w:r>
          </w:p>
          <w:p w:rsidR="003D3AEA" w:rsidRPr="00C332F9" w:rsidRDefault="003D3AEA" w:rsidP="00734AAE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</w:tc>
        <w:tc>
          <w:tcPr>
            <w:tcW w:w="7913" w:type="dxa"/>
          </w:tcPr>
          <w:p w:rsidR="003D3AEA" w:rsidRPr="00C332F9" w:rsidRDefault="003D3AEA" w:rsidP="00734AAE">
            <w:pPr>
              <w:pStyle w:val="aa"/>
              <w:spacing w:after="120"/>
              <w:jc w:val="both"/>
              <w:rPr>
                <w:szCs w:val="28"/>
              </w:rPr>
            </w:pPr>
            <w:r w:rsidRPr="00E0447B">
              <w:rPr>
                <w:rFonts w:ascii="Times New Roman" w:hAnsi="Times New Roman"/>
                <w:sz w:val="28"/>
                <w:szCs w:val="28"/>
              </w:rPr>
              <w:t>Фроло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 </w:t>
            </w:r>
            <w:r w:rsidRPr="00E0447B">
              <w:rPr>
                <w:rFonts w:ascii="Times New Roman" w:hAnsi="Times New Roman"/>
                <w:sz w:val="28"/>
                <w:szCs w:val="28"/>
              </w:rPr>
              <w:t>Елена Евгеньевна – Начальник Управления труда и занятости Республики Карелия</w:t>
            </w:r>
          </w:p>
        </w:tc>
      </w:tr>
    </w:tbl>
    <w:p w:rsidR="003D3AEA" w:rsidRDefault="003D3AEA" w:rsidP="003D3AEA">
      <w:pPr>
        <w:tabs>
          <w:tab w:val="left" w:pos="6099"/>
          <w:tab w:val="left" w:pos="6498"/>
        </w:tabs>
        <w:rPr>
          <w:sz w:val="20"/>
        </w:rPr>
      </w:pPr>
    </w:p>
    <w:p w:rsidR="00A0520A" w:rsidRDefault="00A0520A" w:rsidP="003D3AEA">
      <w:pPr>
        <w:tabs>
          <w:tab w:val="left" w:pos="6099"/>
          <w:tab w:val="left" w:pos="6498"/>
        </w:tabs>
        <w:rPr>
          <w:sz w:val="20"/>
        </w:rPr>
      </w:pPr>
    </w:p>
    <w:p w:rsidR="00A0520A" w:rsidRDefault="00A0520A" w:rsidP="003D3AEA">
      <w:pPr>
        <w:tabs>
          <w:tab w:val="left" w:pos="6099"/>
          <w:tab w:val="left" w:pos="6498"/>
        </w:tabs>
        <w:rPr>
          <w:sz w:val="20"/>
        </w:rPr>
      </w:pPr>
    </w:p>
    <w:p w:rsidR="00A0520A" w:rsidRDefault="00A0520A" w:rsidP="003D3AEA">
      <w:pPr>
        <w:tabs>
          <w:tab w:val="left" w:pos="6099"/>
          <w:tab w:val="left" w:pos="6498"/>
        </w:tabs>
        <w:rPr>
          <w:sz w:val="20"/>
        </w:rPr>
      </w:pPr>
    </w:p>
    <w:p w:rsidR="00A0520A" w:rsidRDefault="00A0520A" w:rsidP="003D3AEA">
      <w:pPr>
        <w:tabs>
          <w:tab w:val="left" w:pos="6099"/>
          <w:tab w:val="left" w:pos="6498"/>
        </w:tabs>
        <w:rPr>
          <w:sz w:val="20"/>
        </w:rPr>
      </w:pPr>
    </w:p>
    <w:p w:rsidR="00E0447B" w:rsidRPr="001C377B" w:rsidRDefault="00E0447B" w:rsidP="003C10AB">
      <w:pPr>
        <w:pStyle w:val="a3"/>
        <w:spacing w:line="240" w:lineRule="auto"/>
        <w:ind w:left="0" w:firstLine="0"/>
        <w:rPr>
          <w:sz w:val="26"/>
          <w:szCs w:val="26"/>
        </w:rPr>
      </w:pPr>
    </w:p>
    <w:sectPr w:rsidR="00E0447B" w:rsidRPr="001C377B" w:rsidSect="00B77F9E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828" w:rsidRDefault="00182828" w:rsidP="00EA2911">
      <w:pPr>
        <w:spacing w:line="240" w:lineRule="auto"/>
      </w:pPr>
      <w:r>
        <w:separator/>
      </w:r>
    </w:p>
  </w:endnote>
  <w:endnote w:type="continuationSeparator" w:id="0">
    <w:p w:rsidR="00182828" w:rsidRDefault="00182828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828" w:rsidRDefault="00182828" w:rsidP="00EA2911">
      <w:pPr>
        <w:spacing w:line="240" w:lineRule="auto"/>
      </w:pPr>
      <w:r>
        <w:separator/>
      </w:r>
    </w:p>
  </w:footnote>
  <w:footnote w:type="continuationSeparator" w:id="0">
    <w:p w:rsidR="00182828" w:rsidRDefault="00182828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8424CA"/>
    <w:multiLevelType w:val="hybridMultilevel"/>
    <w:tmpl w:val="6D3C156E"/>
    <w:lvl w:ilvl="0" w:tplc="FD9E2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7">
    <w:nsid w:val="277A1D67"/>
    <w:multiLevelType w:val="hybridMultilevel"/>
    <w:tmpl w:val="8DCA12A0"/>
    <w:lvl w:ilvl="0" w:tplc="75CC91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382D0D"/>
    <w:multiLevelType w:val="hybridMultilevel"/>
    <w:tmpl w:val="CAC2303A"/>
    <w:lvl w:ilvl="0" w:tplc="89C003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53235"/>
    <w:multiLevelType w:val="hybridMultilevel"/>
    <w:tmpl w:val="9C8AC370"/>
    <w:lvl w:ilvl="0" w:tplc="F34E8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026B6B"/>
    <w:multiLevelType w:val="hybridMultilevel"/>
    <w:tmpl w:val="A6467504"/>
    <w:lvl w:ilvl="0" w:tplc="FD6CCE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6410F2"/>
    <w:multiLevelType w:val="hybridMultilevel"/>
    <w:tmpl w:val="ADF4E55A"/>
    <w:lvl w:ilvl="0" w:tplc="3BD6E7D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8D358A5"/>
    <w:multiLevelType w:val="multilevel"/>
    <w:tmpl w:val="DEE6D4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3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20"/>
  </w:num>
  <w:num w:numId="4">
    <w:abstractNumId w:val="32"/>
  </w:num>
  <w:num w:numId="5">
    <w:abstractNumId w:val="19"/>
  </w:num>
  <w:num w:numId="6">
    <w:abstractNumId w:val="37"/>
  </w:num>
  <w:num w:numId="7">
    <w:abstractNumId w:val="36"/>
  </w:num>
  <w:num w:numId="8">
    <w:abstractNumId w:val="39"/>
  </w:num>
  <w:num w:numId="9">
    <w:abstractNumId w:val="38"/>
  </w:num>
  <w:num w:numId="10">
    <w:abstractNumId w:val="27"/>
  </w:num>
  <w:num w:numId="11">
    <w:abstractNumId w:val="15"/>
  </w:num>
  <w:num w:numId="12">
    <w:abstractNumId w:val="12"/>
  </w:num>
  <w:num w:numId="13">
    <w:abstractNumId w:val="5"/>
  </w:num>
  <w:num w:numId="14">
    <w:abstractNumId w:val="22"/>
  </w:num>
  <w:num w:numId="15">
    <w:abstractNumId w:val="3"/>
  </w:num>
  <w:num w:numId="16">
    <w:abstractNumId w:val="28"/>
  </w:num>
  <w:num w:numId="17">
    <w:abstractNumId w:val="8"/>
  </w:num>
  <w:num w:numId="18">
    <w:abstractNumId w:val="10"/>
  </w:num>
  <w:num w:numId="19">
    <w:abstractNumId w:val="9"/>
  </w:num>
  <w:num w:numId="20">
    <w:abstractNumId w:val="14"/>
  </w:num>
  <w:num w:numId="21">
    <w:abstractNumId w:val="11"/>
  </w:num>
  <w:num w:numId="22">
    <w:abstractNumId w:val="31"/>
  </w:num>
  <w:num w:numId="23">
    <w:abstractNumId w:val="40"/>
  </w:num>
  <w:num w:numId="24">
    <w:abstractNumId w:val="24"/>
  </w:num>
  <w:num w:numId="25">
    <w:abstractNumId w:val="33"/>
  </w:num>
  <w:num w:numId="26">
    <w:abstractNumId w:val="41"/>
  </w:num>
  <w:num w:numId="27">
    <w:abstractNumId w:val="13"/>
  </w:num>
  <w:num w:numId="28">
    <w:abstractNumId w:val="7"/>
  </w:num>
  <w:num w:numId="29">
    <w:abstractNumId w:val="34"/>
  </w:num>
  <w:num w:numId="30">
    <w:abstractNumId w:val="0"/>
  </w:num>
  <w:num w:numId="31">
    <w:abstractNumId w:val="2"/>
  </w:num>
  <w:num w:numId="32">
    <w:abstractNumId w:val="16"/>
  </w:num>
  <w:num w:numId="33">
    <w:abstractNumId w:val="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43"/>
  </w:num>
  <w:num w:numId="37">
    <w:abstractNumId w:val="42"/>
  </w:num>
  <w:num w:numId="38">
    <w:abstractNumId w:val="35"/>
  </w:num>
  <w:num w:numId="39">
    <w:abstractNumId w:val="18"/>
  </w:num>
  <w:num w:numId="40">
    <w:abstractNumId w:val="4"/>
  </w:num>
  <w:num w:numId="41">
    <w:abstractNumId w:val="25"/>
  </w:num>
  <w:num w:numId="42">
    <w:abstractNumId w:val="21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07E9E"/>
    <w:rsid w:val="00012031"/>
    <w:rsid w:val="00013E5D"/>
    <w:rsid w:val="00013FDD"/>
    <w:rsid w:val="00016B5B"/>
    <w:rsid w:val="00025520"/>
    <w:rsid w:val="00026264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095E"/>
    <w:rsid w:val="00071230"/>
    <w:rsid w:val="000715CD"/>
    <w:rsid w:val="00074A4D"/>
    <w:rsid w:val="0007553D"/>
    <w:rsid w:val="00077989"/>
    <w:rsid w:val="00077AA3"/>
    <w:rsid w:val="00080415"/>
    <w:rsid w:val="00081A28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892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0600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828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A77DE"/>
    <w:rsid w:val="001B0070"/>
    <w:rsid w:val="001B343F"/>
    <w:rsid w:val="001B3A56"/>
    <w:rsid w:val="001B472D"/>
    <w:rsid w:val="001B7709"/>
    <w:rsid w:val="001B7A0C"/>
    <w:rsid w:val="001C1E03"/>
    <w:rsid w:val="001C377B"/>
    <w:rsid w:val="001C5F23"/>
    <w:rsid w:val="001C7046"/>
    <w:rsid w:val="001D51E5"/>
    <w:rsid w:val="001D5312"/>
    <w:rsid w:val="001D7716"/>
    <w:rsid w:val="001D7C78"/>
    <w:rsid w:val="001E00F3"/>
    <w:rsid w:val="001E1145"/>
    <w:rsid w:val="001E1A59"/>
    <w:rsid w:val="001E22BA"/>
    <w:rsid w:val="001E28BC"/>
    <w:rsid w:val="001E2F89"/>
    <w:rsid w:val="001E45C9"/>
    <w:rsid w:val="001E58A4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20D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CFE"/>
    <w:rsid w:val="00293F28"/>
    <w:rsid w:val="00295588"/>
    <w:rsid w:val="00295758"/>
    <w:rsid w:val="00296901"/>
    <w:rsid w:val="002A0549"/>
    <w:rsid w:val="002A0757"/>
    <w:rsid w:val="002A29FB"/>
    <w:rsid w:val="002A3894"/>
    <w:rsid w:val="002A39DE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587D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098"/>
    <w:rsid w:val="0038554B"/>
    <w:rsid w:val="00386C12"/>
    <w:rsid w:val="00386E0C"/>
    <w:rsid w:val="00390310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6692"/>
    <w:rsid w:val="003A7EA6"/>
    <w:rsid w:val="003B094C"/>
    <w:rsid w:val="003B26B0"/>
    <w:rsid w:val="003B2C88"/>
    <w:rsid w:val="003B68C7"/>
    <w:rsid w:val="003C10AB"/>
    <w:rsid w:val="003C1711"/>
    <w:rsid w:val="003C3FC1"/>
    <w:rsid w:val="003C4343"/>
    <w:rsid w:val="003C4E8A"/>
    <w:rsid w:val="003D1814"/>
    <w:rsid w:val="003D1B51"/>
    <w:rsid w:val="003D363D"/>
    <w:rsid w:val="003D3ACE"/>
    <w:rsid w:val="003D3AEA"/>
    <w:rsid w:val="003D5BA2"/>
    <w:rsid w:val="003D5D80"/>
    <w:rsid w:val="003D5F17"/>
    <w:rsid w:val="003D71F6"/>
    <w:rsid w:val="003D7A73"/>
    <w:rsid w:val="003E0C7E"/>
    <w:rsid w:val="003E40CC"/>
    <w:rsid w:val="003E6A70"/>
    <w:rsid w:val="003E6A89"/>
    <w:rsid w:val="003F0A22"/>
    <w:rsid w:val="003F199C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2194"/>
    <w:rsid w:val="0042391B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5390"/>
    <w:rsid w:val="004572F9"/>
    <w:rsid w:val="00463456"/>
    <w:rsid w:val="004655BD"/>
    <w:rsid w:val="00465B32"/>
    <w:rsid w:val="004706F0"/>
    <w:rsid w:val="00470C6E"/>
    <w:rsid w:val="004753D0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3BB8"/>
    <w:rsid w:val="00495B02"/>
    <w:rsid w:val="004A0A0E"/>
    <w:rsid w:val="004A1E31"/>
    <w:rsid w:val="004A5479"/>
    <w:rsid w:val="004A77D0"/>
    <w:rsid w:val="004B05FB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93F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608D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03E2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143B"/>
    <w:rsid w:val="005C2A2D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36B"/>
    <w:rsid w:val="005F4F0D"/>
    <w:rsid w:val="005F5AFA"/>
    <w:rsid w:val="005F65CE"/>
    <w:rsid w:val="00605022"/>
    <w:rsid w:val="0060570F"/>
    <w:rsid w:val="00605FDB"/>
    <w:rsid w:val="00606C9F"/>
    <w:rsid w:val="00611F5B"/>
    <w:rsid w:val="00613731"/>
    <w:rsid w:val="006161B3"/>
    <w:rsid w:val="00617AD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73A"/>
    <w:rsid w:val="00653FDA"/>
    <w:rsid w:val="00654AA6"/>
    <w:rsid w:val="00656494"/>
    <w:rsid w:val="00656E72"/>
    <w:rsid w:val="006626DB"/>
    <w:rsid w:val="00662C95"/>
    <w:rsid w:val="00663C41"/>
    <w:rsid w:val="006657B0"/>
    <w:rsid w:val="00666F81"/>
    <w:rsid w:val="00670FEF"/>
    <w:rsid w:val="006721F3"/>
    <w:rsid w:val="006729B2"/>
    <w:rsid w:val="00673332"/>
    <w:rsid w:val="00674590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A431E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06625"/>
    <w:rsid w:val="00706E2B"/>
    <w:rsid w:val="00707EC6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4AAE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014E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1CCE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501B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6DCC"/>
    <w:rsid w:val="007E7112"/>
    <w:rsid w:val="007E78DC"/>
    <w:rsid w:val="007E78EB"/>
    <w:rsid w:val="007F1457"/>
    <w:rsid w:val="007F17A7"/>
    <w:rsid w:val="007F1F0B"/>
    <w:rsid w:val="007F36CB"/>
    <w:rsid w:val="007F4562"/>
    <w:rsid w:val="007F5F68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0763"/>
    <w:rsid w:val="008113B8"/>
    <w:rsid w:val="0081293A"/>
    <w:rsid w:val="00813C66"/>
    <w:rsid w:val="00816DFA"/>
    <w:rsid w:val="00817AE2"/>
    <w:rsid w:val="008243EF"/>
    <w:rsid w:val="00824A09"/>
    <w:rsid w:val="00825564"/>
    <w:rsid w:val="0082689B"/>
    <w:rsid w:val="00830F5C"/>
    <w:rsid w:val="0083139B"/>
    <w:rsid w:val="00834761"/>
    <w:rsid w:val="0084059C"/>
    <w:rsid w:val="00840D5A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8B8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605E"/>
    <w:rsid w:val="008B7524"/>
    <w:rsid w:val="008B7BE3"/>
    <w:rsid w:val="008B7F40"/>
    <w:rsid w:val="008C31FB"/>
    <w:rsid w:val="008C3848"/>
    <w:rsid w:val="008D013E"/>
    <w:rsid w:val="008D0696"/>
    <w:rsid w:val="008D1DD7"/>
    <w:rsid w:val="008D2728"/>
    <w:rsid w:val="008D2B84"/>
    <w:rsid w:val="008D35CE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7BD"/>
    <w:rsid w:val="00937994"/>
    <w:rsid w:val="00937A75"/>
    <w:rsid w:val="00937B33"/>
    <w:rsid w:val="0094094E"/>
    <w:rsid w:val="00940DAD"/>
    <w:rsid w:val="00941052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2DAD"/>
    <w:rsid w:val="00964847"/>
    <w:rsid w:val="009653EE"/>
    <w:rsid w:val="00971871"/>
    <w:rsid w:val="00972480"/>
    <w:rsid w:val="00973F4B"/>
    <w:rsid w:val="009744B4"/>
    <w:rsid w:val="00975F5A"/>
    <w:rsid w:val="00976B4C"/>
    <w:rsid w:val="00981F24"/>
    <w:rsid w:val="00983518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0520A"/>
    <w:rsid w:val="00A103BB"/>
    <w:rsid w:val="00A111CE"/>
    <w:rsid w:val="00A117DD"/>
    <w:rsid w:val="00A11936"/>
    <w:rsid w:val="00A12D8E"/>
    <w:rsid w:val="00A14624"/>
    <w:rsid w:val="00A14770"/>
    <w:rsid w:val="00A15593"/>
    <w:rsid w:val="00A15B59"/>
    <w:rsid w:val="00A16645"/>
    <w:rsid w:val="00A16F64"/>
    <w:rsid w:val="00A170B4"/>
    <w:rsid w:val="00A174F3"/>
    <w:rsid w:val="00A17A1C"/>
    <w:rsid w:val="00A205F2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1E43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080A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0D10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0B2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17C"/>
    <w:rsid w:val="00AF5815"/>
    <w:rsid w:val="00AF71A3"/>
    <w:rsid w:val="00AF7C45"/>
    <w:rsid w:val="00B004FF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71F0"/>
    <w:rsid w:val="00B2137C"/>
    <w:rsid w:val="00B216F7"/>
    <w:rsid w:val="00B232CA"/>
    <w:rsid w:val="00B24EC2"/>
    <w:rsid w:val="00B25CB0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1B5F"/>
    <w:rsid w:val="00B532C7"/>
    <w:rsid w:val="00B5422F"/>
    <w:rsid w:val="00B54730"/>
    <w:rsid w:val="00B54C17"/>
    <w:rsid w:val="00B57676"/>
    <w:rsid w:val="00B6028C"/>
    <w:rsid w:val="00B606E6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77F9E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475A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5F63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0ED"/>
    <w:rsid w:val="00C16BE9"/>
    <w:rsid w:val="00C17AF1"/>
    <w:rsid w:val="00C20012"/>
    <w:rsid w:val="00C20C6B"/>
    <w:rsid w:val="00C21691"/>
    <w:rsid w:val="00C2299F"/>
    <w:rsid w:val="00C22AD6"/>
    <w:rsid w:val="00C24440"/>
    <w:rsid w:val="00C27EB0"/>
    <w:rsid w:val="00C31C62"/>
    <w:rsid w:val="00C332F9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52AC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27BA"/>
    <w:rsid w:val="00CE52C8"/>
    <w:rsid w:val="00CE686F"/>
    <w:rsid w:val="00CE7A2C"/>
    <w:rsid w:val="00CF036C"/>
    <w:rsid w:val="00CF11FE"/>
    <w:rsid w:val="00CF3DEF"/>
    <w:rsid w:val="00CF552E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23D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583E"/>
    <w:rsid w:val="00D56CEF"/>
    <w:rsid w:val="00D57556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8ED"/>
    <w:rsid w:val="00DC2E83"/>
    <w:rsid w:val="00DC3CC9"/>
    <w:rsid w:val="00DC53A9"/>
    <w:rsid w:val="00DC6744"/>
    <w:rsid w:val="00DD30C2"/>
    <w:rsid w:val="00DD32B1"/>
    <w:rsid w:val="00DD4100"/>
    <w:rsid w:val="00DD43D0"/>
    <w:rsid w:val="00DD765E"/>
    <w:rsid w:val="00DD7D20"/>
    <w:rsid w:val="00DE04AB"/>
    <w:rsid w:val="00DE4E48"/>
    <w:rsid w:val="00DE7198"/>
    <w:rsid w:val="00DE7947"/>
    <w:rsid w:val="00DE799F"/>
    <w:rsid w:val="00DF0200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47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827"/>
    <w:rsid w:val="00E32B01"/>
    <w:rsid w:val="00E3519B"/>
    <w:rsid w:val="00E42AE9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662E0"/>
    <w:rsid w:val="00E7013E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3CA6"/>
    <w:rsid w:val="00EB4DB6"/>
    <w:rsid w:val="00EB54F1"/>
    <w:rsid w:val="00EB6176"/>
    <w:rsid w:val="00EB61C0"/>
    <w:rsid w:val="00EB6416"/>
    <w:rsid w:val="00EB6529"/>
    <w:rsid w:val="00EB747C"/>
    <w:rsid w:val="00EB7CBC"/>
    <w:rsid w:val="00EC2A3F"/>
    <w:rsid w:val="00EC3722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53F5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66DD2"/>
    <w:rsid w:val="00F71B38"/>
    <w:rsid w:val="00F73F6A"/>
    <w:rsid w:val="00F741BB"/>
    <w:rsid w:val="00F760B7"/>
    <w:rsid w:val="00F802E6"/>
    <w:rsid w:val="00F826AA"/>
    <w:rsid w:val="00F829B8"/>
    <w:rsid w:val="00F852EA"/>
    <w:rsid w:val="00F864C8"/>
    <w:rsid w:val="00F86FC7"/>
    <w:rsid w:val="00F87981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274E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3BAF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2b">
    <w:name w:val="menu2b"/>
    <w:basedOn w:val="a0"/>
    <w:rsid w:val="005F436B"/>
  </w:style>
  <w:style w:type="character" w:styleId="ac">
    <w:name w:val="Strong"/>
    <w:basedOn w:val="a0"/>
    <w:uiPriority w:val="22"/>
    <w:qFormat/>
    <w:rsid w:val="000709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B662C-4E69-490F-BE15-E270C6CD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10</cp:revision>
  <cp:lastPrinted>2024-03-25T06:29:00Z</cp:lastPrinted>
  <dcterms:created xsi:type="dcterms:W3CDTF">2024-03-21T13:16:00Z</dcterms:created>
  <dcterms:modified xsi:type="dcterms:W3CDTF">2024-05-28T06:07:00Z</dcterms:modified>
</cp:coreProperties>
</file>