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AD6FFA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23</w:t>
      </w:r>
      <w:r w:rsidR="00E8126D">
        <w:rPr>
          <w:b/>
          <w:szCs w:val="28"/>
        </w:rPr>
        <w:t xml:space="preserve"> мая</w:t>
      </w:r>
      <w:r w:rsidR="006223CF">
        <w:rPr>
          <w:b/>
          <w:szCs w:val="28"/>
        </w:rPr>
        <w:t xml:space="preserve"> </w:t>
      </w:r>
      <w:r w:rsidR="00102A41">
        <w:rPr>
          <w:b/>
          <w:szCs w:val="28"/>
        </w:rPr>
        <w:t xml:space="preserve"> 2022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Default="00AD6FFA" w:rsidP="00D12B58">
      <w:pPr>
        <w:spacing w:line="240" w:lineRule="auto"/>
        <w:ind w:left="710" w:firstLine="0"/>
        <w:jc w:val="left"/>
        <w:rPr>
          <w:szCs w:val="28"/>
        </w:rPr>
      </w:pPr>
      <w:r>
        <w:rPr>
          <w:szCs w:val="28"/>
        </w:rPr>
        <w:t>Время проведения: 14</w:t>
      </w:r>
      <w:r w:rsidR="0079156A">
        <w:rPr>
          <w:szCs w:val="28"/>
        </w:rPr>
        <w:t>.</w:t>
      </w:r>
      <w:r>
        <w:rPr>
          <w:szCs w:val="28"/>
        </w:rPr>
        <w:t>3</w:t>
      </w:r>
      <w:r w:rsidR="00D12B58" w:rsidRPr="00DF5421">
        <w:rPr>
          <w:szCs w:val="28"/>
        </w:rPr>
        <w:t>0 часов</w:t>
      </w:r>
    </w:p>
    <w:p w:rsidR="00412103" w:rsidRDefault="00412103" w:rsidP="00D12B58">
      <w:pPr>
        <w:spacing w:line="240" w:lineRule="auto"/>
        <w:ind w:left="710" w:firstLine="0"/>
        <w:jc w:val="left"/>
        <w:rPr>
          <w:szCs w:val="28"/>
        </w:rPr>
      </w:pPr>
    </w:p>
    <w:p w:rsidR="00BC4A4D" w:rsidRDefault="00BC4A4D" w:rsidP="008516A1">
      <w:pPr>
        <w:tabs>
          <w:tab w:val="left" w:pos="6498"/>
        </w:tabs>
        <w:spacing w:line="240" w:lineRule="auto"/>
        <w:rPr>
          <w:b/>
        </w:rPr>
      </w:pPr>
    </w:p>
    <w:p w:rsidR="00E8126D" w:rsidRPr="00E8126D" w:rsidRDefault="00E8126D" w:rsidP="00E8126D">
      <w:pPr>
        <w:pStyle w:val="a3"/>
        <w:numPr>
          <w:ilvl w:val="0"/>
          <w:numId w:val="35"/>
        </w:numPr>
        <w:spacing w:line="240" w:lineRule="auto"/>
        <w:ind w:left="0" w:firstLine="709"/>
        <w:rPr>
          <w:b/>
          <w:szCs w:val="28"/>
        </w:rPr>
      </w:pPr>
      <w:r w:rsidRPr="00E8126D">
        <w:rPr>
          <w:b/>
          <w:szCs w:val="28"/>
        </w:rPr>
        <w:t>О готовности к проведению летней оздоровительной кампании детей в 2022 году</w:t>
      </w:r>
    </w:p>
    <w:p w:rsidR="00102A41" w:rsidRPr="00142243" w:rsidRDefault="00102A41" w:rsidP="00372766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102A41" w:rsidRPr="00004ADC" w:rsidTr="007042DF">
        <w:tc>
          <w:tcPr>
            <w:tcW w:w="2093" w:type="dxa"/>
          </w:tcPr>
          <w:p w:rsidR="00102A41" w:rsidRPr="00004ADC" w:rsidRDefault="00102A41" w:rsidP="00372766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Cs w:val="28"/>
              </w:rPr>
            </w:pPr>
            <w:r w:rsidRPr="00004ADC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102A41" w:rsidRPr="00004ADC" w:rsidRDefault="00E8126D" w:rsidP="003727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gramStart"/>
            <w:r w:rsidRPr="00F503CF">
              <w:rPr>
                <w:bCs/>
                <w:szCs w:val="28"/>
              </w:rPr>
              <w:t>Голубев</w:t>
            </w:r>
            <w:proofErr w:type="gramEnd"/>
            <w:r w:rsidRPr="00F503CF">
              <w:rPr>
                <w:bCs/>
                <w:szCs w:val="28"/>
              </w:rPr>
              <w:t xml:space="preserve"> Роман Геннадьевич</w:t>
            </w:r>
            <w:r w:rsidRPr="00F503CF">
              <w:rPr>
                <w:b/>
                <w:bCs/>
                <w:szCs w:val="28"/>
              </w:rPr>
              <w:t xml:space="preserve"> –</w:t>
            </w:r>
            <w:r>
              <w:rPr>
                <w:bCs/>
                <w:szCs w:val="28"/>
              </w:rPr>
              <w:t xml:space="preserve"> </w:t>
            </w:r>
            <w:r w:rsidRPr="00F503CF">
              <w:rPr>
                <w:szCs w:val="28"/>
              </w:rPr>
              <w:t xml:space="preserve">Министр образования </w:t>
            </w:r>
            <w:r>
              <w:rPr>
                <w:szCs w:val="28"/>
              </w:rPr>
              <w:t xml:space="preserve">и спорта </w:t>
            </w:r>
            <w:r w:rsidRPr="00F503CF">
              <w:rPr>
                <w:szCs w:val="28"/>
              </w:rPr>
              <w:t>Республики Карелия</w:t>
            </w:r>
          </w:p>
        </w:tc>
      </w:tr>
    </w:tbl>
    <w:p w:rsidR="00102A41" w:rsidRPr="00142243" w:rsidRDefault="00102A41" w:rsidP="00372766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p w:rsidR="00E8126D" w:rsidRPr="00E8126D" w:rsidRDefault="00E8126D" w:rsidP="00E8126D">
      <w:pPr>
        <w:pStyle w:val="a3"/>
        <w:numPr>
          <w:ilvl w:val="0"/>
          <w:numId w:val="35"/>
        </w:numPr>
        <w:spacing w:line="240" w:lineRule="auto"/>
        <w:ind w:left="0" w:firstLine="709"/>
        <w:rPr>
          <w:b/>
        </w:rPr>
      </w:pPr>
      <w:r w:rsidRPr="00E8126D">
        <w:rPr>
          <w:b/>
        </w:rPr>
        <w:t xml:space="preserve">Об исполнении бюджета Республики Карелия за 2021 год </w:t>
      </w:r>
      <w:r>
        <w:rPr>
          <w:b/>
        </w:rPr>
        <w:br/>
      </w:r>
      <w:r w:rsidRPr="00E8126D">
        <w:rPr>
          <w:b/>
        </w:rPr>
        <w:t>и за I квартал 2022 года</w:t>
      </w:r>
    </w:p>
    <w:p w:rsidR="008E7805" w:rsidRPr="008E7805" w:rsidRDefault="008E7805" w:rsidP="00372766">
      <w:pPr>
        <w:tabs>
          <w:tab w:val="left" w:pos="6099"/>
          <w:tab w:val="left" w:pos="6498"/>
        </w:tabs>
        <w:spacing w:line="240" w:lineRule="auto"/>
        <w:ind w:left="709" w:firstLine="0"/>
        <w:rPr>
          <w:b/>
        </w:rPr>
      </w:pPr>
    </w:p>
    <w:tbl>
      <w:tblPr>
        <w:tblW w:w="0" w:type="auto"/>
        <w:tblLook w:val="04A0"/>
      </w:tblPr>
      <w:tblGrid>
        <w:gridCol w:w="2083"/>
        <w:gridCol w:w="7914"/>
      </w:tblGrid>
      <w:tr w:rsidR="00137BA7" w:rsidRPr="00142243" w:rsidTr="0074426E">
        <w:tc>
          <w:tcPr>
            <w:tcW w:w="2083" w:type="dxa"/>
          </w:tcPr>
          <w:p w:rsidR="00137BA7" w:rsidRPr="00142243" w:rsidRDefault="00137BA7" w:rsidP="003727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7914" w:type="dxa"/>
          </w:tcPr>
          <w:p w:rsidR="00137BA7" w:rsidRPr="00706F74" w:rsidRDefault="00E8126D" w:rsidP="003727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bCs/>
                <w:szCs w:val="28"/>
              </w:rPr>
              <w:t>Антошина Елена Александровна</w:t>
            </w:r>
            <w:r w:rsidRPr="00F503CF">
              <w:rPr>
                <w:b/>
                <w:bCs/>
                <w:szCs w:val="28"/>
              </w:rPr>
              <w:t xml:space="preserve"> –</w:t>
            </w:r>
            <w:r>
              <w:rPr>
                <w:bCs/>
                <w:szCs w:val="28"/>
              </w:rPr>
              <w:t xml:space="preserve"> </w:t>
            </w:r>
            <w:r w:rsidRPr="00F503CF">
              <w:rPr>
                <w:szCs w:val="28"/>
              </w:rPr>
              <w:t xml:space="preserve">Министр </w:t>
            </w:r>
            <w:r>
              <w:rPr>
                <w:szCs w:val="28"/>
              </w:rPr>
              <w:t xml:space="preserve">финансов </w:t>
            </w:r>
            <w:r w:rsidRPr="00F503CF">
              <w:rPr>
                <w:szCs w:val="28"/>
              </w:rPr>
              <w:t>Республики Карелия</w:t>
            </w:r>
          </w:p>
        </w:tc>
      </w:tr>
    </w:tbl>
    <w:p w:rsidR="00690927" w:rsidRDefault="00690927" w:rsidP="00690927">
      <w:pPr>
        <w:tabs>
          <w:tab w:val="left" w:pos="6042"/>
          <w:tab w:val="left" w:pos="6498"/>
        </w:tabs>
        <w:ind w:left="6237"/>
        <w:rPr>
          <w:sz w:val="20"/>
          <w:szCs w:val="20"/>
          <w:highlight w:val="yellow"/>
        </w:rPr>
      </w:pPr>
    </w:p>
    <w:p w:rsidR="00E8126D" w:rsidRPr="00E8126D" w:rsidRDefault="009F4FE0" w:rsidP="00E8126D">
      <w:pPr>
        <w:pStyle w:val="a3"/>
        <w:numPr>
          <w:ilvl w:val="0"/>
          <w:numId w:val="35"/>
        </w:numPr>
        <w:rPr>
          <w:b/>
          <w:iCs/>
        </w:rPr>
      </w:pPr>
      <w:r w:rsidRPr="00A83A01">
        <w:rPr>
          <w:b/>
          <w:iCs/>
          <w:szCs w:val="28"/>
        </w:rPr>
        <w:t>О подготовке к высокому туристскому сезону</w:t>
      </w:r>
      <w:r>
        <w:rPr>
          <w:b/>
          <w:iCs/>
          <w:szCs w:val="28"/>
        </w:rPr>
        <w:t xml:space="preserve"> 2022 года</w:t>
      </w:r>
    </w:p>
    <w:p w:rsidR="00137BA7" w:rsidRPr="00372766" w:rsidRDefault="00372766" w:rsidP="00372766">
      <w:pPr>
        <w:spacing w:line="240" w:lineRule="auto"/>
        <w:ind w:left="709" w:firstLine="0"/>
        <w:rPr>
          <w:szCs w:val="28"/>
        </w:rPr>
      </w:pPr>
      <w:r w:rsidRPr="00372766">
        <w:rPr>
          <w:szCs w:val="28"/>
        </w:rPr>
        <w:tab/>
      </w:r>
    </w:p>
    <w:tbl>
      <w:tblPr>
        <w:tblW w:w="9464" w:type="dxa"/>
        <w:tblLayout w:type="fixed"/>
        <w:tblLook w:val="01E0"/>
      </w:tblPr>
      <w:tblGrid>
        <w:gridCol w:w="2235"/>
        <w:gridCol w:w="7229"/>
      </w:tblGrid>
      <w:tr w:rsidR="00372766" w:rsidRPr="008C1C5D" w:rsidTr="00730E19">
        <w:tc>
          <w:tcPr>
            <w:tcW w:w="2235" w:type="dxa"/>
          </w:tcPr>
          <w:p w:rsidR="00372766" w:rsidRPr="008C1C5D" w:rsidRDefault="00372766" w:rsidP="00730E19">
            <w:pPr>
              <w:spacing w:line="240" w:lineRule="auto"/>
              <w:ind w:firstLine="0"/>
              <w:rPr>
                <w:szCs w:val="28"/>
              </w:rPr>
            </w:pPr>
            <w:r w:rsidRPr="008C1C5D">
              <w:rPr>
                <w:szCs w:val="28"/>
              </w:rPr>
              <w:t>Докладывает</w:t>
            </w:r>
          </w:p>
          <w:p w:rsidR="00372766" w:rsidRPr="008C1C5D" w:rsidRDefault="00372766" w:rsidP="00730E19">
            <w:pPr>
              <w:spacing w:line="240" w:lineRule="auto"/>
              <w:rPr>
                <w:szCs w:val="28"/>
              </w:rPr>
            </w:pPr>
          </w:p>
          <w:p w:rsidR="00372766" w:rsidRPr="008C1C5D" w:rsidRDefault="00372766" w:rsidP="00730E19">
            <w:pPr>
              <w:spacing w:line="240" w:lineRule="auto"/>
              <w:rPr>
                <w:szCs w:val="28"/>
              </w:rPr>
            </w:pPr>
          </w:p>
        </w:tc>
        <w:tc>
          <w:tcPr>
            <w:tcW w:w="7229" w:type="dxa"/>
          </w:tcPr>
          <w:p w:rsidR="00372766" w:rsidRPr="008C1C5D" w:rsidRDefault="00E8126D" w:rsidP="00E8126D">
            <w:pPr>
              <w:tabs>
                <w:tab w:val="left" w:pos="1418"/>
              </w:tabs>
              <w:spacing w:line="240" w:lineRule="auto"/>
              <w:ind w:right="34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Борчикова</w:t>
            </w:r>
            <w:proofErr w:type="spellEnd"/>
            <w:r>
              <w:rPr>
                <w:szCs w:val="28"/>
              </w:rPr>
              <w:t xml:space="preserve"> Анна Борисовна </w:t>
            </w:r>
            <w:r w:rsidR="00372766" w:rsidRPr="00142243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Начальник Управления по туризму </w:t>
            </w:r>
            <w:r w:rsidR="00372766" w:rsidRPr="00142243">
              <w:rPr>
                <w:szCs w:val="28"/>
              </w:rPr>
              <w:t>Республики Карелия</w:t>
            </w:r>
          </w:p>
        </w:tc>
      </w:tr>
    </w:tbl>
    <w:p w:rsidR="00137BA7" w:rsidRDefault="00137BA7" w:rsidP="00137BA7">
      <w:pPr>
        <w:pStyle w:val="a3"/>
        <w:spacing w:line="240" w:lineRule="auto"/>
        <w:ind w:left="0" w:firstLine="0"/>
        <w:rPr>
          <w:szCs w:val="28"/>
        </w:rPr>
      </w:pPr>
    </w:p>
    <w:p w:rsidR="00AC42D4" w:rsidRDefault="00AC42D4" w:rsidP="00137BA7">
      <w:pPr>
        <w:pStyle w:val="a3"/>
        <w:spacing w:line="240" w:lineRule="auto"/>
        <w:ind w:left="0" w:firstLine="0"/>
        <w:rPr>
          <w:szCs w:val="28"/>
        </w:rPr>
      </w:pPr>
    </w:p>
    <w:p w:rsidR="00AC42D4" w:rsidRDefault="00AC42D4" w:rsidP="00137BA7">
      <w:pPr>
        <w:pStyle w:val="a3"/>
        <w:spacing w:line="240" w:lineRule="auto"/>
        <w:ind w:left="0" w:firstLine="0"/>
        <w:rPr>
          <w:szCs w:val="28"/>
        </w:rPr>
      </w:pPr>
    </w:p>
    <w:p w:rsidR="00E8126D" w:rsidRDefault="00E8126D" w:rsidP="00E8126D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Заместитель Главы Республики Карелия –</w:t>
      </w:r>
    </w:p>
    <w:p w:rsidR="00E8126D" w:rsidRDefault="00E8126D" w:rsidP="00E8126D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Руководитель Администрации Главы</w:t>
      </w:r>
    </w:p>
    <w:p w:rsidR="00E8126D" w:rsidRDefault="00E8126D" w:rsidP="00E8126D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Республики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Т.П. Игнатьева</w:t>
      </w:r>
    </w:p>
    <w:p w:rsidR="00AC42D4" w:rsidRDefault="00AC42D4" w:rsidP="00137BA7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5D3" w:rsidRDefault="002F45D3" w:rsidP="00EA2911">
      <w:pPr>
        <w:spacing w:line="240" w:lineRule="auto"/>
      </w:pPr>
      <w:r>
        <w:separator/>
      </w:r>
    </w:p>
  </w:endnote>
  <w:endnote w:type="continuationSeparator" w:id="0">
    <w:p w:rsidR="002F45D3" w:rsidRDefault="002F45D3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5D3" w:rsidRDefault="002F45D3" w:rsidP="00EA2911">
      <w:pPr>
        <w:spacing w:line="240" w:lineRule="auto"/>
      </w:pPr>
      <w:r>
        <w:separator/>
      </w:r>
    </w:p>
  </w:footnote>
  <w:footnote w:type="continuationSeparator" w:id="0">
    <w:p w:rsidR="002F45D3" w:rsidRDefault="002F45D3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06515"/>
    <w:multiLevelType w:val="hybridMultilevel"/>
    <w:tmpl w:val="007E3B42"/>
    <w:lvl w:ilvl="0" w:tplc="A3C41A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F5153"/>
    <w:multiLevelType w:val="hybridMultilevel"/>
    <w:tmpl w:val="9BD841DA"/>
    <w:lvl w:ilvl="0" w:tplc="8732E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F115D1"/>
    <w:multiLevelType w:val="hybridMultilevel"/>
    <w:tmpl w:val="252E96FE"/>
    <w:lvl w:ilvl="0" w:tplc="9D3A6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743616"/>
    <w:multiLevelType w:val="hybridMultilevel"/>
    <w:tmpl w:val="49829868"/>
    <w:lvl w:ilvl="0" w:tplc="C5746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9771E6"/>
    <w:multiLevelType w:val="hybridMultilevel"/>
    <w:tmpl w:val="F2E870C6"/>
    <w:lvl w:ilvl="0" w:tplc="FF7AA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EC3615"/>
    <w:multiLevelType w:val="hybridMultilevel"/>
    <w:tmpl w:val="182A624E"/>
    <w:lvl w:ilvl="0" w:tplc="14626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F32AD5"/>
    <w:multiLevelType w:val="hybridMultilevel"/>
    <w:tmpl w:val="F1A85B6C"/>
    <w:lvl w:ilvl="0" w:tplc="3DD2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24"/>
  </w:num>
  <w:num w:numId="5">
    <w:abstractNumId w:val="13"/>
  </w:num>
  <w:num w:numId="6">
    <w:abstractNumId w:val="27"/>
  </w:num>
  <w:num w:numId="7">
    <w:abstractNumId w:val="26"/>
  </w:num>
  <w:num w:numId="8">
    <w:abstractNumId w:val="31"/>
  </w:num>
  <w:num w:numId="9">
    <w:abstractNumId w:val="28"/>
  </w:num>
  <w:num w:numId="10">
    <w:abstractNumId w:val="20"/>
  </w:num>
  <w:num w:numId="11">
    <w:abstractNumId w:val="12"/>
  </w:num>
  <w:num w:numId="12">
    <w:abstractNumId w:val="9"/>
  </w:num>
  <w:num w:numId="13">
    <w:abstractNumId w:val="1"/>
  </w:num>
  <w:num w:numId="14">
    <w:abstractNumId w:val="17"/>
  </w:num>
  <w:num w:numId="15">
    <w:abstractNumId w:val="0"/>
  </w:num>
  <w:num w:numId="16">
    <w:abstractNumId w:val="21"/>
  </w:num>
  <w:num w:numId="17">
    <w:abstractNumId w:val="4"/>
  </w:num>
  <w:num w:numId="18">
    <w:abstractNumId w:val="6"/>
  </w:num>
  <w:num w:numId="19">
    <w:abstractNumId w:val="5"/>
  </w:num>
  <w:num w:numId="20">
    <w:abstractNumId w:val="11"/>
  </w:num>
  <w:num w:numId="21">
    <w:abstractNumId w:val="8"/>
  </w:num>
  <w:num w:numId="22">
    <w:abstractNumId w:val="23"/>
  </w:num>
  <w:num w:numId="23">
    <w:abstractNumId w:val="32"/>
  </w:num>
  <w:num w:numId="24">
    <w:abstractNumId w:val="19"/>
  </w:num>
  <w:num w:numId="25">
    <w:abstractNumId w:val="25"/>
  </w:num>
  <w:num w:numId="26">
    <w:abstractNumId w:val="34"/>
  </w:num>
  <w:num w:numId="27">
    <w:abstractNumId w:val="10"/>
  </w:num>
  <w:num w:numId="28">
    <w:abstractNumId w:val="3"/>
  </w:num>
  <w:num w:numId="29">
    <w:abstractNumId w:val="7"/>
  </w:num>
  <w:num w:numId="30">
    <w:abstractNumId w:val="22"/>
  </w:num>
  <w:num w:numId="31">
    <w:abstractNumId w:val="15"/>
  </w:num>
  <w:num w:numId="32">
    <w:abstractNumId w:val="29"/>
  </w:num>
  <w:num w:numId="33">
    <w:abstractNumId w:val="33"/>
  </w:num>
  <w:num w:numId="34">
    <w:abstractNumId w:val="30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43C2"/>
    <w:rsid w:val="00004ADC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986"/>
    <w:rsid w:val="00033F6C"/>
    <w:rsid w:val="00034F11"/>
    <w:rsid w:val="00037907"/>
    <w:rsid w:val="00040C99"/>
    <w:rsid w:val="00040E45"/>
    <w:rsid w:val="0004290C"/>
    <w:rsid w:val="00044DC3"/>
    <w:rsid w:val="000456F3"/>
    <w:rsid w:val="000457DD"/>
    <w:rsid w:val="0004729A"/>
    <w:rsid w:val="00050563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9BC"/>
    <w:rsid w:val="00071230"/>
    <w:rsid w:val="000715CD"/>
    <w:rsid w:val="00074A4D"/>
    <w:rsid w:val="0007553D"/>
    <w:rsid w:val="0007676C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69FA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4349"/>
    <w:rsid w:val="000B51EC"/>
    <w:rsid w:val="000B5978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0DC3"/>
    <w:rsid w:val="000D500B"/>
    <w:rsid w:val="000D7E8A"/>
    <w:rsid w:val="000E00FB"/>
    <w:rsid w:val="000E161E"/>
    <w:rsid w:val="000E191F"/>
    <w:rsid w:val="000E1C2F"/>
    <w:rsid w:val="000E1C8A"/>
    <w:rsid w:val="000E2893"/>
    <w:rsid w:val="000E343F"/>
    <w:rsid w:val="000E45F5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278A"/>
    <w:rsid w:val="00102A41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BA7"/>
    <w:rsid w:val="00137F71"/>
    <w:rsid w:val="00141C4D"/>
    <w:rsid w:val="00142243"/>
    <w:rsid w:val="00142D50"/>
    <w:rsid w:val="00144132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47A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429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3142"/>
    <w:rsid w:val="001C5F23"/>
    <w:rsid w:val="001C7046"/>
    <w:rsid w:val="001D51E5"/>
    <w:rsid w:val="001D5312"/>
    <w:rsid w:val="001D5C57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4AB7"/>
    <w:rsid w:val="0020558D"/>
    <w:rsid w:val="00206945"/>
    <w:rsid w:val="0020711E"/>
    <w:rsid w:val="00210D07"/>
    <w:rsid w:val="00211206"/>
    <w:rsid w:val="00211686"/>
    <w:rsid w:val="002127BE"/>
    <w:rsid w:val="00213D8E"/>
    <w:rsid w:val="0021432C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297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2F4C"/>
    <w:rsid w:val="002F45D3"/>
    <w:rsid w:val="002F45DB"/>
    <w:rsid w:val="002F5DEF"/>
    <w:rsid w:val="002F685C"/>
    <w:rsid w:val="002F686B"/>
    <w:rsid w:val="002F6C20"/>
    <w:rsid w:val="002F7491"/>
    <w:rsid w:val="002F75C2"/>
    <w:rsid w:val="00301F2A"/>
    <w:rsid w:val="003026A0"/>
    <w:rsid w:val="00302F42"/>
    <w:rsid w:val="00303456"/>
    <w:rsid w:val="003035B6"/>
    <w:rsid w:val="003068A1"/>
    <w:rsid w:val="003072A6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478DD"/>
    <w:rsid w:val="0035130C"/>
    <w:rsid w:val="00354022"/>
    <w:rsid w:val="0035500D"/>
    <w:rsid w:val="003627C1"/>
    <w:rsid w:val="00363BAF"/>
    <w:rsid w:val="00365E5A"/>
    <w:rsid w:val="00370E1E"/>
    <w:rsid w:val="00371039"/>
    <w:rsid w:val="003717DA"/>
    <w:rsid w:val="00372766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27D3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0CEC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8E2"/>
    <w:rsid w:val="00406EB5"/>
    <w:rsid w:val="004070AD"/>
    <w:rsid w:val="004116C4"/>
    <w:rsid w:val="00412103"/>
    <w:rsid w:val="004139D8"/>
    <w:rsid w:val="004151C1"/>
    <w:rsid w:val="00416437"/>
    <w:rsid w:val="00417895"/>
    <w:rsid w:val="004201F1"/>
    <w:rsid w:val="00421A88"/>
    <w:rsid w:val="004252AA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5E5D"/>
    <w:rsid w:val="004572F9"/>
    <w:rsid w:val="00461F80"/>
    <w:rsid w:val="00463456"/>
    <w:rsid w:val="004655BD"/>
    <w:rsid w:val="00465B32"/>
    <w:rsid w:val="004706F0"/>
    <w:rsid w:val="00470C6E"/>
    <w:rsid w:val="004712F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2F78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4BED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046"/>
    <w:rsid w:val="00590565"/>
    <w:rsid w:val="00591988"/>
    <w:rsid w:val="005937A9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B2162"/>
    <w:rsid w:val="005C1278"/>
    <w:rsid w:val="005C3492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377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10F1"/>
    <w:rsid w:val="00613731"/>
    <w:rsid w:val="006161B3"/>
    <w:rsid w:val="00617F89"/>
    <w:rsid w:val="006223CF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67A7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0927"/>
    <w:rsid w:val="006920F0"/>
    <w:rsid w:val="00694FDB"/>
    <w:rsid w:val="006955EB"/>
    <w:rsid w:val="00696A12"/>
    <w:rsid w:val="006A293F"/>
    <w:rsid w:val="006A309D"/>
    <w:rsid w:val="006A42E3"/>
    <w:rsid w:val="006A7D0B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06F74"/>
    <w:rsid w:val="00710947"/>
    <w:rsid w:val="00713E21"/>
    <w:rsid w:val="00715B14"/>
    <w:rsid w:val="00721105"/>
    <w:rsid w:val="00722C6D"/>
    <w:rsid w:val="007231A6"/>
    <w:rsid w:val="0072346E"/>
    <w:rsid w:val="00726AC4"/>
    <w:rsid w:val="00727626"/>
    <w:rsid w:val="00730E19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46D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29F6"/>
    <w:rsid w:val="0077317E"/>
    <w:rsid w:val="007737DA"/>
    <w:rsid w:val="00775DF6"/>
    <w:rsid w:val="00775F28"/>
    <w:rsid w:val="00777AFD"/>
    <w:rsid w:val="00777C79"/>
    <w:rsid w:val="007804AA"/>
    <w:rsid w:val="00781245"/>
    <w:rsid w:val="00785C5E"/>
    <w:rsid w:val="00785E8E"/>
    <w:rsid w:val="0078752B"/>
    <w:rsid w:val="0079156A"/>
    <w:rsid w:val="0079194F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4D7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033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7F774C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33543"/>
    <w:rsid w:val="0084059C"/>
    <w:rsid w:val="0084140B"/>
    <w:rsid w:val="0084299F"/>
    <w:rsid w:val="00843EFB"/>
    <w:rsid w:val="00845C44"/>
    <w:rsid w:val="00846442"/>
    <w:rsid w:val="008507A9"/>
    <w:rsid w:val="008507C6"/>
    <w:rsid w:val="008516A1"/>
    <w:rsid w:val="00857405"/>
    <w:rsid w:val="00861590"/>
    <w:rsid w:val="008616CC"/>
    <w:rsid w:val="00862ED7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7F4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9653F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68DD"/>
    <w:rsid w:val="008B7524"/>
    <w:rsid w:val="008B7BE3"/>
    <w:rsid w:val="008B7F40"/>
    <w:rsid w:val="008C31FB"/>
    <w:rsid w:val="008C3848"/>
    <w:rsid w:val="008C748F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805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6CD4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38FE"/>
    <w:rsid w:val="00964847"/>
    <w:rsid w:val="00964992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85F6C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31E6"/>
    <w:rsid w:val="009C4526"/>
    <w:rsid w:val="009C4558"/>
    <w:rsid w:val="009C52CB"/>
    <w:rsid w:val="009D005A"/>
    <w:rsid w:val="009D3B1F"/>
    <w:rsid w:val="009D4E5F"/>
    <w:rsid w:val="009E0600"/>
    <w:rsid w:val="009E18CA"/>
    <w:rsid w:val="009E23F6"/>
    <w:rsid w:val="009E54D3"/>
    <w:rsid w:val="009E6D23"/>
    <w:rsid w:val="009F0EBE"/>
    <w:rsid w:val="009F1F0B"/>
    <w:rsid w:val="009F36FA"/>
    <w:rsid w:val="009F46CB"/>
    <w:rsid w:val="009F4F5A"/>
    <w:rsid w:val="009F4FE0"/>
    <w:rsid w:val="009F60AB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0961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00ED"/>
    <w:rsid w:val="00AB1F3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2D4"/>
    <w:rsid w:val="00AC43F0"/>
    <w:rsid w:val="00AC5B5B"/>
    <w:rsid w:val="00AD185E"/>
    <w:rsid w:val="00AD195F"/>
    <w:rsid w:val="00AD2135"/>
    <w:rsid w:val="00AD2EE9"/>
    <w:rsid w:val="00AD2F9E"/>
    <w:rsid w:val="00AD5221"/>
    <w:rsid w:val="00AD6253"/>
    <w:rsid w:val="00AD6FFA"/>
    <w:rsid w:val="00AE75A5"/>
    <w:rsid w:val="00AE7EF5"/>
    <w:rsid w:val="00AF38B9"/>
    <w:rsid w:val="00AF39ED"/>
    <w:rsid w:val="00AF4787"/>
    <w:rsid w:val="00AF511B"/>
    <w:rsid w:val="00AF5815"/>
    <w:rsid w:val="00AF5AA9"/>
    <w:rsid w:val="00AF71A3"/>
    <w:rsid w:val="00B007C8"/>
    <w:rsid w:val="00B018D6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3891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D4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A4D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3C6C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19A6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56918"/>
    <w:rsid w:val="00C62B12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7785D"/>
    <w:rsid w:val="00C81403"/>
    <w:rsid w:val="00C81871"/>
    <w:rsid w:val="00C82C7D"/>
    <w:rsid w:val="00C8699B"/>
    <w:rsid w:val="00C90BF4"/>
    <w:rsid w:val="00C92E46"/>
    <w:rsid w:val="00C935E2"/>
    <w:rsid w:val="00C93AD4"/>
    <w:rsid w:val="00C958B3"/>
    <w:rsid w:val="00C97AF4"/>
    <w:rsid w:val="00CA02D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1F4"/>
    <w:rsid w:val="00CC6DB7"/>
    <w:rsid w:val="00CC7164"/>
    <w:rsid w:val="00CD02B0"/>
    <w:rsid w:val="00CD37E9"/>
    <w:rsid w:val="00CD47F4"/>
    <w:rsid w:val="00CD50BD"/>
    <w:rsid w:val="00CD551B"/>
    <w:rsid w:val="00CE0C13"/>
    <w:rsid w:val="00CE1B79"/>
    <w:rsid w:val="00CE52C8"/>
    <w:rsid w:val="00CE686F"/>
    <w:rsid w:val="00CE7A2C"/>
    <w:rsid w:val="00CF036C"/>
    <w:rsid w:val="00CF36A5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4E5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2BD2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312A"/>
    <w:rsid w:val="00DE4E48"/>
    <w:rsid w:val="00DE7198"/>
    <w:rsid w:val="00DE7947"/>
    <w:rsid w:val="00DE799F"/>
    <w:rsid w:val="00DF16A8"/>
    <w:rsid w:val="00DF2E59"/>
    <w:rsid w:val="00DF5421"/>
    <w:rsid w:val="00DF652D"/>
    <w:rsid w:val="00DF6934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0E71"/>
    <w:rsid w:val="00E22350"/>
    <w:rsid w:val="00E24570"/>
    <w:rsid w:val="00E2706E"/>
    <w:rsid w:val="00E31A33"/>
    <w:rsid w:val="00E32827"/>
    <w:rsid w:val="00E32B01"/>
    <w:rsid w:val="00E3519B"/>
    <w:rsid w:val="00E40474"/>
    <w:rsid w:val="00E43171"/>
    <w:rsid w:val="00E45E45"/>
    <w:rsid w:val="00E45EAB"/>
    <w:rsid w:val="00E460D5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281B"/>
    <w:rsid w:val="00E73CAC"/>
    <w:rsid w:val="00E75162"/>
    <w:rsid w:val="00E77C9F"/>
    <w:rsid w:val="00E80EE1"/>
    <w:rsid w:val="00E8126D"/>
    <w:rsid w:val="00E83CA3"/>
    <w:rsid w:val="00E852D4"/>
    <w:rsid w:val="00E85B49"/>
    <w:rsid w:val="00E86A7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C58D7"/>
    <w:rsid w:val="00EC7206"/>
    <w:rsid w:val="00ED114B"/>
    <w:rsid w:val="00ED14A9"/>
    <w:rsid w:val="00ED677B"/>
    <w:rsid w:val="00EE1337"/>
    <w:rsid w:val="00EE1668"/>
    <w:rsid w:val="00EE309F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57BBF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653"/>
    <w:rsid w:val="00FA370F"/>
    <w:rsid w:val="00FA752A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352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CD2"/>
    <w:rsid w:val="00FF2F9A"/>
    <w:rsid w:val="00FF31CA"/>
    <w:rsid w:val="00FF3270"/>
    <w:rsid w:val="00FF3FB8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28</cp:revision>
  <cp:lastPrinted>2022-04-05T09:08:00Z</cp:lastPrinted>
  <dcterms:created xsi:type="dcterms:W3CDTF">2022-01-21T11:13:00Z</dcterms:created>
  <dcterms:modified xsi:type="dcterms:W3CDTF">2022-05-17T13:42:00Z</dcterms:modified>
</cp:coreProperties>
</file>