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0D" w:rsidRPr="00AA253A" w:rsidRDefault="00F259FF" w:rsidP="00F47B1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253A">
        <w:rPr>
          <w:rFonts w:ascii="Times New Roman" w:hAnsi="Times New Roman" w:cs="Times New Roman"/>
          <w:b/>
          <w:sz w:val="32"/>
          <w:szCs w:val="28"/>
        </w:rPr>
        <w:t>Участие ТОС в проекте комфортной городской среды</w:t>
      </w:r>
    </w:p>
    <w:p w:rsidR="00A757CE" w:rsidRPr="00AA253A" w:rsidRDefault="00F259FF" w:rsidP="00C334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Общероссийский Народный Фронт </w:t>
      </w:r>
      <w:r w:rsidR="00A757CE" w:rsidRPr="00AA253A">
        <w:rPr>
          <w:rFonts w:ascii="Times New Roman" w:hAnsi="Times New Roman" w:cs="Times New Roman"/>
          <w:sz w:val="28"/>
          <w:szCs w:val="24"/>
        </w:rPr>
        <w:t>совместно с Всероссийским Советом по местному самоуправлению проводит опрос ТОС.</w:t>
      </w:r>
    </w:p>
    <w:p w:rsidR="00F259FF" w:rsidRPr="00AA253A" w:rsidRDefault="00A757CE" w:rsidP="00F47B15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>Цель опроса – выяснить информированность</w:t>
      </w:r>
      <w:r w:rsidR="005A101E" w:rsidRPr="00AA253A">
        <w:rPr>
          <w:rFonts w:ascii="Times New Roman" w:hAnsi="Times New Roman" w:cs="Times New Roman"/>
          <w:sz w:val="28"/>
          <w:szCs w:val="24"/>
        </w:rPr>
        <w:t xml:space="preserve"> и желательные формы участия</w:t>
      </w:r>
      <w:r w:rsidRPr="00AA253A">
        <w:rPr>
          <w:rFonts w:ascii="Times New Roman" w:hAnsi="Times New Roman" w:cs="Times New Roman"/>
          <w:sz w:val="28"/>
          <w:szCs w:val="24"/>
        </w:rPr>
        <w:t xml:space="preserve"> </w:t>
      </w:r>
      <w:r w:rsidR="005A101E" w:rsidRPr="00AA253A">
        <w:rPr>
          <w:rFonts w:ascii="Times New Roman" w:hAnsi="Times New Roman" w:cs="Times New Roman"/>
          <w:sz w:val="28"/>
          <w:szCs w:val="24"/>
        </w:rPr>
        <w:t xml:space="preserve">активистов ТОС в проекте </w:t>
      </w:r>
      <w:r w:rsidR="00AA253A" w:rsidRPr="00AA253A">
        <w:rPr>
          <w:rFonts w:ascii="Times New Roman" w:hAnsi="Times New Roman" w:cs="Times New Roman"/>
          <w:sz w:val="28"/>
          <w:szCs w:val="24"/>
        </w:rPr>
        <w:t xml:space="preserve">по благоустройству </w:t>
      </w:r>
      <w:r w:rsidR="005A101E" w:rsidRPr="00AA253A">
        <w:rPr>
          <w:rFonts w:ascii="Times New Roman" w:hAnsi="Times New Roman" w:cs="Times New Roman"/>
          <w:sz w:val="28"/>
          <w:szCs w:val="24"/>
        </w:rPr>
        <w:t xml:space="preserve">«Формирование комфортной городской среды», которое реализует Министерство строительства и ЖКХ. </w:t>
      </w:r>
      <w:r w:rsidR="00AA253A" w:rsidRPr="00AA253A">
        <w:rPr>
          <w:rFonts w:ascii="Times New Roman" w:hAnsi="Times New Roman" w:cs="Times New Roman"/>
          <w:sz w:val="28"/>
          <w:szCs w:val="24"/>
        </w:rPr>
        <w:t>Это поможет улучшить учёт мнения населения по вопросу благоустройства ваших дворов и городских общественных пространств в рамках данного проекта.</w:t>
      </w:r>
    </w:p>
    <w:p w:rsidR="00F259FF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259FF" w:rsidRPr="00AA253A" w:rsidRDefault="00F259FF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Известно ли вам о проекте "Формирование комфортной городской среды" Министерства строительства и ЖКХ РФ и его целях?</w:t>
      </w:r>
      <w:r w:rsidR="005A101E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>Да, известно о проекте и его целях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>Что-то слышал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 xml:space="preserve">Нет, не известно </w:t>
      </w:r>
    </w:p>
    <w:p w:rsidR="00F259FF" w:rsidRPr="00AA253A" w:rsidRDefault="00F259FF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F259FF" w:rsidRPr="00AA253A" w:rsidRDefault="00F259FF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 xml:space="preserve">Из каких источников Вы узнали о проекте </w:t>
      </w:r>
      <w:r w:rsidR="005A101E" w:rsidRPr="00AA253A">
        <w:rPr>
          <w:rFonts w:ascii="Times New Roman" w:hAnsi="Times New Roman" w:cs="Times New Roman"/>
          <w:b/>
          <w:sz w:val="28"/>
          <w:szCs w:val="24"/>
        </w:rPr>
        <w:t>«</w:t>
      </w:r>
      <w:r w:rsidRPr="00AA253A">
        <w:rPr>
          <w:rFonts w:ascii="Times New Roman" w:hAnsi="Times New Roman" w:cs="Times New Roman"/>
          <w:b/>
          <w:sz w:val="28"/>
          <w:szCs w:val="24"/>
        </w:rPr>
        <w:t>Формирование комфортной городской среды</w:t>
      </w:r>
      <w:r w:rsidR="005A101E" w:rsidRPr="00AA253A">
        <w:rPr>
          <w:rFonts w:ascii="Times New Roman" w:hAnsi="Times New Roman" w:cs="Times New Roman"/>
          <w:b/>
          <w:sz w:val="28"/>
          <w:szCs w:val="24"/>
        </w:rPr>
        <w:t>»</w:t>
      </w:r>
      <w:r w:rsidRPr="00AA253A">
        <w:rPr>
          <w:rFonts w:ascii="Times New Roman" w:hAnsi="Times New Roman" w:cs="Times New Roman"/>
          <w:b/>
          <w:sz w:val="28"/>
          <w:szCs w:val="24"/>
        </w:rPr>
        <w:t>?</w:t>
      </w:r>
      <w:r w:rsidR="005A101E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5A101E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Не знал 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 xml:space="preserve">Информация из социальных сетей и электронных СМИ 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 xml:space="preserve">СМИ (телевидение, радио, печатная газета) 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 xml:space="preserve">Друзья, знакомые, родственники 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 xml:space="preserve">Органы власти 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>Друг</w:t>
      </w:r>
      <w:r w:rsidRPr="00AA253A">
        <w:rPr>
          <w:rFonts w:ascii="Times New Roman" w:hAnsi="Times New Roman" w:cs="Times New Roman"/>
          <w:sz w:val="28"/>
          <w:szCs w:val="24"/>
        </w:rPr>
        <w:t>и</w:t>
      </w:r>
      <w:r w:rsidR="00F259FF" w:rsidRPr="00AA253A">
        <w:rPr>
          <w:rFonts w:ascii="Times New Roman" w:hAnsi="Times New Roman" w:cs="Times New Roman"/>
          <w:sz w:val="28"/>
          <w:szCs w:val="24"/>
        </w:rPr>
        <w:t>е: _____________________________________________________________</w:t>
      </w:r>
    </w:p>
    <w:p w:rsidR="00F259FF" w:rsidRPr="00AA253A" w:rsidRDefault="00F259FF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F259FF" w:rsidRPr="00AA253A" w:rsidRDefault="00F259FF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 xml:space="preserve">Реализуется ли в вашем муниципалитете программа </w:t>
      </w:r>
      <w:r w:rsidR="005A101E" w:rsidRPr="00AA253A">
        <w:rPr>
          <w:rFonts w:ascii="Times New Roman" w:hAnsi="Times New Roman" w:cs="Times New Roman"/>
          <w:b/>
          <w:sz w:val="28"/>
          <w:szCs w:val="24"/>
        </w:rPr>
        <w:t>«</w:t>
      </w:r>
      <w:r w:rsidRPr="00AA253A">
        <w:rPr>
          <w:rFonts w:ascii="Times New Roman" w:hAnsi="Times New Roman" w:cs="Times New Roman"/>
          <w:b/>
          <w:sz w:val="28"/>
          <w:szCs w:val="24"/>
        </w:rPr>
        <w:t>Формирование комфортной городской среды</w:t>
      </w:r>
      <w:r w:rsidR="005A101E" w:rsidRPr="00AA253A">
        <w:rPr>
          <w:rFonts w:ascii="Times New Roman" w:hAnsi="Times New Roman" w:cs="Times New Roman"/>
          <w:b/>
          <w:sz w:val="28"/>
          <w:szCs w:val="24"/>
        </w:rPr>
        <w:t>»</w:t>
      </w:r>
      <w:r w:rsidRPr="00AA253A">
        <w:rPr>
          <w:rFonts w:ascii="Times New Roman" w:hAnsi="Times New Roman" w:cs="Times New Roman"/>
          <w:b/>
          <w:sz w:val="28"/>
          <w:szCs w:val="24"/>
        </w:rPr>
        <w:t>?</w:t>
      </w:r>
      <w:r w:rsidR="005A101E" w:rsidRPr="00AA253A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>(один ответ)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>Да, но я не участвую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>Да, и я принимаю активное участие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 xml:space="preserve">Нет 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F259FF" w:rsidRPr="00AA253A">
        <w:rPr>
          <w:rFonts w:ascii="Times New Roman" w:hAnsi="Times New Roman" w:cs="Times New Roman"/>
          <w:sz w:val="28"/>
          <w:szCs w:val="24"/>
        </w:rPr>
        <w:t xml:space="preserve">Нет, но я хотел бы принять участие </w:t>
      </w:r>
    </w:p>
    <w:p w:rsidR="00F259FF" w:rsidRPr="00AA253A" w:rsidRDefault="00F259FF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F259FF" w:rsidRPr="00AA253A" w:rsidRDefault="0086393D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Вы активист</w:t>
      </w:r>
      <w:r w:rsidR="00F259FF" w:rsidRPr="00AA253A">
        <w:rPr>
          <w:rFonts w:ascii="Times New Roman" w:hAnsi="Times New Roman" w:cs="Times New Roman"/>
          <w:b/>
          <w:sz w:val="28"/>
          <w:szCs w:val="24"/>
        </w:rPr>
        <w:t xml:space="preserve"> ТОС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(территориального общественного самоуправления)</w:t>
      </w:r>
      <w:r w:rsidR="00F259FF" w:rsidRPr="00AA253A">
        <w:rPr>
          <w:rFonts w:ascii="Times New Roman" w:hAnsi="Times New Roman" w:cs="Times New Roman"/>
          <w:b/>
          <w:sz w:val="28"/>
          <w:szCs w:val="24"/>
        </w:rPr>
        <w:t>?</w:t>
      </w:r>
    </w:p>
    <w:p w:rsidR="00F259FF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>Председатель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>Активист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 xml:space="preserve">Проживаю на территории ТОС 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 xml:space="preserve">Не являюсь участником ТОС </w:t>
      </w:r>
    </w:p>
    <w:p w:rsidR="0086393D" w:rsidRPr="00AA253A" w:rsidRDefault="0086393D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86393D" w:rsidRPr="00AA253A" w:rsidRDefault="0086393D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Считаете ли вы, что власти должны лучше учитывать мнение ТОС в вопросах благоустройства?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>Да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 xml:space="preserve">Нет </w:t>
      </w:r>
    </w:p>
    <w:p w:rsidR="00F47B15" w:rsidRDefault="00F47B15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C33418" w:rsidRDefault="00C33418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C33418" w:rsidRPr="00AA253A" w:rsidRDefault="00C33418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86393D" w:rsidRPr="00AA253A" w:rsidRDefault="0086393D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lastRenderedPageBreak/>
        <w:t>Слышали ли вы о проведении рейтингового голосования по проектам благоустройства в вашем населенном пункте?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>Да, слышал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 xml:space="preserve">Да, слышал и собираюсь активно участвовать 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 xml:space="preserve">Нет, впервые слышу </w:t>
      </w:r>
    </w:p>
    <w:p w:rsidR="0086393D" w:rsidRPr="00AA253A" w:rsidRDefault="0086393D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86393D" w:rsidRPr="00AA253A" w:rsidRDefault="0086393D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В вашем населенном пункте созданы муниципальные общественные комиссии по благоустройству (МОК)?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>Да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 xml:space="preserve">Нет 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86393D" w:rsidRPr="00AA253A">
        <w:rPr>
          <w:rFonts w:ascii="Times New Roman" w:hAnsi="Times New Roman" w:cs="Times New Roman"/>
          <w:sz w:val="28"/>
          <w:szCs w:val="24"/>
        </w:rPr>
        <w:t xml:space="preserve">Затрудняюсь ответить </w:t>
      </w:r>
    </w:p>
    <w:p w:rsidR="00F47B15" w:rsidRDefault="00F47B15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86393D" w:rsidRPr="00AA253A" w:rsidRDefault="00FE5CBF" w:rsidP="00F47B15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Раздел 2</w:t>
      </w:r>
      <w:r w:rsidR="005A101E" w:rsidRPr="00AA253A">
        <w:rPr>
          <w:rFonts w:ascii="Times New Roman" w:hAnsi="Times New Roman" w:cs="Times New Roman"/>
          <w:b/>
          <w:sz w:val="32"/>
          <w:szCs w:val="24"/>
        </w:rPr>
        <w:t>. Участие в благоустройстве</w:t>
      </w:r>
    </w:p>
    <w:p w:rsidR="003E7200" w:rsidRPr="00AA253A" w:rsidRDefault="003E7200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Принимали ли вы участие в подаче предложений по благоустройству общественных территорий?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3E7200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>Да</w:t>
      </w:r>
    </w:p>
    <w:p w:rsidR="003E7200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 xml:space="preserve">Нет, так как не знал о данной возможности </w:t>
      </w:r>
    </w:p>
    <w:p w:rsidR="003E7200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>Нет, так как мне это не интересно</w:t>
      </w:r>
    </w:p>
    <w:p w:rsidR="003E7200" w:rsidRPr="00AA253A" w:rsidRDefault="003E7200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3E7200" w:rsidRPr="00AA253A" w:rsidRDefault="003E7200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Готовы ли вы информировать жителей о грядущем голосовании в вашем муниципалитете доступными вам способами?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3E7200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>Да</w:t>
      </w:r>
    </w:p>
    <w:p w:rsidR="003E7200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 xml:space="preserve">Нет </w:t>
      </w:r>
    </w:p>
    <w:p w:rsidR="003E7200" w:rsidRPr="00AA253A" w:rsidRDefault="003E7200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lastRenderedPageBreak/>
        <w:t>Участвуют ли представители ТОС в муниципальных общественных комиссиях по благоустройству (МОК)?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86393D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 xml:space="preserve">Да </w:t>
      </w:r>
    </w:p>
    <w:p w:rsidR="003E7200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>Не знаю, есть ли там представители ТОС</w:t>
      </w:r>
    </w:p>
    <w:p w:rsidR="003E7200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 xml:space="preserve">Нет </w:t>
      </w:r>
    </w:p>
    <w:p w:rsidR="003E7200" w:rsidRPr="00AA253A" w:rsidRDefault="003E7200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3E7200" w:rsidRPr="00AA253A" w:rsidRDefault="003E7200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Должны ли представители ТОС входить в данные комиссии?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3E7200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>Да</w:t>
      </w:r>
    </w:p>
    <w:p w:rsidR="003E7200" w:rsidRPr="00AA253A" w:rsidRDefault="005A101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3E7200" w:rsidRPr="00AA253A">
        <w:rPr>
          <w:rFonts w:ascii="Times New Roman" w:hAnsi="Times New Roman" w:cs="Times New Roman"/>
          <w:sz w:val="28"/>
          <w:szCs w:val="24"/>
        </w:rPr>
        <w:t>Нет</w:t>
      </w:r>
    </w:p>
    <w:p w:rsidR="003E7200" w:rsidRPr="00AA253A" w:rsidRDefault="003E7200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3E7200" w:rsidRPr="00AA253A" w:rsidRDefault="003E7200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Кто, на ваш взгляд, должен представлять интересы ТОС (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или </w:t>
      </w:r>
      <w:r w:rsidRPr="00AA253A">
        <w:rPr>
          <w:rFonts w:ascii="Times New Roman" w:hAnsi="Times New Roman" w:cs="Times New Roman"/>
          <w:b/>
          <w:sz w:val="28"/>
          <w:szCs w:val="24"/>
        </w:rPr>
        <w:t>ассоциаций ТОС) в муниципальных общественных комиссиях, и почему? (</w:t>
      </w:r>
      <w:r w:rsidR="00A757CE" w:rsidRPr="00AA253A">
        <w:rPr>
          <w:rFonts w:ascii="Times New Roman" w:hAnsi="Times New Roman" w:cs="Times New Roman"/>
          <w:b/>
          <w:sz w:val="28"/>
          <w:szCs w:val="24"/>
        </w:rPr>
        <w:t xml:space="preserve">свободный </w:t>
      </w:r>
      <w:r w:rsidRPr="00AA253A">
        <w:rPr>
          <w:rFonts w:ascii="Times New Roman" w:hAnsi="Times New Roman" w:cs="Times New Roman"/>
          <w:b/>
          <w:sz w:val="28"/>
          <w:szCs w:val="24"/>
        </w:rPr>
        <w:t>ответ)</w:t>
      </w:r>
    </w:p>
    <w:p w:rsidR="003E7200" w:rsidRPr="00AA253A" w:rsidRDefault="003E7200" w:rsidP="00F47B15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6393D" w:rsidRPr="00AA253A" w:rsidRDefault="003E7200" w:rsidP="00F47B15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AA253A">
        <w:rPr>
          <w:rFonts w:ascii="Times New Roman" w:hAnsi="Times New Roman" w:cs="Times New Roman"/>
          <w:b/>
          <w:sz w:val="32"/>
          <w:szCs w:val="24"/>
        </w:rPr>
        <w:t xml:space="preserve">Раздел 3. Финансирование проектов </w:t>
      </w:r>
    </w:p>
    <w:p w:rsidR="003E7200" w:rsidRPr="00AA253A" w:rsidRDefault="003E7200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 xml:space="preserve">Получаете ли вы </w:t>
      </w:r>
      <w:proofErr w:type="spellStart"/>
      <w:r w:rsidRPr="00AA253A">
        <w:rPr>
          <w:rFonts w:ascii="Times New Roman" w:hAnsi="Times New Roman" w:cs="Times New Roman"/>
          <w:b/>
          <w:sz w:val="28"/>
          <w:szCs w:val="24"/>
        </w:rPr>
        <w:t>грантовую</w:t>
      </w:r>
      <w:proofErr w:type="spellEnd"/>
      <w:r w:rsidRPr="00AA253A">
        <w:rPr>
          <w:rFonts w:ascii="Times New Roman" w:hAnsi="Times New Roman" w:cs="Times New Roman"/>
          <w:b/>
          <w:sz w:val="28"/>
          <w:szCs w:val="24"/>
        </w:rPr>
        <w:t xml:space="preserve"> поддержку от органов власти?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Да, получаю от региона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 xml:space="preserve">Да, от муниципалитета 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 xml:space="preserve">Нет, не получаю 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 xml:space="preserve">Иное </w:t>
      </w: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На какие цели вы бы в первую очередь потратили грант в случае получения? 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A253A">
        <w:rPr>
          <w:rFonts w:ascii="Times New Roman" w:hAnsi="Times New Roman" w:cs="Times New Roman"/>
          <w:b/>
          <w:sz w:val="28"/>
          <w:szCs w:val="24"/>
        </w:rPr>
        <w:t>(свободный ответ)</w:t>
      </w:r>
    </w:p>
    <w:p w:rsidR="0086393D" w:rsidRDefault="00A757C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</w:t>
      </w:r>
    </w:p>
    <w:p w:rsidR="00F47B15" w:rsidRPr="00AA253A" w:rsidRDefault="00F47B15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 xml:space="preserve">Готовы ли вы тратить собственные ресурсы (деньги, время и 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>д</w:t>
      </w:r>
      <w:r w:rsidRPr="00AA253A">
        <w:rPr>
          <w:rFonts w:ascii="Times New Roman" w:hAnsi="Times New Roman" w:cs="Times New Roman"/>
          <w:b/>
          <w:sz w:val="28"/>
          <w:szCs w:val="24"/>
        </w:rPr>
        <w:t>р.) для реализации проектов?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Готовы помочь собственным трудом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 xml:space="preserve">Готовы профинансировать большую часть проекта 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 xml:space="preserve">Готовы частично профинансировать проект 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 xml:space="preserve">Не готовы </w:t>
      </w:r>
    </w:p>
    <w:p w:rsidR="00A757CE" w:rsidRPr="00AA253A" w:rsidRDefault="00F47B15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FE5CBF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Иное: __________________________________________________________________</w:t>
      </w:r>
    </w:p>
    <w:p w:rsidR="00C33418" w:rsidRDefault="00C33418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 xml:space="preserve">На какой процент </w:t>
      </w:r>
      <w:proofErr w:type="spellStart"/>
      <w:r w:rsidRPr="00AA253A">
        <w:rPr>
          <w:rFonts w:ascii="Times New Roman" w:hAnsi="Times New Roman" w:cs="Times New Roman"/>
          <w:b/>
          <w:sz w:val="28"/>
          <w:szCs w:val="24"/>
        </w:rPr>
        <w:t>софинансирования</w:t>
      </w:r>
      <w:proofErr w:type="spellEnd"/>
      <w:r w:rsidRPr="00AA253A">
        <w:rPr>
          <w:rFonts w:ascii="Times New Roman" w:hAnsi="Times New Roman" w:cs="Times New Roman"/>
          <w:b/>
          <w:sz w:val="28"/>
          <w:szCs w:val="24"/>
        </w:rPr>
        <w:t xml:space="preserve"> проекта 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со стороны жителей </w:t>
      </w:r>
      <w:r w:rsidRPr="00AA253A">
        <w:rPr>
          <w:rFonts w:ascii="Times New Roman" w:hAnsi="Times New Roman" w:cs="Times New Roman"/>
          <w:b/>
          <w:sz w:val="28"/>
          <w:szCs w:val="24"/>
        </w:rPr>
        <w:t>вы бы согласились?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до 10 %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до 25 %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до 50 %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Готовы вложить более 50 %</w:t>
      </w: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A757CE" w:rsidRDefault="00A757CE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Сколько жителей охватывает ваш ТОС?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C33418" w:rsidRPr="00AA253A" w:rsidRDefault="00C33418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A253A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lastRenderedPageBreak/>
        <w:t>В каком регионе и населенному пункте находится ваш ТОС?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sz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В вашем населенном пункте проживает свыше 1000 чел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>.</w:t>
      </w:r>
      <w:r w:rsidRPr="00AA253A">
        <w:rPr>
          <w:rFonts w:ascii="Times New Roman" w:hAnsi="Times New Roman" w:cs="Times New Roman"/>
          <w:b/>
          <w:sz w:val="28"/>
          <w:szCs w:val="24"/>
        </w:rPr>
        <w:t>?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(один ответ)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Да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Нет</w:t>
      </w: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При вашем желании, мы можем прислать результаты исследования на электронную почту.</w:t>
      </w: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F47B15" w:rsidRDefault="00F47B15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A253A">
        <w:rPr>
          <w:rFonts w:ascii="Times New Roman" w:hAnsi="Times New Roman" w:cs="Times New Roman"/>
          <w:b/>
          <w:sz w:val="28"/>
          <w:szCs w:val="24"/>
        </w:rPr>
        <w:t>Ваш возраст</w:t>
      </w:r>
      <w:r w:rsidR="00AA253A" w:rsidRPr="00AA25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18-29 лет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30-59 лет</w:t>
      </w:r>
    </w:p>
    <w:p w:rsidR="00A757CE" w:rsidRP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A253A">
        <w:rPr>
          <w:rFonts w:ascii="Times New Roman" w:hAnsi="Times New Roman" w:cs="Times New Roman"/>
          <w:sz w:val="28"/>
          <w:szCs w:val="24"/>
        </w:rPr>
        <w:t xml:space="preserve">- </w:t>
      </w:r>
      <w:r w:rsidR="00A757CE" w:rsidRPr="00AA253A">
        <w:rPr>
          <w:rFonts w:ascii="Times New Roman" w:hAnsi="Times New Roman" w:cs="Times New Roman"/>
          <w:sz w:val="28"/>
          <w:szCs w:val="24"/>
        </w:rPr>
        <w:t>60 лет и старше</w:t>
      </w:r>
    </w:p>
    <w:p w:rsidR="00AA253A" w:rsidRDefault="00AA253A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F47B15" w:rsidRDefault="00F47B15" w:rsidP="00F47B1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i/>
          <w:sz w:val="28"/>
          <w:szCs w:val="24"/>
        </w:rPr>
      </w:pPr>
      <w:r w:rsidRPr="00AA253A">
        <w:rPr>
          <w:rFonts w:ascii="Times New Roman" w:hAnsi="Times New Roman" w:cs="Times New Roman"/>
          <w:i/>
          <w:sz w:val="28"/>
          <w:szCs w:val="24"/>
        </w:rPr>
        <w:t>Большое спасибо за ваше участие в опросе!</w:t>
      </w:r>
    </w:p>
    <w:p w:rsidR="00A757CE" w:rsidRPr="00AA253A" w:rsidRDefault="00A757CE" w:rsidP="00F47B15">
      <w:pPr>
        <w:spacing w:line="360" w:lineRule="auto"/>
        <w:rPr>
          <w:rFonts w:ascii="Times New Roman" w:hAnsi="Times New Roman" w:cs="Times New Roman"/>
          <w:i/>
          <w:sz w:val="28"/>
          <w:szCs w:val="24"/>
        </w:rPr>
      </w:pPr>
      <w:r w:rsidRPr="00AA253A">
        <w:rPr>
          <w:rFonts w:ascii="Times New Roman" w:hAnsi="Times New Roman" w:cs="Times New Roman"/>
          <w:i/>
          <w:sz w:val="28"/>
          <w:szCs w:val="24"/>
        </w:rPr>
        <w:t xml:space="preserve">Результаты опроса лягут в основу предложений, которые ОНФ направит профильным органам власти для совершенствования учета мнения граждан по вопросам благоустройства. </w:t>
      </w:r>
    </w:p>
    <w:sectPr w:rsidR="00A757CE" w:rsidRPr="00AA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FF"/>
    <w:rsid w:val="003E7200"/>
    <w:rsid w:val="005A101E"/>
    <w:rsid w:val="0086393D"/>
    <w:rsid w:val="00A757CE"/>
    <w:rsid w:val="00AA253A"/>
    <w:rsid w:val="00C33418"/>
    <w:rsid w:val="00E7020D"/>
    <w:rsid w:val="00F259FF"/>
    <w:rsid w:val="00F47B15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9D8A2-13E4-4DA3-B376-451C9E1A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0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7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Алмаматов Алексей Анатольевич</dc:creator>
  <cp:keywords/>
  <dc:description/>
  <cp:lastModifiedBy>Алмаматов Алексей Анатольевич</cp:lastModifiedBy>
  <cp:revision>3</cp:revision>
  <dcterms:created xsi:type="dcterms:W3CDTF">2018-02-15T08:51:00Z</dcterms:created>
  <dcterms:modified xsi:type="dcterms:W3CDTF">2018-02-15T14:34:00Z</dcterms:modified>
</cp:coreProperties>
</file>