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0C0BBB">
      <w:pPr>
        <w:tabs>
          <w:tab w:val="left" w:pos="453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0C0BBB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0C0BBB">
      <w:pPr>
        <w:spacing w:line="240" w:lineRule="auto"/>
        <w:ind w:right="-1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CD5BFE">
        <w:rPr>
          <w:rFonts w:ascii="Times New Roman" w:hAnsi="Times New Roman"/>
          <w:b/>
          <w:color w:val="000000"/>
          <w:sz w:val="28"/>
        </w:rPr>
        <w:t>5</w:t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0C0BB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CD5BFE">
        <w:rPr>
          <w:rFonts w:ascii="Times New Roman" w:hAnsi="Times New Roman"/>
          <w:color w:val="000000" w:themeColor="text1"/>
          <w:sz w:val="28"/>
        </w:rPr>
        <w:t>19 июня</w:t>
      </w:r>
      <w:r w:rsidR="001839CD">
        <w:rPr>
          <w:rFonts w:ascii="Times New Roman" w:hAnsi="Times New Roman"/>
          <w:color w:val="000000" w:themeColor="text1"/>
          <w:sz w:val="28"/>
        </w:rPr>
        <w:t xml:space="preserve">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1839CD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b/>
          <w:sz w:val="28"/>
        </w:rPr>
      </w:pPr>
    </w:p>
    <w:p w:rsidR="000C0BBB" w:rsidRPr="0068074D" w:rsidRDefault="001D3142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  <w:szCs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r w:rsidRPr="00331309">
        <w:rPr>
          <w:rFonts w:ascii="Times New Roman" w:hAnsi="Times New Roman"/>
          <w:sz w:val="28"/>
        </w:rPr>
        <w:t xml:space="preserve">г. </w:t>
      </w:r>
      <w:r w:rsidR="000C0BBB" w:rsidRPr="0068074D">
        <w:rPr>
          <w:rFonts w:ascii="Times New Roman" w:hAnsi="Times New Roman"/>
          <w:sz w:val="28"/>
          <w:szCs w:val="28"/>
        </w:rPr>
        <w:t xml:space="preserve">Петрозаводск,  ул. </w:t>
      </w:r>
      <w:proofErr w:type="gramStart"/>
      <w:r w:rsidR="000C0BBB" w:rsidRPr="0068074D">
        <w:rPr>
          <w:rFonts w:ascii="Times New Roman" w:hAnsi="Times New Roman"/>
          <w:sz w:val="28"/>
          <w:szCs w:val="28"/>
        </w:rPr>
        <w:t>Петербургская</w:t>
      </w:r>
      <w:proofErr w:type="gramEnd"/>
      <w:r w:rsidR="000C0BBB" w:rsidRPr="0068074D">
        <w:rPr>
          <w:rFonts w:ascii="Times New Roman" w:hAnsi="Times New Roman"/>
          <w:sz w:val="28"/>
          <w:szCs w:val="28"/>
        </w:rPr>
        <w:t>, д. 2, Зал заседаний Совета Республики Карелия</w:t>
      </w:r>
    </w:p>
    <w:p w:rsidR="00C87615" w:rsidRDefault="00C87615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</w:rPr>
      </w:pPr>
    </w:p>
    <w:p w:rsidR="00CD5BFE" w:rsidRDefault="001D3142" w:rsidP="00CD5BF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CD5BFE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Премьер-министра Правительства Республики   Карелия   по   социальным   вопросам,   председатель  Комиссии </w:t>
      </w:r>
    </w:p>
    <w:p w:rsidR="00CD5BFE" w:rsidRPr="0068074D" w:rsidRDefault="00CD5BFE" w:rsidP="00CD5BF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Л.А. Подсадник</w:t>
      </w:r>
    </w:p>
    <w:p w:rsidR="00175762" w:rsidRPr="00175762" w:rsidRDefault="0017576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CD5BFE" w:rsidRPr="004743F8" w:rsidTr="001641D3">
        <w:trPr>
          <w:trHeight w:val="1274"/>
        </w:trPr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Подсадник Лариса Анатольевна</w:t>
            </w:r>
          </w:p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C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Премьер-министра Правительства Республики Карелия по социальным вопросам,</w:t>
            </w:r>
            <w:r w:rsidRPr="00675B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председател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675B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Комиссии </w:t>
            </w:r>
          </w:p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D5BFE" w:rsidRPr="004743F8" w:rsidTr="001641D3">
        <w:trPr>
          <w:trHeight w:val="1274"/>
        </w:trPr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Антипов Максим Леонидович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  <w:p w:rsidR="00CD5BFE" w:rsidRPr="00675B40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5BFE" w:rsidRPr="004743F8" w:rsidTr="00A26651">
        <w:trPr>
          <w:trHeight w:val="944"/>
        </w:trPr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Волкова Наталья Дмитриевна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CD5BFE" w:rsidRPr="00675B40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5BFE" w:rsidRPr="004743F8" w:rsidTr="001641D3">
        <w:trPr>
          <w:trHeight w:val="1274"/>
        </w:trPr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 xml:space="preserve">Воробьева Лариса Васильевна </w:t>
            </w:r>
          </w:p>
        </w:tc>
        <w:tc>
          <w:tcPr>
            <w:tcW w:w="6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  <w:p w:rsidR="00CD5BFE" w:rsidRPr="00675B40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BFE" w:rsidRPr="004743F8" w:rsidTr="001641D3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Григорьева Галина Федоровна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Председатель КРОО «Служба реабилитации «Возрождение»</w:t>
            </w:r>
          </w:p>
          <w:p w:rsidR="00CD5BFE" w:rsidRPr="00675B40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BFE" w:rsidRPr="004743F8" w:rsidTr="006A7D6D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Дронова Вера Васильевна</w:t>
            </w:r>
          </w:p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Заместитель председателя КРОО «Детский фонд»</w:t>
            </w:r>
          </w:p>
        </w:tc>
      </w:tr>
      <w:tr w:rsidR="00CD5BFE" w:rsidRPr="004743F8" w:rsidTr="006A7D6D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Загвозкина Маргарита Алексеевна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Комиссии</w:t>
            </w:r>
          </w:p>
          <w:p w:rsidR="00CD5BFE" w:rsidRPr="00675B40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5BFE" w:rsidRPr="004743F8" w:rsidTr="006A7D6D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Ломонос Андрей Алексеевич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675B40">
              <w:rPr>
                <w:rFonts w:ascii="Times New Roman" w:eastAsia="Calibri" w:hAnsi="Times New Roman"/>
                <w:sz w:val="28"/>
                <w:szCs w:val="28"/>
              </w:rPr>
              <w:t>начальника Управления Федеральной службы исполнения наказаний России</w:t>
            </w:r>
            <w:proofErr w:type="gramEnd"/>
            <w:r w:rsidRPr="00675B40">
              <w:rPr>
                <w:rFonts w:ascii="Times New Roman" w:eastAsia="Calibri" w:hAnsi="Times New Roman"/>
                <w:sz w:val="28"/>
                <w:szCs w:val="28"/>
              </w:rPr>
              <w:t xml:space="preserve"> по Республике Карелия</w:t>
            </w:r>
          </w:p>
          <w:p w:rsidR="00CD5BFE" w:rsidRPr="00675B40" w:rsidRDefault="00CD5BFE" w:rsidP="00494CB1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5BFE" w:rsidRPr="004743F8" w:rsidTr="006A7D6D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Минина Виктория Владимировна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Начальник отдела Министерства социальной защиты Республики Карелия</w:t>
            </w:r>
          </w:p>
          <w:p w:rsidR="00CD5BFE" w:rsidRPr="00675B40" w:rsidRDefault="00CD5BFE" w:rsidP="00494CB1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5BFE" w:rsidRPr="004743F8" w:rsidTr="006A7D6D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Сараев Геннадий Александрович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Уполномоченный по правам ребенка в Республике Карелия</w:t>
            </w:r>
          </w:p>
          <w:p w:rsidR="00CD5BFE" w:rsidRPr="00675B40" w:rsidRDefault="00CD5BFE" w:rsidP="00494CB1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5BFE" w:rsidRPr="004743F8" w:rsidTr="006A7D6D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5B40">
              <w:rPr>
                <w:rFonts w:ascii="Times New Roman" w:eastAsiaTheme="minorHAnsi" w:hAnsi="Times New Roman"/>
                <w:sz w:val="28"/>
                <w:szCs w:val="28"/>
              </w:rPr>
              <w:t>Трифонова Наталья Александровна</w:t>
            </w:r>
          </w:p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Начальник отделения организации деятельности подразделений по делам несовершеннолетних 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  <w:p w:rsidR="00CD5BFE" w:rsidRPr="00675B40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BFE" w:rsidRPr="004743F8" w:rsidTr="006A7D6D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5B40">
              <w:rPr>
                <w:rFonts w:ascii="Times New Roman" w:eastAsiaTheme="minorHAnsi" w:hAnsi="Times New Roman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Благотворительного фонда "Утешение" прихода Александро-Невского собора </w:t>
            </w:r>
            <w:proofErr w:type="gramStart"/>
            <w:r w:rsidRPr="00675B4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75B40">
              <w:rPr>
                <w:rFonts w:ascii="Times New Roman" w:hAnsi="Times New Roman"/>
                <w:sz w:val="28"/>
                <w:szCs w:val="28"/>
              </w:rPr>
              <w:t>. Петрозаводска Петрозаводской и Карельской епархии Русской православной церкви</w:t>
            </w:r>
          </w:p>
          <w:p w:rsidR="00CD5BFE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BFE" w:rsidRPr="00675B40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0C0BBB">
            <w:pPr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BFE" w:rsidRPr="004743F8" w:rsidTr="001D3142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5BFE" w:rsidRPr="0054590C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4590C">
              <w:rPr>
                <w:rFonts w:ascii="Times New Roman" w:hAnsi="Times New Roman"/>
                <w:sz w:val="28"/>
                <w:szCs w:val="28"/>
              </w:rPr>
              <w:t>Антонова Елена Николаевна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90C"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54590C">
              <w:rPr>
                <w:rFonts w:ascii="Times New Roman" w:hAnsi="Times New Roman"/>
                <w:sz w:val="28"/>
                <w:szCs w:val="28"/>
              </w:rPr>
              <w:t>лавы администрации Сегежского муниципального района</w:t>
            </w:r>
          </w:p>
          <w:p w:rsidR="00CD5BFE" w:rsidRPr="0054590C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CD5BFE" w:rsidRPr="004743F8" w:rsidTr="001D3142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Илюкович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0F4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730F4"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730F4">
              <w:rPr>
                <w:rFonts w:ascii="Times New Roman" w:hAnsi="Times New Roman"/>
                <w:sz w:val="28"/>
                <w:szCs w:val="28"/>
              </w:rPr>
              <w:t>дминистрации Пряжинского национального муниципального района по социальным вопроса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CD5BFE" w:rsidRPr="006730F4" w:rsidRDefault="00CD5BFE" w:rsidP="00494C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BFE" w:rsidRPr="004743F8" w:rsidTr="001D3142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5BFE" w:rsidRPr="000D0E3F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Костин Василий Владимирович</w:t>
            </w:r>
          </w:p>
        </w:tc>
        <w:tc>
          <w:tcPr>
            <w:tcW w:w="6486" w:type="dxa"/>
          </w:tcPr>
          <w:p w:rsidR="00CD5BFE" w:rsidRPr="00080377" w:rsidRDefault="00CD5BFE" w:rsidP="00494CB1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помощник прокурора Республики Карелия</w:t>
            </w:r>
          </w:p>
          <w:p w:rsidR="00CD5BFE" w:rsidRPr="000D0E3F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CD5BFE" w:rsidRPr="004743F8" w:rsidTr="001D3142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5BFE" w:rsidRPr="000D0E3F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Руденкова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6486" w:type="dxa"/>
          </w:tcPr>
          <w:p w:rsidR="00CD5BFE" w:rsidRPr="005A653A" w:rsidRDefault="00CD5BFE" w:rsidP="00494CB1">
            <w:pPr>
              <w:ind w:left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 ГБОУ РК для детей, нуждающихся в психолого-педагогической и медико-социальной помощи, «Центр диагностики и консультирования»</w:t>
            </w:r>
          </w:p>
        </w:tc>
      </w:tr>
      <w:tr w:rsidR="00CD5BFE" w:rsidRPr="004743F8" w:rsidTr="001D3142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2486" w:type="dxa"/>
          </w:tcPr>
          <w:p w:rsidR="00CD5BFE" w:rsidRPr="000D0E3F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Хоботов Сергей Михайлович</w:t>
            </w:r>
          </w:p>
        </w:tc>
        <w:tc>
          <w:tcPr>
            <w:tcW w:w="6486" w:type="dxa"/>
          </w:tcPr>
          <w:p w:rsidR="00CD5BFE" w:rsidRPr="000D0E3F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Начальник ФКУ УИИ УФСИН России по Республике Карелия</w:t>
            </w:r>
          </w:p>
        </w:tc>
      </w:tr>
    </w:tbl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5BFE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1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 w:rsidRPr="00112885">
        <w:rPr>
          <w:rStyle w:val="1"/>
          <w:sz w:val="28"/>
          <w:szCs w:val="28"/>
        </w:rPr>
        <w:t>О состоянии преступности в отношении несовершеннолетних, преступлениях насильственного характера, о самовольных уходах несовершеннолетних из семей и государственных учреждений и мерах профилактики</w:t>
      </w:r>
      <w:r w:rsidRPr="00112885">
        <w:rPr>
          <w:rFonts w:ascii="Times New Roman" w:hAnsi="Times New Roman"/>
          <w:sz w:val="28"/>
          <w:szCs w:val="28"/>
        </w:rPr>
        <w:t>»</w:t>
      </w: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5BFE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2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 w:rsidRPr="00112885">
        <w:rPr>
          <w:rStyle w:val="1"/>
          <w:sz w:val="28"/>
          <w:szCs w:val="28"/>
        </w:rPr>
        <w:t>О принимаемых мерах по стабилизации роста подростковой преступности на территории Сегежского муниципального района и Пряжинского национального муниципального района</w:t>
      </w:r>
      <w:r w:rsidRPr="00112885">
        <w:rPr>
          <w:rFonts w:ascii="Times New Roman" w:hAnsi="Times New Roman"/>
          <w:sz w:val="28"/>
          <w:szCs w:val="28"/>
        </w:rPr>
        <w:t>»</w:t>
      </w: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BFE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3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 w:rsidRPr="00112885">
        <w:rPr>
          <w:rStyle w:val="1"/>
          <w:sz w:val="28"/>
          <w:szCs w:val="28"/>
        </w:rPr>
        <w:t>Об организации взаимодействия ФКУ УИИ УФСИН России по Республике Карелия с молодежными, общественными объединениями в части вовлечения несовершеннолетних осужденных, состоящих на учете, в проекты, реализуемые данными объединениями и волонтерскими движениями</w:t>
      </w:r>
      <w:r w:rsidRPr="00112885">
        <w:rPr>
          <w:rFonts w:ascii="Times New Roman" w:hAnsi="Times New Roman"/>
          <w:sz w:val="28"/>
          <w:szCs w:val="28"/>
        </w:rPr>
        <w:t>»</w:t>
      </w: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BFE" w:rsidRPr="00112885" w:rsidRDefault="00CD5BFE" w:rsidP="00CD5BFE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885">
        <w:rPr>
          <w:rFonts w:ascii="Times New Roman" w:hAnsi="Times New Roman" w:cs="Times New Roman"/>
          <w:b/>
          <w:sz w:val="28"/>
          <w:szCs w:val="28"/>
        </w:rPr>
        <w:t>Вопрос № 4</w:t>
      </w:r>
      <w:r w:rsidRPr="00112885">
        <w:rPr>
          <w:rFonts w:ascii="Times New Roman" w:hAnsi="Times New Roman" w:cs="Times New Roman"/>
          <w:sz w:val="28"/>
          <w:szCs w:val="28"/>
        </w:rPr>
        <w:t xml:space="preserve"> «</w:t>
      </w:r>
      <w:r w:rsidRPr="00112885">
        <w:rPr>
          <w:rStyle w:val="1"/>
          <w:rFonts w:eastAsiaTheme="minorHAnsi"/>
          <w:sz w:val="28"/>
          <w:szCs w:val="28"/>
          <w:lang w:eastAsia="ru-RU"/>
        </w:rPr>
        <w:t>Об эффективности деятельности служб психолого-педагогического, медицинского и социального сопровождения несовершеннолетних</w:t>
      </w:r>
      <w:r w:rsidRPr="00112885">
        <w:rPr>
          <w:rFonts w:ascii="Times New Roman" w:hAnsi="Times New Roman" w:cs="Times New Roman"/>
          <w:sz w:val="28"/>
          <w:szCs w:val="28"/>
        </w:rPr>
        <w:t>»</w:t>
      </w:r>
    </w:p>
    <w:p w:rsidR="00CD5BFE" w:rsidRPr="00112885" w:rsidRDefault="00CD5BFE" w:rsidP="00CD5BFE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5</w:t>
      </w:r>
      <w:r w:rsidRPr="00112885">
        <w:rPr>
          <w:rFonts w:ascii="Times New Roman" w:hAnsi="Times New Roman"/>
          <w:sz w:val="28"/>
          <w:szCs w:val="28"/>
        </w:rPr>
        <w:t xml:space="preserve"> «Рассмотрение заявления Танана С.С. о допуске его к деятельности с участием несовершеннолетних (принятие решения)».</w:t>
      </w:r>
    </w:p>
    <w:p w:rsidR="00175762" w:rsidRDefault="00175762" w:rsidP="000C0BB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0C0BBB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1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CD5BFE" w:rsidRPr="00112885">
        <w:rPr>
          <w:rStyle w:val="1"/>
          <w:b/>
          <w:sz w:val="28"/>
          <w:szCs w:val="28"/>
        </w:rPr>
        <w:t>О состоянии преступности в отношении несовершеннолетних, преступлениях насильственного характера, о самовольных уходах несовершеннолетних из семей и государственных учреждений и мерах профилактики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1D3142" w:rsidRPr="00AF4D78" w:rsidRDefault="00C03CA8" w:rsidP="000C0BBB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0C0BBB">
      <w:pPr>
        <w:tabs>
          <w:tab w:val="left" w:pos="70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CD5BFE">
        <w:rPr>
          <w:rFonts w:ascii="Times New Roman" w:hAnsi="Times New Roman"/>
          <w:sz w:val="28"/>
          <w:szCs w:val="28"/>
        </w:rPr>
        <w:t>Министерства внутренних дел по Республике Карелия</w:t>
      </w:r>
      <w:r w:rsidR="000C0BBB">
        <w:rPr>
          <w:rFonts w:ascii="Times New Roman" w:hAnsi="Times New Roman"/>
          <w:sz w:val="28"/>
          <w:szCs w:val="28"/>
        </w:rPr>
        <w:t>,</w:t>
      </w:r>
    </w:p>
    <w:p w:rsidR="00C87615" w:rsidRDefault="00C87615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CD5BFE" w:rsidRPr="00112885">
        <w:rPr>
          <w:rFonts w:ascii="Times New Roman" w:hAnsi="Times New Roman"/>
          <w:sz w:val="28"/>
          <w:szCs w:val="28"/>
        </w:rPr>
        <w:t>Принять к сведению информацию Министерства внутренних дел по Республике Карелия</w:t>
      </w:r>
      <w:r w:rsidRPr="0068074D">
        <w:rPr>
          <w:rFonts w:ascii="Times New Roman" w:hAnsi="Times New Roman"/>
          <w:sz w:val="28"/>
          <w:szCs w:val="28"/>
        </w:rPr>
        <w:t>.</w:t>
      </w:r>
    </w:p>
    <w:p w:rsidR="001839CD" w:rsidRDefault="001839CD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0C0BBB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CD5BFE" w:rsidRPr="00112885">
        <w:rPr>
          <w:rStyle w:val="1"/>
          <w:b/>
          <w:sz w:val="28"/>
          <w:szCs w:val="28"/>
        </w:rPr>
        <w:t>О принимаемых мерах по стабилизации роста подростковой преступности на территории Сегежского муниципального района и Пряжинского национального муниципального района</w:t>
      </w:r>
      <w:r w:rsidRPr="001509EC">
        <w:rPr>
          <w:rFonts w:ascii="Times New Roman" w:hAnsi="Times New Roman"/>
          <w:b/>
          <w:sz w:val="28"/>
          <w:szCs w:val="28"/>
        </w:rPr>
        <w:t>».</w:t>
      </w:r>
    </w:p>
    <w:p w:rsidR="000C0BBB" w:rsidRPr="00AF4D78" w:rsidRDefault="000C0BBB" w:rsidP="000C0BBB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0C0BBB" w:rsidRDefault="000C0BBB" w:rsidP="000C0BBB">
      <w:pPr>
        <w:tabs>
          <w:tab w:val="left" w:pos="70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Министерства внутренних дел по Республике Карелия, </w:t>
      </w:r>
      <w:r w:rsidR="00CD5BFE">
        <w:rPr>
          <w:rFonts w:ascii="Times New Roman" w:hAnsi="Times New Roman"/>
          <w:sz w:val="28"/>
          <w:szCs w:val="28"/>
        </w:rPr>
        <w:t>администрации Сегежского муниципального района, администрации Пряжинского национального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:rsidR="000C0BBB" w:rsidRDefault="000C0BBB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Default="000C0BBB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0C0BBB" w:rsidRPr="00AF4D78" w:rsidRDefault="000C0BBB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color w:val="000000" w:themeColor="text1"/>
          <w:sz w:val="28"/>
          <w:szCs w:val="28"/>
        </w:rPr>
        <w:t>2.1. Принять к сведению информацию, предоставленную Министерством внутренних дел по Республике Карелия, администрацией Сегежского муниципального района, администрацией Пряжинского национального муниципального района;</w:t>
      </w:r>
    </w:p>
    <w:p w:rsidR="00CD5BFE" w:rsidRPr="00112885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5BFE" w:rsidRPr="00112885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color w:val="000000" w:themeColor="text1"/>
          <w:sz w:val="28"/>
          <w:szCs w:val="28"/>
        </w:rPr>
        <w:t xml:space="preserve">2.2. </w:t>
      </w:r>
      <w:proofErr w:type="gramStart"/>
      <w:r w:rsidRPr="00112885">
        <w:rPr>
          <w:rFonts w:ascii="Times New Roman" w:hAnsi="Times New Roman"/>
          <w:color w:val="000000" w:themeColor="text1"/>
          <w:sz w:val="28"/>
          <w:szCs w:val="28"/>
        </w:rPr>
        <w:t xml:space="preserve">Аппарату Комиссии по делам несовершеннолетних и защите их прав Республики Карелия при отсутствии положительной динамики роста подростковой преступности на территории </w:t>
      </w:r>
      <w:r w:rsidRPr="00112885">
        <w:rPr>
          <w:rStyle w:val="1"/>
          <w:sz w:val="28"/>
          <w:szCs w:val="28"/>
        </w:rPr>
        <w:t>Пряжинского национального муниципального района</w:t>
      </w:r>
      <w:r w:rsidRPr="001128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885">
        <w:rPr>
          <w:rFonts w:ascii="Times New Roman" w:hAnsi="Times New Roman"/>
          <w:sz w:val="28"/>
          <w:szCs w:val="28"/>
        </w:rPr>
        <w:t>по итогам 6 месяцев 2019 года организовать во втором полугодии 2019 года совместный выезд членов Комиссии в указанный район в целях комплексного изучения состояния профилактики безнадзорности и правонарушений несовершеннолетних</w:t>
      </w:r>
      <w:r w:rsidRPr="0011288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Срок – 2-е полугодие 2019 года.</w:t>
      </w:r>
    </w:p>
    <w:p w:rsidR="00CD5BFE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Pr="001509EC" w:rsidRDefault="00CD5BFE" w:rsidP="00CD5BFE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3 «</w:t>
      </w:r>
      <w:r w:rsidRPr="00112885">
        <w:rPr>
          <w:rStyle w:val="1"/>
          <w:b/>
          <w:sz w:val="28"/>
          <w:szCs w:val="28"/>
        </w:rPr>
        <w:t>Об организации взаимодействия ФКУ УИИ УФСИН России по Республике Карелия с молодежными, общественными объединениями в части вовлечения несовершеннолетних осужденных, состоящих на учете, в проекты, реализуемые данными объединениями и волонтерскими движениями</w:t>
      </w:r>
      <w:r w:rsidRPr="00112885">
        <w:rPr>
          <w:rFonts w:ascii="Times New Roman" w:hAnsi="Times New Roman"/>
          <w:b/>
          <w:sz w:val="28"/>
          <w:szCs w:val="28"/>
        </w:rPr>
        <w:t>».</w:t>
      </w:r>
      <w:r w:rsidRPr="00CD5BF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D5BFE" w:rsidRPr="00AF4D78" w:rsidRDefault="00CD5BFE" w:rsidP="00CD5BF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CD5BFE" w:rsidRDefault="00CD5BFE" w:rsidP="00CD5BFE">
      <w:pPr>
        <w:tabs>
          <w:tab w:val="left" w:pos="70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 ФКУ УИИ УФСИН России по Республике Карелия,</w:t>
      </w:r>
    </w:p>
    <w:p w:rsidR="00CD5BFE" w:rsidRDefault="00CD5BFE" w:rsidP="00CD5BF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CD5BF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CD5BFE" w:rsidRPr="00AF4D78" w:rsidRDefault="00CD5BFE" w:rsidP="00CD5BF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color w:val="000000" w:themeColor="text1"/>
          <w:sz w:val="28"/>
          <w:szCs w:val="28"/>
        </w:rPr>
        <w:t>3.1. Принять к сведению информацию, предоставленную ФКУ УИИ УФСИН России по Республике Карелия;</w:t>
      </w:r>
    </w:p>
    <w:p w:rsidR="00CD5BFE" w:rsidRPr="00112885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5BFE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color w:val="000000" w:themeColor="text1"/>
          <w:sz w:val="28"/>
          <w:szCs w:val="28"/>
        </w:rPr>
        <w:t>3.2. ФКУ УИИ УФСИН России по Республике Карелия</w:t>
      </w:r>
      <w:r w:rsidRPr="00112885">
        <w:rPr>
          <w:rFonts w:ascii="Times New Roman" w:hAnsi="Times New Roman"/>
          <w:sz w:val="28"/>
          <w:szCs w:val="28"/>
        </w:rPr>
        <w:t xml:space="preserve"> продолжить работу по вовлечению несовершеннолетних осужденных, состоящих на учете ФКУ УИИ УФСИН России по Республике Карелия в проекты, реализуемые молодежными, общественными объединениями и волонтерскими движениями.</w:t>
      </w:r>
    </w:p>
    <w:p w:rsidR="00CD5BFE" w:rsidRPr="00112885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Информацию о проделанной в 2019 году работе представить в аппарат Комиссии по делам несовершеннолетних и защите их прав Республики Карелия до 20 января 2020 года.</w:t>
      </w: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4 «</w:t>
      </w:r>
      <w:r w:rsidRPr="00112885">
        <w:rPr>
          <w:rStyle w:val="1"/>
          <w:rFonts w:eastAsiaTheme="minorHAnsi"/>
          <w:b/>
          <w:sz w:val="28"/>
          <w:szCs w:val="28"/>
        </w:rPr>
        <w:t>Об эффективности деятельности служб психолого-педагогического, медицинского и социального сопровождения несовершеннолетних</w:t>
      </w:r>
      <w:r w:rsidRPr="00112885">
        <w:rPr>
          <w:rFonts w:ascii="Times New Roman" w:hAnsi="Times New Roman"/>
          <w:b/>
          <w:sz w:val="28"/>
          <w:szCs w:val="28"/>
        </w:rPr>
        <w:t>».</w:t>
      </w:r>
    </w:p>
    <w:p w:rsidR="00CD5BFE" w:rsidRPr="00AF4D78" w:rsidRDefault="00CD5BFE" w:rsidP="00CD5BF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CD5BFE" w:rsidRDefault="00CD5BFE" w:rsidP="00CD5BFE">
      <w:pPr>
        <w:tabs>
          <w:tab w:val="left" w:pos="709"/>
        </w:tabs>
        <w:spacing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Pr="00112885">
        <w:rPr>
          <w:rFonts w:ascii="Times New Roman" w:hAnsi="Times New Roman"/>
          <w:color w:val="000000" w:themeColor="text1"/>
          <w:sz w:val="28"/>
          <w:szCs w:val="28"/>
        </w:rPr>
        <w:t xml:space="preserve">ГБОУ РК </w:t>
      </w:r>
      <w:r w:rsidRPr="00112885">
        <w:rPr>
          <w:rFonts w:ascii="Times New Roman" w:hAnsi="Times New Roman"/>
          <w:sz w:val="28"/>
          <w:szCs w:val="28"/>
        </w:rPr>
        <w:t>для детей, нуждающихся в психолого-педагогической и медико-социальной помощи «Центр диагностики и консультирования»</w:t>
      </w:r>
      <w:r>
        <w:rPr>
          <w:rFonts w:ascii="Times New Roman" w:hAnsi="Times New Roman"/>
          <w:sz w:val="28"/>
          <w:szCs w:val="28"/>
        </w:rPr>
        <w:t>,</w:t>
      </w:r>
    </w:p>
    <w:p w:rsidR="00CD5BFE" w:rsidRDefault="00CD5BFE" w:rsidP="00CD5BF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CD5BFE" w:rsidRPr="00AF4D78" w:rsidRDefault="00CD5BFE" w:rsidP="00CD5BF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color w:val="000000" w:themeColor="text1"/>
          <w:sz w:val="28"/>
          <w:szCs w:val="28"/>
        </w:rPr>
        <w:t xml:space="preserve">4.1. Принять к сведению информацию, предоставленную ГБОУ РК </w:t>
      </w:r>
      <w:r w:rsidRPr="00112885">
        <w:rPr>
          <w:rFonts w:ascii="Times New Roman" w:hAnsi="Times New Roman"/>
          <w:sz w:val="28"/>
          <w:szCs w:val="28"/>
        </w:rPr>
        <w:t>для детей, нуждающихся в психолого-педагогической и медико-социальной помощи «Центр диагностики и консультирования»</w:t>
      </w:r>
      <w:r w:rsidRPr="001128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D5BFE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5BFE" w:rsidRPr="00112885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color w:val="000000" w:themeColor="text1"/>
          <w:sz w:val="28"/>
          <w:szCs w:val="28"/>
        </w:rPr>
        <w:t xml:space="preserve">4.2. </w:t>
      </w:r>
      <w:r w:rsidRPr="00112885">
        <w:rPr>
          <w:rFonts w:ascii="Times New Roman" w:hAnsi="Times New Roman"/>
          <w:sz w:val="28"/>
          <w:szCs w:val="28"/>
        </w:rPr>
        <w:t>Рекомендовать органам местного самоуправления муниципальных районов (городских округов) в Республике Карелия рассмотреть возможность организации деятельности муниципальных Центров психолого-педагогической, медицинской и социальной помощи с возложением на указанные центры функции координатора психолого-педагогического сопровождения образовательных организаций муниципального района (городского округа);</w:t>
      </w: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Срок – до 1 ноября 2019 года.</w:t>
      </w: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Pr="00112885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10 ноября 2020 года.</w:t>
      </w:r>
    </w:p>
    <w:p w:rsidR="00CD5BFE" w:rsidRPr="00112885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D5BFE" w:rsidRPr="00112885" w:rsidRDefault="00CD5BFE" w:rsidP="00CD5B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sz w:val="28"/>
          <w:szCs w:val="28"/>
        </w:rPr>
        <w:t>4.3. Рекомендовать Государственному бюджетному образовательному учреждению Республики Карелия для детей, нуждающихся в психолого-педагогической и медико-социальной помощи «Центр диагностики и консультирования» продолжить работу по организации психолого-педагогического, медицинского и социального сопровождения несовершеннолетних, обучающихся в государственных общеобразовательных и профессиональных образовательных организациях Республики Карелия.</w:t>
      </w:r>
    </w:p>
    <w:p w:rsidR="00CD5BFE" w:rsidRDefault="00CD5BFE" w:rsidP="00CD5BFE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Pr="00112885" w:rsidRDefault="00CD5BFE" w:rsidP="00CD5BFE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Срок – постоянно.</w:t>
      </w: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BFE" w:rsidRPr="00112885" w:rsidRDefault="00CD5BFE" w:rsidP="00CD5BFE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12885">
        <w:rPr>
          <w:b/>
          <w:i/>
          <w:color w:val="000000" w:themeColor="text1"/>
          <w:sz w:val="28"/>
          <w:szCs w:val="28"/>
        </w:rPr>
        <w:t>Информацию о проделанной работе в 2019 году представить в аппарат Комиссии по делам несовершеннолетних и защите их прав Республики Карелия до 20 января 2020 года.</w:t>
      </w:r>
    </w:p>
    <w:p w:rsidR="00CD5BFE" w:rsidRPr="00112885" w:rsidRDefault="00CD5BFE" w:rsidP="00CD5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 w:rsidR="00CD5BFE">
        <w:rPr>
          <w:rFonts w:ascii="Times New Roman" w:hAnsi="Times New Roman"/>
          <w:b/>
          <w:sz w:val="28"/>
          <w:szCs w:val="28"/>
        </w:rPr>
        <w:t>5</w:t>
      </w:r>
      <w:r w:rsidRPr="0068074D">
        <w:rPr>
          <w:rFonts w:ascii="Times New Roman" w:hAnsi="Times New Roman"/>
          <w:b/>
          <w:sz w:val="28"/>
          <w:szCs w:val="28"/>
        </w:rPr>
        <w:t xml:space="preserve"> «Рассмотрение заявления </w:t>
      </w:r>
      <w:r w:rsidR="00CD5BFE">
        <w:rPr>
          <w:rFonts w:ascii="Times New Roman" w:hAnsi="Times New Roman"/>
          <w:b/>
          <w:sz w:val="28"/>
          <w:szCs w:val="28"/>
        </w:rPr>
        <w:t>Танана С.С</w:t>
      </w:r>
      <w:r w:rsidRPr="0068074D">
        <w:rPr>
          <w:rFonts w:ascii="Times New Roman" w:hAnsi="Times New Roman"/>
          <w:b/>
          <w:sz w:val="28"/>
          <w:szCs w:val="28"/>
        </w:rPr>
        <w:t xml:space="preserve">. о допуске к деятельности с участием несовершеннолетних (принятие </w:t>
      </w:r>
      <w:r w:rsidRPr="0068074D">
        <w:rPr>
          <w:rFonts w:ascii="Times New Roman" w:hAnsi="Times New Roman"/>
          <w:b/>
          <w:sz w:val="28"/>
          <w:szCs w:val="28"/>
          <w:u w:val="single"/>
        </w:rPr>
        <w:t>решения)».________________________________________________________</w:t>
      </w:r>
    </w:p>
    <w:p w:rsidR="000C0BBB" w:rsidRPr="0068074D" w:rsidRDefault="000C0BBB" w:rsidP="000C0BB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Постановление и протокол </w:t>
      </w:r>
      <w:proofErr w:type="gramStart"/>
      <w:r w:rsidRPr="0068074D">
        <w:rPr>
          <w:rFonts w:ascii="Times New Roman" w:hAnsi="Times New Roman"/>
          <w:sz w:val="28"/>
          <w:szCs w:val="28"/>
        </w:rPr>
        <w:t>оформлены</w:t>
      </w:r>
      <w:proofErr w:type="gramEnd"/>
      <w:r w:rsidRPr="0068074D">
        <w:rPr>
          <w:rFonts w:ascii="Times New Roman" w:hAnsi="Times New Roman"/>
          <w:sz w:val="28"/>
          <w:szCs w:val="28"/>
        </w:rPr>
        <w:t xml:space="preserve"> отдельными документами.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0C0BBB">
      <w:pPr>
        <w:pStyle w:val="a7"/>
        <w:tabs>
          <w:tab w:val="left" w:pos="561"/>
          <w:tab w:val="left" w:pos="9537"/>
        </w:tabs>
        <w:ind w:left="0" w:right="-1" w:firstLine="540"/>
        <w:jc w:val="both"/>
        <w:rPr>
          <w:sz w:val="28"/>
          <w:szCs w:val="28"/>
        </w:rPr>
      </w:pPr>
    </w:p>
    <w:p w:rsidR="001839CD" w:rsidRPr="00FF3A00" w:rsidRDefault="001839CD" w:rsidP="000C0BB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175762" w:rsidRDefault="00175762" w:rsidP="000C0BB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0C0BB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</w:p>
    <w:p w:rsidR="00CD5BFE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CD5BFE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Республики Карелия</w:t>
      </w:r>
    </w:p>
    <w:p w:rsidR="000C0BBB" w:rsidRPr="0068074D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 вопросам</w:t>
      </w:r>
      <w:r w:rsidR="000C0BBB" w:rsidRPr="0068074D">
        <w:rPr>
          <w:rFonts w:ascii="Times New Roman" w:hAnsi="Times New Roman"/>
          <w:sz w:val="28"/>
          <w:szCs w:val="28"/>
        </w:rPr>
        <w:t>,</w:t>
      </w:r>
    </w:p>
    <w:p w:rsidR="000C0BBB" w:rsidRPr="0068074D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0BBB" w:rsidRPr="0068074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0C0BBB" w:rsidRPr="0068074D">
        <w:rPr>
          <w:rFonts w:ascii="Times New Roman" w:hAnsi="Times New Roman"/>
          <w:sz w:val="28"/>
          <w:szCs w:val="28"/>
        </w:rPr>
        <w:t xml:space="preserve"> Комиссии</w:t>
      </w:r>
      <w:r w:rsidR="000C0BBB" w:rsidRPr="0068074D">
        <w:rPr>
          <w:rFonts w:ascii="Times New Roman" w:hAnsi="Times New Roman"/>
          <w:sz w:val="28"/>
          <w:szCs w:val="28"/>
        </w:rPr>
        <w:tab/>
      </w:r>
      <w:r w:rsidR="000C0BBB" w:rsidRPr="0068074D">
        <w:rPr>
          <w:rFonts w:ascii="Times New Roman" w:hAnsi="Times New Roman"/>
          <w:sz w:val="28"/>
          <w:szCs w:val="28"/>
        </w:rPr>
        <w:tab/>
      </w:r>
      <w:r w:rsidR="000C0BBB" w:rsidRPr="0068074D">
        <w:rPr>
          <w:rFonts w:ascii="Times New Roman" w:hAnsi="Times New Roman"/>
          <w:sz w:val="28"/>
          <w:szCs w:val="28"/>
        </w:rPr>
        <w:tab/>
      </w:r>
      <w:r w:rsidR="000C0BBB" w:rsidRPr="0068074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Л.А. Подсадник</w:t>
      </w:r>
    </w:p>
    <w:p w:rsidR="00C55E08" w:rsidRDefault="00C55E08" w:rsidP="000C0BBB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C55E08" w:rsidSect="00CD5B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0BBB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2C"/>
    <w:rsid w:val="001839CD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86E85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112A5"/>
    <w:rsid w:val="00814084"/>
    <w:rsid w:val="00815823"/>
    <w:rsid w:val="00817F02"/>
    <w:rsid w:val="008208E1"/>
    <w:rsid w:val="0082427B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1FA9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5BFE"/>
    <w:rsid w:val="00CD68ED"/>
    <w:rsid w:val="00CD77B2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Основной текст_"/>
    <w:link w:val="3"/>
    <w:rsid w:val="00CD5BF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D5BFE"/>
    <w:pPr>
      <w:widowControl w:val="0"/>
      <w:shd w:val="clear" w:color="auto" w:fill="FFFFFF"/>
      <w:spacing w:after="0" w:line="320" w:lineRule="exact"/>
      <w:ind w:hanging="1840"/>
      <w:jc w:val="both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20</cp:revision>
  <cp:lastPrinted>2019-06-21T09:12:00Z</cp:lastPrinted>
  <dcterms:created xsi:type="dcterms:W3CDTF">2017-10-30T11:36:00Z</dcterms:created>
  <dcterms:modified xsi:type="dcterms:W3CDTF">2019-06-21T09:12:00Z</dcterms:modified>
</cp:coreProperties>
</file>