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31" w:rsidRDefault="007E0331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7E0331" w:rsidRDefault="007E0331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102A41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89653F">
        <w:rPr>
          <w:b/>
          <w:szCs w:val="28"/>
        </w:rPr>
        <w:t>1</w:t>
      </w:r>
      <w:r>
        <w:rPr>
          <w:b/>
          <w:szCs w:val="28"/>
        </w:rPr>
        <w:t xml:space="preserve"> </w:t>
      </w:r>
      <w:r w:rsidR="0089653F">
        <w:rPr>
          <w:b/>
          <w:szCs w:val="28"/>
        </w:rPr>
        <w:t>февраля</w:t>
      </w:r>
      <w:r>
        <w:rPr>
          <w:b/>
          <w:szCs w:val="28"/>
        </w:rPr>
        <w:t xml:space="preserve"> 2022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>м видеоконференцсвязи (ВКС)</w:t>
      </w:r>
    </w:p>
    <w:p w:rsidR="00D12B58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89653F">
        <w:rPr>
          <w:szCs w:val="28"/>
        </w:rPr>
        <w:t>0</w:t>
      </w:r>
      <w:r w:rsidR="0079156A">
        <w:rPr>
          <w:szCs w:val="28"/>
        </w:rPr>
        <w:t>.</w:t>
      </w:r>
      <w:r w:rsidR="00964992">
        <w:rPr>
          <w:szCs w:val="28"/>
        </w:rPr>
        <w:t>0</w:t>
      </w:r>
      <w:r w:rsidR="00D12B58" w:rsidRPr="00DF5421">
        <w:rPr>
          <w:szCs w:val="28"/>
        </w:rPr>
        <w:t>0 часов</w:t>
      </w:r>
    </w:p>
    <w:p w:rsidR="00412103" w:rsidRDefault="00412103" w:rsidP="00D12B58">
      <w:pPr>
        <w:spacing w:line="240" w:lineRule="auto"/>
        <w:ind w:left="710" w:firstLine="0"/>
        <w:jc w:val="left"/>
        <w:rPr>
          <w:szCs w:val="28"/>
        </w:rPr>
      </w:pPr>
    </w:p>
    <w:p w:rsidR="00BC4A4D" w:rsidRDefault="00BC4A4D" w:rsidP="008516A1">
      <w:pPr>
        <w:tabs>
          <w:tab w:val="left" w:pos="6498"/>
        </w:tabs>
        <w:spacing w:line="240" w:lineRule="auto"/>
        <w:rPr>
          <w:b/>
        </w:rPr>
      </w:pPr>
    </w:p>
    <w:p w:rsidR="0089653F" w:rsidRPr="0089653F" w:rsidRDefault="0089653F" w:rsidP="0089653F">
      <w:pPr>
        <w:pStyle w:val="a3"/>
        <w:numPr>
          <w:ilvl w:val="0"/>
          <w:numId w:val="33"/>
        </w:numPr>
        <w:tabs>
          <w:tab w:val="left" w:pos="1418"/>
        </w:tabs>
        <w:spacing w:line="240" w:lineRule="auto"/>
        <w:ind w:left="0" w:firstLine="709"/>
        <w:rPr>
          <w:b/>
        </w:rPr>
      </w:pPr>
      <w:r w:rsidRPr="0089653F">
        <w:rPr>
          <w:b/>
        </w:rPr>
        <w:t>О государственной поддержке деятельности социально ориентированных некоммерческих организаций на территории Республики Карелия по итогам 2021 года и планах на 2022 год</w:t>
      </w:r>
    </w:p>
    <w:p w:rsidR="00102A41" w:rsidRPr="00142243" w:rsidRDefault="00102A41" w:rsidP="00102A41">
      <w:pPr>
        <w:tabs>
          <w:tab w:val="left" w:pos="1418"/>
          <w:tab w:val="left" w:pos="6498"/>
        </w:tabs>
        <w:spacing w:line="240" w:lineRule="auto"/>
        <w:ind w:left="709" w:firstLine="0"/>
        <w:rPr>
          <w:b/>
          <w:szCs w:val="28"/>
        </w:rPr>
      </w:pPr>
    </w:p>
    <w:tbl>
      <w:tblPr>
        <w:tblW w:w="0" w:type="auto"/>
        <w:tblLayout w:type="fixed"/>
        <w:tblLook w:val="04A0"/>
      </w:tblPr>
      <w:tblGrid>
        <w:gridCol w:w="2093"/>
        <w:gridCol w:w="8080"/>
      </w:tblGrid>
      <w:tr w:rsidR="00102A41" w:rsidRPr="00142243" w:rsidTr="007042DF">
        <w:tc>
          <w:tcPr>
            <w:tcW w:w="2093" w:type="dxa"/>
          </w:tcPr>
          <w:p w:rsidR="00102A41" w:rsidRPr="00142243" w:rsidRDefault="00102A41" w:rsidP="007042DF">
            <w:pPr>
              <w:tabs>
                <w:tab w:val="left" w:pos="6099"/>
                <w:tab w:val="left" w:pos="6498"/>
              </w:tabs>
              <w:spacing w:line="240" w:lineRule="auto"/>
              <w:ind w:right="-108" w:firstLine="0"/>
              <w:rPr>
                <w:szCs w:val="28"/>
              </w:rPr>
            </w:pPr>
            <w:r w:rsidRPr="00142243">
              <w:rPr>
                <w:szCs w:val="28"/>
              </w:rPr>
              <w:t xml:space="preserve">Докладывает </w:t>
            </w:r>
          </w:p>
        </w:tc>
        <w:tc>
          <w:tcPr>
            <w:tcW w:w="8080" w:type="dxa"/>
          </w:tcPr>
          <w:p w:rsidR="00102A41" w:rsidRPr="00142243" w:rsidRDefault="0089653F" w:rsidP="0089653F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Киселев Сергей Викторович</w:t>
            </w:r>
            <w:r w:rsidR="00102A41" w:rsidRPr="00142243">
              <w:rPr>
                <w:szCs w:val="28"/>
              </w:rPr>
              <w:t xml:space="preserve"> – Министр </w:t>
            </w:r>
            <w:r>
              <w:rPr>
                <w:szCs w:val="28"/>
              </w:rPr>
              <w:t xml:space="preserve">национальной и региональной политики </w:t>
            </w:r>
            <w:r w:rsidR="00102A41" w:rsidRPr="00142243">
              <w:rPr>
                <w:szCs w:val="28"/>
              </w:rPr>
              <w:t>Республики Карелия</w:t>
            </w:r>
          </w:p>
        </w:tc>
      </w:tr>
    </w:tbl>
    <w:p w:rsidR="00102A41" w:rsidRPr="00142243" w:rsidRDefault="00102A41" w:rsidP="00102A41">
      <w:pPr>
        <w:tabs>
          <w:tab w:val="left" w:pos="1418"/>
          <w:tab w:val="left" w:pos="6498"/>
        </w:tabs>
        <w:spacing w:line="240" w:lineRule="auto"/>
        <w:ind w:left="709" w:firstLine="0"/>
        <w:rPr>
          <w:b/>
          <w:szCs w:val="28"/>
        </w:rPr>
      </w:pPr>
    </w:p>
    <w:p w:rsidR="0089653F" w:rsidRPr="0089653F" w:rsidRDefault="0089653F" w:rsidP="0089653F">
      <w:pPr>
        <w:pStyle w:val="a3"/>
        <w:numPr>
          <w:ilvl w:val="0"/>
          <w:numId w:val="33"/>
        </w:numPr>
        <w:spacing w:line="240" w:lineRule="auto"/>
        <w:ind w:left="0" w:firstLine="709"/>
        <w:rPr>
          <w:b/>
          <w:szCs w:val="28"/>
        </w:rPr>
      </w:pPr>
      <w:r w:rsidRPr="0089653F">
        <w:rPr>
          <w:b/>
          <w:szCs w:val="28"/>
        </w:rPr>
        <w:t>О реализации региональных составляющих национальных проектов «Здравоохранение» и «Демография» на территории Республики Карелия</w:t>
      </w:r>
    </w:p>
    <w:p w:rsidR="004068E2" w:rsidRPr="004068E2" w:rsidRDefault="004068E2" w:rsidP="004068E2">
      <w:pPr>
        <w:spacing w:line="240" w:lineRule="auto"/>
        <w:ind w:left="709" w:firstLine="0"/>
        <w:rPr>
          <w:b/>
          <w:iCs/>
          <w:szCs w:val="28"/>
        </w:rPr>
      </w:pPr>
    </w:p>
    <w:tbl>
      <w:tblPr>
        <w:tblW w:w="0" w:type="auto"/>
        <w:tblLook w:val="04A0"/>
      </w:tblPr>
      <w:tblGrid>
        <w:gridCol w:w="2083"/>
        <w:gridCol w:w="7914"/>
      </w:tblGrid>
      <w:tr w:rsidR="007B64D7" w:rsidRPr="00142243" w:rsidTr="00964992">
        <w:tc>
          <w:tcPr>
            <w:tcW w:w="2083" w:type="dxa"/>
          </w:tcPr>
          <w:p w:rsidR="007B64D7" w:rsidRPr="00142243" w:rsidRDefault="007B64D7" w:rsidP="003478DD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142243">
              <w:rPr>
                <w:szCs w:val="28"/>
              </w:rPr>
              <w:t xml:space="preserve">Докладывает </w:t>
            </w:r>
          </w:p>
        </w:tc>
        <w:tc>
          <w:tcPr>
            <w:tcW w:w="7914" w:type="dxa"/>
          </w:tcPr>
          <w:p w:rsidR="007B64D7" w:rsidRPr="00142243" w:rsidRDefault="004068E2" w:rsidP="003478DD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Охлопков Михаил Егорович</w:t>
            </w:r>
            <w:r w:rsidR="007B64D7" w:rsidRPr="00142243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Министр </w:t>
            </w:r>
            <w:r w:rsidR="00D32BD2">
              <w:rPr>
                <w:szCs w:val="28"/>
              </w:rPr>
              <w:t>здравоохранения</w:t>
            </w:r>
            <w:r w:rsidR="007B64D7" w:rsidRPr="00142243">
              <w:rPr>
                <w:szCs w:val="28"/>
              </w:rPr>
              <w:t xml:space="preserve"> Республики Карелия</w:t>
            </w:r>
          </w:p>
          <w:p w:rsidR="007B64D7" w:rsidRPr="00142243" w:rsidRDefault="007B64D7" w:rsidP="003478DD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033986" w:rsidRDefault="00033986" w:rsidP="00E04AA5">
      <w:pPr>
        <w:pStyle w:val="a3"/>
        <w:spacing w:line="240" w:lineRule="auto"/>
        <w:ind w:left="0" w:firstLine="0"/>
        <w:rPr>
          <w:szCs w:val="28"/>
        </w:rPr>
      </w:pPr>
    </w:p>
    <w:p w:rsidR="00033986" w:rsidRDefault="00033986" w:rsidP="00E04AA5">
      <w:pPr>
        <w:pStyle w:val="a3"/>
        <w:spacing w:line="240" w:lineRule="auto"/>
        <w:ind w:left="0" w:firstLine="0"/>
        <w:rPr>
          <w:szCs w:val="28"/>
        </w:rPr>
      </w:pPr>
    </w:p>
    <w:p w:rsidR="00DF5421" w:rsidRPr="00DF5421" w:rsidRDefault="00DF5421" w:rsidP="00E04AA5">
      <w:pPr>
        <w:pStyle w:val="a3"/>
        <w:spacing w:line="240" w:lineRule="auto"/>
        <w:ind w:left="0" w:firstLine="0"/>
        <w:rPr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B730B2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A58" w:rsidRDefault="00142A58" w:rsidP="00EA2911">
      <w:pPr>
        <w:spacing w:line="240" w:lineRule="auto"/>
      </w:pPr>
      <w:r>
        <w:separator/>
      </w:r>
    </w:p>
  </w:endnote>
  <w:endnote w:type="continuationSeparator" w:id="0">
    <w:p w:rsidR="00142A58" w:rsidRDefault="00142A58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A58" w:rsidRDefault="00142A58" w:rsidP="00EA2911">
      <w:pPr>
        <w:spacing w:line="240" w:lineRule="auto"/>
      </w:pPr>
      <w:r>
        <w:separator/>
      </w:r>
    </w:p>
  </w:footnote>
  <w:footnote w:type="continuationSeparator" w:id="0">
    <w:p w:rsidR="00142A58" w:rsidRDefault="00142A58" w:rsidP="00EA29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406515"/>
    <w:multiLevelType w:val="hybridMultilevel"/>
    <w:tmpl w:val="007E3B42"/>
    <w:lvl w:ilvl="0" w:tplc="A3C41AC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F5153"/>
    <w:multiLevelType w:val="hybridMultilevel"/>
    <w:tmpl w:val="9BD841DA"/>
    <w:lvl w:ilvl="0" w:tplc="8732E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743616"/>
    <w:multiLevelType w:val="hybridMultilevel"/>
    <w:tmpl w:val="49829868"/>
    <w:lvl w:ilvl="0" w:tplc="C57467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4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9771E6"/>
    <w:multiLevelType w:val="hybridMultilevel"/>
    <w:tmpl w:val="F2E870C6"/>
    <w:lvl w:ilvl="0" w:tplc="FF7AA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F32AD5"/>
    <w:multiLevelType w:val="hybridMultilevel"/>
    <w:tmpl w:val="F1A85B6C"/>
    <w:lvl w:ilvl="0" w:tplc="3DD2E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23"/>
  </w:num>
  <w:num w:numId="5">
    <w:abstractNumId w:val="13"/>
  </w:num>
  <w:num w:numId="6">
    <w:abstractNumId w:val="26"/>
  </w:num>
  <w:num w:numId="7">
    <w:abstractNumId w:val="25"/>
  </w:num>
  <w:num w:numId="8">
    <w:abstractNumId w:val="29"/>
  </w:num>
  <w:num w:numId="9">
    <w:abstractNumId w:val="27"/>
  </w:num>
  <w:num w:numId="10">
    <w:abstractNumId w:val="19"/>
  </w:num>
  <w:num w:numId="11">
    <w:abstractNumId w:val="12"/>
  </w:num>
  <w:num w:numId="12">
    <w:abstractNumId w:val="9"/>
  </w:num>
  <w:num w:numId="13">
    <w:abstractNumId w:val="1"/>
  </w:num>
  <w:num w:numId="14">
    <w:abstractNumId w:val="16"/>
  </w:num>
  <w:num w:numId="15">
    <w:abstractNumId w:val="0"/>
  </w:num>
  <w:num w:numId="16">
    <w:abstractNumId w:val="20"/>
  </w:num>
  <w:num w:numId="17">
    <w:abstractNumId w:val="4"/>
  </w:num>
  <w:num w:numId="18">
    <w:abstractNumId w:val="6"/>
  </w:num>
  <w:num w:numId="19">
    <w:abstractNumId w:val="5"/>
  </w:num>
  <w:num w:numId="20">
    <w:abstractNumId w:val="11"/>
  </w:num>
  <w:num w:numId="21">
    <w:abstractNumId w:val="8"/>
  </w:num>
  <w:num w:numId="22">
    <w:abstractNumId w:val="22"/>
  </w:num>
  <w:num w:numId="23">
    <w:abstractNumId w:val="30"/>
  </w:num>
  <w:num w:numId="24">
    <w:abstractNumId w:val="18"/>
  </w:num>
  <w:num w:numId="25">
    <w:abstractNumId w:val="24"/>
  </w:num>
  <w:num w:numId="26">
    <w:abstractNumId w:val="32"/>
  </w:num>
  <w:num w:numId="27">
    <w:abstractNumId w:val="10"/>
  </w:num>
  <w:num w:numId="28">
    <w:abstractNumId w:val="3"/>
  </w:num>
  <w:num w:numId="29">
    <w:abstractNumId w:val="7"/>
  </w:num>
  <w:num w:numId="30">
    <w:abstractNumId w:val="21"/>
  </w:num>
  <w:num w:numId="31">
    <w:abstractNumId w:val="15"/>
  </w:num>
  <w:num w:numId="32">
    <w:abstractNumId w:val="28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43C2"/>
    <w:rsid w:val="00005061"/>
    <w:rsid w:val="00005DF5"/>
    <w:rsid w:val="00006B93"/>
    <w:rsid w:val="00006B99"/>
    <w:rsid w:val="000073E6"/>
    <w:rsid w:val="00012031"/>
    <w:rsid w:val="00013E5D"/>
    <w:rsid w:val="00013FDD"/>
    <w:rsid w:val="00016B5B"/>
    <w:rsid w:val="00023222"/>
    <w:rsid w:val="00025520"/>
    <w:rsid w:val="0002668A"/>
    <w:rsid w:val="00027228"/>
    <w:rsid w:val="00032E26"/>
    <w:rsid w:val="00033986"/>
    <w:rsid w:val="00033F6C"/>
    <w:rsid w:val="00034F11"/>
    <w:rsid w:val="00037907"/>
    <w:rsid w:val="00040C99"/>
    <w:rsid w:val="00040E45"/>
    <w:rsid w:val="0004290C"/>
    <w:rsid w:val="00044DC3"/>
    <w:rsid w:val="000456F3"/>
    <w:rsid w:val="000457DD"/>
    <w:rsid w:val="0004729A"/>
    <w:rsid w:val="00050563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669BC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69FA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4349"/>
    <w:rsid w:val="000B51EC"/>
    <w:rsid w:val="000B5978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0DC3"/>
    <w:rsid w:val="000D500B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6015"/>
    <w:rsid w:val="000F6082"/>
    <w:rsid w:val="000F7A2B"/>
    <w:rsid w:val="001014F6"/>
    <w:rsid w:val="0010175A"/>
    <w:rsid w:val="0010278A"/>
    <w:rsid w:val="00102A41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4329"/>
    <w:rsid w:val="001344CB"/>
    <w:rsid w:val="001362D4"/>
    <w:rsid w:val="00137A48"/>
    <w:rsid w:val="00137F71"/>
    <w:rsid w:val="00141C4D"/>
    <w:rsid w:val="00142243"/>
    <w:rsid w:val="00142A58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47A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429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21E7"/>
    <w:rsid w:val="002036B4"/>
    <w:rsid w:val="00204AB7"/>
    <w:rsid w:val="0020558D"/>
    <w:rsid w:val="0020711E"/>
    <w:rsid w:val="00210D07"/>
    <w:rsid w:val="00211206"/>
    <w:rsid w:val="00211686"/>
    <w:rsid w:val="002127BE"/>
    <w:rsid w:val="00213D8E"/>
    <w:rsid w:val="0021432C"/>
    <w:rsid w:val="0021610C"/>
    <w:rsid w:val="0021755C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297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478DD"/>
    <w:rsid w:val="0035130C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27D3"/>
    <w:rsid w:val="003A4035"/>
    <w:rsid w:val="003A496F"/>
    <w:rsid w:val="003A4FCB"/>
    <w:rsid w:val="003A7EA6"/>
    <w:rsid w:val="003B094C"/>
    <w:rsid w:val="003B2C88"/>
    <w:rsid w:val="003B68C7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E0CEC"/>
    <w:rsid w:val="003F0A22"/>
    <w:rsid w:val="003F296A"/>
    <w:rsid w:val="003F416B"/>
    <w:rsid w:val="003F468B"/>
    <w:rsid w:val="003F4E60"/>
    <w:rsid w:val="003F4F31"/>
    <w:rsid w:val="003F58DD"/>
    <w:rsid w:val="003F69E0"/>
    <w:rsid w:val="004038D0"/>
    <w:rsid w:val="004068E2"/>
    <w:rsid w:val="00406EB5"/>
    <w:rsid w:val="004070AD"/>
    <w:rsid w:val="004116C4"/>
    <w:rsid w:val="00412103"/>
    <w:rsid w:val="004139D8"/>
    <w:rsid w:val="004151C1"/>
    <w:rsid w:val="00416437"/>
    <w:rsid w:val="00417895"/>
    <w:rsid w:val="004201F1"/>
    <w:rsid w:val="00421A88"/>
    <w:rsid w:val="004252AA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2F78"/>
    <w:rsid w:val="00495B02"/>
    <w:rsid w:val="004A0A0E"/>
    <w:rsid w:val="004A1E31"/>
    <w:rsid w:val="004A5479"/>
    <w:rsid w:val="004A77D0"/>
    <w:rsid w:val="004B2065"/>
    <w:rsid w:val="004B562C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046"/>
    <w:rsid w:val="00590565"/>
    <w:rsid w:val="00591988"/>
    <w:rsid w:val="005937A9"/>
    <w:rsid w:val="00593F75"/>
    <w:rsid w:val="005943FD"/>
    <w:rsid w:val="00594675"/>
    <w:rsid w:val="00594BC4"/>
    <w:rsid w:val="00594DFC"/>
    <w:rsid w:val="0059753C"/>
    <w:rsid w:val="005A5F93"/>
    <w:rsid w:val="005A6C77"/>
    <w:rsid w:val="005A7245"/>
    <w:rsid w:val="005C1278"/>
    <w:rsid w:val="005C3492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377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3FDA"/>
    <w:rsid w:val="00654AA6"/>
    <w:rsid w:val="00656E72"/>
    <w:rsid w:val="006626DB"/>
    <w:rsid w:val="00662C95"/>
    <w:rsid w:val="00663C41"/>
    <w:rsid w:val="006657B0"/>
    <w:rsid w:val="00666F81"/>
    <w:rsid w:val="00667A7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955EB"/>
    <w:rsid w:val="00696A12"/>
    <w:rsid w:val="006A293F"/>
    <w:rsid w:val="006A309D"/>
    <w:rsid w:val="006A42E3"/>
    <w:rsid w:val="006A7D0B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5B14"/>
    <w:rsid w:val="00721105"/>
    <w:rsid w:val="00722C6D"/>
    <w:rsid w:val="007231A6"/>
    <w:rsid w:val="0072346E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46D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29F6"/>
    <w:rsid w:val="0077317E"/>
    <w:rsid w:val="007737DA"/>
    <w:rsid w:val="00775DF6"/>
    <w:rsid w:val="00775F28"/>
    <w:rsid w:val="00777AFD"/>
    <w:rsid w:val="00777C79"/>
    <w:rsid w:val="007804AA"/>
    <w:rsid w:val="00781245"/>
    <w:rsid w:val="00785C5E"/>
    <w:rsid w:val="00785E8E"/>
    <w:rsid w:val="0078752B"/>
    <w:rsid w:val="0079156A"/>
    <w:rsid w:val="00792CC2"/>
    <w:rsid w:val="007932DF"/>
    <w:rsid w:val="007937B5"/>
    <w:rsid w:val="00794FE1"/>
    <w:rsid w:val="00795738"/>
    <w:rsid w:val="00795A03"/>
    <w:rsid w:val="007A2FB5"/>
    <w:rsid w:val="007A50BC"/>
    <w:rsid w:val="007B0A4C"/>
    <w:rsid w:val="007B4638"/>
    <w:rsid w:val="007B486F"/>
    <w:rsid w:val="007B64D7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0331"/>
    <w:rsid w:val="007E7112"/>
    <w:rsid w:val="007E78DC"/>
    <w:rsid w:val="007E78EB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9B"/>
    <w:rsid w:val="0084059C"/>
    <w:rsid w:val="0084140B"/>
    <w:rsid w:val="0084299F"/>
    <w:rsid w:val="00843EFB"/>
    <w:rsid w:val="00845C44"/>
    <w:rsid w:val="00846442"/>
    <w:rsid w:val="008507A9"/>
    <w:rsid w:val="008507C6"/>
    <w:rsid w:val="008516A1"/>
    <w:rsid w:val="00857405"/>
    <w:rsid w:val="00861590"/>
    <w:rsid w:val="008616CC"/>
    <w:rsid w:val="00862ED7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9653F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68DD"/>
    <w:rsid w:val="008B7524"/>
    <w:rsid w:val="008B7BE3"/>
    <w:rsid w:val="008B7F40"/>
    <w:rsid w:val="008C31FB"/>
    <w:rsid w:val="008C3848"/>
    <w:rsid w:val="008C748F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4847"/>
    <w:rsid w:val="00964992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85F6C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C52CB"/>
    <w:rsid w:val="009D005A"/>
    <w:rsid w:val="009D3B1F"/>
    <w:rsid w:val="009D4E5F"/>
    <w:rsid w:val="009E0600"/>
    <w:rsid w:val="009E18CA"/>
    <w:rsid w:val="009E23F6"/>
    <w:rsid w:val="009E54D3"/>
    <w:rsid w:val="009E6D23"/>
    <w:rsid w:val="009F0EBE"/>
    <w:rsid w:val="009F1F0B"/>
    <w:rsid w:val="009F36FA"/>
    <w:rsid w:val="009F46CB"/>
    <w:rsid w:val="009F4F5A"/>
    <w:rsid w:val="009F60AB"/>
    <w:rsid w:val="009F7ABE"/>
    <w:rsid w:val="00A00309"/>
    <w:rsid w:val="00A00AEF"/>
    <w:rsid w:val="00A01A1B"/>
    <w:rsid w:val="00A0220C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0961"/>
    <w:rsid w:val="00A8336D"/>
    <w:rsid w:val="00A839C6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1F3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B007C8"/>
    <w:rsid w:val="00B018D6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4EC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A4D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D7A"/>
    <w:rsid w:val="00BE78E0"/>
    <w:rsid w:val="00BF277F"/>
    <w:rsid w:val="00BF2E1F"/>
    <w:rsid w:val="00BF30C2"/>
    <w:rsid w:val="00C001DC"/>
    <w:rsid w:val="00C05542"/>
    <w:rsid w:val="00C05DBA"/>
    <w:rsid w:val="00C106A8"/>
    <w:rsid w:val="00C10813"/>
    <w:rsid w:val="00C117FE"/>
    <w:rsid w:val="00C123F5"/>
    <w:rsid w:val="00C14DF4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19A6"/>
    <w:rsid w:val="00C42414"/>
    <w:rsid w:val="00C454C0"/>
    <w:rsid w:val="00C45623"/>
    <w:rsid w:val="00C46C2D"/>
    <w:rsid w:val="00C51B74"/>
    <w:rsid w:val="00C51B78"/>
    <w:rsid w:val="00C52594"/>
    <w:rsid w:val="00C5499D"/>
    <w:rsid w:val="00C55BEF"/>
    <w:rsid w:val="00C62B12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7785D"/>
    <w:rsid w:val="00C81403"/>
    <w:rsid w:val="00C81871"/>
    <w:rsid w:val="00C82C7D"/>
    <w:rsid w:val="00C8699B"/>
    <w:rsid w:val="00C90BF4"/>
    <w:rsid w:val="00C92E46"/>
    <w:rsid w:val="00C935E2"/>
    <w:rsid w:val="00C93AD4"/>
    <w:rsid w:val="00C958B3"/>
    <w:rsid w:val="00C97AF4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1F4"/>
    <w:rsid w:val="00CC6DB7"/>
    <w:rsid w:val="00CC7164"/>
    <w:rsid w:val="00CD02B0"/>
    <w:rsid w:val="00CD37E9"/>
    <w:rsid w:val="00CD47F4"/>
    <w:rsid w:val="00CD50BD"/>
    <w:rsid w:val="00CD551B"/>
    <w:rsid w:val="00CE0C13"/>
    <w:rsid w:val="00CE1B79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4E5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2BD2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5421"/>
    <w:rsid w:val="00DF652D"/>
    <w:rsid w:val="00DF6934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2350"/>
    <w:rsid w:val="00E24570"/>
    <w:rsid w:val="00E2706E"/>
    <w:rsid w:val="00E31A33"/>
    <w:rsid w:val="00E32827"/>
    <w:rsid w:val="00E32B01"/>
    <w:rsid w:val="00E3519B"/>
    <w:rsid w:val="00E40474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281B"/>
    <w:rsid w:val="00E73CAC"/>
    <w:rsid w:val="00E77C9F"/>
    <w:rsid w:val="00E80EE1"/>
    <w:rsid w:val="00E83CA3"/>
    <w:rsid w:val="00E852D4"/>
    <w:rsid w:val="00E85B49"/>
    <w:rsid w:val="00E86A7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61C0"/>
    <w:rsid w:val="00EB6416"/>
    <w:rsid w:val="00EB747C"/>
    <w:rsid w:val="00EB7CBC"/>
    <w:rsid w:val="00EC2A3F"/>
    <w:rsid w:val="00EC58D7"/>
    <w:rsid w:val="00EC7206"/>
    <w:rsid w:val="00ED114B"/>
    <w:rsid w:val="00ED14A9"/>
    <w:rsid w:val="00ED677B"/>
    <w:rsid w:val="00EE1337"/>
    <w:rsid w:val="00EE1668"/>
    <w:rsid w:val="00EE309F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653"/>
    <w:rsid w:val="00FA370F"/>
    <w:rsid w:val="00FA7B35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352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1C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Сподобина</cp:lastModifiedBy>
  <cp:revision>2</cp:revision>
  <cp:lastPrinted>2022-01-17T11:59:00Z</cp:lastPrinted>
  <dcterms:created xsi:type="dcterms:W3CDTF">2022-02-17T11:25:00Z</dcterms:created>
  <dcterms:modified xsi:type="dcterms:W3CDTF">2022-02-17T11:25:00Z</dcterms:modified>
</cp:coreProperties>
</file>