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07" w:rsidRDefault="00EE35BA" w:rsidP="00EA3CF6">
      <w:pPr>
        <w:tabs>
          <w:tab w:val="left" w:pos="8931"/>
        </w:tabs>
        <w:ind w:right="424"/>
        <w:jc w:val="center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.95pt;width:185.9pt;height:59.45pt;z-index:251658240" stroked="f">
            <v:textbox style="mso-next-textbox:#_x0000_s1026">
              <w:txbxContent>
                <w:p w:rsidR="00321C98" w:rsidRDefault="00321C98" w:rsidP="005B6246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B538F7">
        <w:rPr>
          <w:noProof/>
        </w:rPr>
        <w:drawing>
          <wp:inline distT="0" distB="0" distL="0" distR="0" wp14:anchorId="6F11B515" wp14:editId="155CEA22">
            <wp:extent cx="859155" cy="111252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07" w:rsidRDefault="008A2B07" w:rsidP="00EA3CF6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</w:pPr>
      <w:r>
        <w:rPr>
          <w:sz w:val="32"/>
        </w:rPr>
        <w:t xml:space="preserve">Российская Федерация </w:t>
      </w:r>
    </w:p>
    <w:p w:rsidR="008A2B07" w:rsidRDefault="008A2B07" w:rsidP="00EA3CF6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  <w:rPr>
          <w:sz w:val="28"/>
        </w:rPr>
      </w:pPr>
      <w:r>
        <w:t xml:space="preserve">Республика Карелия    </w:t>
      </w:r>
    </w:p>
    <w:p w:rsidR="008A2B07" w:rsidRDefault="008A2B07" w:rsidP="00EA3CF6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360"/>
        <w:ind w:right="424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8A2B07" w:rsidRDefault="008A2B07" w:rsidP="00EA3CF6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240"/>
        <w:ind w:right="424"/>
        <w:rPr>
          <w:spacing w:val="60"/>
        </w:rPr>
      </w:pPr>
      <w:r>
        <w:rPr>
          <w:spacing w:val="60"/>
        </w:rPr>
        <w:t>РАСПОРЯЖЕНИЕ</w:t>
      </w:r>
    </w:p>
    <w:p w:rsidR="008A2B07" w:rsidRDefault="008A2B07" w:rsidP="00EE35BA">
      <w:pPr>
        <w:tabs>
          <w:tab w:val="left" w:pos="8931"/>
        </w:tabs>
        <w:spacing w:before="240"/>
        <w:ind w:right="424"/>
        <w:jc w:val="center"/>
      </w:pPr>
      <w:r>
        <w:t>от</w:t>
      </w:r>
      <w:r w:rsidR="00497715">
        <w:t xml:space="preserve"> </w:t>
      </w:r>
      <w:r w:rsidR="00C55070">
        <w:t xml:space="preserve"> </w:t>
      </w:r>
      <w:r w:rsidR="00EE35BA">
        <w:t>13 апреля 2015 года № 234</w:t>
      </w:r>
      <w:r w:rsidR="00EE35BA">
        <w:t>р-П</w:t>
      </w:r>
    </w:p>
    <w:p w:rsidR="00D8044B" w:rsidRDefault="008A2B07" w:rsidP="00EA3CF6">
      <w:pPr>
        <w:tabs>
          <w:tab w:val="left" w:pos="8931"/>
        </w:tabs>
        <w:spacing w:before="240" w:after="120"/>
        <w:ind w:right="424"/>
        <w:jc w:val="center"/>
      </w:pPr>
      <w:r>
        <w:t xml:space="preserve">г. Петрозаводск </w:t>
      </w:r>
    </w:p>
    <w:p w:rsidR="00CA2D01" w:rsidRDefault="00CA2D01" w:rsidP="00CF5407">
      <w:pPr>
        <w:ind w:right="424" w:firstLine="567"/>
        <w:jc w:val="both"/>
        <w:rPr>
          <w:szCs w:val="28"/>
        </w:rPr>
      </w:pPr>
    </w:p>
    <w:p w:rsidR="00E53723" w:rsidRDefault="00E53723" w:rsidP="00E53723">
      <w:pPr>
        <w:tabs>
          <w:tab w:val="left" w:pos="8931"/>
        </w:tabs>
        <w:ind w:right="424" w:firstLine="567"/>
        <w:jc w:val="both"/>
        <w:rPr>
          <w:szCs w:val="28"/>
        </w:rPr>
      </w:pPr>
      <w:r>
        <w:rPr>
          <w:szCs w:val="28"/>
        </w:rPr>
        <w:t>В целях совершенствования системы профилактики безнадзорности и правонарушений несовершеннолетних:</w:t>
      </w:r>
    </w:p>
    <w:p w:rsidR="00E53723" w:rsidRDefault="00E53723" w:rsidP="00E53723">
      <w:pPr>
        <w:tabs>
          <w:tab w:val="left" w:pos="8931"/>
        </w:tabs>
        <w:ind w:right="424" w:firstLine="567"/>
        <w:jc w:val="both"/>
        <w:rPr>
          <w:szCs w:val="28"/>
        </w:rPr>
      </w:pPr>
      <w:r>
        <w:rPr>
          <w:szCs w:val="28"/>
        </w:rPr>
        <w:t>1. Утвердить прилагаемые Комплексные меры по профилактике безнадзорности и правонарушений несовершеннолетних в Республике Карелия на 2015 год (далее – Комплексные меры).</w:t>
      </w:r>
    </w:p>
    <w:p w:rsidR="00E53723" w:rsidRDefault="00E53723" w:rsidP="00E53723">
      <w:pPr>
        <w:tabs>
          <w:tab w:val="left" w:pos="8931"/>
        </w:tabs>
        <w:ind w:right="424" w:firstLine="567"/>
        <w:jc w:val="both"/>
        <w:rPr>
          <w:szCs w:val="28"/>
        </w:rPr>
      </w:pPr>
      <w:r>
        <w:rPr>
          <w:szCs w:val="28"/>
        </w:rPr>
        <w:t xml:space="preserve">2. Органам исполнительной власти Республики Карелия, ответствен-ным за осуществление мероприятий, предусмотренных Комплексными мерами, расходы на реализацию Комплексных мер производить в пределах средств, предусмотренных </w:t>
      </w:r>
      <w:r w:rsidR="00363342">
        <w:rPr>
          <w:szCs w:val="28"/>
        </w:rPr>
        <w:t>в</w:t>
      </w:r>
      <w:r>
        <w:rPr>
          <w:szCs w:val="28"/>
        </w:rPr>
        <w:t xml:space="preserve"> бюджетной роспис</w:t>
      </w:r>
      <w:r w:rsidR="00363342">
        <w:rPr>
          <w:szCs w:val="28"/>
        </w:rPr>
        <w:t>и</w:t>
      </w:r>
      <w:r>
        <w:rPr>
          <w:szCs w:val="28"/>
        </w:rPr>
        <w:t xml:space="preserve"> на 2015 год. </w:t>
      </w:r>
    </w:p>
    <w:p w:rsidR="00E53723" w:rsidRDefault="00E53723" w:rsidP="00E53723">
      <w:pPr>
        <w:tabs>
          <w:tab w:val="left" w:pos="8931"/>
        </w:tabs>
        <w:ind w:right="424" w:firstLine="567"/>
        <w:jc w:val="both"/>
        <w:rPr>
          <w:szCs w:val="28"/>
        </w:rPr>
      </w:pPr>
      <w:r>
        <w:rPr>
          <w:szCs w:val="28"/>
        </w:rPr>
        <w:t>3. Межведомственной комиссии по делам несовершеннолетних и защите их прав Республики Карелия обеспечить в пределах своей компетенции координацию работы по реализации Комплексных мер.</w:t>
      </w:r>
    </w:p>
    <w:p w:rsidR="00E53723" w:rsidRDefault="00E53723" w:rsidP="00E53723">
      <w:pPr>
        <w:tabs>
          <w:tab w:val="left" w:pos="8931"/>
        </w:tabs>
        <w:ind w:right="424" w:firstLine="567"/>
        <w:jc w:val="both"/>
        <w:rPr>
          <w:szCs w:val="28"/>
        </w:rPr>
      </w:pPr>
      <w:r>
        <w:rPr>
          <w:szCs w:val="28"/>
        </w:rPr>
        <w:t>4. Рекомендовать органам местного самоуправления муниципальных районов и городских округов в Республике Карелия разработать мероприятия по профилактике безнадзорности и правонарушений несовершеннолетних на 2015 год, предусмотрев в бюджетах муниципальных образований на 2015 год средства на их финансирование.</w:t>
      </w:r>
    </w:p>
    <w:p w:rsidR="00E53723" w:rsidRDefault="00E53723" w:rsidP="00E53723">
      <w:pPr>
        <w:tabs>
          <w:tab w:val="left" w:pos="8931"/>
        </w:tabs>
        <w:ind w:right="424" w:firstLine="567"/>
        <w:jc w:val="both"/>
        <w:rPr>
          <w:szCs w:val="28"/>
        </w:rPr>
      </w:pPr>
      <w:r>
        <w:rPr>
          <w:szCs w:val="28"/>
        </w:rPr>
        <w:t>5. Органам исполнительной власти Республики Карелия, указанным в пункте 2 настоящего распоряжения, в срок до 1 февраля 2016 года представить в Межведомственную комиссию по делам несовершенно-летних и защите их прав Республики Карелия информацию о реализации Комплексных мер.</w:t>
      </w:r>
    </w:p>
    <w:p w:rsidR="00E53723" w:rsidRDefault="00E53723" w:rsidP="00E53723">
      <w:pPr>
        <w:tabs>
          <w:tab w:val="left" w:pos="8931"/>
        </w:tabs>
        <w:ind w:right="424"/>
        <w:jc w:val="both"/>
        <w:rPr>
          <w:szCs w:val="28"/>
        </w:rPr>
      </w:pPr>
    </w:p>
    <w:p w:rsidR="00E53723" w:rsidRDefault="00E53723" w:rsidP="00E53723">
      <w:pPr>
        <w:tabs>
          <w:tab w:val="left" w:pos="8931"/>
        </w:tabs>
        <w:ind w:right="424"/>
        <w:rPr>
          <w:szCs w:val="28"/>
        </w:rPr>
      </w:pPr>
      <w:r>
        <w:rPr>
          <w:szCs w:val="28"/>
        </w:rPr>
        <w:t xml:space="preserve">             Глава</w:t>
      </w:r>
    </w:p>
    <w:p w:rsidR="00E53723" w:rsidRDefault="00E53723" w:rsidP="00E53723">
      <w:pPr>
        <w:tabs>
          <w:tab w:val="left" w:pos="8931"/>
        </w:tabs>
        <w:ind w:right="424"/>
        <w:rPr>
          <w:szCs w:val="28"/>
        </w:rPr>
      </w:pPr>
      <w:r>
        <w:rPr>
          <w:szCs w:val="28"/>
        </w:rPr>
        <w:t>Республики  Карелия                                                             А.П. Худилайнен</w:t>
      </w:r>
    </w:p>
    <w:p w:rsidR="00363342" w:rsidRDefault="00363342" w:rsidP="00E53723">
      <w:pPr>
        <w:rPr>
          <w:szCs w:val="28"/>
        </w:rPr>
        <w:sectPr w:rsidR="00363342" w:rsidSect="00E53723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81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E53723" w:rsidTr="00E5372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53723" w:rsidRDefault="00E53723">
            <w:pPr>
              <w:jc w:val="righ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3723" w:rsidRDefault="00E5372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Утверждены </w:t>
            </w:r>
            <w:r>
              <w:rPr>
                <w:bCs/>
                <w:szCs w:val="28"/>
              </w:rPr>
              <w:br/>
              <w:t>распоряжением Правительства</w:t>
            </w:r>
          </w:p>
          <w:p w:rsidR="00E53723" w:rsidRDefault="00E5372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Республики Карелия</w:t>
            </w:r>
          </w:p>
          <w:p w:rsidR="00E53723" w:rsidRDefault="00E53723" w:rsidP="00EE35BA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Cs w:val="28"/>
              </w:rPr>
              <w:t>от</w:t>
            </w:r>
            <w:r w:rsidR="00EE35BA">
              <w:rPr>
                <w:bCs/>
                <w:szCs w:val="28"/>
              </w:rPr>
              <w:t xml:space="preserve"> </w:t>
            </w:r>
            <w:r w:rsidR="00EE35BA">
              <w:t>13 апреля 2015 года № 23</w:t>
            </w:r>
            <w:r w:rsidR="00EE35BA">
              <w:t>4</w:t>
            </w:r>
            <w:bookmarkStart w:id="0" w:name="_GoBack"/>
            <w:bookmarkEnd w:id="0"/>
            <w:r w:rsidR="00EE35BA">
              <w:t>р-П</w:t>
            </w:r>
            <w:r>
              <w:rPr>
                <w:bCs/>
                <w:szCs w:val="28"/>
              </w:rPr>
              <w:t xml:space="preserve">         </w:t>
            </w:r>
          </w:p>
        </w:tc>
      </w:tr>
    </w:tbl>
    <w:p w:rsidR="00E53723" w:rsidRDefault="00E53723" w:rsidP="00E53723">
      <w:pPr>
        <w:jc w:val="center"/>
        <w:rPr>
          <w:b/>
          <w:bCs/>
          <w:sz w:val="26"/>
          <w:szCs w:val="26"/>
        </w:rPr>
      </w:pPr>
    </w:p>
    <w:p w:rsidR="00E53723" w:rsidRPr="00E53723" w:rsidRDefault="00E53723" w:rsidP="00E53723">
      <w:pPr>
        <w:jc w:val="center"/>
        <w:rPr>
          <w:bCs/>
          <w:sz w:val="26"/>
          <w:szCs w:val="26"/>
        </w:rPr>
      </w:pPr>
      <w:r w:rsidRPr="00E53723">
        <w:rPr>
          <w:bCs/>
          <w:sz w:val="26"/>
          <w:szCs w:val="26"/>
        </w:rPr>
        <w:t>КОМПЛЕКСНЫЕ МЕРЫ</w:t>
      </w:r>
    </w:p>
    <w:p w:rsidR="00E53723" w:rsidRPr="00E53723" w:rsidRDefault="00E53723" w:rsidP="00E53723">
      <w:pPr>
        <w:jc w:val="center"/>
        <w:rPr>
          <w:bCs/>
          <w:sz w:val="26"/>
          <w:szCs w:val="26"/>
        </w:rPr>
      </w:pPr>
      <w:r w:rsidRPr="00E53723">
        <w:rPr>
          <w:bCs/>
          <w:sz w:val="26"/>
          <w:szCs w:val="26"/>
        </w:rPr>
        <w:t>по профилактике безнадзорности и правонарушений</w:t>
      </w:r>
    </w:p>
    <w:p w:rsidR="00E53723" w:rsidRPr="00E53723" w:rsidRDefault="00E53723" w:rsidP="00E53723">
      <w:pPr>
        <w:jc w:val="center"/>
        <w:rPr>
          <w:bCs/>
          <w:sz w:val="24"/>
          <w:szCs w:val="24"/>
        </w:rPr>
      </w:pPr>
      <w:r w:rsidRPr="00E53723">
        <w:rPr>
          <w:bCs/>
          <w:sz w:val="26"/>
          <w:szCs w:val="26"/>
        </w:rPr>
        <w:t>несовершеннолетних в Республике Карелия на 2015 год</w:t>
      </w:r>
    </w:p>
    <w:p w:rsidR="00E53723" w:rsidRPr="00E53723" w:rsidRDefault="00E53723" w:rsidP="00E53723">
      <w:pPr>
        <w:jc w:val="both"/>
        <w:rPr>
          <w:sz w:val="24"/>
          <w:szCs w:val="24"/>
        </w:rPr>
      </w:pPr>
    </w:p>
    <w:tbl>
      <w:tblPr>
        <w:tblW w:w="98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72"/>
        <w:gridCol w:w="4530"/>
        <w:gridCol w:w="3263"/>
        <w:gridCol w:w="1170"/>
      </w:tblGrid>
      <w:tr w:rsidR="00E53723" w:rsidTr="00E5372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Срок исполне</w:t>
            </w:r>
            <w:r>
              <w:rPr>
                <w:sz w:val="24"/>
                <w:szCs w:val="24"/>
                <w:lang w:val="en-US"/>
              </w:rPr>
              <w:t>-</w:t>
            </w:r>
          </w:p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ния</w:t>
            </w:r>
          </w:p>
        </w:tc>
      </w:tr>
      <w:tr w:rsidR="00E53723" w:rsidTr="00E5372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Pr="00E53723" w:rsidRDefault="00E53723" w:rsidP="00CC71C0">
            <w:pPr>
              <w:jc w:val="center"/>
              <w:rPr>
                <w:bCs/>
                <w:sz w:val="24"/>
                <w:szCs w:val="24"/>
              </w:rPr>
            </w:pPr>
            <w:r w:rsidRPr="00E53723">
              <w:rPr>
                <w:bCs/>
                <w:sz w:val="24"/>
                <w:szCs w:val="24"/>
              </w:rPr>
              <w:t>Аналитическая, организационная работа, методическое обеспечение деятельности органов и учреждений системы профилактики безнадзорности и правонарушений несовершеннолетних</w:t>
            </w:r>
          </w:p>
        </w:tc>
      </w:tr>
      <w:tr w:rsidR="00E53723" w:rsidTr="00E5372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5B3B2B">
            <w:pPr>
              <w:numPr>
                <w:ilvl w:val="0"/>
                <w:numId w:val="7"/>
              </w:numPr>
              <w:ind w:left="786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Выпуск информационного вестника Межведомственной комиссии по делам несовершеннолетних и защите их прав Республики Карелия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аппарат Межведомственной комиссии по делам несовер-шеннолетних и защите их прав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ежеквар-</w:t>
            </w:r>
          </w:p>
          <w:p w:rsidR="00E53723" w:rsidRDefault="00E53723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тально</w:t>
            </w:r>
          </w:p>
        </w:tc>
      </w:tr>
      <w:tr w:rsidR="00E53723" w:rsidTr="00E5372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5B3B2B">
            <w:pPr>
              <w:numPr>
                <w:ilvl w:val="0"/>
                <w:numId w:val="7"/>
              </w:numPr>
              <w:ind w:left="786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CC71C0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Анализ результатов реализации Комп</w:t>
            </w:r>
            <w:r w:rsidR="00CC71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лексных мер по профилактике безнадзор</w:t>
            </w:r>
            <w:r w:rsidR="00CC71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ности и правонарушений несовершенно</w:t>
            </w:r>
            <w:r w:rsidR="00CC71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летних</w:t>
            </w:r>
            <w:r w:rsidR="00CC71C0">
              <w:rPr>
                <w:sz w:val="24"/>
                <w:szCs w:val="24"/>
              </w:rPr>
              <w:t xml:space="preserve"> и защите их прав  в </w:t>
            </w:r>
            <w:r>
              <w:rPr>
                <w:sz w:val="24"/>
                <w:szCs w:val="24"/>
              </w:rPr>
              <w:t xml:space="preserve">Республике Карелия на 2014 год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аппарат Межведомственной комиссии по делам несовер-шеннолетних и защите их прав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первое полуго-дие</w:t>
            </w:r>
          </w:p>
        </w:tc>
      </w:tr>
      <w:tr w:rsidR="00E53723" w:rsidTr="00E5372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выездов в муниципальные  районы и городские округа в Республике Карелия по изучению деятельности орга-нов и учреждений системы профилактики безнадзорности и правонарушений несовершеннолетних (по отдельному плану)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Межведомственной комиссии по делам несовер-шеннолетних и защите их прав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CC71C0">
            <w:pPr>
              <w:numPr>
                <w:ilvl w:val="0"/>
                <w:numId w:val="7"/>
              </w:numPr>
              <w:ind w:left="78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Информирование Межведомственной  комиссии по делам  несовершеннолетних и защите их прав Республики Карелия о состоянии преступности и правонаруше-ний несовершеннолетних в Республике Карелия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по Республике Карелия</w:t>
            </w:r>
          </w:p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ежеквар-</w:t>
            </w:r>
          </w:p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тально</w:t>
            </w:r>
          </w:p>
        </w:tc>
      </w:tr>
      <w:tr w:rsidR="00E53723" w:rsidTr="00E53723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Pr="00E53723" w:rsidRDefault="00E53723" w:rsidP="00CC71C0">
            <w:pPr>
              <w:jc w:val="center"/>
              <w:rPr>
                <w:bCs/>
                <w:sz w:val="24"/>
                <w:szCs w:val="24"/>
              </w:rPr>
            </w:pPr>
            <w:r w:rsidRPr="00E53723">
              <w:rPr>
                <w:bCs/>
                <w:sz w:val="24"/>
                <w:szCs w:val="24"/>
              </w:rPr>
              <w:t>Мониторинг профилактики безнадзорности и правонарушений несовершеннолетних</w:t>
            </w:r>
          </w:p>
        </w:tc>
      </w:tr>
      <w:tr w:rsidR="00E53723" w:rsidTr="00E5372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Мониторинг случаев пропуска несовер-шеннолетними занятий в образовательных организациях в Республике Карелия по неуважительным причинам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  <w:tr w:rsidR="00E53723" w:rsidTr="00E53723">
        <w:trPr>
          <w:trHeight w:val="5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показателей деятельности комиссий по делам несовершеннолетних и защите их прав муниципальных образований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Межведомственной комиссии по делам несовер-шеннолетних и защите их прав Республики Карелия, 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CC71C0" w:rsidTr="00CC71C0">
        <w:trPr>
          <w:trHeight w:val="2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Pr="00CC71C0" w:rsidRDefault="00CC71C0" w:rsidP="00CC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CC71C0">
            <w:pPr>
              <w:numPr>
                <w:ilvl w:val="0"/>
                <w:numId w:val="7"/>
              </w:numPr>
              <w:ind w:left="78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состояния преступности в отношении несовершеннолетних по итогам 2014 года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по Республике Карелия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квартал </w:t>
            </w:r>
          </w:p>
        </w:tc>
      </w:tr>
      <w:tr w:rsidR="00E53723" w:rsidTr="00E53723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Pr="00E53723" w:rsidRDefault="00E53723">
            <w:pPr>
              <w:spacing w:before="120" w:after="12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53723">
              <w:rPr>
                <w:bCs/>
                <w:sz w:val="24"/>
                <w:szCs w:val="24"/>
              </w:rPr>
              <w:t>Социальная профилактика безнадзорности и  правонарушений несовершеннолетних</w:t>
            </w:r>
          </w:p>
        </w:tc>
      </w:tr>
      <w:tr w:rsidR="00E53723" w:rsidTr="00E53723">
        <w:trPr>
          <w:trHeight w:val="1421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hanging="67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Реализация мероприятий, направленных на профилактику повторных правонару-шений несовершеннолетних, состоящих на учете в органах внутренних дел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внутренних дел по Республике Карелия (по согласованию), 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rPr>
          <w:trHeight w:val="1421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hanging="67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образова-тельных организациях в Республике Карелия профилактических бесед  с обучающимися, направленных на разъяснение административного и уголовного законодательства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по Республике Карелия (по согласованию),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Федеральной службы Российской Федера-ции по контролю за оборо-том наркотиков по Респуб-лике Карелия (по согласова-нию), 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  года</w:t>
            </w:r>
          </w:p>
        </w:tc>
      </w:tr>
      <w:tr w:rsidR="00E53723" w:rsidTr="00E53723">
        <w:trPr>
          <w:trHeight w:val="1421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hanging="67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C26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="00C264A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нструкции по организации взаимодействия и обмена информацией между органами местного самоуправле</w:t>
            </w:r>
            <w:r w:rsidR="00CC71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ния, осуществляющими управление в сфере образования, образовательным</w:t>
            </w:r>
            <w:r w:rsidR="00C264A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организациями и органами внутренних дел Республики Карелия по предупреж</w:t>
            </w:r>
            <w:r w:rsidR="00CC71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дению безнадзорности, беспризорности и правонарушений несовершеннолетних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Карелия, Министерство внутренних дел по Республике Карелия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CC71C0">
            <w:pPr>
              <w:spacing w:after="120"/>
              <w:ind w:right="-11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Реализация образовательных и просвети</w:t>
            </w:r>
            <w:r w:rsidR="00CC71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тельских проектов (программ), направ</w:t>
            </w:r>
            <w:r w:rsidR="00CC71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лен</w:t>
            </w:r>
            <w:r w:rsidR="00CC71C0">
              <w:rPr>
                <w:sz w:val="24"/>
                <w:szCs w:val="24"/>
              </w:rPr>
              <w:t>ных на подготовку к родитель</w:t>
            </w:r>
            <w:r>
              <w:rPr>
                <w:sz w:val="24"/>
                <w:szCs w:val="24"/>
              </w:rPr>
              <w:t xml:space="preserve">ству, </w:t>
            </w:r>
            <w:r w:rsidR="00CC71C0">
              <w:rPr>
                <w:sz w:val="24"/>
                <w:szCs w:val="24"/>
              </w:rPr>
              <w:t>повышение родительских компетен</w:t>
            </w:r>
            <w:r>
              <w:rPr>
                <w:sz w:val="24"/>
                <w:szCs w:val="24"/>
              </w:rPr>
              <w:t>ций, социальной ответственности родительства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сети служб сопровождения с целью повышения качества услуг детям, нуждающимся в психолого-педагогиче-ском, медицинском и социальном сопровождении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фестиваля молодежных субкультур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</w:t>
            </w:r>
            <w:r w:rsidR="00CC71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молодежных форумов республиканского, межрегио-нального и международного уровней</w:t>
            </w:r>
          </w:p>
          <w:p w:rsidR="00CC71C0" w:rsidRDefault="00CC71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</w:t>
            </w:r>
            <w:r w:rsidR="00CC71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Респуб</w:t>
            </w:r>
            <w:r w:rsidR="00CC71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CC71C0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Pr="00CC71C0" w:rsidRDefault="00CC71C0" w:rsidP="00CC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конкурсного отбора на предоставление субсидий из бюджета Республики Карелия социально ориентированным некоммерческим организациям на реализацию мероприя-тий в сфере государственной молодеж-ной политики, направленных в том числе на профилактику правонарушений несовершеннолетних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I-II </w:t>
            </w:r>
            <w:r>
              <w:rPr>
                <w:sz w:val="24"/>
                <w:szCs w:val="24"/>
              </w:rPr>
              <w:t xml:space="preserve"> кварталы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и проведение торжествен-ного празднования Дня молодежи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и проведение республикан-ского конкурса «Лидер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республикан-ского конкурса «Волонтер года» и Форума добровольцев Карелии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малых молодежных Дельфийских игр Республики Карелия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  <w:p w:rsidR="00E53723" w:rsidRDefault="00E5372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</w:pPr>
            <w:r>
              <w:rPr>
                <w:sz w:val="24"/>
                <w:szCs w:val="24"/>
              </w:rPr>
              <w:t>первое полу-годие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и проведение спортивно-массовых мероприятий среди несовер-шеннолетних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региональ-ного этапа Всероссийских соревнований по футболу среди команд детских домов и школ-интернатов «Будущее зависит от тебя!»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Реализация проекта «Молодежное Правительство Республики Карелия»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«Личная книжка волонтера»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«Студенческие трудовые отряды Карелии»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CC71C0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«Республиканская школа КВН»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временного трудоустрой-ства несовершеннолетних граждан в возрасте от 14 до 18 лет в свободное от учебы время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труда </w:t>
            </w:r>
          </w:p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 занятости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профессиональной ориен-тации, психологической поддержки и социальной адаптации безработных несовершеннолетних граждан на рынке труда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труда </w:t>
            </w:r>
          </w:p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 занятости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массовых профориентационных мероприятий «Путь в профессию» для обучающихся общеобразовательных организаций в Республике Карелия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труда и занятости Республики Карелия, 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Республики Карелия </w:t>
            </w:r>
          </w:p>
          <w:p w:rsidR="00E53723" w:rsidRDefault="00E5372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профессиональной ориента-ции несовершеннолетних, состоящих на учете в федеральном казенном учрежде-нии  «Уголовно-исполнительная инспек-ция Управления Федеральной службы исполнения наказаний России по Республике Карелия»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</w:t>
            </w:r>
            <w:r w:rsidR="003020AF">
              <w:rPr>
                <w:sz w:val="24"/>
                <w:szCs w:val="24"/>
              </w:rPr>
              <w:t>-</w:t>
            </w:r>
            <w:r w:rsidR="005B3B2B">
              <w:rPr>
                <w:sz w:val="24"/>
                <w:szCs w:val="24"/>
              </w:rPr>
              <w:t>дение  «Уголовно-</w:t>
            </w:r>
            <w:r>
              <w:rPr>
                <w:sz w:val="24"/>
                <w:szCs w:val="24"/>
              </w:rPr>
              <w:t>исполни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тельная инспекция Управ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ления Федеральной службы исполнения наказаний России по Республике Карелия» (по согласованию), Министерство труда и занятости Республики Карелия</w:t>
            </w:r>
          </w:p>
          <w:p w:rsidR="00E53723" w:rsidRDefault="00E5372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 Республике Карелия оперативно-профилактических мероприятий: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«Семья» – по предупреждению безнад-зорности и правонарушений несовершен-нолетних, семейного неблагополучия, выявлению несовершеннолетних, находя-щихся в социально опасном положении;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«Шанс» – по предупреждению соверше-ния несовершеннолетними повторных преступлений, общественно опасных деяний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 по Республике Карелия</w:t>
            </w:r>
          </w:p>
          <w:p w:rsidR="00E53723" w:rsidRDefault="00E537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:rsidR="00E53723" w:rsidRDefault="00E53723">
            <w:pPr>
              <w:rPr>
                <w:sz w:val="24"/>
                <w:szCs w:val="24"/>
                <w:lang w:val="en-US"/>
              </w:rPr>
            </w:pPr>
          </w:p>
          <w:p w:rsidR="00E53723" w:rsidRDefault="00E53723">
            <w:pPr>
              <w:rPr>
                <w:sz w:val="24"/>
                <w:szCs w:val="24"/>
                <w:lang w:val="en-US"/>
              </w:rPr>
            </w:pPr>
          </w:p>
          <w:p w:rsidR="00E53723" w:rsidRDefault="00E53723">
            <w:pPr>
              <w:rPr>
                <w:sz w:val="24"/>
                <w:szCs w:val="24"/>
                <w:lang w:val="en-US"/>
              </w:rPr>
            </w:pPr>
          </w:p>
          <w:p w:rsidR="00E53723" w:rsidRDefault="00E53723">
            <w:pPr>
              <w:rPr>
                <w:sz w:val="24"/>
                <w:szCs w:val="24"/>
                <w:lang w:val="en-US"/>
              </w:rPr>
            </w:pPr>
          </w:p>
          <w:p w:rsidR="00E53723" w:rsidRDefault="00E53723">
            <w:pPr>
              <w:rPr>
                <w:sz w:val="24"/>
                <w:szCs w:val="24"/>
                <w:lang w:val="en-US"/>
              </w:rPr>
            </w:pPr>
          </w:p>
          <w:p w:rsidR="00E53723" w:rsidRDefault="00E53723">
            <w:pPr>
              <w:rPr>
                <w:sz w:val="24"/>
                <w:szCs w:val="24"/>
                <w:lang w:val="en-US"/>
              </w:rPr>
            </w:pPr>
          </w:p>
          <w:p w:rsidR="00E53723" w:rsidRDefault="00E53723">
            <w:pPr>
              <w:rPr>
                <w:sz w:val="24"/>
                <w:szCs w:val="24"/>
                <w:lang w:val="en-US"/>
              </w:rPr>
            </w:pPr>
          </w:p>
          <w:p w:rsidR="00E53723" w:rsidRDefault="00E53723">
            <w:pPr>
              <w:rPr>
                <w:sz w:val="24"/>
                <w:szCs w:val="24"/>
                <w:lang w:val="en-US"/>
              </w:rPr>
            </w:pPr>
          </w:p>
          <w:p w:rsidR="00E53723" w:rsidRDefault="00E5372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</w:p>
          <w:p w:rsidR="00E53723" w:rsidRDefault="00E53723">
            <w:pPr>
              <w:rPr>
                <w:sz w:val="24"/>
                <w:szCs w:val="24"/>
              </w:rPr>
            </w:pP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</w:p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</w:tbl>
    <w:p w:rsidR="00CC71C0" w:rsidRDefault="00CC71C0"/>
    <w:p w:rsidR="00CC71C0" w:rsidRDefault="00CC71C0"/>
    <w:p w:rsidR="00CC71C0" w:rsidRDefault="00CC71C0"/>
    <w:p w:rsidR="00CC71C0" w:rsidRDefault="00CC71C0"/>
    <w:p w:rsidR="00CC71C0" w:rsidRDefault="00CC71C0"/>
    <w:p w:rsidR="00CC71C0" w:rsidRDefault="00CC71C0"/>
    <w:tbl>
      <w:tblPr>
        <w:tblW w:w="98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4530"/>
        <w:gridCol w:w="3263"/>
        <w:gridCol w:w="1170"/>
      </w:tblGrid>
      <w:tr w:rsidR="00CC71C0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CC71C0" w:rsidP="00CC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 Республике Карелия оперативно-профилактических мероприятий: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«Условник» – по предупреждению совер-шения несовершеннолетними повторных преступлений;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«Контроль» – по предупреждению совершения несовершеннолетними повторных преступлений и правонаруше-ний, нарушений порядка отбывания наказания, условного осуждения</w:t>
            </w:r>
          </w:p>
          <w:p w:rsidR="00E53723" w:rsidRDefault="00E53723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30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53723">
              <w:rPr>
                <w:sz w:val="24"/>
                <w:szCs w:val="24"/>
              </w:rPr>
              <w:t>едеральное казенное учреж</w:t>
            </w:r>
            <w:r w:rsidR="005B3B2B">
              <w:rPr>
                <w:sz w:val="24"/>
                <w:szCs w:val="24"/>
              </w:rPr>
              <w:t>-дение «Уголовно-</w:t>
            </w:r>
            <w:r w:rsidR="00E53723">
              <w:rPr>
                <w:sz w:val="24"/>
                <w:szCs w:val="24"/>
              </w:rPr>
              <w:t>исполни</w:t>
            </w:r>
            <w:r w:rsidR="005B3B2B">
              <w:rPr>
                <w:sz w:val="24"/>
                <w:szCs w:val="24"/>
              </w:rPr>
              <w:t>-</w:t>
            </w:r>
            <w:r w:rsidR="00E53723">
              <w:rPr>
                <w:sz w:val="24"/>
                <w:szCs w:val="24"/>
              </w:rPr>
              <w:t>тельная инспекция  Управ</w:t>
            </w:r>
            <w:r w:rsidR="005B3B2B">
              <w:rPr>
                <w:sz w:val="24"/>
                <w:szCs w:val="24"/>
              </w:rPr>
              <w:t>-</w:t>
            </w:r>
            <w:r w:rsidR="00E53723">
              <w:rPr>
                <w:sz w:val="24"/>
                <w:szCs w:val="24"/>
              </w:rPr>
              <w:t>ления Федеральной службы исполнения наказаний России по Республике Карелия»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и проведение занятий с обучающимися кадетских классов муни-ципального бюджетного общеобразова-тельного учреждения Петрозаводского городского округа «Средняя общеобра-зовательная школа № 5»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комитет Республики Карелия по обеспечению жизнедеятель-ности и безопасности населения</w:t>
            </w:r>
          </w:p>
          <w:p w:rsidR="00E53723" w:rsidRDefault="00E5372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Проведение занятий по вопросам обеспе-чения безопасности жизнедеятельности с обучающимися образовательных органи-заций в Республике Карелия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Государственный комитет Республики Карелия по обеспечению жизнедеятель-ности и безопасности населения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Реализация проектов, направленных на профилактику социального сиротства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Карелия, 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программы «Подросток», направленной на реабилитацию несовер-шеннолетних, имеющих проблемы в поведении, в том числе совершивших правонарушения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мероприятий, направленных на профилактику суицидального поведения несовершеннолетних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Карелия, Министерство внутренних дел  по Республике Карелия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медицинской помощи беспризорным и безнадзорным несовер-шеннолетним, доставленным в учреж-дения здравоохранения Республики Карелия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отдыха и оздоровления детей, находящихся в трудной жизненной ситуации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</w:t>
            </w:r>
          </w:p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CC71C0" w:rsidRDefault="00CC71C0"/>
    <w:tbl>
      <w:tblPr>
        <w:tblW w:w="98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4530"/>
        <w:gridCol w:w="3263"/>
        <w:gridCol w:w="1170"/>
      </w:tblGrid>
      <w:tr w:rsidR="00CC71C0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2026BD" w:rsidP="002026BD">
            <w:pPr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2026BD" w:rsidP="002026B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0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C264A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оказания психологической и психиатрической помощи воспитанникам стационарных образовательных органи-</w:t>
            </w:r>
            <w:r w:rsidR="00C264A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аций для детей-сирот и детей, оставших-ся без попечения родителей, с расстрой-ствами поведения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</w:t>
            </w:r>
          </w:p>
          <w:p w:rsidR="00E53723" w:rsidRDefault="00E5372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восстановительного лече-ния и курсов медицинской реабилитации детей, имеющих хронические заболева-ния</w:t>
            </w:r>
            <w:r w:rsidR="003020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из семей, находящихся в социально опасном положении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</w:t>
            </w:r>
          </w:p>
          <w:p w:rsidR="00E53723" w:rsidRDefault="00E5372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бесплатного посещения спектаклей категории «для семейного просмотра» детьми, находящимися в трудной жизненной ситуации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C264A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профильных профилакти-ческих мероприятий для обучающихся на базе образовательных организаций сред</w:t>
            </w:r>
            <w:r w:rsidR="00C264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него профессионального образования Республики Карелия в области культуры и искусства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Pr="00E53723" w:rsidRDefault="00E53723">
            <w:pPr>
              <w:spacing w:before="120" w:after="12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53723">
              <w:rPr>
                <w:bCs/>
                <w:sz w:val="24"/>
                <w:szCs w:val="24"/>
              </w:rPr>
              <w:t>Защита детей от жестокого обращения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правовых актов Республики Карелия в части межведомст-венного взаимодействия органов и учреждений, осуществляющих деятель-ность по профилактике жестокого обращения с несовершеннолетними, оказанию помощи несовершеннолетним, подвергшимся жестокому обращению, а также по профилактике семейного небла-гополучия и социального сиротства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Республики Карелия, 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Межведомственной комиссии по делам несовер-шеннолетних и защите их прав Республики Карелия,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 по Республике Карелия</w:t>
            </w:r>
          </w:p>
          <w:p w:rsidR="00E53723" w:rsidRDefault="00E53723" w:rsidP="00C264A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Указа Главы Республики Карелия от 6 февраля 2012 года № 7 </w:t>
            </w:r>
            <w:r>
              <w:rPr>
                <w:sz w:val="24"/>
                <w:szCs w:val="24"/>
              </w:rPr>
              <w:br/>
              <w:t xml:space="preserve">«О выявлении и учете на территории Республики Карелия случаев жестокого обращения с несовершеннолетними, организации оказания помощи несовершеннолетним, подвергшимся жестокому обращению»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 по Республике Карелия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2026BD" w:rsidRDefault="002026BD"/>
    <w:p w:rsidR="002026BD" w:rsidRDefault="002026BD"/>
    <w:p w:rsidR="002026BD" w:rsidRDefault="002026BD"/>
    <w:p w:rsidR="002026BD" w:rsidRDefault="002026BD"/>
    <w:p w:rsidR="002026BD" w:rsidRDefault="002026BD"/>
    <w:tbl>
      <w:tblPr>
        <w:tblW w:w="98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4530"/>
        <w:gridCol w:w="3263"/>
        <w:gridCol w:w="1170"/>
      </w:tblGrid>
      <w:tr w:rsidR="002026BD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P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порядка и регламента межведомственного взаимодействия органов исполнительной власти Республики Карелия и подведомствен-ных им учреждений по постинтернат-ному сопровождению детей-сирот и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Карелия,</w:t>
            </w:r>
          </w:p>
          <w:p w:rsidR="00E53723" w:rsidRDefault="00E53723" w:rsidP="00C264A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Межведомственной</w:t>
            </w:r>
            <w:r w:rsidR="003020AF">
              <w:rPr>
                <w:sz w:val="24"/>
                <w:szCs w:val="24"/>
              </w:rPr>
              <w:t xml:space="preserve"> комиссии по делам несовер-шенно</w:t>
            </w:r>
            <w:r>
              <w:rPr>
                <w:sz w:val="24"/>
                <w:szCs w:val="24"/>
              </w:rPr>
              <w:t>летних и защите их прав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квартал 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рекомендаций по порядку информирования о случаях жестокого обращения с несовершеннолетними органов опеки и попечительства органами и учреждениями системы профилактики безнадзорности и правонарушений несовершеннолетних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Межведомственной комиссии по делам несовершеннолетних и защите их прав Республики Карелия,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 по Республике Карелия</w:t>
            </w:r>
          </w:p>
          <w:p w:rsidR="00E53723" w:rsidRDefault="00E53723" w:rsidP="00C264A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C264A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системы учета несовершенно-летних, находящихся в социально опасном положении в связи с высоким риском же</w:t>
            </w:r>
            <w:r w:rsidR="003020AF">
              <w:rPr>
                <w:sz w:val="24"/>
                <w:szCs w:val="24"/>
              </w:rPr>
              <w:t>стокого обращения, и определени</w:t>
            </w:r>
            <w:r w:rsidR="00C264AC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порядка его ведения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Межведомственной комиссии по делам несовер</w:t>
            </w:r>
            <w:r w:rsidR="005B3B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шеннолетних и защите их прав Республики Карелия,</w:t>
            </w:r>
          </w:p>
          <w:p w:rsidR="00E53723" w:rsidRDefault="00E53723" w:rsidP="00C264A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 полу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годие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социально ориентирован-ных некоммерческих общественных организаций к реализации проектов, направленных на предотвращение и раннее выявление жестокого обращения с несовершеннолетними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</w:t>
            </w:r>
          </w:p>
          <w:p w:rsidR="00E53723" w:rsidRDefault="00E53723">
            <w:pPr>
              <w:rPr>
                <w:sz w:val="24"/>
                <w:szCs w:val="24"/>
              </w:rPr>
            </w:pPr>
          </w:p>
          <w:p w:rsidR="00E53723" w:rsidRDefault="00E5372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досуга и психолого-педаго-гического сопровождения несовершенно-летних из семей, имеющих высокий риск жестокого обращения с несовершенно-летними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здравоохране-ния и социального развития 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Карелия, Министерство образования Республики Карелия,</w:t>
            </w:r>
          </w:p>
          <w:p w:rsidR="00E53723" w:rsidRDefault="00E53723" w:rsidP="00C264A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2026BD" w:rsidRDefault="002026BD"/>
    <w:p w:rsidR="002026BD" w:rsidRDefault="002026BD"/>
    <w:p w:rsidR="005B3B2B" w:rsidRDefault="005B3B2B"/>
    <w:tbl>
      <w:tblPr>
        <w:tblW w:w="98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4530"/>
        <w:gridCol w:w="3263"/>
        <w:gridCol w:w="1170"/>
      </w:tblGrid>
      <w:tr w:rsidR="002026BD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мероприятий, направленных на профилактику жестокого обращения с несовершенно-летними, укрепление семейных ценно-стей,  формирование нетерпимого отношения к жестокому обращению с несовершеннолетними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просветительских и образова-тельных программ с информацией о способах ненасильственных коммуника-ций, выявления и реагирования в случаях жестокого обращения с несовершенно-летними с использованием средств мас-совой информации в информационно-телекоммуникационной сети «Интернет»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</w:t>
            </w:r>
          </w:p>
          <w:p w:rsidR="00E53723" w:rsidRDefault="00E5372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акции к Дню защиты детей «Подари билет ребенку»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май-июнь 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 брошюр, направленных на защиту несовершеннолетних от жестокого обращения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Межведомственной комиссии по делам несовер</w:t>
            </w:r>
            <w:r w:rsidR="002026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шеннолетних и защите их прав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 полуго</w:t>
            </w:r>
            <w:r w:rsidR="00C264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дие 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3020AF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Мониторинг работы</w:t>
            </w:r>
            <w:r w:rsidR="003020AF">
              <w:rPr>
                <w:sz w:val="24"/>
                <w:szCs w:val="24"/>
              </w:rPr>
              <w:t xml:space="preserve"> в Республике Карелия детского </w:t>
            </w:r>
            <w:r>
              <w:rPr>
                <w:sz w:val="24"/>
                <w:szCs w:val="24"/>
              </w:rPr>
              <w:t xml:space="preserve">телефона доверия с единым общероссийским номером </w:t>
            </w:r>
            <w:r w:rsidR="003020A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8-800-200-122 в круглосуточном режиме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2026BD">
        <w:trPr>
          <w:trHeight w:val="905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Pr="003020AF" w:rsidRDefault="00E53723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3020AF">
              <w:rPr>
                <w:bCs/>
                <w:sz w:val="24"/>
                <w:szCs w:val="24"/>
              </w:rPr>
              <w:t>Профилактика употребления алкогольной продукции, наркотических средств и психотропных веществ среди несовершеннолетних,</w:t>
            </w:r>
          </w:p>
          <w:p w:rsidR="00E53723" w:rsidRDefault="00E53723">
            <w:pPr>
              <w:spacing w:after="12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20AF">
              <w:rPr>
                <w:bCs/>
                <w:sz w:val="24"/>
                <w:szCs w:val="24"/>
              </w:rPr>
              <w:t>пропаганда здорового образа жизни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мероприятий, приуроченных к Всемирному дню борьбы со СПИДом, Международному дню борьбы с наркоманией и Междуна-родному дню отказа от курения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здравоохране-ния и социального развития  Республики Карелия, 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spacing w:after="80"/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C264AC">
            <w:pPr>
              <w:spacing w:after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социально-психологического тестирования, направ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ленного на раннее выявление немедицин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ского потребления наркотических средств и психотропных веществ несовершеннолетними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80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80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tabs>
                <w:tab w:val="left" w:pos="176"/>
              </w:tabs>
              <w:spacing w:after="80"/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региональ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 этапа Всероссийских спортивных игр школьников «Президентские спор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тивные игры» и Всероссийских соревно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ваний школьников «Президентские состязания»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Карелия, 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8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2026BD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spacing w:after="80"/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spacing w:after="80"/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профилак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тического мероприятия «Здоровый образ жизни» по предупреждению распростра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нения среди несовершеннолетних алко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голизма, наркомании  и токсикомании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внутренних дел по Республике Карелия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3020AF">
            <w:pPr>
              <w:spacing w:after="8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первое полу-годие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spacing w:after="80"/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мероприятий, направленных на профилактику алкого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лизма, наркомании и токсикомании среди несовершеннолетних, состоящих на учете в федеральном казенном учреждении «Уголовно-исполнительная инспекция Управления Федеральной службы исполнения наказаний России по Республике Карелия»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30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53723">
              <w:rPr>
                <w:sz w:val="24"/>
                <w:szCs w:val="24"/>
              </w:rPr>
              <w:t>едеральное казенное учреж</w:t>
            </w:r>
            <w:r w:rsidR="005B3B2B">
              <w:rPr>
                <w:sz w:val="24"/>
                <w:szCs w:val="24"/>
              </w:rPr>
              <w:t>-</w:t>
            </w:r>
            <w:r w:rsidR="00E53723">
              <w:rPr>
                <w:sz w:val="24"/>
                <w:szCs w:val="24"/>
              </w:rPr>
              <w:t>дение «Уголовно-испол</w:t>
            </w:r>
            <w:r w:rsidR="005B3B2B">
              <w:rPr>
                <w:sz w:val="24"/>
                <w:szCs w:val="24"/>
              </w:rPr>
              <w:t>-</w:t>
            </w:r>
            <w:r w:rsidR="00E53723">
              <w:rPr>
                <w:sz w:val="24"/>
                <w:szCs w:val="24"/>
              </w:rPr>
              <w:t>нительная инспекция Управления Федеральной службы исполнения наказа</w:t>
            </w:r>
            <w:r>
              <w:rPr>
                <w:sz w:val="24"/>
                <w:szCs w:val="24"/>
              </w:rPr>
              <w:t>-</w:t>
            </w:r>
            <w:r w:rsidR="00E53723">
              <w:rPr>
                <w:sz w:val="24"/>
                <w:szCs w:val="24"/>
              </w:rPr>
              <w:t>ний России по Республике Карелия» (по согласованию),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ния и социального развития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 w:rsidR="00E53723" w:rsidRDefault="00E53723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</w:tr>
      <w:tr w:rsidR="00E53723" w:rsidTr="00E53723"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Pr="002026BD" w:rsidRDefault="00E53723">
            <w:pPr>
              <w:spacing w:before="120" w:after="12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026BD">
              <w:rPr>
                <w:bCs/>
                <w:sz w:val="24"/>
                <w:szCs w:val="24"/>
              </w:rPr>
              <w:t>Духовно-нравственное и патриотическое воспитание несовершеннолетних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Проведение мероприятий по духовно-нравственному воспитанию несовершен-нолетних  в рамках реализации  социаль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 ориентированных проектов общественных организаций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321C98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Министерство Республики Карелия по вопросам национальной политики, связям с общественными, религиозными объедине-ниями и средствами массовой информации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321C98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тематических показов фильмов, посвященных праздничным и памятным датам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в образова-тельных организациях в Республике Карелия мероприятий, направленных на формирование толерантного сознания, профилактику ксенофобии, националь-ной и религиозной нетерпимости, стиму-лирование активности, ответственности и законопослушного поведения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</w:t>
            </w:r>
          </w:p>
          <w:p w:rsidR="00E53723" w:rsidRDefault="00E53723">
            <w:pPr>
              <w:rPr>
                <w:sz w:val="24"/>
                <w:szCs w:val="24"/>
              </w:rPr>
            </w:pPr>
          </w:p>
          <w:p w:rsidR="00E53723" w:rsidRDefault="00E53723">
            <w:pPr>
              <w:rPr>
                <w:sz w:val="24"/>
                <w:szCs w:val="24"/>
              </w:rPr>
            </w:pPr>
          </w:p>
          <w:p w:rsidR="00E53723" w:rsidRDefault="00E53723">
            <w:pPr>
              <w:rPr>
                <w:sz w:val="24"/>
                <w:szCs w:val="24"/>
              </w:rPr>
            </w:pPr>
          </w:p>
          <w:p w:rsidR="00E53723" w:rsidRDefault="00E53723">
            <w:pPr>
              <w:rPr>
                <w:sz w:val="24"/>
                <w:szCs w:val="24"/>
              </w:rPr>
            </w:pPr>
          </w:p>
          <w:p w:rsidR="00E53723" w:rsidRDefault="00E53723">
            <w:pPr>
              <w:rPr>
                <w:sz w:val="24"/>
                <w:szCs w:val="24"/>
              </w:rPr>
            </w:pPr>
          </w:p>
          <w:p w:rsidR="00E53723" w:rsidRDefault="00E5372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субъектового этапа Всероссийского фестиваля по тематике безопасности и спасения людей «Созвездие мужества»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30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Министерства Российской Федерации по делам граж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данской обороны, чрезвы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чайным ситуациям и ликви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дации последствий стихий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ных бедствий по Республике Карелия (далее</w:t>
            </w:r>
            <w:r w:rsidR="003020A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Главное управление МЧС России по Республике Карелия)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302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2026BD" w:rsidRDefault="002026BD"/>
    <w:p w:rsidR="002026BD" w:rsidRDefault="002026BD"/>
    <w:p w:rsidR="002026BD" w:rsidRDefault="002026BD"/>
    <w:tbl>
      <w:tblPr>
        <w:tblW w:w="98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4530"/>
        <w:gridCol w:w="3263"/>
        <w:gridCol w:w="1170"/>
      </w:tblGrid>
      <w:tr w:rsidR="002026BD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Pr="003020AF" w:rsidRDefault="00E53723">
            <w:pPr>
              <w:spacing w:before="120" w:after="12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020AF">
              <w:rPr>
                <w:bCs/>
                <w:sz w:val="24"/>
                <w:szCs w:val="24"/>
              </w:rPr>
              <w:t>Информационное освещение проблем профилактики безнадзорности и правонарушений несовершеннолетних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Освещение в государственных средствах массовой информации деятельности органов исполнительной власти Республики Карелия в сфере профилак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тики безнадзорности и правонарушений несовершеннолетних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Республики Карелия по вопросам нацио-нальной политики, связям 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общественными, религиоз-ными объединениями </w:t>
            </w:r>
          </w:p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 средствами массовой информации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Освещение в государственных средствах массовой информации деятельности Межведомственной комиссии по делам несовершеннолетних и защите их прав Республики Карелия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Республики Карелия по вопросам национальной политики, связям с общественными, религиозными объедине-ниями и средствами массовой информации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Освещение в средствах массовой информации вопросов профилактики пожаров и действий в случаях их возникновения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комитет Республики Карелия по обеспечению жизнедеятель-ности и безопасности населения, Главное управление МЧС России по Республике Карелия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Освещение в средствах массовой информации мероприятий по подготовке школ к учебному году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Государственный комитет Республики Карелия по обеспечению жизнедеятель-ности и безопасности населения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трансляции социальной рекламы на бегущих строках и плазмен-ных мониторах в Республике Карелия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Главное управление МЧС России по Республике Карелия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размещение роликов соци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альной рекламы в средствах массовой информации, освещающих значимые темы в сфере государственной молодеж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ной политики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Тиражирование журнала «Гиперборея: первый молодежный»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«Единая Молодежная информационная сеть»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2026BD" w:rsidRDefault="002026BD"/>
    <w:tbl>
      <w:tblPr>
        <w:tblW w:w="98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"/>
        <w:gridCol w:w="4526"/>
        <w:gridCol w:w="3269"/>
        <w:gridCol w:w="1170"/>
      </w:tblGrid>
      <w:tr w:rsidR="002026BD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Pr="002026BD" w:rsidRDefault="002026BD" w:rsidP="002026BD">
            <w:pPr>
              <w:ind w:left="426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P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Pr="002026BD" w:rsidRDefault="002026BD" w:rsidP="002026B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P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Pr="003020AF" w:rsidRDefault="00E5372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020AF">
              <w:rPr>
                <w:bCs/>
                <w:sz w:val="24"/>
                <w:szCs w:val="24"/>
              </w:rPr>
              <w:t>Безопасность дорожного движения</w:t>
            </w:r>
          </w:p>
        </w:tc>
      </w:tr>
      <w:tr w:rsidR="00E53723" w:rsidTr="005B3B2B">
        <w:trPr>
          <w:trHeight w:val="30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и проведение конкурсов, викторин по безопасности дорожного движения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Государствен-ной инспекции безопасности дорожного движения Министерства внутренних дел по Республике Карелия (далее – Управление ГИБДД Министерства внутренних дел по Республике Карелия)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конференций, направленных на профилактику дорожно-транспортного травматизма несовершеннолетних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ГИБДД Министерства внутренних дел  по Республике Карелия (по согласованию), 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Участие несовершеннолетних в работе по профилактике нарушений правил безопасного поведения на дороге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ГИБДД Министерства внутренних дел по Республике Карелия (по согласованию), 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ind w:right="-7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мероприятий, направленных на профилактику  дорожно-транспортного травматизма несовершеннолетних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ГИБДД Министерства внутренних дел по Республике Карелия (по согласованию), Министерство образования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май-ноябрь</w:t>
            </w:r>
          </w:p>
        </w:tc>
      </w:tr>
      <w:tr w:rsidR="00E53723" w:rsidTr="00E53723"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Pr="003020AF" w:rsidRDefault="00E53723">
            <w:pPr>
              <w:spacing w:before="120" w:after="12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020AF">
              <w:rPr>
                <w:bCs/>
                <w:sz w:val="24"/>
                <w:szCs w:val="24"/>
              </w:rPr>
              <w:t>Пожарная безопасность, электробезопасность, охрана жизни и здоровья</w:t>
            </w:r>
          </w:p>
        </w:tc>
      </w:tr>
      <w:tr w:rsidR="00E53723" w:rsidTr="005B3B2B">
        <w:trPr>
          <w:trHeight w:val="88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республикан-ского конкурса «Лучшая пожарно-спаса-тельная частушка»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Главное управление МЧС России по Республике Карелия (по согласованию)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302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 полу-годие</w:t>
            </w:r>
          </w:p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республи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канских соревнований «Школа безопас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ности»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Государственный комитет Республики Карелия по обеспечению жизнедеятель</w:t>
            </w:r>
            <w:r w:rsidR="005B3B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ности и безопасности населения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 республикан-ского полевого лагеря «Юный спасатель»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МЧС России по Республике Карелия (по согласованию)</w:t>
            </w:r>
            <w:r w:rsidR="003020AF">
              <w:rPr>
                <w:sz w:val="24"/>
                <w:szCs w:val="24"/>
              </w:rPr>
              <w:t>,</w:t>
            </w:r>
          </w:p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Государственный комитет Республики Карелия по обеспечению жизнедеятель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ности и безопасности населения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2026BD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соревнований по пожарно-прикладному спорту среди юношеских команд Республики Карелия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Главное управление МЧС России по Республике Карелия (по согласованию)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создание площадки «Пожарные» в рамках акции «Иллюзии Старого города», проводимой музеем-заповедником «Кижи»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Главное управление МЧС России по Республике Карелия (по согласованию)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экскурсий и дней открытых дверей в пожарных частях муниципальных районов и городских округов в Республике Карелия и пожарно-техническом центре в городе Петрозаводске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Главное управление МЧС России по Республике Карелия (по согласованию), Государственный комитет Республики Карелия по обеспечению жизнедеятель-ности и безопасности населения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2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и проведение дней пожар-ной безопасности и дней Нептуна в детских оздоровительных лагерях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Главное управление МЧС России  по Республике Карелия (по согласованию)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июнь-июль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ежегодного республиканского фестиваля детского и молодежного творчества  «Будущее без опасности. Огненный цветок»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Главное управление МЧС России по Республике Карелия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сентябрь-декабрь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ind w:left="33" w:hanging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Разработка социальной рекламы о мерах пожарной безопасности, безопасности на водных объектах, предупреждения и защиты от чрезвычайных ситуаций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Главное управление МЧС России по Республике Карелия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ind w:left="33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соревнований «Юные друзья пожарных»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МЧС России по Республике Карелия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ind w:left="33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республикан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ского конкурса «Лучшее по пожарной безопасности дошкольное образователь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ное  учреждение Республики Карелия»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МЧС России по Республике Карелия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октябрь-декабрь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ind w:left="33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республикан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ского конкурса рефератов и компьютер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ных презентаций среди обучающихся образовательных организаций Респуб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лики Карелия  на тему «Что я знаю о пожарной безопасности, о   противо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пожарной службе?»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МЧС России по Республике Карелия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квартал </w:t>
            </w:r>
          </w:p>
        </w:tc>
      </w:tr>
      <w:tr w:rsidR="00E53723" w:rsidTr="005B3B2B">
        <w:trPr>
          <w:trHeight w:val="154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Популяризация знаний в области элект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робезопасности среди обучающихся образовательных организаций в Респуб-лике Карелия (проведение бесед, лекций, конкурсов на тему электробезопасности)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Карелия,</w:t>
            </w:r>
          </w:p>
          <w:p w:rsidR="00E53723" w:rsidRDefault="00E53723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филиал ОАО «МРСК Северо-Запада» «Карелэнерго» </w:t>
            </w:r>
          </w:p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</w:p>
          <w:p w:rsidR="00E53723" w:rsidRDefault="00E53723">
            <w:pPr>
              <w:jc w:val="center"/>
              <w:rPr>
                <w:sz w:val="24"/>
                <w:szCs w:val="24"/>
              </w:rPr>
            </w:pPr>
          </w:p>
          <w:p w:rsidR="00E53723" w:rsidRDefault="00E53723">
            <w:pPr>
              <w:rPr>
                <w:sz w:val="24"/>
                <w:szCs w:val="24"/>
                <w:lang w:eastAsia="en-US"/>
              </w:rPr>
            </w:pPr>
          </w:p>
        </w:tc>
      </w:tr>
      <w:tr w:rsidR="002026BD" w:rsidTr="005B3B2B">
        <w:trPr>
          <w:trHeight w:val="37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ind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BD" w:rsidRDefault="002026BD" w:rsidP="0020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Pr="003020AF" w:rsidRDefault="00E53723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020AF">
              <w:rPr>
                <w:bCs/>
                <w:sz w:val="24"/>
                <w:szCs w:val="24"/>
              </w:rPr>
              <w:t>Повышение квалификации специалистов субъектов системы профилактики безнадзорности и правонарушений несовершеннолетних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семинаров для специалистов учреждений социального обслуживания семьи и детей по вопросам  профилактики семейного и детского неблагополучия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Министерство здравоохра-нения и социального развития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мероприятий, направленных на повышение квалифи</w:t>
            </w:r>
            <w:r w:rsidR="00C264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кации, профессиональную перепод</w:t>
            </w:r>
            <w:r w:rsidR="00C264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готовку и профессиональную поддержку (супервизию) педагогических работников образовательных организаций в  Республике Карелия по вопросам профилактики жестокого обращения с несовершеннолетними, суицидального поведения и правонарушений среди несовершеннолетних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321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Республики Карелия, </w:t>
            </w:r>
          </w:p>
          <w:p w:rsidR="00E53723" w:rsidRDefault="00E53723" w:rsidP="00321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образовательное учреж-дение Республики Карелия для детей, нуждающихся </w:t>
            </w:r>
          </w:p>
          <w:p w:rsidR="00E53723" w:rsidRDefault="00E53723" w:rsidP="000B468E">
            <w:pPr>
              <w:spacing w:after="2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психолого-педагогической и медико-социальной помо</w:t>
            </w:r>
            <w:r w:rsidR="003020AF">
              <w:rPr>
                <w:sz w:val="24"/>
                <w:szCs w:val="24"/>
              </w:rPr>
              <w:t>-щи  «Центр диагнос</w:t>
            </w:r>
            <w:r>
              <w:rPr>
                <w:sz w:val="24"/>
                <w:szCs w:val="24"/>
              </w:rPr>
              <w:t>тики и консультирования», государственное автономное учреждение дополнитель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 профессионального образования Республики Карелия «Карельский инс</w:t>
            </w:r>
            <w:r w:rsidR="003020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титут развития образования»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5B3B2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семинара для специалистов комиссий по делам несовершеннолетних и защите их прав муниципальных образований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CC71C0" w:rsidP="00321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723">
              <w:rPr>
                <w:sz w:val="24"/>
                <w:szCs w:val="24"/>
              </w:rPr>
              <w:t>ппарат Межведомственной комиссии 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 Республики Карелия</w:t>
            </w:r>
            <w:r w:rsidR="00E53723">
              <w:rPr>
                <w:sz w:val="24"/>
                <w:szCs w:val="24"/>
              </w:rPr>
              <w:t xml:space="preserve">, </w:t>
            </w:r>
          </w:p>
          <w:p w:rsidR="00E53723" w:rsidRDefault="00E53723" w:rsidP="000B468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Карелия, государственное бюджетное образовательное учреждение Республики Карелия для детей, нуждающихся</w:t>
            </w:r>
            <w:r w:rsidR="003020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психолого-педагогической и медико-со</w:t>
            </w:r>
            <w:r w:rsidR="003020AF">
              <w:rPr>
                <w:sz w:val="24"/>
                <w:szCs w:val="24"/>
              </w:rPr>
              <w:t>циальной помощи  «Центр диагнос</w:t>
            </w:r>
            <w:r>
              <w:rPr>
                <w:sz w:val="24"/>
                <w:szCs w:val="24"/>
              </w:rPr>
              <w:t>тики и консультирования»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</w:tbl>
    <w:p w:rsidR="005B3B2B" w:rsidRDefault="005B3B2B"/>
    <w:p w:rsidR="005B3B2B" w:rsidRDefault="005B3B2B"/>
    <w:p w:rsidR="005B3B2B" w:rsidRDefault="005B3B2B"/>
    <w:p w:rsidR="005B3B2B" w:rsidRDefault="005B3B2B"/>
    <w:p w:rsidR="005B3B2B" w:rsidRDefault="005B3B2B"/>
    <w:p w:rsidR="005B3B2B" w:rsidRDefault="005B3B2B"/>
    <w:p w:rsidR="005B3B2B" w:rsidRDefault="005B3B2B"/>
    <w:p w:rsidR="005B3B2B" w:rsidRDefault="005B3B2B"/>
    <w:p w:rsidR="005B3B2B" w:rsidRDefault="005B3B2B"/>
    <w:tbl>
      <w:tblPr>
        <w:tblW w:w="98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4530"/>
        <w:gridCol w:w="3263"/>
        <w:gridCol w:w="1170"/>
      </w:tblGrid>
      <w:tr w:rsidR="005B3B2B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2B" w:rsidRDefault="005B3B2B" w:rsidP="005B3B2B">
            <w:pPr>
              <w:ind w:left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2B" w:rsidRDefault="005B3B2B" w:rsidP="005B3B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2B" w:rsidRDefault="005B3B2B" w:rsidP="005B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2B" w:rsidRDefault="005B3B2B" w:rsidP="005B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0B468E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занятий с учителями основ безопасности жизне-деятельности общеобразовательных организаций в Республике Карелия, преподавателями основ безопасности жизнедеятельности профессиональных образовательных организаций в Респуб</w:t>
            </w:r>
            <w:r w:rsidR="00CC71C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лике Карелия в государственном казен</w:t>
            </w:r>
            <w:r w:rsidR="00CC71C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ном учреждении  дополнительного профессионального образования Респуб</w:t>
            </w:r>
            <w:r w:rsidR="00CC71C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лики Карелия «Учебно-методический центр по гражданской обороне и чрезвычайным ситуациям»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C264AC" w:rsidP="000B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53723">
              <w:rPr>
                <w:sz w:val="24"/>
                <w:szCs w:val="24"/>
              </w:rPr>
              <w:t>осударственный комитет Республики Карелия по обеспечению жизнедеятель-ности и безопасности населения,</w:t>
            </w:r>
          </w:p>
          <w:p w:rsidR="00E53723" w:rsidRDefault="005B3B2B" w:rsidP="000B46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723">
              <w:rPr>
                <w:color w:val="000000"/>
                <w:sz w:val="24"/>
                <w:szCs w:val="24"/>
              </w:rPr>
              <w:t>осударственное казенное учреждение  дополнитель</w:t>
            </w:r>
            <w:r w:rsidR="003020AF">
              <w:rPr>
                <w:color w:val="000000"/>
                <w:sz w:val="24"/>
                <w:szCs w:val="24"/>
              </w:rPr>
              <w:t>-</w:t>
            </w:r>
            <w:r w:rsidR="00E53723">
              <w:rPr>
                <w:color w:val="000000"/>
                <w:sz w:val="24"/>
                <w:szCs w:val="24"/>
              </w:rPr>
              <w:t>ного профессионального образования Республики Карелия «Учебно-мето</w:t>
            </w:r>
            <w:r w:rsidR="003020AF">
              <w:rPr>
                <w:color w:val="000000"/>
                <w:sz w:val="24"/>
                <w:szCs w:val="24"/>
              </w:rPr>
              <w:t>-</w:t>
            </w:r>
            <w:r w:rsidR="00E53723">
              <w:rPr>
                <w:color w:val="000000"/>
                <w:sz w:val="24"/>
                <w:szCs w:val="24"/>
              </w:rPr>
              <w:t>дический центр по гражданской обороне и чрезвычайным ситуациям»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53723" w:rsidTr="00E5372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3" w:rsidRDefault="00E53723" w:rsidP="00E53723">
            <w:pPr>
              <w:numPr>
                <w:ilvl w:val="0"/>
                <w:numId w:val="7"/>
              </w:numPr>
              <w:ind w:left="78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конференций, семинаров, круглых столов по вопросам организации досуга молодежи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 w:rsidP="000B468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23" w:rsidRDefault="00E5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E53723" w:rsidRDefault="00E53723" w:rsidP="00E53723">
      <w:pPr>
        <w:rPr>
          <w:rFonts w:ascii="Calibri" w:hAnsi="Calibri" w:cs="Calibri"/>
          <w:sz w:val="22"/>
          <w:szCs w:val="22"/>
        </w:rPr>
      </w:pPr>
    </w:p>
    <w:p w:rsidR="00E53723" w:rsidRDefault="00E53723" w:rsidP="00E53723">
      <w:pPr>
        <w:ind w:firstLine="567"/>
        <w:rPr>
          <w:rFonts w:eastAsiaTheme="minorHAnsi"/>
          <w:szCs w:val="28"/>
          <w:lang w:val="en-US" w:eastAsia="en-US"/>
        </w:rPr>
      </w:pPr>
    </w:p>
    <w:p w:rsidR="00E53723" w:rsidRDefault="00E53723" w:rsidP="00E53723">
      <w:pPr>
        <w:ind w:firstLine="567"/>
        <w:rPr>
          <w:szCs w:val="28"/>
          <w:lang w:val="en-US"/>
        </w:rPr>
      </w:pPr>
    </w:p>
    <w:p w:rsidR="00E53723" w:rsidRDefault="00E53723" w:rsidP="0056141B">
      <w:pPr>
        <w:tabs>
          <w:tab w:val="left" w:pos="8931"/>
        </w:tabs>
        <w:ind w:right="424"/>
        <w:rPr>
          <w:szCs w:val="28"/>
        </w:rPr>
      </w:pPr>
    </w:p>
    <w:p w:rsidR="00334870" w:rsidRDefault="00334870" w:rsidP="0056141B">
      <w:pPr>
        <w:tabs>
          <w:tab w:val="left" w:pos="8931"/>
        </w:tabs>
        <w:ind w:right="424"/>
        <w:rPr>
          <w:szCs w:val="28"/>
        </w:rPr>
      </w:pPr>
    </w:p>
    <w:p w:rsidR="00294FD3" w:rsidRDefault="00294FD3" w:rsidP="00334870">
      <w:pPr>
        <w:ind w:left="142" w:firstLine="4820"/>
        <w:rPr>
          <w:szCs w:val="28"/>
        </w:rPr>
      </w:pPr>
    </w:p>
    <w:p w:rsidR="00334870" w:rsidRDefault="00334870" w:rsidP="00334870">
      <w:pPr>
        <w:ind w:left="142" w:firstLine="4820"/>
        <w:rPr>
          <w:szCs w:val="28"/>
        </w:rPr>
      </w:pPr>
    </w:p>
    <w:sectPr w:rsidR="00334870" w:rsidSect="00CC71C0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98" w:rsidRDefault="00321C98">
      <w:r>
        <w:separator/>
      </w:r>
    </w:p>
  </w:endnote>
  <w:endnote w:type="continuationSeparator" w:id="0">
    <w:p w:rsidR="00321C98" w:rsidRDefault="0032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C98" w:rsidRDefault="00321C98" w:rsidP="008B478F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1C98" w:rsidRDefault="00321C98" w:rsidP="008B478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C98" w:rsidRDefault="00321C98" w:rsidP="008B478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98" w:rsidRDefault="00321C98">
      <w:r>
        <w:separator/>
      </w:r>
    </w:p>
  </w:footnote>
  <w:footnote w:type="continuationSeparator" w:id="0">
    <w:p w:rsidR="00321C98" w:rsidRDefault="00321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679444"/>
      <w:docPartObj>
        <w:docPartGallery w:val="Page Numbers (Top of Page)"/>
        <w:docPartUnique/>
      </w:docPartObj>
    </w:sdtPr>
    <w:sdtEndPr/>
    <w:sdtContent>
      <w:p w:rsidR="00321C98" w:rsidRDefault="00321C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21C98" w:rsidRDefault="00321C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C98" w:rsidRDefault="00321C98">
    <w:pPr>
      <w:pStyle w:val="a6"/>
      <w:jc w:val="center"/>
    </w:pPr>
  </w:p>
  <w:p w:rsidR="00321C98" w:rsidRDefault="00321C9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025026"/>
      <w:docPartObj>
        <w:docPartGallery w:val="Page Numbers (Top of Page)"/>
        <w:docPartUnique/>
      </w:docPartObj>
    </w:sdtPr>
    <w:sdtEndPr/>
    <w:sdtContent>
      <w:p w:rsidR="00321C98" w:rsidRDefault="00321C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5BA">
          <w:rPr>
            <w:noProof/>
          </w:rPr>
          <w:t>2</w:t>
        </w:r>
        <w:r>
          <w:fldChar w:fldCharType="end"/>
        </w:r>
      </w:p>
    </w:sdtContent>
  </w:sdt>
  <w:p w:rsidR="00321C98" w:rsidRDefault="00321C98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C98" w:rsidRDefault="00321C98">
    <w:pPr>
      <w:pStyle w:val="a6"/>
      <w:jc w:val="center"/>
    </w:pPr>
  </w:p>
  <w:p w:rsidR="00321C98" w:rsidRDefault="00321C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23DE"/>
    <w:multiLevelType w:val="hybridMultilevel"/>
    <w:tmpl w:val="24B6E648"/>
    <w:lvl w:ilvl="0" w:tplc="2F5AE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624F9E"/>
    <w:multiLevelType w:val="hybridMultilevel"/>
    <w:tmpl w:val="297CF9E0"/>
    <w:lvl w:ilvl="0" w:tplc="769C9942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940922"/>
    <w:multiLevelType w:val="multilevel"/>
    <w:tmpl w:val="C80AD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48C56918"/>
    <w:multiLevelType w:val="multilevel"/>
    <w:tmpl w:val="0D085BE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E4E4692"/>
    <w:multiLevelType w:val="hybridMultilevel"/>
    <w:tmpl w:val="8FCCEE2A"/>
    <w:lvl w:ilvl="0" w:tplc="47480E44">
      <w:start w:val="1"/>
      <w:numFmt w:val="decimal"/>
      <w:lvlText w:val="%1."/>
      <w:lvlJc w:val="left"/>
      <w:pPr>
        <w:ind w:left="1069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9B6843"/>
    <w:multiLevelType w:val="hybridMultilevel"/>
    <w:tmpl w:val="C30EAC40"/>
    <w:lvl w:ilvl="0" w:tplc="AA8E8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10B03"/>
    <w:multiLevelType w:val="hybridMultilevel"/>
    <w:tmpl w:val="EB468D9C"/>
    <w:lvl w:ilvl="0" w:tplc="CDBC4052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353"/>
    <w:rsid w:val="000013E8"/>
    <w:rsid w:val="00002C73"/>
    <w:rsid w:val="000079BA"/>
    <w:rsid w:val="0001203B"/>
    <w:rsid w:val="00021A65"/>
    <w:rsid w:val="000226D3"/>
    <w:rsid w:val="000443B0"/>
    <w:rsid w:val="000501B1"/>
    <w:rsid w:val="000549AE"/>
    <w:rsid w:val="00054F42"/>
    <w:rsid w:val="00065478"/>
    <w:rsid w:val="0006752D"/>
    <w:rsid w:val="00090692"/>
    <w:rsid w:val="00095A43"/>
    <w:rsid w:val="000A05F6"/>
    <w:rsid w:val="000B468E"/>
    <w:rsid w:val="000B6F13"/>
    <w:rsid w:val="000C4F37"/>
    <w:rsid w:val="000C7001"/>
    <w:rsid w:val="000E0C52"/>
    <w:rsid w:val="000F03CC"/>
    <w:rsid w:val="00102124"/>
    <w:rsid w:val="0010416C"/>
    <w:rsid w:val="001054E0"/>
    <w:rsid w:val="00112508"/>
    <w:rsid w:val="001231A6"/>
    <w:rsid w:val="0012420F"/>
    <w:rsid w:val="00125DC0"/>
    <w:rsid w:val="0014712A"/>
    <w:rsid w:val="001548E7"/>
    <w:rsid w:val="0016314E"/>
    <w:rsid w:val="0016721D"/>
    <w:rsid w:val="0017074C"/>
    <w:rsid w:val="00183424"/>
    <w:rsid w:val="00186D86"/>
    <w:rsid w:val="001A4A62"/>
    <w:rsid w:val="001A7614"/>
    <w:rsid w:val="001B5375"/>
    <w:rsid w:val="001C28E5"/>
    <w:rsid w:val="001D7E9E"/>
    <w:rsid w:val="001E1138"/>
    <w:rsid w:val="001E476D"/>
    <w:rsid w:val="001F6616"/>
    <w:rsid w:val="002026BD"/>
    <w:rsid w:val="002100C6"/>
    <w:rsid w:val="002273F6"/>
    <w:rsid w:val="0023236F"/>
    <w:rsid w:val="00250702"/>
    <w:rsid w:val="00256AAD"/>
    <w:rsid w:val="00261977"/>
    <w:rsid w:val="0026297C"/>
    <w:rsid w:val="00274921"/>
    <w:rsid w:val="00294FD3"/>
    <w:rsid w:val="002A2B98"/>
    <w:rsid w:val="002B387D"/>
    <w:rsid w:val="002C11F4"/>
    <w:rsid w:val="002C7D61"/>
    <w:rsid w:val="002D6E4D"/>
    <w:rsid w:val="002F1ED3"/>
    <w:rsid w:val="002F2F66"/>
    <w:rsid w:val="002F409E"/>
    <w:rsid w:val="002F44FC"/>
    <w:rsid w:val="002F49C3"/>
    <w:rsid w:val="002F7896"/>
    <w:rsid w:val="003020AF"/>
    <w:rsid w:val="00304DC0"/>
    <w:rsid w:val="00305F64"/>
    <w:rsid w:val="0030699A"/>
    <w:rsid w:val="00310177"/>
    <w:rsid w:val="00321C98"/>
    <w:rsid w:val="00332252"/>
    <w:rsid w:val="003347A1"/>
    <w:rsid w:val="00334870"/>
    <w:rsid w:val="00335655"/>
    <w:rsid w:val="0035354F"/>
    <w:rsid w:val="00353862"/>
    <w:rsid w:val="003623DF"/>
    <w:rsid w:val="00363342"/>
    <w:rsid w:val="00375A6A"/>
    <w:rsid w:val="003874B1"/>
    <w:rsid w:val="003C7743"/>
    <w:rsid w:val="003D5069"/>
    <w:rsid w:val="003D5732"/>
    <w:rsid w:val="003E241D"/>
    <w:rsid w:val="003E4B11"/>
    <w:rsid w:val="003F1D8A"/>
    <w:rsid w:val="003F3D75"/>
    <w:rsid w:val="00401942"/>
    <w:rsid w:val="004033E0"/>
    <w:rsid w:val="00423611"/>
    <w:rsid w:val="00441C6B"/>
    <w:rsid w:val="00445A64"/>
    <w:rsid w:val="00476C38"/>
    <w:rsid w:val="00497715"/>
    <w:rsid w:val="004A18E6"/>
    <w:rsid w:val="004A3087"/>
    <w:rsid w:val="004A3E6D"/>
    <w:rsid w:val="004B0909"/>
    <w:rsid w:val="004B3547"/>
    <w:rsid w:val="004B6164"/>
    <w:rsid w:val="004C5796"/>
    <w:rsid w:val="00503BDE"/>
    <w:rsid w:val="0056141B"/>
    <w:rsid w:val="00567E8A"/>
    <w:rsid w:val="005734DF"/>
    <w:rsid w:val="00581140"/>
    <w:rsid w:val="00581857"/>
    <w:rsid w:val="005941BE"/>
    <w:rsid w:val="005A5001"/>
    <w:rsid w:val="005A554E"/>
    <w:rsid w:val="005B3B2B"/>
    <w:rsid w:val="005B6246"/>
    <w:rsid w:val="005B6F23"/>
    <w:rsid w:val="005C0580"/>
    <w:rsid w:val="005C2F20"/>
    <w:rsid w:val="005C4542"/>
    <w:rsid w:val="005C7B00"/>
    <w:rsid w:val="005D3047"/>
    <w:rsid w:val="005F0381"/>
    <w:rsid w:val="0060379A"/>
    <w:rsid w:val="006079AF"/>
    <w:rsid w:val="006125D3"/>
    <w:rsid w:val="006209B3"/>
    <w:rsid w:val="00626DC7"/>
    <w:rsid w:val="0063629F"/>
    <w:rsid w:val="006465FE"/>
    <w:rsid w:val="00651E71"/>
    <w:rsid w:val="00652C71"/>
    <w:rsid w:val="006655C0"/>
    <w:rsid w:val="006665D9"/>
    <w:rsid w:val="00686F6C"/>
    <w:rsid w:val="006A5DA2"/>
    <w:rsid w:val="006B67A0"/>
    <w:rsid w:val="006C7F69"/>
    <w:rsid w:val="006D049C"/>
    <w:rsid w:val="006E1F5E"/>
    <w:rsid w:val="006F464E"/>
    <w:rsid w:val="006F7E5D"/>
    <w:rsid w:val="00700E03"/>
    <w:rsid w:val="007011AD"/>
    <w:rsid w:val="0070332C"/>
    <w:rsid w:val="0071379A"/>
    <w:rsid w:val="00724788"/>
    <w:rsid w:val="007270F5"/>
    <w:rsid w:val="00736419"/>
    <w:rsid w:val="00743ED6"/>
    <w:rsid w:val="0074597A"/>
    <w:rsid w:val="00746313"/>
    <w:rsid w:val="00760BCE"/>
    <w:rsid w:val="0076332C"/>
    <w:rsid w:val="00764393"/>
    <w:rsid w:val="0076518F"/>
    <w:rsid w:val="00771E8E"/>
    <w:rsid w:val="00794A95"/>
    <w:rsid w:val="007B0F0A"/>
    <w:rsid w:val="007D428D"/>
    <w:rsid w:val="007D46BB"/>
    <w:rsid w:val="007D6DFA"/>
    <w:rsid w:val="007F12C5"/>
    <w:rsid w:val="007F219B"/>
    <w:rsid w:val="00815AF3"/>
    <w:rsid w:val="0082320C"/>
    <w:rsid w:val="00834E05"/>
    <w:rsid w:val="00840E98"/>
    <w:rsid w:val="00841646"/>
    <w:rsid w:val="008436E9"/>
    <w:rsid w:val="00844192"/>
    <w:rsid w:val="008517C8"/>
    <w:rsid w:val="008550DB"/>
    <w:rsid w:val="00872B73"/>
    <w:rsid w:val="008742BA"/>
    <w:rsid w:val="008864EE"/>
    <w:rsid w:val="008957D2"/>
    <w:rsid w:val="00896760"/>
    <w:rsid w:val="008A2B07"/>
    <w:rsid w:val="008A3F28"/>
    <w:rsid w:val="008B45E9"/>
    <w:rsid w:val="008B478F"/>
    <w:rsid w:val="008C4C8D"/>
    <w:rsid w:val="008E454A"/>
    <w:rsid w:val="008F3382"/>
    <w:rsid w:val="008F37BC"/>
    <w:rsid w:val="008F49A8"/>
    <w:rsid w:val="00907FBD"/>
    <w:rsid w:val="009114BB"/>
    <w:rsid w:val="00914C3C"/>
    <w:rsid w:val="009274E8"/>
    <w:rsid w:val="009368D0"/>
    <w:rsid w:val="009847AF"/>
    <w:rsid w:val="0098694D"/>
    <w:rsid w:val="009A3383"/>
    <w:rsid w:val="009B1363"/>
    <w:rsid w:val="009C6936"/>
    <w:rsid w:val="009E50E3"/>
    <w:rsid w:val="009E60CC"/>
    <w:rsid w:val="009E6432"/>
    <w:rsid w:val="009E6584"/>
    <w:rsid w:val="009E7FA1"/>
    <w:rsid w:val="009F0522"/>
    <w:rsid w:val="009F3330"/>
    <w:rsid w:val="00A1167E"/>
    <w:rsid w:val="00A33ED2"/>
    <w:rsid w:val="00A421C9"/>
    <w:rsid w:val="00A42639"/>
    <w:rsid w:val="00A51C73"/>
    <w:rsid w:val="00A543F0"/>
    <w:rsid w:val="00A7628B"/>
    <w:rsid w:val="00A764F1"/>
    <w:rsid w:val="00A8654B"/>
    <w:rsid w:val="00A91BBB"/>
    <w:rsid w:val="00A96637"/>
    <w:rsid w:val="00AA66DD"/>
    <w:rsid w:val="00AB0142"/>
    <w:rsid w:val="00AB125A"/>
    <w:rsid w:val="00AB3199"/>
    <w:rsid w:val="00AB7DDA"/>
    <w:rsid w:val="00AB7EE3"/>
    <w:rsid w:val="00AB7F28"/>
    <w:rsid w:val="00AC31F4"/>
    <w:rsid w:val="00AD3084"/>
    <w:rsid w:val="00AD410E"/>
    <w:rsid w:val="00AD4614"/>
    <w:rsid w:val="00AD6A82"/>
    <w:rsid w:val="00AD6EAE"/>
    <w:rsid w:val="00AE064A"/>
    <w:rsid w:val="00AE6D57"/>
    <w:rsid w:val="00AE7CC2"/>
    <w:rsid w:val="00AF13F3"/>
    <w:rsid w:val="00AF4D3F"/>
    <w:rsid w:val="00B0072C"/>
    <w:rsid w:val="00B007BF"/>
    <w:rsid w:val="00B0335B"/>
    <w:rsid w:val="00B06FC7"/>
    <w:rsid w:val="00B07117"/>
    <w:rsid w:val="00B10BFD"/>
    <w:rsid w:val="00B11497"/>
    <w:rsid w:val="00B11BD0"/>
    <w:rsid w:val="00B335FF"/>
    <w:rsid w:val="00B35129"/>
    <w:rsid w:val="00B538F7"/>
    <w:rsid w:val="00B81E57"/>
    <w:rsid w:val="00B97235"/>
    <w:rsid w:val="00BC30ED"/>
    <w:rsid w:val="00BD2FF4"/>
    <w:rsid w:val="00BD6694"/>
    <w:rsid w:val="00BD6BB2"/>
    <w:rsid w:val="00BE0F42"/>
    <w:rsid w:val="00BE5362"/>
    <w:rsid w:val="00BF2C08"/>
    <w:rsid w:val="00C15714"/>
    <w:rsid w:val="00C264AC"/>
    <w:rsid w:val="00C52675"/>
    <w:rsid w:val="00C55070"/>
    <w:rsid w:val="00CA2D01"/>
    <w:rsid w:val="00CB5915"/>
    <w:rsid w:val="00CC41EC"/>
    <w:rsid w:val="00CC55A1"/>
    <w:rsid w:val="00CC5753"/>
    <w:rsid w:val="00CC71C0"/>
    <w:rsid w:val="00CC731E"/>
    <w:rsid w:val="00CD732F"/>
    <w:rsid w:val="00CE2B88"/>
    <w:rsid w:val="00CE3265"/>
    <w:rsid w:val="00CF2E49"/>
    <w:rsid w:val="00CF5407"/>
    <w:rsid w:val="00CF7474"/>
    <w:rsid w:val="00D24154"/>
    <w:rsid w:val="00D24B91"/>
    <w:rsid w:val="00D35327"/>
    <w:rsid w:val="00D36150"/>
    <w:rsid w:val="00D416CA"/>
    <w:rsid w:val="00D43EA0"/>
    <w:rsid w:val="00D606C8"/>
    <w:rsid w:val="00D6446E"/>
    <w:rsid w:val="00D670A5"/>
    <w:rsid w:val="00D8044B"/>
    <w:rsid w:val="00D83BB0"/>
    <w:rsid w:val="00D83C00"/>
    <w:rsid w:val="00D9064C"/>
    <w:rsid w:val="00D91936"/>
    <w:rsid w:val="00DA33FE"/>
    <w:rsid w:val="00DA7DB5"/>
    <w:rsid w:val="00DB74FD"/>
    <w:rsid w:val="00DC53EA"/>
    <w:rsid w:val="00DD6630"/>
    <w:rsid w:val="00DE1DF5"/>
    <w:rsid w:val="00E04A7B"/>
    <w:rsid w:val="00E21CED"/>
    <w:rsid w:val="00E25310"/>
    <w:rsid w:val="00E264AE"/>
    <w:rsid w:val="00E31F39"/>
    <w:rsid w:val="00E33660"/>
    <w:rsid w:val="00E50353"/>
    <w:rsid w:val="00E53723"/>
    <w:rsid w:val="00E70A56"/>
    <w:rsid w:val="00E97238"/>
    <w:rsid w:val="00EA3CF6"/>
    <w:rsid w:val="00EA4A5B"/>
    <w:rsid w:val="00ED2954"/>
    <w:rsid w:val="00EE18CD"/>
    <w:rsid w:val="00EE35BA"/>
    <w:rsid w:val="00EF1F1D"/>
    <w:rsid w:val="00EF54D9"/>
    <w:rsid w:val="00EF6799"/>
    <w:rsid w:val="00F06447"/>
    <w:rsid w:val="00F14161"/>
    <w:rsid w:val="00F505A2"/>
    <w:rsid w:val="00F54335"/>
    <w:rsid w:val="00F6477A"/>
    <w:rsid w:val="00F86BDD"/>
    <w:rsid w:val="00FB0F91"/>
    <w:rsid w:val="00FB7CFA"/>
    <w:rsid w:val="00FC09A1"/>
    <w:rsid w:val="00FE504B"/>
    <w:rsid w:val="00FF3AAC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3"/>
    <w:rPr>
      <w:sz w:val="28"/>
    </w:rPr>
  </w:style>
  <w:style w:type="paragraph" w:styleId="1">
    <w:name w:val="heading 1"/>
    <w:basedOn w:val="a"/>
    <w:next w:val="a"/>
    <w:link w:val="1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8B478F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8B478F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8B478F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8B478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8B478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78F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8B478F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8B478F"/>
    <w:rPr>
      <w:sz w:val="28"/>
    </w:rPr>
  </w:style>
  <w:style w:type="character" w:customStyle="1" w:styleId="40">
    <w:name w:val="Заголовок 4 Знак"/>
    <w:basedOn w:val="a0"/>
    <w:link w:val="4"/>
    <w:rsid w:val="008B478F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8B478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8B478F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8B478F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8B478F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8B478F"/>
    <w:rPr>
      <w:rFonts w:ascii="Arial" w:hAnsi="Arial" w:cs="Arial"/>
      <w:b/>
      <w:bCs/>
      <w:i/>
      <w:iCs/>
      <w:sz w:val="18"/>
      <w:szCs w:val="18"/>
    </w:rPr>
  </w:style>
  <w:style w:type="paragraph" w:styleId="a3">
    <w:name w:val="Body Text"/>
    <w:basedOn w:val="a"/>
    <w:link w:val="a4"/>
    <w:rsid w:val="00AF13F3"/>
    <w:pPr>
      <w:jc w:val="both"/>
    </w:pPr>
  </w:style>
  <w:style w:type="character" w:customStyle="1" w:styleId="a4">
    <w:name w:val="Основной текст Знак"/>
    <w:basedOn w:val="a0"/>
    <w:link w:val="a3"/>
    <w:rsid w:val="008B478F"/>
    <w:rPr>
      <w:sz w:val="28"/>
    </w:rPr>
  </w:style>
  <w:style w:type="paragraph" w:customStyle="1" w:styleId="31">
    <w:name w:val="Основной текст с отступом 31"/>
    <w:basedOn w:val="11"/>
    <w:rsid w:val="00AF13F3"/>
    <w:pPr>
      <w:ind w:firstLine="709"/>
      <w:jc w:val="both"/>
    </w:pPr>
  </w:style>
  <w:style w:type="paragraph" w:customStyle="1" w:styleId="11">
    <w:name w:val="Обычный1"/>
    <w:rsid w:val="00AF13F3"/>
    <w:rPr>
      <w:snapToGrid w:val="0"/>
      <w:sz w:val="28"/>
    </w:rPr>
  </w:style>
  <w:style w:type="character" w:styleId="a5">
    <w:name w:val="page number"/>
    <w:basedOn w:val="a0"/>
    <w:rsid w:val="00AF13F3"/>
  </w:style>
  <w:style w:type="paragraph" w:styleId="a6">
    <w:name w:val="header"/>
    <w:basedOn w:val="a"/>
    <w:link w:val="a7"/>
    <w:uiPriority w:val="99"/>
    <w:rsid w:val="00AF13F3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BE5362"/>
  </w:style>
  <w:style w:type="paragraph" w:styleId="a8">
    <w:name w:val="Body Text Indent"/>
    <w:aliases w:val="Основной текст 1"/>
    <w:basedOn w:val="a"/>
    <w:link w:val="a9"/>
    <w:rsid w:val="00AF13F3"/>
    <w:pPr>
      <w:ind w:right="-1" w:firstLine="851"/>
      <w:jc w:val="both"/>
    </w:p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rsid w:val="008B478F"/>
    <w:rPr>
      <w:sz w:val="28"/>
    </w:rPr>
  </w:style>
  <w:style w:type="paragraph" w:styleId="aa">
    <w:name w:val="Balloon Text"/>
    <w:basedOn w:val="a"/>
    <w:link w:val="ab"/>
    <w:semiHidden/>
    <w:rsid w:val="00E50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E5362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1F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55A1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CC5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menu3br1">
    <w:name w:val="menu3br1"/>
    <w:basedOn w:val="a0"/>
    <w:rsid w:val="00AB3199"/>
    <w:rPr>
      <w:rFonts w:ascii="Arial" w:hAnsi="Arial" w:cs="Arial" w:hint="default"/>
      <w:b/>
      <w:bCs/>
      <w:color w:val="FF0000"/>
      <w:sz w:val="13"/>
      <w:szCs w:val="13"/>
    </w:rPr>
  </w:style>
  <w:style w:type="paragraph" w:styleId="ad">
    <w:name w:val="footer"/>
    <w:basedOn w:val="a"/>
    <w:link w:val="ae"/>
    <w:unhideWhenUsed/>
    <w:rsid w:val="00914C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C3C"/>
    <w:rPr>
      <w:sz w:val="28"/>
    </w:rPr>
  </w:style>
  <w:style w:type="character" w:styleId="af">
    <w:name w:val="Strong"/>
    <w:basedOn w:val="a0"/>
    <w:qFormat/>
    <w:rsid w:val="00BE5362"/>
    <w:rPr>
      <w:b/>
      <w:bCs/>
    </w:rPr>
  </w:style>
  <w:style w:type="paragraph" w:customStyle="1" w:styleId="ConsPlusTitle">
    <w:name w:val="ConsPlusTitle"/>
    <w:uiPriority w:val="99"/>
    <w:rsid w:val="00984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A91B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link w:val="21"/>
    <w:locked/>
    <w:rsid w:val="006209B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6209B3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2">
    <w:name w:val="Знак Знак2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0">
    <w:name w:val="consplusnormal"/>
    <w:basedOn w:val="a"/>
    <w:rsid w:val="008B478F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8B478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B478F"/>
    <w:rPr>
      <w:sz w:val="24"/>
      <w:szCs w:val="24"/>
    </w:rPr>
  </w:style>
  <w:style w:type="paragraph" w:customStyle="1" w:styleId="af2">
    <w:name w:val="Текст письма"/>
    <w:basedOn w:val="a"/>
    <w:link w:val="af3"/>
    <w:rsid w:val="008B478F"/>
    <w:pPr>
      <w:spacing w:after="120" w:line="360" w:lineRule="auto"/>
      <w:ind w:firstLine="510"/>
      <w:jc w:val="both"/>
    </w:pPr>
    <w:rPr>
      <w:sz w:val="24"/>
    </w:rPr>
  </w:style>
  <w:style w:type="character" w:customStyle="1" w:styleId="af3">
    <w:name w:val="Текст письма Знак"/>
    <w:basedOn w:val="a0"/>
    <w:link w:val="af2"/>
    <w:rsid w:val="008B478F"/>
    <w:rPr>
      <w:sz w:val="24"/>
    </w:rPr>
  </w:style>
  <w:style w:type="paragraph" w:customStyle="1" w:styleId="af4">
    <w:name w:val="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8B478F"/>
    <w:pPr>
      <w:ind w:left="720"/>
      <w:contextualSpacing/>
    </w:pPr>
    <w:rPr>
      <w:rFonts w:eastAsia="Calibri"/>
      <w:sz w:val="24"/>
      <w:szCs w:val="24"/>
    </w:rPr>
  </w:style>
  <w:style w:type="paragraph" w:customStyle="1" w:styleId="13">
    <w:name w:val="Знак1"/>
    <w:basedOn w:val="a"/>
    <w:rsid w:val="008B478F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f5">
    <w:name w:val="Normal (Web)"/>
    <w:aliases w:val="Знак2, Знак2"/>
    <w:basedOn w:val="a"/>
    <w:link w:val="af6"/>
    <w:rsid w:val="008B478F"/>
    <w:pPr>
      <w:spacing w:before="100" w:beforeAutospacing="1" w:after="100" w:afterAutospacing="1"/>
    </w:pPr>
    <w:rPr>
      <w:color w:val="242428"/>
      <w:sz w:val="24"/>
      <w:szCs w:val="24"/>
    </w:rPr>
  </w:style>
  <w:style w:type="character" w:customStyle="1" w:styleId="af6">
    <w:name w:val="Обычный (веб) Знак"/>
    <w:aliases w:val="Знак2 Знак, Знак2 Знак"/>
    <w:basedOn w:val="a0"/>
    <w:link w:val="af5"/>
    <w:locked/>
    <w:rsid w:val="008B478F"/>
    <w:rPr>
      <w:color w:val="242428"/>
      <w:sz w:val="24"/>
      <w:szCs w:val="24"/>
    </w:rPr>
  </w:style>
  <w:style w:type="character" w:styleId="af7">
    <w:name w:val="Hyperlink"/>
    <w:basedOn w:val="a0"/>
    <w:rsid w:val="008B478F"/>
    <w:rPr>
      <w:color w:val="0000FF"/>
      <w:u w:val="single"/>
    </w:rPr>
  </w:style>
  <w:style w:type="paragraph" w:customStyle="1" w:styleId="14">
    <w:name w:val="Знак1 Знак Знак Знак"/>
    <w:basedOn w:val="a"/>
    <w:rsid w:val="008B478F"/>
    <w:rPr>
      <w:rFonts w:ascii="Verdana" w:hAnsi="Verdana" w:cs="Verdana"/>
      <w:sz w:val="20"/>
      <w:lang w:val="en-US" w:eastAsia="en-US"/>
    </w:rPr>
  </w:style>
  <w:style w:type="character" w:customStyle="1" w:styleId="af8">
    <w:name w:val="Текст сноски Знак"/>
    <w:basedOn w:val="a0"/>
    <w:link w:val="af9"/>
    <w:semiHidden/>
    <w:rsid w:val="008B478F"/>
    <w:rPr>
      <w:lang w:eastAsia="ar-SA"/>
    </w:rPr>
  </w:style>
  <w:style w:type="paragraph" w:styleId="af9">
    <w:name w:val="footnote text"/>
    <w:basedOn w:val="a"/>
    <w:link w:val="af8"/>
    <w:semiHidden/>
    <w:rsid w:val="008B478F"/>
    <w:pPr>
      <w:suppressAutoHyphens/>
    </w:pPr>
    <w:rPr>
      <w:sz w:val="20"/>
      <w:lang w:eastAsia="ar-SA"/>
    </w:rPr>
  </w:style>
  <w:style w:type="paragraph" w:customStyle="1" w:styleId="rvps1401">
    <w:name w:val="rvps1401"/>
    <w:basedOn w:val="a"/>
    <w:rsid w:val="008B478F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5">
    <w:name w:val="Body Text 2"/>
    <w:basedOn w:val="a"/>
    <w:link w:val="26"/>
    <w:rsid w:val="008B478F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B478F"/>
    <w:rPr>
      <w:rFonts w:eastAsia="Calibri"/>
      <w:sz w:val="24"/>
      <w:szCs w:val="24"/>
    </w:rPr>
  </w:style>
  <w:style w:type="paragraph" w:customStyle="1" w:styleId="afb">
    <w:name w:val="Знак Знак"/>
    <w:basedOn w:val="a"/>
    <w:rsid w:val="008B478F"/>
    <w:pPr>
      <w:spacing w:after="160" w:line="240" w:lineRule="exact"/>
    </w:pPr>
    <w:rPr>
      <w:rFonts w:ascii="Verdana" w:hAnsi="Verdana" w:cs="Verdana"/>
      <w:sz w:val="20"/>
      <w:lang w:val="en-US" w:eastAsia="en-US" w:bidi="gu-IN"/>
    </w:rPr>
  </w:style>
  <w:style w:type="paragraph" w:customStyle="1" w:styleId="afc">
    <w:name w:val="МОН"/>
    <w:basedOn w:val="a"/>
    <w:link w:val="afd"/>
    <w:rsid w:val="008B478F"/>
    <w:pPr>
      <w:spacing w:line="360" w:lineRule="auto"/>
      <w:ind w:firstLine="709"/>
      <w:jc w:val="both"/>
    </w:pPr>
  </w:style>
  <w:style w:type="character" w:customStyle="1" w:styleId="afd">
    <w:name w:val="МОН Знак"/>
    <w:basedOn w:val="a0"/>
    <w:link w:val="afc"/>
    <w:locked/>
    <w:rsid w:val="008B478F"/>
    <w:rPr>
      <w:sz w:val="28"/>
    </w:rPr>
  </w:style>
  <w:style w:type="character" w:customStyle="1" w:styleId="210">
    <w:name w:val="Знак2 Знак Знак1"/>
    <w:basedOn w:val="a0"/>
    <w:rsid w:val="008B478F"/>
    <w:rPr>
      <w:sz w:val="24"/>
      <w:lang w:val="ru-RU" w:eastAsia="ru-RU" w:bidi="ar-SA"/>
    </w:rPr>
  </w:style>
  <w:style w:type="paragraph" w:customStyle="1" w:styleId="afe">
    <w:name w:val="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2">
    <w:name w:val="Знак3"/>
    <w:basedOn w:val="a"/>
    <w:rsid w:val="008B478F"/>
    <w:rPr>
      <w:rFonts w:ascii="Verdana" w:hAnsi="Verdana" w:cs="Verdana"/>
      <w:sz w:val="20"/>
      <w:lang w:val="en-US" w:eastAsia="en-US"/>
    </w:rPr>
  </w:style>
  <w:style w:type="paragraph" w:customStyle="1" w:styleId="announce">
    <w:name w:val="announce"/>
    <w:basedOn w:val="a"/>
    <w:rsid w:val="008B478F"/>
    <w:pPr>
      <w:spacing w:before="100" w:beforeAutospacing="1" w:after="240"/>
    </w:pPr>
    <w:rPr>
      <w:sz w:val="24"/>
      <w:szCs w:val="24"/>
    </w:rPr>
  </w:style>
  <w:style w:type="paragraph" w:customStyle="1" w:styleId="15">
    <w:name w:val="Знак1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Cell">
    <w:name w:val="ConsPlusCell"/>
    <w:uiPriority w:val="99"/>
    <w:rsid w:val="008B47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0">
    <w:name w:val="Plain Text"/>
    <w:basedOn w:val="a"/>
    <w:link w:val="aff1"/>
    <w:rsid w:val="008B478F"/>
    <w:rPr>
      <w:rFonts w:ascii="Courier New" w:hAnsi="Courier New"/>
      <w:sz w:val="20"/>
    </w:rPr>
  </w:style>
  <w:style w:type="character" w:customStyle="1" w:styleId="aff1">
    <w:name w:val="Текст Знак"/>
    <w:basedOn w:val="a0"/>
    <w:link w:val="aff0"/>
    <w:rsid w:val="008B478F"/>
    <w:rPr>
      <w:rFonts w:ascii="Courier New" w:hAnsi="Courier New"/>
    </w:rPr>
  </w:style>
  <w:style w:type="paragraph" w:customStyle="1" w:styleId="aff2">
    <w:name w:val="Оснтекст"/>
    <w:basedOn w:val="a"/>
    <w:link w:val="aff3"/>
    <w:qFormat/>
    <w:rsid w:val="008B478F"/>
    <w:pPr>
      <w:spacing w:line="276" w:lineRule="auto"/>
      <w:ind w:firstLine="709"/>
      <w:jc w:val="both"/>
    </w:pPr>
    <w:rPr>
      <w:szCs w:val="24"/>
    </w:rPr>
  </w:style>
  <w:style w:type="character" w:customStyle="1" w:styleId="aff3">
    <w:name w:val="Оснтекст Знак"/>
    <w:basedOn w:val="a0"/>
    <w:link w:val="aff2"/>
    <w:rsid w:val="008B478F"/>
    <w:rPr>
      <w:sz w:val="28"/>
      <w:szCs w:val="24"/>
    </w:rPr>
  </w:style>
  <w:style w:type="paragraph" w:customStyle="1" w:styleId="aff4">
    <w:name w:val="Содержимое таблицы"/>
    <w:basedOn w:val="a"/>
    <w:rsid w:val="00294FD3"/>
    <w:pPr>
      <w:suppressLineNumbers/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811D6-6C43-4031-BCF6-6FA6FD99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3352</Words>
  <Characters>26397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Комарова</cp:lastModifiedBy>
  <cp:revision>7</cp:revision>
  <cp:lastPrinted>2015-04-13T09:21:00Z</cp:lastPrinted>
  <dcterms:created xsi:type="dcterms:W3CDTF">2015-04-10T09:49:00Z</dcterms:created>
  <dcterms:modified xsi:type="dcterms:W3CDTF">2015-04-14T11:16:00Z</dcterms:modified>
</cp:coreProperties>
</file>