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F746D0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24</w:t>
      </w:r>
      <w:r w:rsidR="0000663D">
        <w:rPr>
          <w:b/>
          <w:szCs w:val="28"/>
        </w:rPr>
        <w:t xml:space="preserve"> июня</w:t>
      </w:r>
      <w:r w:rsidR="006223CF">
        <w:rPr>
          <w:b/>
          <w:szCs w:val="28"/>
        </w:rPr>
        <w:t xml:space="preserve"> </w:t>
      </w:r>
      <w:r w:rsidR="00102A41">
        <w:rPr>
          <w:b/>
          <w:szCs w:val="28"/>
        </w:rPr>
        <w:t xml:space="preserve"> 2022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</w:t>
      </w:r>
      <w:r w:rsidR="003C301F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3C301F">
        <w:rPr>
          <w:szCs w:val="28"/>
        </w:rPr>
        <w:t>-</w:t>
      </w:r>
      <w:r w:rsidR="00816DFA" w:rsidRPr="00DF5421">
        <w:rPr>
          <w:szCs w:val="28"/>
        </w:rPr>
        <w:t>связи (ВКС)</w:t>
      </w:r>
    </w:p>
    <w:p w:rsidR="00D12B58" w:rsidRDefault="00FF514B" w:rsidP="00D12B58">
      <w:pPr>
        <w:spacing w:line="240" w:lineRule="auto"/>
        <w:ind w:left="710" w:firstLine="0"/>
        <w:jc w:val="left"/>
        <w:rPr>
          <w:szCs w:val="28"/>
        </w:rPr>
      </w:pPr>
      <w:r>
        <w:rPr>
          <w:szCs w:val="28"/>
        </w:rPr>
        <w:t>Время проведения: 12</w:t>
      </w:r>
      <w:r w:rsidR="0079156A">
        <w:rPr>
          <w:szCs w:val="28"/>
        </w:rPr>
        <w:t>.</w:t>
      </w:r>
      <w:r w:rsidR="00F746D0">
        <w:rPr>
          <w:szCs w:val="28"/>
        </w:rPr>
        <w:t>0</w:t>
      </w:r>
      <w:r w:rsidR="00D12B58" w:rsidRPr="00DF5421">
        <w:rPr>
          <w:szCs w:val="28"/>
        </w:rPr>
        <w:t>0 часов</w:t>
      </w:r>
    </w:p>
    <w:p w:rsidR="00412103" w:rsidRDefault="00412103" w:rsidP="00D12B58">
      <w:pPr>
        <w:spacing w:line="240" w:lineRule="auto"/>
        <w:ind w:left="710" w:firstLine="0"/>
        <w:jc w:val="left"/>
        <w:rPr>
          <w:szCs w:val="28"/>
        </w:rPr>
      </w:pPr>
    </w:p>
    <w:p w:rsidR="0000663D" w:rsidRPr="0000663D" w:rsidRDefault="0000663D" w:rsidP="0000663D">
      <w:pPr>
        <w:pStyle w:val="a3"/>
        <w:numPr>
          <w:ilvl w:val="0"/>
          <w:numId w:val="36"/>
        </w:numPr>
        <w:tabs>
          <w:tab w:val="left" w:pos="6498"/>
        </w:tabs>
        <w:rPr>
          <w:b/>
        </w:rPr>
      </w:pPr>
      <w:r w:rsidRPr="0000663D">
        <w:rPr>
          <w:b/>
        </w:rPr>
        <w:t>Об итогах прохожден</w:t>
      </w:r>
      <w:r w:rsidR="003C301F">
        <w:rPr>
          <w:b/>
        </w:rPr>
        <w:t>ия отопительного периода 2021/</w:t>
      </w:r>
      <w:r w:rsidRPr="0000663D">
        <w:rPr>
          <w:b/>
        </w:rPr>
        <w:t>22 года</w:t>
      </w:r>
    </w:p>
    <w:p w:rsidR="00102A41" w:rsidRPr="00142243" w:rsidRDefault="00102A41" w:rsidP="00372766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102A41" w:rsidRPr="00004ADC" w:rsidTr="007042DF">
        <w:tc>
          <w:tcPr>
            <w:tcW w:w="2093" w:type="dxa"/>
          </w:tcPr>
          <w:p w:rsidR="00102A41" w:rsidRPr="00004ADC" w:rsidRDefault="00102A41" w:rsidP="00372766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004ADC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102A41" w:rsidRDefault="0089398C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</w:pPr>
            <w:proofErr w:type="spellStart"/>
            <w:r w:rsidRPr="00C528AF">
              <w:t>Россыпнов</w:t>
            </w:r>
            <w:proofErr w:type="spellEnd"/>
            <w:r>
              <w:t xml:space="preserve"> Виктор Викторович – </w:t>
            </w:r>
            <w:r w:rsidRPr="00AC1C4E">
              <w:t>Министр строительства, жилищно-коммунального хозяйства и энергетики Республики Карелия</w:t>
            </w:r>
          </w:p>
          <w:p w:rsidR="002B0616" w:rsidRPr="00004ADC" w:rsidRDefault="002B0616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  <w:tr w:rsidR="002B0616" w:rsidRPr="00004ADC" w:rsidTr="007042DF">
        <w:tc>
          <w:tcPr>
            <w:tcW w:w="2093" w:type="dxa"/>
          </w:tcPr>
          <w:p w:rsidR="002B0616" w:rsidRPr="00004ADC" w:rsidRDefault="002B0616" w:rsidP="00372766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>
              <w:rPr>
                <w:szCs w:val="28"/>
              </w:rPr>
              <w:t>Содокладчик</w:t>
            </w:r>
          </w:p>
        </w:tc>
        <w:tc>
          <w:tcPr>
            <w:tcW w:w="8080" w:type="dxa"/>
          </w:tcPr>
          <w:p w:rsidR="002B0616" w:rsidRPr="00C528AF" w:rsidRDefault="002B0616" w:rsidP="0066442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</w:pPr>
            <w:proofErr w:type="spellStart"/>
            <w:r>
              <w:rPr>
                <w:rFonts w:eastAsia="Times New Roman"/>
                <w:szCs w:val="28"/>
              </w:rPr>
              <w:t>Темнышев</w:t>
            </w:r>
            <w:proofErr w:type="spellEnd"/>
            <w:r>
              <w:rPr>
                <w:rFonts w:eastAsia="Times New Roman"/>
                <w:szCs w:val="28"/>
              </w:rPr>
              <w:t xml:space="preserve"> Александр Эдуардович</w:t>
            </w:r>
            <w:r>
              <w:rPr>
                <w:szCs w:val="28"/>
              </w:rPr>
              <w:t xml:space="preserve"> –</w:t>
            </w:r>
            <w:r>
              <w:rPr>
                <w:rFonts w:eastAsia="Times New Roman"/>
                <w:szCs w:val="28"/>
              </w:rPr>
              <w:t xml:space="preserve"> Председатель </w:t>
            </w:r>
            <w:proofErr w:type="gramStart"/>
            <w:r>
              <w:rPr>
                <w:rFonts w:eastAsia="Times New Roman"/>
                <w:szCs w:val="28"/>
              </w:rPr>
              <w:t>Государственного</w:t>
            </w:r>
            <w:proofErr w:type="gramEnd"/>
            <w:r>
              <w:rPr>
                <w:rFonts w:eastAsia="Times New Roman"/>
                <w:szCs w:val="28"/>
              </w:rPr>
              <w:t xml:space="preserve"> комитета Республики Карелия по строительному, жилищному и дорожному надзору</w:t>
            </w:r>
          </w:p>
        </w:tc>
      </w:tr>
    </w:tbl>
    <w:p w:rsidR="00102A41" w:rsidRPr="00142243" w:rsidRDefault="00102A41" w:rsidP="00372766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p w:rsidR="00A15E5D" w:rsidRPr="00FD6852" w:rsidRDefault="00A15E5D" w:rsidP="00FD6852">
      <w:pPr>
        <w:pStyle w:val="a3"/>
        <w:numPr>
          <w:ilvl w:val="0"/>
          <w:numId w:val="36"/>
        </w:numPr>
        <w:spacing w:line="240" w:lineRule="auto"/>
        <w:ind w:left="0" w:firstLine="709"/>
        <w:rPr>
          <w:b/>
          <w:szCs w:val="28"/>
        </w:rPr>
      </w:pPr>
      <w:r w:rsidRPr="00FD6852">
        <w:rPr>
          <w:b/>
          <w:szCs w:val="28"/>
        </w:rPr>
        <w:t>О внесении изменений в Закон Республики Карелия «О прогнозном плане (программе) приватизации государственного имущества Республики Карелия на 2020 год и на плановый период 2021 и 2022 годов»</w:t>
      </w:r>
    </w:p>
    <w:p w:rsidR="008E7805" w:rsidRPr="008E7805" w:rsidRDefault="008E7805" w:rsidP="00372766">
      <w:pPr>
        <w:tabs>
          <w:tab w:val="left" w:pos="6099"/>
          <w:tab w:val="left" w:pos="649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137BA7" w:rsidRPr="00142243" w:rsidTr="0074426E">
        <w:tc>
          <w:tcPr>
            <w:tcW w:w="2083" w:type="dxa"/>
          </w:tcPr>
          <w:p w:rsidR="00137BA7" w:rsidRPr="00142243" w:rsidRDefault="00137BA7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137BA7" w:rsidRPr="00706F74" w:rsidRDefault="0089398C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Свидская</w:t>
            </w:r>
            <w:proofErr w:type="spellEnd"/>
            <w:r>
              <w:rPr>
                <w:szCs w:val="28"/>
              </w:rPr>
              <w:t xml:space="preserve"> Янина Сергеевна</w:t>
            </w:r>
            <w:r w:rsidRPr="001C174B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</w:t>
            </w:r>
            <w:r w:rsidRPr="00370E1E">
              <w:rPr>
                <w:szCs w:val="28"/>
              </w:rPr>
              <w:t xml:space="preserve">Министр </w:t>
            </w:r>
            <w:r>
              <w:rPr>
                <w:szCs w:val="28"/>
              </w:rPr>
              <w:t xml:space="preserve">имущественных и земельных отношений </w:t>
            </w:r>
            <w:r w:rsidRPr="00370E1E">
              <w:rPr>
                <w:szCs w:val="28"/>
              </w:rPr>
              <w:t>Республики Карелия</w:t>
            </w:r>
          </w:p>
        </w:tc>
      </w:tr>
    </w:tbl>
    <w:p w:rsidR="00690927" w:rsidRDefault="00690927" w:rsidP="00690927">
      <w:pPr>
        <w:tabs>
          <w:tab w:val="left" w:pos="6042"/>
          <w:tab w:val="left" w:pos="6498"/>
        </w:tabs>
        <w:ind w:left="6237"/>
        <w:rPr>
          <w:sz w:val="20"/>
          <w:szCs w:val="20"/>
          <w:highlight w:val="yellow"/>
        </w:rPr>
      </w:pPr>
    </w:p>
    <w:p w:rsidR="0000663D" w:rsidRPr="0000663D" w:rsidRDefault="0000663D" w:rsidP="0000663D">
      <w:pPr>
        <w:pStyle w:val="a3"/>
        <w:numPr>
          <w:ilvl w:val="0"/>
          <w:numId w:val="36"/>
        </w:numPr>
        <w:spacing w:line="240" w:lineRule="auto"/>
        <w:ind w:left="0" w:firstLine="709"/>
        <w:rPr>
          <w:b/>
        </w:rPr>
      </w:pPr>
      <w:r w:rsidRPr="0000663D">
        <w:rPr>
          <w:b/>
        </w:rPr>
        <w:t xml:space="preserve">О </w:t>
      </w:r>
      <w:r w:rsidR="00E154C4">
        <w:rPr>
          <w:b/>
        </w:rPr>
        <w:t>работе</w:t>
      </w:r>
      <w:r w:rsidRPr="0000663D">
        <w:rPr>
          <w:b/>
        </w:rPr>
        <w:t xml:space="preserve"> в Республике Карелия по защите </w:t>
      </w:r>
      <w:r w:rsidR="0089398C">
        <w:rPr>
          <w:b/>
        </w:rPr>
        <w:t>прав и законных интересов детей-</w:t>
      </w:r>
      <w:r w:rsidRPr="0000663D">
        <w:rPr>
          <w:b/>
        </w:rPr>
        <w:t>сирот</w:t>
      </w:r>
    </w:p>
    <w:p w:rsidR="00137BA7" w:rsidRPr="00372766" w:rsidRDefault="00372766" w:rsidP="00372766">
      <w:pPr>
        <w:spacing w:line="240" w:lineRule="auto"/>
        <w:ind w:left="709" w:firstLine="0"/>
        <w:rPr>
          <w:szCs w:val="28"/>
        </w:rPr>
      </w:pPr>
      <w:r w:rsidRPr="00372766">
        <w:rPr>
          <w:szCs w:val="28"/>
        </w:rPr>
        <w:tab/>
      </w:r>
    </w:p>
    <w:tbl>
      <w:tblPr>
        <w:tblW w:w="9464" w:type="dxa"/>
        <w:tblLayout w:type="fixed"/>
        <w:tblLook w:val="01E0"/>
      </w:tblPr>
      <w:tblGrid>
        <w:gridCol w:w="2235"/>
        <w:gridCol w:w="7229"/>
      </w:tblGrid>
      <w:tr w:rsidR="00372766" w:rsidRPr="008C1C5D" w:rsidTr="00730E19">
        <w:tc>
          <w:tcPr>
            <w:tcW w:w="2235" w:type="dxa"/>
          </w:tcPr>
          <w:p w:rsidR="00372766" w:rsidRPr="008C1C5D" w:rsidRDefault="00372766" w:rsidP="00730E19">
            <w:pPr>
              <w:spacing w:line="240" w:lineRule="auto"/>
              <w:ind w:firstLine="0"/>
              <w:rPr>
                <w:szCs w:val="28"/>
              </w:rPr>
            </w:pPr>
            <w:r w:rsidRPr="008C1C5D">
              <w:rPr>
                <w:szCs w:val="28"/>
              </w:rPr>
              <w:t>Докладывает</w:t>
            </w:r>
          </w:p>
          <w:p w:rsidR="00372766" w:rsidRPr="008C1C5D" w:rsidRDefault="00372766" w:rsidP="00730E19">
            <w:pPr>
              <w:spacing w:line="240" w:lineRule="auto"/>
              <w:rPr>
                <w:szCs w:val="28"/>
              </w:rPr>
            </w:pPr>
          </w:p>
          <w:p w:rsidR="00372766" w:rsidRPr="008C1C5D" w:rsidRDefault="00372766" w:rsidP="00730E19">
            <w:pPr>
              <w:spacing w:line="240" w:lineRule="auto"/>
              <w:rPr>
                <w:szCs w:val="28"/>
              </w:rPr>
            </w:pPr>
          </w:p>
        </w:tc>
        <w:tc>
          <w:tcPr>
            <w:tcW w:w="7229" w:type="dxa"/>
          </w:tcPr>
          <w:p w:rsidR="00372766" w:rsidRPr="008C1C5D" w:rsidRDefault="0089398C" w:rsidP="0089398C">
            <w:pPr>
              <w:tabs>
                <w:tab w:val="left" w:pos="1418"/>
              </w:tabs>
              <w:spacing w:line="240" w:lineRule="auto"/>
              <w:ind w:right="34" w:firstLine="0"/>
              <w:rPr>
                <w:szCs w:val="28"/>
              </w:rPr>
            </w:pPr>
            <w:r>
              <w:rPr>
                <w:szCs w:val="28"/>
              </w:rPr>
              <w:t>Соколова Ольга Александровна</w:t>
            </w:r>
            <w:r w:rsidR="00E8126D">
              <w:rPr>
                <w:szCs w:val="28"/>
              </w:rPr>
              <w:t xml:space="preserve"> </w:t>
            </w:r>
            <w:r w:rsidR="00372766" w:rsidRPr="00142243">
              <w:rPr>
                <w:szCs w:val="28"/>
              </w:rPr>
              <w:t xml:space="preserve">– </w:t>
            </w:r>
            <w:r>
              <w:rPr>
                <w:szCs w:val="28"/>
              </w:rPr>
              <w:t>Министр социальной защиты</w:t>
            </w:r>
            <w:r w:rsidR="00E8126D">
              <w:rPr>
                <w:szCs w:val="28"/>
              </w:rPr>
              <w:t xml:space="preserve"> </w:t>
            </w:r>
            <w:r w:rsidR="00372766" w:rsidRPr="00142243">
              <w:rPr>
                <w:szCs w:val="28"/>
              </w:rPr>
              <w:t>Республики Карелия</w:t>
            </w:r>
          </w:p>
        </w:tc>
      </w:tr>
    </w:tbl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66442E" w:rsidRDefault="0066442E" w:rsidP="00137BA7">
      <w:pPr>
        <w:pStyle w:val="a3"/>
        <w:spacing w:line="240" w:lineRule="auto"/>
        <w:ind w:left="0" w:firstLine="0"/>
        <w:rPr>
          <w:szCs w:val="28"/>
        </w:rPr>
      </w:pPr>
    </w:p>
    <w:p w:rsidR="00E8126D" w:rsidRDefault="00E8126D" w:rsidP="00E8126D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Заместитель Главы Республики Карелия –</w:t>
      </w:r>
    </w:p>
    <w:p w:rsidR="00E8126D" w:rsidRDefault="00E8126D" w:rsidP="00E8126D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Руководитель Администрации Главы</w:t>
      </w:r>
    </w:p>
    <w:p w:rsidR="00E8126D" w:rsidRDefault="00E8126D" w:rsidP="00E8126D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Т.П. Игнатьева</w:t>
      </w:r>
    </w:p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7D6" w:rsidRDefault="000E27D6" w:rsidP="00EA2911">
      <w:pPr>
        <w:spacing w:line="240" w:lineRule="auto"/>
      </w:pPr>
      <w:r>
        <w:separator/>
      </w:r>
    </w:p>
  </w:endnote>
  <w:endnote w:type="continuationSeparator" w:id="0">
    <w:p w:rsidR="000E27D6" w:rsidRDefault="000E27D6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7D6" w:rsidRDefault="000E27D6" w:rsidP="00EA2911">
      <w:pPr>
        <w:spacing w:line="240" w:lineRule="auto"/>
      </w:pPr>
      <w:r>
        <w:separator/>
      </w:r>
    </w:p>
  </w:footnote>
  <w:footnote w:type="continuationSeparator" w:id="0">
    <w:p w:rsidR="000E27D6" w:rsidRDefault="000E27D6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06515"/>
    <w:multiLevelType w:val="hybridMultilevel"/>
    <w:tmpl w:val="007E3B42"/>
    <w:lvl w:ilvl="0" w:tplc="A3C41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F5153"/>
    <w:multiLevelType w:val="hybridMultilevel"/>
    <w:tmpl w:val="9BD841DA"/>
    <w:lvl w:ilvl="0" w:tplc="8732E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F115D1"/>
    <w:multiLevelType w:val="hybridMultilevel"/>
    <w:tmpl w:val="252E96FE"/>
    <w:lvl w:ilvl="0" w:tplc="9D3A6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743616"/>
    <w:multiLevelType w:val="hybridMultilevel"/>
    <w:tmpl w:val="49829868"/>
    <w:lvl w:ilvl="0" w:tplc="C5746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6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9771E6"/>
    <w:multiLevelType w:val="hybridMultilevel"/>
    <w:tmpl w:val="F2E870C6"/>
    <w:lvl w:ilvl="0" w:tplc="FF7A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EC3615"/>
    <w:multiLevelType w:val="hybridMultilevel"/>
    <w:tmpl w:val="182A624E"/>
    <w:lvl w:ilvl="0" w:tplc="14626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F32AD5"/>
    <w:multiLevelType w:val="hybridMultilevel"/>
    <w:tmpl w:val="F1A85B6C"/>
    <w:lvl w:ilvl="0" w:tplc="3DD2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5"/>
  </w:num>
  <w:num w:numId="5">
    <w:abstractNumId w:val="14"/>
  </w:num>
  <w:num w:numId="6">
    <w:abstractNumId w:val="28"/>
  </w:num>
  <w:num w:numId="7">
    <w:abstractNumId w:val="27"/>
  </w:num>
  <w:num w:numId="8">
    <w:abstractNumId w:val="32"/>
  </w:num>
  <w:num w:numId="9">
    <w:abstractNumId w:val="29"/>
  </w:num>
  <w:num w:numId="10">
    <w:abstractNumId w:val="21"/>
  </w:num>
  <w:num w:numId="11">
    <w:abstractNumId w:val="13"/>
  </w:num>
  <w:num w:numId="12">
    <w:abstractNumId w:val="10"/>
  </w:num>
  <w:num w:numId="13">
    <w:abstractNumId w:val="2"/>
  </w:num>
  <w:num w:numId="14">
    <w:abstractNumId w:val="18"/>
  </w:num>
  <w:num w:numId="15">
    <w:abstractNumId w:val="1"/>
  </w:num>
  <w:num w:numId="16">
    <w:abstractNumId w:val="22"/>
  </w:num>
  <w:num w:numId="17">
    <w:abstractNumId w:val="5"/>
  </w:num>
  <w:num w:numId="18">
    <w:abstractNumId w:val="7"/>
  </w:num>
  <w:num w:numId="19">
    <w:abstractNumId w:val="6"/>
  </w:num>
  <w:num w:numId="20">
    <w:abstractNumId w:val="12"/>
  </w:num>
  <w:num w:numId="21">
    <w:abstractNumId w:val="9"/>
  </w:num>
  <w:num w:numId="22">
    <w:abstractNumId w:val="24"/>
  </w:num>
  <w:num w:numId="23">
    <w:abstractNumId w:val="33"/>
  </w:num>
  <w:num w:numId="24">
    <w:abstractNumId w:val="20"/>
  </w:num>
  <w:num w:numId="25">
    <w:abstractNumId w:val="26"/>
  </w:num>
  <w:num w:numId="26">
    <w:abstractNumId w:val="35"/>
  </w:num>
  <w:num w:numId="27">
    <w:abstractNumId w:val="11"/>
  </w:num>
  <w:num w:numId="28">
    <w:abstractNumId w:val="4"/>
  </w:num>
  <w:num w:numId="29">
    <w:abstractNumId w:val="8"/>
  </w:num>
  <w:num w:numId="30">
    <w:abstractNumId w:val="23"/>
  </w:num>
  <w:num w:numId="31">
    <w:abstractNumId w:val="16"/>
  </w:num>
  <w:num w:numId="32">
    <w:abstractNumId w:val="30"/>
  </w:num>
  <w:num w:numId="33">
    <w:abstractNumId w:val="34"/>
  </w:num>
  <w:num w:numId="34">
    <w:abstractNumId w:val="31"/>
  </w:num>
  <w:num w:numId="35">
    <w:abstractNumId w:val="17"/>
  </w:num>
  <w:num w:numId="36">
    <w:abstractNumId w:val="36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1FD0"/>
    <w:rsid w:val="00002BDB"/>
    <w:rsid w:val="0000355D"/>
    <w:rsid w:val="000043C2"/>
    <w:rsid w:val="00004ADC"/>
    <w:rsid w:val="00005061"/>
    <w:rsid w:val="00005DF5"/>
    <w:rsid w:val="0000663D"/>
    <w:rsid w:val="00006B93"/>
    <w:rsid w:val="00006B99"/>
    <w:rsid w:val="000073E6"/>
    <w:rsid w:val="00012031"/>
    <w:rsid w:val="00013E5D"/>
    <w:rsid w:val="00013FDD"/>
    <w:rsid w:val="00016B5B"/>
    <w:rsid w:val="00017932"/>
    <w:rsid w:val="00025520"/>
    <w:rsid w:val="0002668A"/>
    <w:rsid w:val="00027228"/>
    <w:rsid w:val="00032E26"/>
    <w:rsid w:val="00033986"/>
    <w:rsid w:val="00033F6C"/>
    <w:rsid w:val="00034F11"/>
    <w:rsid w:val="00037907"/>
    <w:rsid w:val="00040C99"/>
    <w:rsid w:val="00040E45"/>
    <w:rsid w:val="0004290C"/>
    <w:rsid w:val="00044DC3"/>
    <w:rsid w:val="000456F3"/>
    <w:rsid w:val="000457DD"/>
    <w:rsid w:val="0004729A"/>
    <w:rsid w:val="00050563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9BC"/>
    <w:rsid w:val="00071230"/>
    <w:rsid w:val="000715CD"/>
    <w:rsid w:val="00074A4D"/>
    <w:rsid w:val="0007553D"/>
    <w:rsid w:val="0007676C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3D03"/>
    <w:rsid w:val="00094719"/>
    <w:rsid w:val="0009547E"/>
    <w:rsid w:val="00095C6F"/>
    <w:rsid w:val="000969FA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4349"/>
    <w:rsid w:val="000B51EC"/>
    <w:rsid w:val="000B5978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0DC3"/>
    <w:rsid w:val="000D500B"/>
    <w:rsid w:val="000D7E8A"/>
    <w:rsid w:val="000E00FB"/>
    <w:rsid w:val="000E161E"/>
    <w:rsid w:val="000E191F"/>
    <w:rsid w:val="000E1C2F"/>
    <w:rsid w:val="000E1C8A"/>
    <w:rsid w:val="000E27D6"/>
    <w:rsid w:val="000E2893"/>
    <w:rsid w:val="000E343F"/>
    <w:rsid w:val="000E45F5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278A"/>
    <w:rsid w:val="00102A41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BA7"/>
    <w:rsid w:val="00137F71"/>
    <w:rsid w:val="00141C4D"/>
    <w:rsid w:val="00142243"/>
    <w:rsid w:val="00142D50"/>
    <w:rsid w:val="00144132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409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47A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429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3142"/>
    <w:rsid w:val="001C5F23"/>
    <w:rsid w:val="001C7046"/>
    <w:rsid w:val="001D51E5"/>
    <w:rsid w:val="001D5312"/>
    <w:rsid w:val="001D5C57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4AB7"/>
    <w:rsid w:val="0020558D"/>
    <w:rsid w:val="00206945"/>
    <w:rsid w:val="0020711E"/>
    <w:rsid w:val="002103A7"/>
    <w:rsid w:val="00210D07"/>
    <w:rsid w:val="00211206"/>
    <w:rsid w:val="00211686"/>
    <w:rsid w:val="002127BE"/>
    <w:rsid w:val="00213D8E"/>
    <w:rsid w:val="0021432C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297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0616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2F4C"/>
    <w:rsid w:val="002F45D3"/>
    <w:rsid w:val="002F45DB"/>
    <w:rsid w:val="002F5DEF"/>
    <w:rsid w:val="002F685C"/>
    <w:rsid w:val="002F686B"/>
    <w:rsid w:val="002F6C20"/>
    <w:rsid w:val="002F7491"/>
    <w:rsid w:val="002F75C2"/>
    <w:rsid w:val="00301F2A"/>
    <w:rsid w:val="003026A0"/>
    <w:rsid w:val="00302F42"/>
    <w:rsid w:val="00303456"/>
    <w:rsid w:val="003035B6"/>
    <w:rsid w:val="003068A1"/>
    <w:rsid w:val="003072A6"/>
    <w:rsid w:val="0030769D"/>
    <w:rsid w:val="00307F04"/>
    <w:rsid w:val="0031036A"/>
    <w:rsid w:val="00310DD3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478DD"/>
    <w:rsid w:val="0035130C"/>
    <w:rsid w:val="00354022"/>
    <w:rsid w:val="0035500D"/>
    <w:rsid w:val="003627C1"/>
    <w:rsid w:val="00363BAF"/>
    <w:rsid w:val="00365E5A"/>
    <w:rsid w:val="00370E1E"/>
    <w:rsid w:val="00371039"/>
    <w:rsid w:val="003717DA"/>
    <w:rsid w:val="00372766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27D3"/>
    <w:rsid w:val="003A4035"/>
    <w:rsid w:val="003A496F"/>
    <w:rsid w:val="003A4FCB"/>
    <w:rsid w:val="003A7EA6"/>
    <w:rsid w:val="003B094C"/>
    <w:rsid w:val="003B2C88"/>
    <w:rsid w:val="003B68C7"/>
    <w:rsid w:val="003C1711"/>
    <w:rsid w:val="003C301F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591"/>
    <w:rsid w:val="003E0C7E"/>
    <w:rsid w:val="003E0CEC"/>
    <w:rsid w:val="003F0A22"/>
    <w:rsid w:val="003F15D8"/>
    <w:rsid w:val="003F296A"/>
    <w:rsid w:val="003F416B"/>
    <w:rsid w:val="003F468B"/>
    <w:rsid w:val="003F4E60"/>
    <w:rsid w:val="003F4F31"/>
    <w:rsid w:val="003F58DD"/>
    <w:rsid w:val="003F69E0"/>
    <w:rsid w:val="004038D0"/>
    <w:rsid w:val="004068E2"/>
    <w:rsid w:val="00406EB5"/>
    <w:rsid w:val="004070AD"/>
    <w:rsid w:val="004116C4"/>
    <w:rsid w:val="00412103"/>
    <w:rsid w:val="004139D8"/>
    <w:rsid w:val="004151C1"/>
    <w:rsid w:val="00416437"/>
    <w:rsid w:val="00417895"/>
    <w:rsid w:val="004201F1"/>
    <w:rsid w:val="00421A88"/>
    <w:rsid w:val="004252AA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5E5D"/>
    <w:rsid w:val="004572F9"/>
    <w:rsid w:val="00461F80"/>
    <w:rsid w:val="00463456"/>
    <w:rsid w:val="004655BD"/>
    <w:rsid w:val="00465B32"/>
    <w:rsid w:val="004706F0"/>
    <w:rsid w:val="00470C6E"/>
    <w:rsid w:val="004712F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2F78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4BED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3D74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046"/>
    <w:rsid w:val="00590565"/>
    <w:rsid w:val="00591988"/>
    <w:rsid w:val="005937A9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B2162"/>
    <w:rsid w:val="005C1278"/>
    <w:rsid w:val="005C3492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377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10F1"/>
    <w:rsid w:val="00613731"/>
    <w:rsid w:val="006161B3"/>
    <w:rsid w:val="00617F89"/>
    <w:rsid w:val="006223CF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442E"/>
    <w:rsid w:val="006657B0"/>
    <w:rsid w:val="00666F81"/>
    <w:rsid w:val="00667A7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0927"/>
    <w:rsid w:val="006920F0"/>
    <w:rsid w:val="00693D94"/>
    <w:rsid w:val="00694FDB"/>
    <w:rsid w:val="006955EB"/>
    <w:rsid w:val="00696A12"/>
    <w:rsid w:val="006A293F"/>
    <w:rsid w:val="006A309D"/>
    <w:rsid w:val="006A42E3"/>
    <w:rsid w:val="006A7D0B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06F74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0E19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46D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29F6"/>
    <w:rsid w:val="0077317E"/>
    <w:rsid w:val="007737DA"/>
    <w:rsid w:val="00775DF6"/>
    <w:rsid w:val="00775F28"/>
    <w:rsid w:val="00777AFD"/>
    <w:rsid w:val="00777C79"/>
    <w:rsid w:val="007804AA"/>
    <w:rsid w:val="00781245"/>
    <w:rsid w:val="00785C5E"/>
    <w:rsid w:val="00785E8E"/>
    <w:rsid w:val="0078752B"/>
    <w:rsid w:val="0079156A"/>
    <w:rsid w:val="0079194F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4D7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033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7F774C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33543"/>
    <w:rsid w:val="0084059C"/>
    <w:rsid w:val="0084140B"/>
    <w:rsid w:val="0084299F"/>
    <w:rsid w:val="00843EFB"/>
    <w:rsid w:val="00845C44"/>
    <w:rsid w:val="00846442"/>
    <w:rsid w:val="008507A9"/>
    <w:rsid w:val="008507C6"/>
    <w:rsid w:val="008516A1"/>
    <w:rsid w:val="00857405"/>
    <w:rsid w:val="00861590"/>
    <w:rsid w:val="008616CC"/>
    <w:rsid w:val="00862ED7"/>
    <w:rsid w:val="0086515F"/>
    <w:rsid w:val="00865BEE"/>
    <w:rsid w:val="00870208"/>
    <w:rsid w:val="0087165A"/>
    <w:rsid w:val="00871FDA"/>
    <w:rsid w:val="00874F78"/>
    <w:rsid w:val="00875848"/>
    <w:rsid w:val="00875C11"/>
    <w:rsid w:val="00875DEC"/>
    <w:rsid w:val="00876578"/>
    <w:rsid w:val="00876844"/>
    <w:rsid w:val="008807F4"/>
    <w:rsid w:val="00881A39"/>
    <w:rsid w:val="008828DE"/>
    <w:rsid w:val="00883CF9"/>
    <w:rsid w:val="00884F24"/>
    <w:rsid w:val="00890122"/>
    <w:rsid w:val="00891670"/>
    <w:rsid w:val="00892DFD"/>
    <w:rsid w:val="008933A8"/>
    <w:rsid w:val="0089398C"/>
    <w:rsid w:val="00895AD9"/>
    <w:rsid w:val="0089653F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68DD"/>
    <w:rsid w:val="008B6FFA"/>
    <w:rsid w:val="008B7524"/>
    <w:rsid w:val="008B7BE3"/>
    <w:rsid w:val="008B7F40"/>
    <w:rsid w:val="008C31FB"/>
    <w:rsid w:val="008C3848"/>
    <w:rsid w:val="008C748F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805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6CD4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38FE"/>
    <w:rsid w:val="00964847"/>
    <w:rsid w:val="00964992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85F6C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31E6"/>
    <w:rsid w:val="009C4526"/>
    <w:rsid w:val="009C4558"/>
    <w:rsid w:val="009C52CB"/>
    <w:rsid w:val="009D005A"/>
    <w:rsid w:val="009D3B1F"/>
    <w:rsid w:val="009D4E5F"/>
    <w:rsid w:val="009E0600"/>
    <w:rsid w:val="009E18CA"/>
    <w:rsid w:val="009E23F6"/>
    <w:rsid w:val="009E54D3"/>
    <w:rsid w:val="009E6D23"/>
    <w:rsid w:val="009F0EBE"/>
    <w:rsid w:val="009F1F0B"/>
    <w:rsid w:val="009F36FA"/>
    <w:rsid w:val="009F46CB"/>
    <w:rsid w:val="009F4F5A"/>
    <w:rsid w:val="009F4FE0"/>
    <w:rsid w:val="009F60A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5E5D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0961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4D0"/>
    <w:rsid w:val="00AA1A2D"/>
    <w:rsid w:val="00AA426F"/>
    <w:rsid w:val="00AA4878"/>
    <w:rsid w:val="00AA496C"/>
    <w:rsid w:val="00AA6475"/>
    <w:rsid w:val="00AA649B"/>
    <w:rsid w:val="00AA6928"/>
    <w:rsid w:val="00AA72E4"/>
    <w:rsid w:val="00AB00ED"/>
    <w:rsid w:val="00AB1F3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2D4"/>
    <w:rsid w:val="00AC43F0"/>
    <w:rsid w:val="00AC5B5B"/>
    <w:rsid w:val="00AD185E"/>
    <w:rsid w:val="00AD195F"/>
    <w:rsid w:val="00AD2135"/>
    <w:rsid w:val="00AD2EE9"/>
    <w:rsid w:val="00AD2F9E"/>
    <w:rsid w:val="00AD5221"/>
    <w:rsid w:val="00AD6253"/>
    <w:rsid w:val="00AD6FFA"/>
    <w:rsid w:val="00AE75A5"/>
    <w:rsid w:val="00AE7EF5"/>
    <w:rsid w:val="00AF38B9"/>
    <w:rsid w:val="00AF39ED"/>
    <w:rsid w:val="00AF4787"/>
    <w:rsid w:val="00AF511B"/>
    <w:rsid w:val="00AF5815"/>
    <w:rsid w:val="00AF5AA9"/>
    <w:rsid w:val="00AF71A3"/>
    <w:rsid w:val="00B007C8"/>
    <w:rsid w:val="00B018D6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3891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D4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A4D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3C6C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19A6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56918"/>
    <w:rsid w:val="00C62B12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7785D"/>
    <w:rsid w:val="00C81403"/>
    <w:rsid w:val="00C81871"/>
    <w:rsid w:val="00C82C7D"/>
    <w:rsid w:val="00C8699B"/>
    <w:rsid w:val="00C90BF4"/>
    <w:rsid w:val="00C92E46"/>
    <w:rsid w:val="00C935E2"/>
    <w:rsid w:val="00C93AD4"/>
    <w:rsid w:val="00C958B3"/>
    <w:rsid w:val="00C97AF4"/>
    <w:rsid w:val="00CA02D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1F4"/>
    <w:rsid w:val="00CC6DB7"/>
    <w:rsid w:val="00CC7164"/>
    <w:rsid w:val="00CD02B0"/>
    <w:rsid w:val="00CD37E9"/>
    <w:rsid w:val="00CD47F4"/>
    <w:rsid w:val="00CD50BD"/>
    <w:rsid w:val="00CD551B"/>
    <w:rsid w:val="00CE0C13"/>
    <w:rsid w:val="00CE1B79"/>
    <w:rsid w:val="00CE52C8"/>
    <w:rsid w:val="00CE686F"/>
    <w:rsid w:val="00CE7A2C"/>
    <w:rsid w:val="00CF036C"/>
    <w:rsid w:val="00CF36A5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E5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2BD2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312A"/>
    <w:rsid w:val="00DE4E48"/>
    <w:rsid w:val="00DE7198"/>
    <w:rsid w:val="00DE7947"/>
    <w:rsid w:val="00DE799F"/>
    <w:rsid w:val="00DF16A8"/>
    <w:rsid w:val="00DF2E59"/>
    <w:rsid w:val="00DF5421"/>
    <w:rsid w:val="00DF652D"/>
    <w:rsid w:val="00DF6934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4C4"/>
    <w:rsid w:val="00E15CC4"/>
    <w:rsid w:val="00E166EE"/>
    <w:rsid w:val="00E20E71"/>
    <w:rsid w:val="00E22350"/>
    <w:rsid w:val="00E24570"/>
    <w:rsid w:val="00E2706E"/>
    <w:rsid w:val="00E31A33"/>
    <w:rsid w:val="00E32827"/>
    <w:rsid w:val="00E32B01"/>
    <w:rsid w:val="00E3519B"/>
    <w:rsid w:val="00E40474"/>
    <w:rsid w:val="00E43171"/>
    <w:rsid w:val="00E45E45"/>
    <w:rsid w:val="00E45EAB"/>
    <w:rsid w:val="00E460D5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81B"/>
    <w:rsid w:val="00E73CAC"/>
    <w:rsid w:val="00E75162"/>
    <w:rsid w:val="00E77C9F"/>
    <w:rsid w:val="00E80EE1"/>
    <w:rsid w:val="00E8126D"/>
    <w:rsid w:val="00E83CA3"/>
    <w:rsid w:val="00E852D4"/>
    <w:rsid w:val="00E85B49"/>
    <w:rsid w:val="00E86A7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58D7"/>
    <w:rsid w:val="00EC7206"/>
    <w:rsid w:val="00ED114B"/>
    <w:rsid w:val="00ED14A9"/>
    <w:rsid w:val="00ED677B"/>
    <w:rsid w:val="00EE1337"/>
    <w:rsid w:val="00EE1668"/>
    <w:rsid w:val="00EE309F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57BBF"/>
    <w:rsid w:val="00F62B78"/>
    <w:rsid w:val="00F63E2E"/>
    <w:rsid w:val="00F63FED"/>
    <w:rsid w:val="00F71B38"/>
    <w:rsid w:val="00F73F6A"/>
    <w:rsid w:val="00F741BB"/>
    <w:rsid w:val="00F746D0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653"/>
    <w:rsid w:val="00FA370F"/>
    <w:rsid w:val="00FA752A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352"/>
    <w:rsid w:val="00FD0901"/>
    <w:rsid w:val="00FD2A3D"/>
    <w:rsid w:val="00FD38E1"/>
    <w:rsid w:val="00FD3B26"/>
    <w:rsid w:val="00FD5A54"/>
    <w:rsid w:val="00FD6852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CD2"/>
    <w:rsid w:val="00FF2F9A"/>
    <w:rsid w:val="00FF31CA"/>
    <w:rsid w:val="00FF3270"/>
    <w:rsid w:val="00FF3FB8"/>
    <w:rsid w:val="00FF514B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2B0616"/>
    <w:pPr>
      <w:keepNext/>
      <w:numPr>
        <w:ilvl w:val="2"/>
        <w:numId w:val="1"/>
      </w:numPr>
      <w:suppressAutoHyphens/>
      <w:spacing w:before="140" w:after="120" w:line="240" w:lineRule="auto"/>
      <w:jc w:val="left"/>
      <w:outlineLvl w:val="2"/>
    </w:pPr>
    <w:rPr>
      <w:rFonts w:ascii="Liberation Serif" w:eastAsia="Tahoma" w:hAnsi="Liberation Serif" w:cs="Noto Sans Devanagari"/>
      <w:b/>
      <w:b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B0616"/>
    <w:rPr>
      <w:rFonts w:ascii="Liberation Serif" w:eastAsia="Tahoma" w:hAnsi="Liberation Serif" w:cs="Noto Sans Devanagari"/>
      <w:b/>
      <w:bCs/>
      <w:sz w:val="28"/>
      <w:szCs w:val="28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2B061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B0616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38</cp:revision>
  <cp:lastPrinted>2022-05-24T08:36:00Z</cp:lastPrinted>
  <dcterms:created xsi:type="dcterms:W3CDTF">2022-01-21T11:13:00Z</dcterms:created>
  <dcterms:modified xsi:type="dcterms:W3CDTF">2022-06-22T09:26:00Z</dcterms:modified>
</cp:coreProperties>
</file>