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10C" w:rsidRPr="00BA3D27" w:rsidRDefault="00420706" w:rsidP="0076659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A3D27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="00EA310C" w:rsidRPr="00BA3D27">
        <w:rPr>
          <w:rFonts w:ascii="Times New Roman" w:eastAsia="Times New Roman" w:hAnsi="Times New Roman"/>
          <w:sz w:val="20"/>
          <w:szCs w:val="20"/>
          <w:lang w:eastAsia="ru-RU"/>
        </w:rPr>
        <w:t>ПРОЕКТ</w:t>
      </w:r>
      <w:r w:rsidR="00CB21CE" w:rsidRPr="00BA3D2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766597" w:rsidRPr="00BA3D27" w:rsidRDefault="00766597" w:rsidP="00766597">
      <w:pPr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BA3D27">
        <w:rPr>
          <w:rFonts w:ascii="Times New Roman" w:eastAsia="Times New Roman" w:hAnsi="Times New Roman"/>
          <w:sz w:val="20"/>
          <w:szCs w:val="20"/>
          <w:lang w:eastAsia="ru-RU"/>
        </w:rPr>
        <w:t>Одобрен</w:t>
      </w:r>
    </w:p>
    <w:p w:rsidR="00766597" w:rsidRPr="00BA3D27" w:rsidRDefault="00766597" w:rsidP="0076659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A3D27">
        <w:rPr>
          <w:rFonts w:ascii="Times New Roman" w:eastAsia="Times New Roman" w:hAnsi="Times New Roman"/>
          <w:sz w:val="20"/>
          <w:szCs w:val="20"/>
          <w:lang w:eastAsia="ru-RU"/>
        </w:rPr>
        <w:t xml:space="preserve">протоколом заседания Комиссии </w:t>
      </w:r>
      <w:proofErr w:type="gramStart"/>
      <w:r w:rsidRPr="00BA3D27">
        <w:rPr>
          <w:rFonts w:ascii="Times New Roman" w:eastAsia="Times New Roman" w:hAnsi="Times New Roman"/>
          <w:sz w:val="20"/>
          <w:szCs w:val="20"/>
          <w:lang w:eastAsia="ru-RU"/>
        </w:rPr>
        <w:t>по</w:t>
      </w:r>
      <w:proofErr w:type="gramEnd"/>
      <w:r w:rsidRPr="00BA3D2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766597" w:rsidRPr="00BA3D27" w:rsidRDefault="00766597" w:rsidP="0076659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A3D27">
        <w:rPr>
          <w:rFonts w:ascii="Times New Roman" w:eastAsia="Times New Roman" w:hAnsi="Times New Roman"/>
          <w:sz w:val="20"/>
          <w:szCs w:val="20"/>
          <w:lang w:eastAsia="ru-RU"/>
        </w:rPr>
        <w:t xml:space="preserve">развитию информационного общества и формированию электронного правительства, </w:t>
      </w:r>
    </w:p>
    <w:p w:rsidR="00766597" w:rsidRPr="00BA3D27" w:rsidRDefault="00766597" w:rsidP="0076659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A3D27">
        <w:rPr>
          <w:rFonts w:ascii="Times New Roman" w:eastAsia="Times New Roman" w:hAnsi="Times New Roman"/>
          <w:sz w:val="20"/>
          <w:szCs w:val="20"/>
          <w:lang w:eastAsia="ru-RU"/>
        </w:rPr>
        <w:t xml:space="preserve">по повышению качества и доступности предоставления </w:t>
      </w:r>
      <w:proofErr w:type="gramStart"/>
      <w:r w:rsidRPr="00BA3D27">
        <w:rPr>
          <w:rFonts w:ascii="Times New Roman" w:eastAsia="Times New Roman" w:hAnsi="Times New Roman"/>
          <w:sz w:val="20"/>
          <w:szCs w:val="20"/>
          <w:lang w:eastAsia="ru-RU"/>
        </w:rPr>
        <w:t>государственных</w:t>
      </w:r>
      <w:proofErr w:type="gramEnd"/>
    </w:p>
    <w:p w:rsidR="00766597" w:rsidRPr="00BA3D27" w:rsidRDefault="00766597" w:rsidP="0076659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A3D27">
        <w:rPr>
          <w:rFonts w:ascii="Times New Roman" w:eastAsia="Times New Roman" w:hAnsi="Times New Roman"/>
          <w:sz w:val="20"/>
          <w:szCs w:val="20"/>
          <w:lang w:eastAsia="ru-RU"/>
        </w:rPr>
        <w:t xml:space="preserve"> и муниципальных  услуг в Республике Карелия</w:t>
      </w:r>
    </w:p>
    <w:p w:rsidR="00766597" w:rsidRPr="00BA3D27" w:rsidRDefault="00766597" w:rsidP="00766597">
      <w:pPr>
        <w:jc w:val="center"/>
        <w:rPr>
          <w:rFonts w:ascii="Times New Roman" w:eastAsia="Calibri" w:hAnsi="Times New Roman"/>
          <w:b/>
          <w:sz w:val="20"/>
          <w:szCs w:val="20"/>
        </w:rPr>
      </w:pPr>
      <w:r w:rsidRPr="00BA3D27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AB5843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</w:t>
      </w:r>
      <w:r w:rsidRPr="00BA3D27">
        <w:rPr>
          <w:rFonts w:ascii="Times New Roman" w:eastAsia="Times New Roman" w:hAnsi="Times New Roman"/>
          <w:sz w:val="20"/>
          <w:szCs w:val="20"/>
          <w:lang w:eastAsia="ru-RU"/>
        </w:rPr>
        <w:t xml:space="preserve"> от « </w:t>
      </w:r>
      <w:r w:rsidR="00AB5843">
        <w:rPr>
          <w:rFonts w:ascii="Times New Roman" w:eastAsia="Times New Roman" w:hAnsi="Times New Roman"/>
          <w:sz w:val="20"/>
          <w:szCs w:val="20"/>
          <w:lang w:eastAsia="ru-RU"/>
        </w:rPr>
        <w:t>24</w:t>
      </w:r>
      <w:r w:rsidRPr="00BA3D27">
        <w:rPr>
          <w:rFonts w:ascii="Times New Roman" w:eastAsia="Times New Roman" w:hAnsi="Times New Roman"/>
          <w:sz w:val="20"/>
          <w:szCs w:val="20"/>
          <w:lang w:eastAsia="ru-RU"/>
        </w:rPr>
        <w:t xml:space="preserve"> » декабря 2014 №</w:t>
      </w:r>
      <w:r w:rsidR="00AB5843">
        <w:rPr>
          <w:rFonts w:ascii="Times New Roman" w:eastAsia="Times New Roman" w:hAnsi="Times New Roman"/>
          <w:sz w:val="20"/>
          <w:szCs w:val="20"/>
          <w:lang w:eastAsia="ru-RU"/>
        </w:rPr>
        <w:t xml:space="preserve"> 4</w:t>
      </w:r>
      <w:r w:rsidRPr="00BA3D2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766597" w:rsidRPr="00BA3D27" w:rsidRDefault="00766597" w:rsidP="00766597">
      <w:pPr>
        <w:jc w:val="center"/>
        <w:rPr>
          <w:rFonts w:ascii="Times New Roman" w:hAnsi="Times New Roman"/>
          <w:b/>
          <w:sz w:val="20"/>
          <w:szCs w:val="20"/>
        </w:rPr>
      </w:pPr>
    </w:p>
    <w:p w:rsidR="00766597" w:rsidRPr="00AB5843" w:rsidRDefault="00766597" w:rsidP="00766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B5843">
        <w:rPr>
          <w:rFonts w:ascii="Times New Roman" w:hAnsi="Times New Roman"/>
          <w:b/>
          <w:sz w:val="26"/>
          <w:szCs w:val="26"/>
        </w:rPr>
        <w:t>План мероприятий («дорожная карта») по ра</w:t>
      </w:r>
      <w:r w:rsidRPr="00AB5843">
        <w:rPr>
          <w:rFonts w:ascii="Times New Roman" w:hAnsi="Times New Roman"/>
          <w:b/>
          <w:sz w:val="26"/>
          <w:szCs w:val="26"/>
          <w:lang w:eastAsia="ru-RU"/>
        </w:rPr>
        <w:t>звитию и сопровождению единой системы электронного документооборота и делопроизводства «Дело» в органах исполнительной власти Республики Карелия</w:t>
      </w:r>
    </w:p>
    <w:p w:rsidR="00766597" w:rsidRPr="00AB5843" w:rsidRDefault="00766597" w:rsidP="00766597">
      <w:pPr>
        <w:pStyle w:val="10"/>
        <w:tabs>
          <w:tab w:val="left" w:pos="351"/>
        </w:tabs>
        <w:spacing w:after="0" w:line="240" w:lineRule="auto"/>
        <w:ind w:left="34"/>
        <w:jc w:val="both"/>
        <w:rPr>
          <w:rFonts w:ascii="Times New Roman" w:hAnsi="Times New Roman"/>
          <w:sz w:val="26"/>
          <w:szCs w:val="26"/>
        </w:rPr>
      </w:pPr>
      <w:r w:rsidRPr="00AB5843">
        <w:rPr>
          <w:rFonts w:ascii="Times New Roman" w:hAnsi="Times New Roman"/>
          <w:sz w:val="26"/>
          <w:szCs w:val="26"/>
        </w:rPr>
        <w:t xml:space="preserve">                                                           </w:t>
      </w:r>
    </w:p>
    <w:p w:rsidR="00766597" w:rsidRPr="00AB5843" w:rsidRDefault="00766597" w:rsidP="00766597">
      <w:pPr>
        <w:pStyle w:val="10"/>
        <w:numPr>
          <w:ilvl w:val="0"/>
          <w:numId w:val="4"/>
        </w:numPr>
        <w:tabs>
          <w:tab w:val="left" w:pos="3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B5843">
        <w:rPr>
          <w:rFonts w:ascii="Times New Roman" w:hAnsi="Times New Roman"/>
          <w:sz w:val="26"/>
          <w:szCs w:val="26"/>
        </w:rPr>
        <w:t>Общее описание «дорожной карты»</w:t>
      </w:r>
      <w:r w:rsidRPr="00AB5843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766597" w:rsidRPr="00AB5843" w:rsidRDefault="00766597" w:rsidP="00766597">
      <w:pPr>
        <w:pStyle w:val="10"/>
        <w:tabs>
          <w:tab w:val="left" w:pos="351"/>
        </w:tabs>
        <w:spacing w:after="0" w:line="240" w:lineRule="auto"/>
        <w:ind w:left="34"/>
        <w:jc w:val="both"/>
        <w:rPr>
          <w:rFonts w:ascii="Times New Roman" w:hAnsi="Times New Roman"/>
          <w:sz w:val="26"/>
          <w:szCs w:val="26"/>
        </w:rPr>
      </w:pPr>
    </w:p>
    <w:p w:rsidR="00766597" w:rsidRPr="00AB5843" w:rsidRDefault="002B69DF" w:rsidP="002B69DF">
      <w:pPr>
        <w:tabs>
          <w:tab w:val="left" w:pos="5387"/>
        </w:tabs>
        <w:jc w:val="both"/>
        <w:rPr>
          <w:rFonts w:ascii="Times New Roman" w:hAnsi="Times New Roman"/>
          <w:sz w:val="26"/>
          <w:szCs w:val="26"/>
        </w:rPr>
      </w:pPr>
      <w:r w:rsidRPr="00AB5843">
        <w:rPr>
          <w:rFonts w:ascii="Times New Roman" w:hAnsi="Times New Roman"/>
          <w:sz w:val="26"/>
          <w:szCs w:val="26"/>
        </w:rPr>
        <w:t xml:space="preserve">        </w:t>
      </w:r>
      <w:r w:rsidR="00766597" w:rsidRPr="00AB5843">
        <w:rPr>
          <w:rFonts w:ascii="Times New Roman" w:hAnsi="Times New Roman"/>
          <w:sz w:val="26"/>
          <w:szCs w:val="26"/>
        </w:rPr>
        <w:t xml:space="preserve">План мероприятий («дорожная карта») подготовлен в целях </w:t>
      </w:r>
      <w:proofErr w:type="gramStart"/>
      <w:r w:rsidR="00766597" w:rsidRPr="00AB5843">
        <w:rPr>
          <w:rFonts w:ascii="Times New Roman" w:hAnsi="Times New Roman"/>
          <w:sz w:val="26"/>
          <w:szCs w:val="26"/>
        </w:rPr>
        <w:t>повышения эффективности организации межведомственного электронного взаимодействия органов исполнительной власти Республики</w:t>
      </w:r>
      <w:proofErr w:type="gramEnd"/>
      <w:r w:rsidR="00766597" w:rsidRPr="00AB5843">
        <w:rPr>
          <w:rFonts w:ascii="Times New Roman" w:hAnsi="Times New Roman"/>
          <w:sz w:val="26"/>
          <w:szCs w:val="26"/>
        </w:rPr>
        <w:t xml:space="preserve"> Карелия (далее – Проект). </w:t>
      </w:r>
    </w:p>
    <w:p w:rsidR="00766597" w:rsidRPr="00AB5843" w:rsidRDefault="00766597" w:rsidP="00766597">
      <w:pPr>
        <w:pStyle w:val="10"/>
        <w:tabs>
          <w:tab w:val="left" w:pos="351"/>
        </w:tabs>
        <w:spacing w:after="0" w:line="240" w:lineRule="auto"/>
        <w:ind w:left="34"/>
        <w:jc w:val="both"/>
        <w:rPr>
          <w:rFonts w:ascii="Times New Roman" w:hAnsi="Times New Roman"/>
          <w:sz w:val="26"/>
          <w:szCs w:val="26"/>
        </w:rPr>
      </w:pPr>
      <w:r w:rsidRPr="00AB5843">
        <w:rPr>
          <w:rFonts w:ascii="Times New Roman" w:hAnsi="Times New Roman"/>
          <w:sz w:val="26"/>
          <w:szCs w:val="26"/>
        </w:rPr>
        <w:t xml:space="preserve">        Основными задачами Проекта являются:</w:t>
      </w:r>
    </w:p>
    <w:p w:rsidR="00766597" w:rsidRPr="00AB5843" w:rsidRDefault="00766597" w:rsidP="00766597">
      <w:pPr>
        <w:pStyle w:val="10"/>
        <w:numPr>
          <w:ilvl w:val="0"/>
          <w:numId w:val="1"/>
        </w:numPr>
        <w:tabs>
          <w:tab w:val="left" w:pos="3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B5843">
        <w:rPr>
          <w:rFonts w:ascii="Times New Roman" w:hAnsi="Times New Roman"/>
          <w:sz w:val="26"/>
          <w:szCs w:val="26"/>
          <w:lang w:eastAsia="ru-RU"/>
        </w:rPr>
        <w:t>организация обмена  электронными образами документов между  органами исполнительной власти Республики Карелия;</w:t>
      </w:r>
    </w:p>
    <w:p w:rsidR="00766597" w:rsidRPr="00AB5843" w:rsidRDefault="00766597" w:rsidP="00766597">
      <w:pPr>
        <w:pStyle w:val="10"/>
        <w:numPr>
          <w:ilvl w:val="0"/>
          <w:numId w:val="1"/>
        </w:numPr>
        <w:tabs>
          <w:tab w:val="left" w:pos="3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B5843">
        <w:rPr>
          <w:rFonts w:ascii="Times New Roman" w:hAnsi="Times New Roman"/>
          <w:sz w:val="26"/>
          <w:szCs w:val="26"/>
          <w:lang w:eastAsia="ru-RU"/>
        </w:rPr>
        <w:t xml:space="preserve">сокращение объема бумажного документооборота; </w:t>
      </w:r>
    </w:p>
    <w:p w:rsidR="00766597" w:rsidRPr="00AB5843" w:rsidRDefault="00766597" w:rsidP="00766597">
      <w:pPr>
        <w:pStyle w:val="10"/>
        <w:numPr>
          <w:ilvl w:val="0"/>
          <w:numId w:val="1"/>
        </w:numPr>
        <w:tabs>
          <w:tab w:val="left" w:pos="3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B5843">
        <w:rPr>
          <w:rFonts w:ascii="Times New Roman" w:hAnsi="Times New Roman"/>
          <w:sz w:val="26"/>
          <w:szCs w:val="26"/>
          <w:lang w:eastAsia="ru-RU"/>
        </w:rPr>
        <w:t xml:space="preserve">сокращение сроков получения информации о направлении документов, резолюций; </w:t>
      </w:r>
    </w:p>
    <w:p w:rsidR="00766597" w:rsidRPr="00AB5843" w:rsidRDefault="00766597" w:rsidP="00766597">
      <w:pPr>
        <w:pStyle w:val="10"/>
        <w:numPr>
          <w:ilvl w:val="0"/>
          <w:numId w:val="1"/>
        </w:numPr>
        <w:tabs>
          <w:tab w:val="left" w:pos="3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B5843">
        <w:rPr>
          <w:rFonts w:ascii="Times New Roman" w:hAnsi="Times New Roman"/>
          <w:sz w:val="26"/>
          <w:szCs w:val="26"/>
          <w:lang w:eastAsia="ru-RU"/>
        </w:rPr>
        <w:t>сокращение сроков рассмотрения служебной корреспонденции, писем, жалоб и обращений граждан и юридических лиц;</w:t>
      </w:r>
    </w:p>
    <w:p w:rsidR="00766597" w:rsidRPr="00AB5843" w:rsidRDefault="00766597" w:rsidP="00766597">
      <w:pPr>
        <w:pStyle w:val="10"/>
        <w:numPr>
          <w:ilvl w:val="0"/>
          <w:numId w:val="1"/>
        </w:numPr>
        <w:tabs>
          <w:tab w:val="left" w:pos="3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B5843">
        <w:rPr>
          <w:rFonts w:ascii="Times New Roman" w:hAnsi="Times New Roman"/>
          <w:sz w:val="26"/>
          <w:szCs w:val="26"/>
          <w:lang w:eastAsia="ru-RU"/>
        </w:rPr>
        <w:t xml:space="preserve"> сокращение сроков создания нормативных актов и организационно - распорядительных документов;</w:t>
      </w:r>
    </w:p>
    <w:p w:rsidR="00766597" w:rsidRPr="00AB5843" w:rsidRDefault="00766597" w:rsidP="00766597">
      <w:pPr>
        <w:pStyle w:val="10"/>
        <w:numPr>
          <w:ilvl w:val="0"/>
          <w:numId w:val="1"/>
        </w:numPr>
        <w:tabs>
          <w:tab w:val="left" w:pos="3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B5843">
        <w:rPr>
          <w:rFonts w:ascii="Times New Roman" w:hAnsi="Times New Roman"/>
          <w:sz w:val="26"/>
          <w:szCs w:val="26"/>
          <w:lang w:eastAsia="ru-RU"/>
        </w:rPr>
        <w:t xml:space="preserve">осуществление </w:t>
      </w:r>
      <w:proofErr w:type="gramStart"/>
      <w:r w:rsidRPr="00AB5843">
        <w:rPr>
          <w:rFonts w:ascii="Times New Roman" w:hAnsi="Times New Roman"/>
          <w:sz w:val="26"/>
          <w:szCs w:val="26"/>
          <w:lang w:eastAsia="ru-RU"/>
        </w:rPr>
        <w:t>контроля  за</w:t>
      </w:r>
      <w:proofErr w:type="gramEnd"/>
      <w:r w:rsidRPr="00AB5843">
        <w:rPr>
          <w:rFonts w:ascii="Times New Roman" w:hAnsi="Times New Roman"/>
          <w:sz w:val="26"/>
          <w:szCs w:val="26"/>
          <w:lang w:eastAsia="ru-RU"/>
        </w:rPr>
        <w:t xml:space="preserve"> своевременным исполнением на всех уровнях управления поручений вышестоящих органов власти, указаний и поручений руководства, писем и обращений граждан, обращений учреждений и организаций;</w:t>
      </w:r>
    </w:p>
    <w:p w:rsidR="00766597" w:rsidRPr="00AB5843" w:rsidRDefault="00766597" w:rsidP="00BA3D27">
      <w:pPr>
        <w:pStyle w:val="10"/>
        <w:numPr>
          <w:ilvl w:val="0"/>
          <w:numId w:val="1"/>
        </w:numPr>
        <w:tabs>
          <w:tab w:val="left" w:pos="3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B5843">
        <w:rPr>
          <w:rFonts w:ascii="Times New Roman" w:hAnsi="Times New Roman"/>
          <w:sz w:val="26"/>
          <w:szCs w:val="26"/>
          <w:lang w:eastAsia="ru-RU"/>
        </w:rPr>
        <w:t xml:space="preserve">создание единого </w:t>
      </w:r>
      <w:r w:rsidR="00AF2A02" w:rsidRPr="00AB5843">
        <w:rPr>
          <w:rFonts w:ascii="Times New Roman" w:hAnsi="Times New Roman"/>
          <w:sz w:val="26"/>
          <w:szCs w:val="26"/>
          <w:lang w:eastAsia="ru-RU"/>
        </w:rPr>
        <w:t xml:space="preserve"> электронного </w:t>
      </w:r>
      <w:r w:rsidRPr="00AB5843">
        <w:rPr>
          <w:rFonts w:ascii="Times New Roman" w:hAnsi="Times New Roman"/>
          <w:sz w:val="26"/>
          <w:szCs w:val="26"/>
          <w:lang w:eastAsia="ru-RU"/>
        </w:rPr>
        <w:t xml:space="preserve">пространства </w:t>
      </w:r>
      <w:r w:rsidR="00AF2A02" w:rsidRPr="00AB5843">
        <w:rPr>
          <w:rFonts w:ascii="Times New Roman" w:hAnsi="Times New Roman"/>
          <w:sz w:val="26"/>
          <w:szCs w:val="26"/>
          <w:lang w:eastAsia="ru-RU"/>
        </w:rPr>
        <w:t xml:space="preserve">для упрощения </w:t>
      </w:r>
      <w:r w:rsidRPr="00AB5843">
        <w:rPr>
          <w:rFonts w:ascii="Times New Roman" w:hAnsi="Times New Roman"/>
          <w:sz w:val="26"/>
          <w:szCs w:val="26"/>
          <w:lang w:eastAsia="ru-RU"/>
        </w:rPr>
        <w:t>межведомственного электронного документооборота.</w:t>
      </w:r>
    </w:p>
    <w:p w:rsidR="00BA3D27" w:rsidRPr="00AB5843" w:rsidRDefault="00BA3D27" w:rsidP="00BA3D27">
      <w:pPr>
        <w:pStyle w:val="10"/>
        <w:numPr>
          <w:ilvl w:val="0"/>
          <w:numId w:val="1"/>
        </w:numPr>
        <w:tabs>
          <w:tab w:val="left" w:pos="3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766597" w:rsidRPr="00AB5843" w:rsidRDefault="002B69DF" w:rsidP="00BA3D27">
      <w:pPr>
        <w:tabs>
          <w:tab w:val="left" w:pos="5387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AB5843">
        <w:rPr>
          <w:rFonts w:ascii="Times New Roman" w:hAnsi="Times New Roman"/>
          <w:sz w:val="26"/>
          <w:szCs w:val="26"/>
        </w:rPr>
        <w:t xml:space="preserve">        </w:t>
      </w:r>
      <w:r w:rsidR="00766597" w:rsidRPr="00AB5843">
        <w:rPr>
          <w:rFonts w:ascii="Times New Roman" w:hAnsi="Times New Roman"/>
          <w:sz w:val="26"/>
          <w:szCs w:val="26"/>
        </w:rPr>
        <w:t>Реализация Проекта осуществляется в соответствии со следующими нормативными правовыми актами:</w:t>
      </w:r>
    </w:p>
    <w:p w:rsidR="00766597" w:rsidRPr="00AB5843" w:rsidRDefault="002B69DF" w:rsidP="00BA3D27">
      <w:pPr>
        <w:tabs>
          <w:tab w:val="left" w:pos="5387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AB5843">
        <w:rPr>
          <w:rFonts w:ascii="Times New Roman" w:hAnsi="Times New Roman" w:cs="Calibri"/>
          <w:sz w:val="26"/>
          <w:szCs w:val="26"/>
          <w:lang w:eastAsia="ru-RU"/>
        </w:rPr>
        <w:t xml:space="preserve">        п</w:t>
      </w:r>
      <w:r w:rsidR="00766597" w:rsidRPr="00AB5843">
        <w:rPr>
          <w:rFonts w:ascii="Times New Roman" w:hAnsi="Times New Roman" w:cs="Calibri"/>
          <w:sz w:val="26"/>
          <w:szCs w:val="26"/>
          <w:lang w:eastAsia="ru-RU"/>
        </w:rPr>
        <w:t>остановлени</w:t>
      </w:r>
      <w:r w:rsidR="008F7D86" w:rsidRPr="00AB5843">
        <w:rPr>
          <w:rFonts w:ascii="Times New Roman" w:hAnsi="Times New Roman" w:cs="Calibri"/>
          <w:sz w:val="26"/>
          <w:szCs w:val="26"/>
          <w:lang w:eastAsia="ru-RU"/>
        </w:rPr>
        <w:t>е</w:t>
      </w:r>
      <w:r w:rsidR="00766597" w:rsidRPr="00AB5843">
        <w:rPr>
          <w:rFonts w:ascii="Times New Roman" w:hAnsi="Times New Roman" w:cs="Calibri"/>
          <w:sz w:val="26"/>
          <w:szCs w:val="26"/>
          <w:lang w:eastAsia="ru-RU"/>
        </w:rPr>
        <w:t xml:space="preserve"> Правительства Р</w:t>
      </w:r>
      <w:r w:rsidR="008F7D86" w:rsidRPr="00AB5843">
        <w:rPr>
          <w:rFonts w:ascii="Times New Roman" w:hAnsi="Times New Roman" w:cs="Calibri"/>
          <w:sz w:val="26"/>
          <w:szCs w:val="26"/>
          <w:lang w:eastAsia="ru-RU"/>
        </w:rPr>
        <w:t xml:space="preserve">оссийской </w:t>
      </w:r>
      <w:r w:rsidR="00766597" w:rsidRPr="00AB5843">
        <w:rPr>
          <w:rFonts w:ascii="Times New Roman" w:hAnsi="Times New Roman" w:cs="Calibri"/>
          <w:sz w:val="26"/>
          <w:szCs w:val="26"/>
          <w:lang w:eastAsia="ru-RU"/>
        </w:rPr>
        <w:t>Ф</w:t>
      </w:r>
      <w:r w:rsidR="008F7D86" w:rsidRPr="00AB5843">
        <w:rPr>
          <w:rFonts w:ascii="Times New Roman" w:hAnsi="Times New Roman" w:cs="Calibri"/>
          <w:sz w:val="26"/>
          <w:szCs w:val="26"/>
          <w:lang w:eastAsia="ru-RU"/>
        </w:rPr>
        <w:t xml:space="preserve">едерации </w:t>
      </w:r>
      <w:r w:rsidR="00766597" w:rsidRPr="00AB5843">
        <w:rPr>
          <w:rFonts w:ascii="Times New Roman" w:hAnsi="Times New Roman" w:cs="Calibri"/>
          <w:sz w:val="26"/>
          <w:szCs w:val="26"/>
          <w:lang w:eastAsia="ru-RU"/>
        </w:rPr>
        <w:t xml:space="preserve"> от</w:t>
      </w:r>
      <w:r w:rsidR="008F7D86" w:rsidRPr="00AB5843">
        <w:rPr>
          <w:rFonts w:ascii="Times New Roman" w:hAnsi="Times New Roman" w:cs="Calibri"/>
          <w:sz w:val="26"/>
          <w:szCs w:val="26"/>
          <w:lang w:eastAsia="ru-RU"/>
        </w:rPr>
        <w:t xml:space="preserve"> 6</w:t>
      </w:r>
      <w:r w:rsidR="00766597" w:rsidRPr="00AB5843">
        <w:rPr>
          <w:rFonts w:ascii="Times New Roman" w:hAnsi="Times New Roman" w:cs="Calibri"/>
          <w:sz w:val="26"/>
          <w:szCs w:val="26"/>
          <w:lang w:eastAsia="ru-RU"/>
        </w:rPr>
        <w:t xml:space="preserve"> </w:t>
      </w:r>
      <w:r w:rsidR="008F7D86" w:rsidRPr="00AB5843">
        <w:rPr>
          <w:rFonts w:ascii="Times New Roman" w:hAnsi="Times New Roman" w:cs="Calibri"/>
          <w:sz w:val="26"/>
          <w:szCs w:val="26"/>
          <w:lang w:eastAsia="ru-RU"/>
        </w:rPr>
        <w:t xml:space="preserve">сентября </w:t>
      </w:r>
      <w:r w:rsidR="00766597" w:rsidRPr="00AB5843">
        <w:rPr>
          <w:rFonts w:ascii="Times New Roman" w:hAnsi="Times New Roman" w:cs="Calibri"/>
          <w:sz w:val="26"/>
          <w:szCs w:val="26"/>
          <w:lang w:eastAsia="ru-RU"/>
        </w:rPr>
        <w:t xml:space="preserve">2012 </w:t>
      </w:r>
      <w:r w:rsidR="008F7D86" w:rsidRPr="00AB5843">
        <w:rPr>
          <w:rFonts w:ascii="Times New Roman" w:hAnsi="Times New Roman" w:cs="Calibri"/>
          <w:sz w:val="26"/>
          <w:szCs w:val="26"/>
          <w:lang w:eastAsia="ru-RU"/>
        </w:rPr>
        <w:t>№</w:t>
      </w:r>
      <w:r w:rsidR="00766597" w:rsidRPr="00AB5843">
        <w:rPr>
          <w:rFonts w:ascii="Times New Roman" w:hAnsi="Times New Roman" w:cs="Calibri"/>
          <w:sz w:val="26"/>
          <w:szCs w:val="26"/>
          <w:lang w:eastAsia="ru-RU"/>
        </w:rPr>
        <w:t xml:space="preserve"> 890 </w:t>
      </w:r>
      <w:r w:rsidR="008F7D86" w:rsidRPr="00AB5843">
        <w:rPr>
          <w:rFonts w:ascii="Times New Roman" w:hAnsi="Times New Roman" w:cs="Calibri"/>
          <w:sz w:val="26"/>
          <w:szCs w:val="26"/>
          <w:lang w:eastAsia="ru-RU"/>
        </w:rPr>
        <w:t>«</w:t>
      </w:r>
      <w:r w:rsidR="00766597" w:rsidRPr="00AB5843">
        <w:rPr>
          <w:rFonts w:ascii="Times New Roman" w:hAnsi="Times New Roman" w:cs="Calibri"/>
          <w:sz w:val="26"/>
          <w:szCs w:val="26"/>
          <w:lang w:eastAsia="ru-RU"/>
        </w:rPr>
        <w:t>О мерах по совершенствованию электронного документооборота в органах государственной власти»</w:t>
      </w:r>
      <w:r w:rsidRPr="00AB5843">
        <w:rPr>
          <w:rFonts w:ascii="Times New Roman" w:hAnsi="Times New Roman" w:cs="Calibri"/>
          <w:sz w:val="26"/>
          <w:szCs w:val="26"/>
          <w:lang w:eastAsia="ru-RU"/>
        </w:rPr>
        <w:t>;</w:t>
      </w:r>
    </w:p>
    <w:p w:rsidR="00766597" w:rsidRPr="00AB5843" w:rsidRDefault="002B69DF" w:rsidP="00BA3D27">
      <w:pPr>
        <w:tabs>
          <w:tab w:val="left" w:pos="5387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AB5843">
        <w:rPr>
          <w:rFonts w:ascii="Times New Roman" w:hAnsi="Times New Roman"/>
          <w:sz w:val="26"/>
          <w:szCs w:val="26"/>
        </w:rPr>
        <w:t xml:space="preserve">       </w:t>
      </w:r>
      <w:r w:rsidR="00766597" w:rsidRPr="00AB5843">
        <w:rPr>
          <w:rFonts w:ascii="Times New Roman" w:hAnsi="Times New Roman"/>
          <w:sz w:val="26"/>
          <w:szCs w:val="26"/>
        </w:rPr>
        <w:t>постановлени</w:t>
      </w:r>
      <w:r w:rsidR="008F7D86" w:rsidRPr="00AB5843">
        <w:rPr>
          <w:rFonts w:ascii="Times New Roman" w:hAnsi="Times New Roman"/>
          <w:sz w:val="26"/>
          <w:szCs w:val="26"/>
        </w:rPr>
        <w:t>е</w:t>
      </w:r>
      <w:r w:rsidR="00766597" w:rsidRPr="00AB5843">
        <w:rPr>
          <w:rFonts w:ascii="Times New Roman" w:hAnsi="Times New Roman"/>
          <w:sz w:val="26"/>
          <w:szCs w:val="26"/>
        </w:rPr>
        <w:t xml:space="preserve"> Прави</w:t>
      </w:r>
      <w:r w:rsidR="008F7D86" w:rsidRPr="00AB5843">
        <w:rPr>
          <w:rFonts w:ascii="Times New Roman" w:hAnsi="Times New Roman"/>
          <w:sz w:val="26"/>
          <w:szCs w:val="26"/>
        </w:rPr>
        <w:t xml:space="preserve">тельства Республики Карелия от  </w:t>
      </w:r>
      <w:r w:rsidR="00766597" w:rsidRPr="00AB5843">
        <w:rPr>
          <w:rFonts w:ascii="Times New Roman" w:hAnsi="Times New Roman"/>
          <w:sz w:val="26"/>
          <w:szCs w:val="26"/>
        </w:rPr>
        <w:t>6</w:t>
      </w:r>
      <w:r w:rsidR="008F7D86" w:rsidRPr="00AB5843">
        <w:rPr>
          <w:rFonts w:ascii="Times New Roman" w:hAnsi="Times New Roman"/>
          <w:sz w:val="26"/>
          <w:szCs w:val="26"/>
        </w:rPr>
        <w:t xml:space="preserve"> декабря </w:t>
      </w:r>
      <w:r w:rsidR="00766597" w:rsidRPr="00AB5843">
        <w:rPr>
          <w:rFonts w:ascii="Times New Roman" w:hAnsi="Times New Roman"/>
          <w:sz w:val="26"/>
          <w:szCs w:val="26"/>
        </w:rPr>
        <w:t>2013 года № 354-П «О Регламенте работы в Единой системе электронного документооборота и делопроизводства  «Дело»</w:t>
      </w:r>
      <w:r w:rsidRPr="00AB5843">
        <w:rPr>
          <w:rFonts w:ascii="Times New Roman" w:hAnsi="Times New Roman"/>
          <w:sz w:val="26"/>
          <w:szCs w:val="26"/>
        </w:rPr>
        <w:t>.</w:t>
      </w:r>
    </w:p>
    <w:p w:rsidR="00766597" w:rsidRPr="00AB5843" w:rsidRDefault="00766597" w:rsidP="00BA3D27">
      <w:pPr>
        <w:pStyle w:val="1"/>
        <w:shd w:val="clear" w:color="auto" w:fill="auto"/>
        <w:spacing w:after="0" w:line="240" w:lineRule="auto"/>
        <w:ind w:left="20" w:right="40" w:firstLine="689"/>
        <w:jc w:val="both"/>
        <w:rPr>
          <w:sz w:val="26"/>
          <w:szCs w:val="26"/>
        </w:rPr>
      </w:pPr>
      <w:r w:rsidRPr="00AB5843">
        <w:rPr>
          <w:sz w:val="26"/>
          <w:szCs w:val="26"/>
        </w:rPr>
        <w:lastRenderedPageBreak/>
        <w:t>Реализация мероприятий в рамках Проекта также включает в себя реализацию мероприятий государственной программы Республики Карелия «Информационное общество в Республике Карелия</w:t>
      </w:r>
      <w:r w:rsidR="008F7D86" w:rsidRPr="00AB5843">
        <w:rPr>
          <w:sz w:val="26"/>
          <w:szCs w:val="26"/>
        </w:rPr>
        <w:t>» на 2014-2020 годы</w:t>
      </w:r>
      <w:r w:rsidRPr="00AB5843">
        <w:rPr>
          <w:sz w:val="26"/>
          <w:szCs w:val="26"/>
        </w:rPr>
        <w:t xml:space="preserve">, утвержденной </w:t>
      </w:r>
      <w:r w:rsidR="008F7D86" w:rsidRPr="00AB5843">
        <w:rPr>
          <w:sz w:val="26"/>
          <w:szCs w:val="26"/>
        </w:rPr>
        <w:t>п</w:t>
      </w:r>
      <w:r w:rsidRPr="00AB5843">
        <w:rPr>
          <w:sz w:val="26"/>
          <w:szCs w:val="26"/>
        </w:rPr>
        <w:t>остановлением Правительства Республики Карелия  от 15 июля 2014 года № 227-П.</w:t>
      </w:r>
    </w:p>
    <w:p w:rsidR="00766597" w:rsidRPr="00AB5843" w:rsidRDefault="002B69DF" w:rsidP="00BA3D27">
      <w:pPr>
        <w:tabs>
          <w:tab w:val="left" w:pos="5387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AB5843">
        <w:rPr>
          <w:rFonts w:ascii="Times New Roman" w:hAnsi="Times New Roman"/>
          <w:sz w:val="26"/>
          <w:szCs w:val="26"/>
        </w:rPr>
        <w:t xml:space="preserve">          </w:t>
      </w:r>
      <w:r w:rsidR="00766597" w:rsidRPr="00AB5843">
        <w:rPr>
          <w:rFonts w:ascii="Times New Roman" w:hAnsi="Times New Roman"/>
          <w:sz w:val="26"/>
          <w:szCs w:val="26"/>
        </w:rPr>
        <w:t xml:space="preserve">Финансирование мероприятий Проекта осуществляется за счет средств бюджета Республики Карелия. </w:t>
      </w:r>
    </w:p>
    <w:p w:rsidR="00766597" w:rsidRPr="00AB5843" w:rsidRDefault="002B69DF" w:rsidP="00BA3D2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B5843">
        <w:rPr>
          <w:rFonts w:ascii="Times New Roman" w:hAnsi="Times New Roman"/>
          <w:sz w:val="26"/>
          <w:szCs w:val="26"/>
        </w:rPr>
        <w:t xml:space="preserve">          </w:t>
      </w:r>
      <w:r w:rsidR="00766597" w:rsidRPr="00AB5843">
        <w:rPr>
          <w:rFonts w:ascii="Times New Roman" w:hAnsi="Times New Roman"/>
          <w:sz w:val="26"/>
          <w:szCs w:val="26"/>
        </w:rPr>
        <w:t>Основными принципами реализации мероприятий «дорожной карты» являются:</w:t>
      </w:r>
    </w:p>
    <w:p w:rsidR="00100376" w:rsidRPr="00AB5843" w:rsidRDefault="00100376" w:rsidP="00100376">
      <w:pPr>
        <w:pStyle w:val="aa"/>
        <w:numPr>
          <w:ilvl w:val="0"/>
          <w:numId w:val="2"/>
        </w:numPr>
        <w:spacing w:after="0"/>
        <w:rPr>
          <w:rFonts w:ascii="Times New Roman" w:hAnsi="Times New Roman"/>
          <w:sz w:val="26"/>
          <w:szCs w:val="26"/>
        </w:rPr>
      </w:pPr>
      <w:r w:rsidRPr="00AB5843">
        <w:rPr>
          <w:rFonts w:ascii="Times New Roman" w:hAnsi="Times New Roman"/>
          <w:sz w:val="26"/>
          <w:szCs w:val="26"/>
        </w:rPr>
        <w:t>повышение  качества и эффективности деятельности органов государственной власти Республики Карелия и органов местного самоуправления в Республике Карелия</w:t>
      </w:r>
      <w:r w:rsidRPr="00AB5843">
        <w:rPr>
          <w:rFonts w:ascii="Times New Roman" w:hAnsi="Times New Roman"/>
          <w:sz w:val="26"/>
          <w:szCs w:val="26"/>
          <w:lang w:eastAsia="ru-RU"/>
        </w:rPr>
        <w:t>;</w:t>
      </w:r>
    </w:p>
    <w:p w:rsidR="00100376" w:rsidRPr="00AB5843" w:rsidRDefault="00100376" w:rsidP="00100376">
      <w:pPr>
        <w:pStyle w:val="aa"/>
        <w:numPr>
          <w:ilvl w:val="0"/>
          <w:numId w:val="2"/>
        </w:numPr>
        <w:spacing w:after="0"/>
        <w:rPr>
          <w:rFonts w:ascii="Times New Roman" w:hAnsi="Times New Roman"/>
          <w:sz w:val="26"/>
          <w:szCs w:val="26"/>
        </w:rPr>
      </w:pPr>
      <w:r w:rsidRPr="00AB5843">
        <w:rPr>
          <w:rFonts w:ascii="Times New Roman" w:hAnsi="Times New Roman"/>
          <w:sz w:val="26"/>
          <w:szCs w:val="26"/>
        </w:rPr>
        <w:t>повышение удовлетворенности населения деятельностью  органов исполнительной власти, Республики Карелия.</w:t>
      </w:r>
    </w:p>
    <w:p w:rsidR="008C2E40" w:rsidRPr="00AB5843" w:rsidRDefault="008C2E40" w:rsidP="008C2E40">
      <w:pPr>
        <w:pStyle w:val="aa"/>
        <w:spacing w:after="0"/>
        <w:ind w:left="1429" w:firstLine="0"/>
        <w:rPr>
          <w:rFonts w:ascii="Times New Roman" w:hAnsi="Times New Roman"/>
          <w:sz w:val="26"/>
          <w:szCs w:val="26"/>
        </w:rPr>
      </w:pPr>
    </w:p>
    <w:p w:rsidR="008C2E40" w:rsidRPr="00AB5843" w:rsidRDefault="008C2E40" w:rsidP="008C2E40">
      <w:pPr>
        <w:pStyle w:val="aa"/>
        <w:spacing w:after="0"/>
        <w:ind w:left="1429" w:firstLine="0"/>
        <w:rPr>
          <w:rFonts w:ascii="Times New Roman" w:hAnsi="Times New Roman"/>
          <w:sz w:val="26"/>
          <w:szCs w:val="26"/>
        </w:rPr>
      </w:pPr>
    </w:p>
    <w:p w:rsidR="00766597" w:rsidRPr="00AB5843" w:rsidRDefault="00766597" w:rsidP="00766597">
      <w:pPr>
        <w:spacing w:after="0"/>
        <w:rPr>
          <w:rFonts w:ascii="Times New Roman" w:hAnsi="Times New Roman"/>
          <w:sz w:val="26"/>
          <w:szCs w:val="26"/>
        </w:rPr>
      </w:pPr>
    </w:p>
    <w:p w:rsidR="00766597" w:rsidRPr="00AB5843" w:rsidRDefault="00766597" w:rsidP="00766597">
      <w:pPr>
        <w:pStyle w:val="10"/>
        <w:numPr>
          <w:ilvl w:val="0"/>
          <w:numId w:val="4"/>
        </w:numPr>
        <w:tabs>
          <w:tab w:val="left" w:pos="3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B5843">
        <w:rPr>
          <w:rFonts w:ascii="Times New Roman" w:hAnsi="Times New Roman"/>
          <w:sz w:val="26"/>
          <w:szCs w:val="26"/>
        </w:rPr>
        <w:t>Ключевые показатели «дорожной карты»</w:t>
      </w:r>
    </w:p>
    <w:p w:rsidR="00766597" w:rsidRPr="00AB5843" w:rsidRDefault="00766597" w:rsidP="00766597">
      <w:pPr>
        <w:pStyle w:val="1"/>
        <w:shd w:val="clear" w:color="auto" w:fill="auto"/>
        <w:spacing w:after="0" w:line="360" w:lineRule="exact"/>
        <w:ind w:left="20" w:right="40" w:firstLine="689"/>
        <w:jc w:val="both"/>
        <w:rPr>
          <w:sz w:val="26"/>
          <w:szCs w:val="26"/>
        </w:rPr>
      </w:pPr>
      <w:r w:rsidRPr="00AB5843">
        <w:rPr>
          <w:sz w:val="26"/>
          <w:szCs w:val="26"/>
        </w:rPr>
        <w:t xml:space="preserve">В качестве контрольных показателей успешной реализации «дорожной карты» определены основные показатели </w:t>
      </w:r>
      <w:r w:rsidR="002B69DF" w:rsidRPr="00AB5843">
        <w:rPr>
          <w:sz w:val="26"/>
          <w:szCs w:val="26"/>
        </w:rPr>
        <w:t xml:space="preserve">мероприятия </w:t>
      </w:r>
      <w:r w:rsidRPr="00AB5843">
        <w:rPr>
          <w:sz w:val="26"/>
          <w:szCs w:val="26"/>
        </w:rPr>
        <w:t>государственной программы Республики Карелия «Информационное общество в Республике Карелия</w:t>
      </w:r>
      <w:r w:rsidR="008F7D86" w:rsidRPr="00AB5843">
        <w:rPr>
          <w:sz w:val="26"/>
          <w:szCs w:val="26"/>
        </w:rPr>
        <w:t>» на 2014-2020 годы</w:t>
      </w:r>
      <w:r w:rsidRPr="00AB5843">
        <w:rPr>
          <w:sz w:val="26"/>
          <w:szCs w:val="26"/>
        </w:rPr>
        <w:t xml:space="preserve">, утвержденной </w:t>
      </w:r>
      <w:r w:rsidR="008F7D86" w:rsidRPr="00AB5843">
        <w:rPr>
          <w:sz w:val="26"/>
          <w:szCs w:val="26"/>
        </w:rPr>
        <w:t>п</w:t>
      </w:r>
      <w:r w:rsidRPr="00AB5843">
        <w:rPr>
          <w:sz w:val="26"/>
          <w:szCs w:val="26"/>
        </w:rPr>
        <w:t>остановлением Правительства Республики Карелия  от 15 июля 2014 года № 227-П.</w:t>
      </w:r>
    </w:p>
    <w:p w:rsidR="00766597" w:rsidRPr="00AB5843" w:rsidRDefault="00766597" w:rsidP="00B04D91">
      <w:pPr>
        <w:spacing w:after="0" w:line="240" w:lineRule="auto"/>
        <w:rPr>
          <w:rFonts w:ascii="Times New Roman" w:eastAsia="Times New Roman" w:hAnsi="Times New Roman" w:cs="Calibri"/>
          <w:b/>
          <w:sz w:val="26"/>
          <w:szCs w:val="26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740"/>
        <w:gridCol w:w="1984"/>
        <w:gridCol w:w="2062"/>
      </w:tblGrid>
      <w:tr w:rsidR="008C2E40" w:rsidRPr="00AB5843" w:rsidTr="008C2E40">
        <w:tc>
          <w:tcPr>
            <w:tcW w:w="10740" w:type="dxa"/>
          </w:tcPr>
          <w:p w:rsidR="008C2E40" w:rsidRPr="00AB5843" w:rsidRDefault="008C2E40" w:rsidP="008C2E40">
            <w:pPr>
              <w:tabs>
                <w:tab w:val="left" w:pos="7185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Наименование контрольного показателя</w:t>
            </w: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984" w:type="dxa"/>
          </w:tcPr>
          <w:p w:rsidR="008C2E40" w:rsidRPr="00AB5843" w:rsidRDefault="008C2E40" w:rsidP="008C2E40">
            <w:pPr>
              <w:tabs>
                <w:tab w:val="left" w:pos="5387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2062" w:type="dxa"/>
          </w:tcPr>
          <w:p w:rsidR="008C2E40" w:rsidRPr="00AB5843" w:rsidRDefault="008C2E40" w:rsidP="008C2E40">
            <w:pPr>
              <w:tabs>
                <w:tab w:val="left" w:pos="5387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2016</w:t>
            </w:r>
          </w:p>
        </w:tc>
      </w:tr>
      <w:tr w:rsidR="008C2E40" w:rsidRPr="00AB5843" w:rsidTr="008C2E40">
        <w:tc>
          <w:tcPr>
            <w:tcW w:w="10740" w:type="dxa"/>
          </w:tcPr>
          <w:p w:rsidR="008C2E40" w:rsidRPr="00AB5843" w:rsidRDefault="008C2E40" w:rsidP="00766597">
            <w:pPr>
              <w:tabs>
                <w:tab w:val="left" w:pos="5387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Доля электронного документооборота между органами исполнительной власти Республики Карелия в общем объеме межведомственного документооборота</w:t>
            </w:r>
            <w:proofErr w:type="gramStart"/>
            <w:r w:rsidR="00EA310C"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1984" w:type="dxa"/>
          </w:tcPr>
          <w:p w:rsidR="008C2E40" w:rsidRPr="00AB5843" w:rsidRDefault="00EA310C" w:rsidP="00A6043C">
            <w:pPr>
              <w:tabs>
                <w:tab w:val="left" w:pos="5387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</w:t>
            </w:r>
            <w:r w:rsidR="00A6043C"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2062" w:type="dxa"/>
          </w:tcPr>
          <w:p w:rsidR="008C2E40" w:rsidRPr="00AB5843" w:rsidRDefault="00A6043C" w:rsidP="00347B5B">
            <w:pPr>
              <w:tabs>
                <w:tab w:val="left" w:pos="5387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70</w:t>
            </w:r>
          </w:p>
        </w:tc>
      </w:tr>
    </w:tbl>
    <w:p w:rsidR="003A6901" w:rsidRPr="00AB5843" w:rsidRDefault="003A6901" w:rsidP="00766597">
      <w:pPr>
        <w:tabs>
          <w:tab w:val="left" w:pos="5387"/>
        </w:tabs>
        <w:rPr>
          <w:rFonts w:ascii="Times New Roman" w:eastAsia="Calibri" w:hAnsi="Times New Roman" w:cs="Times New Roman"/>
          <w:sz w:val="26"/>
          <w:szCs w:val="26"/>
        </w:rPr>
      </w:pPr>
    </w:p>
    <w:p w:rsidR="00420706" w:rsidRPr="00AB5843" w:rsidRDefault="00420706">
      <w:pPr>
        <w:rPr>
          <w:rFonts w:ascii="Times New Roman" w:eastAsia="Times New Roman" w:hAnsi="Times New Roman" w:cs="Times New Roman"/>
          <w:sz w:val="26"/>
          <w:szCs w:val="26"/>
        </w:rPr>
      </w:pPr>
      <w:r w:rsidRPr="00AB5843">
        <w:rPr>
          <w:rFonts w:ascii="Times New Roman" w:hAnsi="Times New Roman"/>
          <w:sz w:val="26"/>
          <w:szCs w:val="26"/>
        </w:rPr>
        <w:br w:type="page"/>
      </w:r>
    </w:p>
    <w:p w:rsidR="00766597" w:rsidRPr="00AB5843" w:rsidRDefault="00766597" w:rsidP="003A6901">
      <w:pPr>
        <w:pStyle w:val="10"/>
        <w:numPr>
          <w:ilvl w:val="0"/>
          <w:numId w:val="4"/>
        </w:numPr>
        <w:tabs>
          <w:tab w:val="left" w:pos="351"/>
        </w:tabs>
        <w:spacing w:after="0" w:line="240" w:lineRule="auto"/>
        <w:ind w:left="6237"/>
        <w:rPr>
          <w:rFonts w:ascii="Times New Roman" w:hAnsi="Times New Roman"/>
          <w:sz w:val="26"/>
          <w:szCs w:val="26"/>
        </w:rPr>
      </w:pPr>
      <w:r w:rsidRPr="00AB5843">
        <w:rPr>
          <w:rFonts w:ascii="Times New Roman" w:hAnsi="Times New Roman"/>
          <w:sz w:val="26"/>
          <w:szCs w:val="26"/>
        </w:rPr>
        <w:lastRenderedPageBreak/>
        <w:t>План мероприятий</w:t>
      </w:r>
    </w:p>
    <w:p w:rsidR="001B3F42" w:rsidRPr="00AB5843" w:rsidRDefault="007E0AD1" w:rsidP="003A6901">
      <w:pPr>
        <w:ind w:left="6237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619"/>
        <w:gridCol w:w="3806"/>
        <w:gridCol w:w="4051"/>
        <w:gridCol w:w="2268"/>
        <w:gridCol w:w="4042"/>
      </w:tblGrid>
      <w:tr w:rsidR="0043525D" w:rsidRPr="00AB5843" w:rsidTr="00995C5B">
        <w:trPr>
          <w:trHeight w:val="849"/>
          <w:tblHeader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DF" w:rsidRPr="00AB5843" w:rsidRDefault="005816DF" w:rsidP="006F53D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</w:t>
            </w:r>
          </w:p>
          <w:p w:rsidR="005816DF" w:rsidRPr="00AB5843" w:rsidRDefault="005816DF" w:rsidP="006F53D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gramStart"/>
            <w:r w:rsidRPr="00AB58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AB58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DF" w:rsidRPr="00AB5843" w:rsidRDefault="005816DF" w:rsidP="006F53D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5816DF" w:rsidRPr="00AB5843" w:rsidRDefault="005816DF" w:rsidP="004207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DF" w:rsidRPr="00AB5843" w:rsidRDefault="005816DF" w:rsidP="006F53D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Результат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DF" w:rsidRPr="00AB5843" w:rsidRDefault="005816DF" w:rsidP="006F53D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Срок реализации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DF" w:rsidRPr="00AB5843" w:rsidRDefault="005816DF" w:rsidP="006F53D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Ответственный исполнитель</w:t>
            </w:r>
          </w:p>
        </w:tc>
      </w:tr>
      <w:tr w:rsidR="0043525D" w:rsidRPr="00AB5843" w:rsidTr="00BA3D27">
        <w:trPr>
          <w:trHeight w:val="1337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6DF" w:rsidRPr="00AB5843" w:rsidRDefault="005816DF" w:rsidP="00420706">
            <w:pPr>
              <w:widowControl w:val="0"/>
              <w:ind w:left="2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816DF" w:rsidRPr="00AB5843" w:rsidRDefault="005816DF" w:rsidP="00420706">
            <w:pPr>
              <w:widowControl w:val="0"/>
              <w:ind w:left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DF" w:rsidRPr="00AB5843" w:rsidRDefault="005816DF" w:rsidP="00420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trike/>
                <w:sz w:val="26"/>
                <w:szCs w:val="26"/>
              </w:rPr>
            </w:pPr>
            <w:r w:rsidRPr="00AB5843">
              <w:rPr>
                <w:rFonts w:ascii="Times New Roman" w:hAnsi="Times New Roman" w:cs="Times New Roman"/>
                <w:sz w:val="26"/>
                <w:szCs w:val="26"/>
              </w:rPr>
              <w:t>Подготовка специалистов органов исполнительной власти Республики Карелия для работы в единой системе  электронного документооборота и делопроизводства «Дело» (далее – ЕСЭДД «Дело»)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DF" w:rsidRPr="00AB5843" w:rsidRDefault="005816DF" w:rsidP="00420706">
            <w:pPr>
              <w:spacing w:after="0" w:line="240" w:lineRule="auto"/>
              <w:ind w:firstLine="17"/>
              <w:outlineLvl w:val="1"/>
              <w:rPr>
                <w:rFonts w:ascii="Times New Roman" w:eastAsia="Times New Roman" w:hAnsi="Times New Roman" w:cs="Times New Roman"/>
                <w:bCs/>
                <w:strike/>
                <w:sz w:val="26"/>
                <w:szCs w:val="26"/>
                <w:lang w:eastAsia="ru-RU"/>
              </w:rPr>
            </w:pPr>
            <w:r w:rsidRPr="00AB5843">
              <w:rPr>
                <w:rFonts w:ascii="Times New Roman" w:hAnsi="Times New Roman" w:cs="Times New Roman"/>
                <w:sz w:val="26"/>
                <w:szCs w:val="26"/>
              </w:rPr>
              <w:t>Проведение обучающих семинаров (практических занятий) для пользователей, делопроизводителей в ЕСЭДД «Дело»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DF" w:rsidRPr="00AB5843" w:rsidRDefault="005816DF" w:rsidP="00420706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IV</w:t>
            </w: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квартал 2014 г.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DF" w:rsidRPr="00AB5843" w:rsidRDefault="005816DF" w:rsidP="00420706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Государственный комитет Республики Карелия по развитию информационно-коммуникационных технологий</w:t>
            </w:r>
          </w:p>
          <w:p w:rsidR="005816DF" w:rsidRPr="00AB5843" w:rsidRDefault="005816DF" w:rsidP="00420706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3525D" w:rsidRPr="00AB5843" w:rsidTr="00BA3D27">
        <w:trPr>
          <w:trHeight w:val="7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DF" w:rsidRPr="00AB5843" w:rsidRDefault="005816DF" w:rsidP="00420706">
            <w:pPr>
              <w:widowControl w:val="0"/>
              <w:ind w:left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DF" w:rsidRPr="00AB5843" w:rsidRDefault="00931B63" w:rsidP="00931B6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Разработка дистанционного учебного модуля</w:t>
            </w:r>
            <w:r w:rsidR="005816DF"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работе в ЕСЭДД «Дело» 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DF" w:rsidRPr="00AB5843" w:rsidRDefault="007E2A50" w:rsidP="00420706">
            <w:pPr>
              <w:widowControl w:val="0"/>
              <w:spacing w:after="0" w:line="240" w:lineRule="auto"/>
              <w:ind w:firstLine="15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Предоставление учебного модуля по работе в ЕСЭДД «Дело» органам исполнительной власти Республики Карелия</w:t>
            </w:r>
            <w:r w:rsidR="005816DF" w:rsidRPr="00AB584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DF" w:rsidRPr="00AB5843" w:rsidRDefault="00D752F4" w:rsidP="00420706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="005816DF"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квартал 2015 г.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DF" w:rsidRPr="00AB5843" w:rsidRDefault="005816DF" w:rsidP="00420706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Государственный комитет Республики Карелия по развитию информационно-коммуникационных технологий</w:t>
            </w:r>
          </w:p>
        </w:tc>
      </w:tr>
      <w:tr w:rsidR="005816DF" w:rsidRPr="00AB5843" w:rsidTr="00BA3D27">
        <w:trPr>
          <w:trHeight w:val="1273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6DF" w:rsidRPr="00AB5843" w:rsidRDefault="005816DF" w:rsidP="00420706">
            <w:pPr>
              <w:widowControl w:val="0"/>
              <w:ind w:left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DF" w:rsidRPr="00AB5843" w:rsidRDefault="008B653A" w:rsidP="008B653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trike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Направление исходящих документов в электронном виде с обязательным присоединением к регистрационно-контрольной карточке документа файла (файлов) с текстом документа 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DF" w:rsidRPr="00AB5843" w:rsidRDefault="004D76C8" w:rsidP="004207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Сокращение времени прохождения документов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DF" w:rsidRPr="00AB5843" w:rsidRDefault="005816DF" w:rsidP="00420706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квартал 2015 г.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DF" w:rsidRPr="00AB5843" w:rsidRDefault="005816DF" w:rsidP="00420706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Органы исполнительной власти Республики Карелия</w:t>
            </w:r>
          </w:p>
        </w:tc>
      </w:tr>
      <w:tr w:rsidR="005816DF" w:rsidRPr="00AB5843" w:rsidTr="00BA3D27">
        <w:trPr>
          <w:trHeight w:val="838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6DF" w:rsidRPr="00AB5843" w:rsidRDefault="00815537" w:rsidP="00420706">
            <w:pPr>
              <w:widowControl w:val="0"/>
              <w:ind w:left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DF" w:rsidRPr="00AB5843" w:rsidRDefault="005816DF" w:rsidP="00420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Актуализация справочника «Список организаций»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DF" w:rsidRPr="00AB5843" w:rsidRDefault="005816DF" w:rsidP="00420706">
            <w:pPr>
              <w:widowControl w:val="0"/>
              <w:spacing w:after="0" w:line="240" w:lineRule="auto"/>
              <w:ind w:firstLine="15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Актуализированный справочник «Список организаций»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DF" w:rsidRPr="00AB5843" w:rsidRDefault="005816DF" w:rsidP="00815537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Ежеквартально, начиная с </w:t>
            </w:r>
            <w:r w:rsidR="00815537"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января </w:t>
            </w: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2015 г.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DF" w:rsidRPr="00AB5843" w:rsidRDefault="005816DF" w:rsidP="00420706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Государственный комитет Республики Карелия по развитию информационно-коммуникационных технологий</w:t>
            </w:r>
          </w:p>
        </w:tc>
      </w:tr>
      <w:tr w:rsidR="005816DF" w:rsidRPr="00AB5843" w:rsidTr="00BA3D27">
        <w:trPr>
          <w:trHeight w:val="824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6DF" w:rsidRPr="00AB5843" w:rsidRDefault="00815537" w:rsidP="00420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DF" w:rsidRPr="00AB5843" w:rsidRDefault="005816DF" w:rsidP="00420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trike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Утверждение  единых требований по заполнению полей справочника «Список организаций»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DF" w:rsidRPr="00AB5843" w:rsidRDefault="005816DF" w:rsidP="00420706">
            <w:pPr>
              <w:widowControl w:val="0"/>
              <w:spacing w:after="0" w:line="240" w:lineRule="auto"/>
              <w:ind w:firstLine="15"/>
              <w:rPr>
                <w:rFonts w:ascii="Times New Roman" w:eastAsia="Calibri" w:hAnsi="Times New Roman" w:cs="Times New Roman"/>
                <w:strike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Достижение единообразия при заполнении справочника «Список организаций»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DF" w:rsidRPr="00AB5843" w:rsidRDefault="005816DF" w:rsidP="00420706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квартал 2015 г.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DF" w:rsidRPr="00AB5843" w:rsidRDefault="005816DF" w:rsidP="00420706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Государственный комитет Республики Карелия по развитию информационно-коммуникационных технологий</w:t>
            </w:r>
          </w:p>
        </w:tc>
      </w:tr>
      <w:tr w:rsidR="005816DF" w:rsidRPr="00AB5843" w:rsidTr="00BA3D27">
        <w:trPr>
          <w:trHeight w:val="823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6DF" w:rsidRPr="00AB5843" w:rsidRDefault="00815537" w:rsidP="00420706">
            <w:pPr>
              <w:widowControl w:val="0"/>
              <w:ind w:left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DF" w:rsidRPr="00AB5843" w:rsidRDefault="005816DF" w:rsidP="00420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AB5843">
              <w:rPr>
                <w:rFonts w:ascii="Times New Roman" w:hAnsi="Times New Roman" w:cs="Times New Roman"/>
                <w:sz w:val="26"/>
                <w:szCs w:val="26"/>
              </w:rPr>
              <w:t xml:space="preserve">Техническое сопровождение, обновление версий и установка программного обеспечения ЕСЭДД «Дело» 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DF" w:rsidRPr="00AB5843" w:rsidRDefault="005816DF" w:rsidP="00420706">
            <w:pPr>
              <w:widowControl w:val="0"/>
              <w:spacing w:after="0" w:line="240" w:lineRule="auto"/>
              <w:ind w:firstLine="15"/>
              <w:rPr>
                <w:rFonts w:ascii="Times New Roman" w:eastAsia="Calibri" w:hAnsi="Times New Roman" w:cs="Times New Roman"/>
                <w:strike/>
                <w:color w:val="000000" w:themeColor="text1"/>
                <w:sz w:val="26"/>
                <w:szCs w:val="26"/>
              </w:rPr>
            </w:pPr>
            <w:r w:rsidRPr="00AB58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Обновление версий программного обеспечения, техническая поддержка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DF" w:rsidRPr="00AB5843" w:rsidRDefault="005816DF" w:rsidP="00420706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квартал 2015 г. 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DF" w:rsidRPr="00AB5843" w:rsidRDefault="005816DF" w:rsidP="00420706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Государственный комитет Республики Карелия по развитию информационно-коммуникационных технологий</w:t>
            </w:r>
          </w:p>
        </w:tc>
      </w:tr>
      <w:tr w:rsidR="005816DF" w:rsidRPr="00AB5843" w:rsidTr="00BA3D27">
        <w:trPr>
          <w:trHeight w:val="1808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6DF" w:rsidRPr="00AB5843" w:rsidRDefault="00815537" w:rsidP="00420706">
            <w:pPr>
              <w:widowControl w:val="0"/>
              <w:ind w:left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DF" w:rsidRPr="00AB5843" w:rsidRDefault="005816DF" w:rsidP="00420706">
            <w:pPr>
              <w:spacing w:line="240" w:lineRule="auto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AB5843">
              <w:rPr>
                <w:rFonts w:ascii="Times New Roman" w:hAnsi="Times New Roman" w:cs="Times New Roman"/>
                <w:sz w:val="26"/>
                <w:szCs w:val="26"/>
              </w:rPr>
              <w:t xml:space="preserve">Приобретение программного обеспечения для </w:t>
            </w:r>
            <w:r w:rsidRPr="00AB58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расширения функциональных возможностей ЕСЭДД «Дело» </w:t>
            </w:r>
            <w:r w:rsidRPr="00AB5843">
              <w:rPr>
                <w:rFonts w:ascii="Times New Roman" w:hAnsi="Times New Roman" w:cs="Times New Roman"/>
                <w:sz w:val="26"/>
                <w:szCs w:val="26"/>
              </w:rPr>
              <w:t>органов исполнительной власти Республики Карелия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DF" w:rsidRPr="00AB5843" w:rsidRDefault="005816DF" w:rsidP="00420706">
            <w:pPr>
              <w:widowControl w:val="0"/>
              <w:spacing w:after="0" w:line="240" w:lineRule="auto"/>
              <w:ind w:firstLine="15"/>
              <w:rPr>
                <w:rFonts w:ascii="Times New Roman" w:hAnsi="Times New Roman" w:cs="Times New Roman"/>
                <w:strike/>
                <w:color w:val="000000" w:themeColor="text1"/>
                <w:sz w:val="26"/>
                <w:szCs w:val="26"/>
              </w:rPr>
            </w:pPr>
            <w:r w:rsidRPr="00AB58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Расширение функциональных возможностей ЕСЭДД «Дело» (лицензии на сканирование, поточное сканирование, печать штрих-кода, поиск по штрих-коду, программа для распознавания текста, выгрузка в формате </w:t>
            </w:r>
            <w:r w:rsidRPr="00AB584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pdf</w:t>
            </w:r>
            <w:r w:rsidRPr="00AB58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Pr="00AB5843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программное обеспечение для функционирования </w:t>
            </w:r>
            <w:r w:rsidRPr="00AB58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ЕСЭДД «Дело»</w:t>
            </w:r>
            <w:r w:rsidRPr="00AB5843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DF" w:rsidRPr="00AB5843" w:rsidRDefault="005816DF" w:rsidP="00420706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квартал 2015 г.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DF" w:rsidRPr="00AB5843" w:rsidRDefault="005816DF" w:rsidP="00420706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Государственный комитет Республики Карелия по развитию информационно-коммуникационных технологий</w:t>
            </w:r>
          </w:p>
        </w:tc>
      </w:tr>
      <w:tr w:rsidR="00815537" w:rsidRPr="00AB5843" w:rsidTr="00995C5B">
        <w:trPr>
          <w:trHeight w:val="92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537" w:rsidRPr="00AB5843" w:rsidRDefault="00815537" w:rsidP="000E2FF8">
            <w:pPr>
              <w:widowControl w:val="0"/>
              <w:ind w:left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537" w:rsidRPr="00AB5843" w:rsidRDefault="00815537" w:rsidP="004856F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Переход на </w:t>
            </w:r>
            <w:r w:rsidR="004856FC"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электронный </w:t>
            </w: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документооборот пилотных органов исполнительной власти Республики Карелия </w:t>
            </w:r>
            <w:r w:rsidR="00E7427A"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с использованием электронной подписи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537" w:rsidRPr="00AB5843" w:rsidRDefault="00815537" w:rsidP="000E2FF8">
            <w:pPr>
              <w:widowControl w:val="0"/>
              <w:spacing w:after="0" w:line="240" w:lineRule="auto"/>
              <w:ind w:firstLine="15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Оценка результатов пилотного проекта 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537" w:rsidRPr="00AB5843" w:rsidRDefault="00815537" w:rsidP="000E2FF8">
            <w:pPr>
              <w:widowControl w:val="0"/>
              <w:rPr>
                <w:rFonts w:ascii="Times New Roman" w:eastAsia="Calibri" w:hAnsi="Times New Roman" w:cs="Times New Roman"/>
                <w:strike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</w:t>
            </w:r>
            <w:r w:rsidRPr="00AB584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III </w:t>
            </w: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квартал</w:t>
            </w:r>
            <w:r w:rsidRPr="00AB584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2015 г.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537" w:rsidRPr="00AB5843" w:rsidRDefault="00815537" w:rsidP="00181E12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Министерство экономического развития Республики Карелия, Министерство финансов Республики Карелия, </w:t>
            </w:r>
            <w:r w:rsidR="00181E12"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Министерство труда и занятости Республики Карелия, Министерство образования </w:t>
            </w:r>
            <w:r w:rsidR="00181E12"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Республики Карелия, </w:t>
            </w:r>
          </w:p>
        </w:tc>
      </w:tr>
      <w:tr w:rsidR="00815537" w:rsidRPr="00AB5843" w:rsidTr="00995C5B">
        <w:trPr>
          <w:trHeight w:val="92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537" w:rsidRPr="00AB5843" w:rsidRDefault="00815537" w:rsidP="000E2FF8">
            <w:pPr>
              <w:widowControl w:val="0"/>
              <w:ind w:left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537" w:rsidRPr="00AB5843" w:rsidRDefault="00815537" w:rsidP="000E2FF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Мониторинг работы органов исполнительной власти Республики Карелия в ЕСЭДД «Дело» в части присоединения к регистрационно-контрольной карточке исходящего документа файла (файлов) с текстом документа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537" w:rsidRPr="00AB5843" w:rsidRDefault="00815537" w:rsidP="000E2FF8">
            <w:pPr>
              <w:widowControl w:val="0"/>
              <w:spacing w:after="0" w:line="240" w:lineRule="auto"/>
              <w:ind w:firstLine="15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Доклад по результатам мониторинга  на заседании Комиссии по  развитию </w:t>
            </w:r>
            <w:r w:rsidRPr="00AB5843">
              <w:rPr>
                <w:rFonts w:ascii="Times New Roman" w:hAnsi="Times New Roman"/>
                <w:sz w:val="26"/>
                <w:szCs w:val="26"/>
              </w:rPr>
              <w:t xml:space="preserve"> информационного общества и формированию электронного правительства, по повышению качества и доступности предоставления государственных и муниципальных услуг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537" w:rsidRPr="00AB5843" w:rsidRDefault="00815537" w:rsidP="000E2FF8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март 2015 г.;</w:t>
            </w:r>
          </w:p>
          <w:p w:rsidR="00815537" w:rsidRPr="00AB5843" w:rsidRDefault="00815537" w:rsidP="000E2FF8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июнь 2015 г.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537" w:rsidRPr="00AB5843" w:rsidRDefault="00815537" w:rsidP="000E2FF8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Государственный комитет Республики Карелия по развитию информационно-коммуникационных технологий</w:t>
            </w:r>
          </w:p>
        </w:tc>
      </w:tr>
      <w:tr w:rsidR="00E7122B" w:rsidRPr="00AB5843" w:rsidTr="00BA3D27">
        <w:trPr>
          <w:trHeight w:val="521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22B" w:rsidRPr="00AB5843" w:rsidRDefault="00815537" w:rsidP="00420706">
            <w:pPr>
              <w:widowControl w:val="0"/>
              <w:ind w:left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22B" w:rsidRPr="00AB5843" w:rsidRDefault="00E7122B" w:rsidP="00420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Оцифровка  (сканирование) входящих документов в полном объеме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22B" w:rsidRPr="00AB5843" w:rsidRDefault="004D76C8" w:rsidP="003377F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Сокращение времени прохождения документов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22B" w:rsidRPr="00AB5843" w:rsidRDefault="00E7122B" w:rsidP="00420706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II</w:t>
            </w: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квартал 2015 г.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22B" w:rsidRPr="00AB5843" w:rsidRDefault="00E7122B" w:rsidP="00420706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Органы исполнительной власти Республики Карелия</w:t>
            </w:r>
          </w:p>
        </w:tc>
      </w:tr>
      <w:tr w:rsidR="00E7122B" w:rsidRPr="00AB5843" w:rsidTr="00BA3D27">
        <w:trPr>
          <w:trHeight w:val="1143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22B" w:rsidRPr="00AB5843" w:rsidRDefault="00E7122B" w:rsidP="00815537">
            <w:pPr>
              <w:widowControl w:val="0"/>
              <w:ind w:left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815537"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22B" w:rsidRPr="00AB5843" w:rsidRDefault="00E7122B" w:rsidP="00420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trike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Приобретение лицензий  ЕСЭДД «Дело» для органов исполнительной власти Республики Карелия 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22B" w:rsidRPr="00AB5843" w:rsidRDefault="00E7122B" w:rsidP="00420706">
            <w:pPr>
              <w:widowControl w:val="0"/>
              <w:spacing w:after="0" w:line="240" w:lineRule="auto"/>
              <w:ind w:firstLine="15"/>
              <w:rPr>
                <w:rFonts w:ascii="Times New Roman" w:eastAsia="Calibri" w:hAnsi="Times New Roman" w:cs="Times New Roman"/>
                <w:strike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Органы исполнительной власти Республики Карелия обеспечены необходимым количеством автоматизированных  рабочих мест, подключенных к ЕСЭДД «Дело»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22B" w:rsidRPr="00AB5843" w:rsidRDefault="00E7122B" w:rsidP="00420706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II</w:t>
            </w: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квартал 2015 г.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22B" w:rsidRPr="00AB5843" w:rsidRDefault="00E7122B" w:rsidP="00420706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Государственный комитет Республики Карелия по развитию информационно-коммуникационных технологий</w:t>
            </w:r>
          </w:p>
        </w:tc>
      </w:tr>
      <w:tr w:rsidR="00815537" w:rsidRPr="00AB5843" w:rsidTr="00995C5B">
        <w:trPr>
          <w:trHeight w:val="304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537" w:rsidRPr="00AB5843" w:rsidRDefault="00815537" w:rsidP="00EB73B7">
            <w:pPr>
              <w:widowControl w:val="0"/>
              <w:ind w:left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B73B7"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537" w:rsidRPr="00AB5843" w:rsidRDefault="00815537" w:rsidP="000E2FF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рабочего совещания с органами местного самоуправления в Республике Карелия по вопросу готовности подключения к ЕСЭДД «Дело»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537" w:rsidRPr="00AB5843" w:rsidRDefault="00815537" w:rsidP="000E2FF8">
            <w:pPr>
              <w:widowControl w:val="0"/>
              <w:spacing w:after="0" w:line="240" w:lineRule="auto"/>
              <w:ind w:firstLine="15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B584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Протокол рабочего совещания </w:t>
            </w: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с органами местного самоуправления в Республике Карелия с утверждением плана подключения органов местного самоуправления к ЕСЭДД «Дело»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537" w:rsidRPr="00AB5843" w:rsidRDefault="00815537" w:rsidP="000E2FF8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II</w:t>
            </w: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квартал 2015 г.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537" w:rsidRPr="00AB5843" w:rsidRDefault="00815537" w:rsidP="000E2FF8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Государственный комитет Республики Карелия по развитию информационно-коммуникационных технологий, органы местного самоуправления в Республике Карелия</w:t>
            </w:r>
          </w:p>
        </w:tc>
      </w:tr>
      <w:tr w:rsidR="00815537" w:rsidRPr="00AB5843" w:rsidTr="00BA3D27">
        <w:trPr>
          <w:trHeight w:val="1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537" w:rsidRPr="00AB5843" w:rsidRDefault="00815537" w:rsidP="00EB73B7">
            <w:pPr>
              <w:widowControl w:val="0"/>
              <w:ind w:left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</w:t>
            </w:r>
            <w:r w:rsidR="00EB73B7"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537" w:rsidRPr="00AB5843" w:rsidRDefault="00815537" w:rsidP="000E2FF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Подключение пилотных органов местного самоуправления в Республике Карелия к ЕСЭДД «Дело»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537" w:rsidRPr="00AB5843" w:rsidRDefault="00815537" w:rsidP="000E2FF8">
            <w:pPr>
              <w:widowControl w:val="0"/>
              <w:spacing w:after="0" w:line="240" w:lineRule="auto"/>
              <w:ind w:firstLine="15"/>
              <w:rPr>
                <w:rFonts w:ascii="Times New Roman" w:eastAsia="Calibri" w:hAnsi="Times New Roman" w:cs="Times New Roman"/>
                <w:strike/>
                <w:sz w:val="26"/>
                <w:szCs w:val="26"/>
              </w:rPr>
            </w:pPr>
            <w:r w:rsidRPr="00AB584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Оценка возможности  обеспечения взаимодействия с органами местного самоуправления в Республике Карелия в </w:t>
            </w: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ЕСЭДД «Дело»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537" w:rsidRPr="00AB5843" w:rsidRDefault="00815537" w:rsidP="000E2FF8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II</w:t>
            </w: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квартал 2015 г.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537" w:rsidRPr="00AB5843" w:rsidRDefault="00815537" w:rsidP="000E2FF8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Государственный комитет Республики Карелия по развитию информационно-коммуникационных технологий, Администрация Петрозаводского городского округа (по согласованию)</w:t>
            </w:r>
          </w:p>
        </w:tc>
      </w:tr>
      <w:tr w:rsidR="00DF4D42" w:rsidRPr="00AB5843" w:rsidTr="00BA3D27">
        <w:trPr>
          <w:trHeight w:val="137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D42" w:rsidRPr="00AB5843" w:rsidRDefault="00DF4D42" w:rsidP="00EB73B7">
            <w:pPr>
              <w:widowControl w:val="0"/>
              <w:ind w:left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B73B7"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D42" w:rsidRPr="00AB5843" w:rsidRDefault="00DF4D42" w:rsidP="00420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Интеграция ЕСЭДД «Дело» органов исполнительной власти Республики Карелия с информационной системой «</w:t>
            </w:r>
            <w:r w:rsidRPr="00AB584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SharePoint</w:t>
            </w: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Законодательного Собрания Республики Карелия  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D42" w:rsidRPr="00AB5843" w:rsidRDefault="00536B86" w:rsidP="00536B8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B584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Организация единого электронного документооборота между органами исполнительной власти Республики Карелия и Законодательным Собранием Республики Карелия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D42" w:rsidRPr="00AB5843" w:rsidRDefault="00DF4D42" w:rsidP="00420706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III </w:t>
            </w: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квартал</w:t>
            </w:r>
            <w:r w:rsidRPr="00AB584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2015 г.</w:t>
            </w:r>
          </w:p>
          <w:p w:rsidR="00DF4D42" w:rsidRPr="00AB5843" w:rsidRDefault="00DF4D42" w:rsidP="00420706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D42" w:rsidRPr="00AB5843" w:rsidRDefault="00DF4D42" w:rsidP="00420706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Государственный комитет Республики Карелия по развитию информационно-коммуникационных технологий</w:t>
            </w:r>
          </w:p>
        </w:tc>
      </w:tr>
      <w:tr w:rsidR="00995C5B" w:rsidRPr="00AB5843" w:rsidTr="00995C5B">
        <w:trPr>
          <w:trHeight w:val="52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5B" w:rsidRPr="00AB5843" w:rsidRDefault="00995C5B" w:rsidP="00995C5B">
            <w:pPr>
              <w:widowControl w:val="0"/>
              <w:ind w:left="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5B" w:rsidRPr="00AB5843" w:rsidRDefault="00995C5B" w:rsidP="00617E3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Переход на электронный документооборот в органах исполните</w:t>
            </w:r>
            <w:r w:rsidR="00800D45"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льной власти Республики Карелия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5B" w:rsidRPr="00AB5843" w:rsidRDefault="00995C5B" w:rsidP="00D524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Сокращение времени прохождения документов</w:t>
            </w:r>
          </w:p>
          <w:p w:rsidR="00995C5B" w:rsidRPr="00AB5843" w:rsidRDefault="00995C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5B" w:rsidRPr="00AB5843" w:rsidRDefault="00995C5B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III </w:t>
            </w: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квартал</w:t>
            </w:r>
            <w:r w:rsidRPr="00AB584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2015 г.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5B" w:rsidRPr="00AB5843" w:rsidRDefault="00995C5B" w:rsidP="00800D45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Органы исполнительной власти                         Республики Карелия</w:t>
            </w:r>
          </w:p>
        </w:tc>
      </w:tr>
      <w:tr w:rsidR="00815537" w:rsidRPr="00AB5843" w:rsidTr="00995C5B">
        <w:trPr>
          <w:trHeight w:val="52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37" w:rsidRPr="00AB5843" w:rsidRDefault="00EB73B7" w:rsidP="00995C5B">
            <w:pPr>
              <w:widowControl w:val="0"/>
              <w:spacing w:after="0" w:line="240" w:lineRule="auto"/>
              <w:ind w:left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995C5B"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37" w:rsidRPr="00AB5843" w:rsidRDefault="00815537" w:rsidP="000E2FF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hAnsi="Times New Roman" w:cs="Times New Roman"/>
                <w:sz w:val="26"/>
                <w:szCs w:val="26"/>
              </w:rPr>
              <w:t xml:space="preserve">Выявление потребности в мобильных решениях, разработке аналитических модулей и средств контроля исполнения 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37" w:rsidRPr="00AB5843" w:rsidRDefault="00815537" w:rsidP="000E2FF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hAnsi="Times New Roman" w:cs="Times New Roman"/>
                <w:sz w:val="26"/>
                <w:szCs w:val="26"/>
              </w:rPr>
              <w:t xml:space="preserve">Решение вопроса о приобретении дополнительных модулей к программному обеспечению «Дело» (Архивное Дело), «Мобильный кабинет руководителя»                                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37" w:rsidRPr="00AB5843" w:rsidRDefault="00815537" w:rsidP="000E2FF8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III </w:t>
            </w: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квартал</w:t>
            </w:r>
            <w:r w:rsidRPr="00AB584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2015 г.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37" w:rsidRPr="00AB5843" w:rsidRDefault="00815537" w:rsidP="000E2FF8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Государственный комитет Республики Карелия по развитию информационно-коммуникационных технологий</w:t>
            </w:r>
          </w:p>
        </w:tc>
      </w:tr>
      <w:tr w:rsidR="0043525D" w:rsidRPr="00AB5843" w:rsidTr="00995C5B">
        <w:trPr>
          <w:trHeight w:val="52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DF" w:rsidRPr="00AB5843" w:rsidRDefault="005816DF" w:rsidP="00995C5B">
            <w:pPr>
              <w:widowControl w:val="0"/>
              <w:ind w:left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995C5B"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DF" w:rsidRPr="00AB5843" w:rsidRDefault="005816DF" w:rsidP="004856F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Переход на </w:t>
            </w:r>
            <w:r w:rsidR="004856FC"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электронный </w:t>
            </w: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документооборот между органами исполнительной власти Республики Карелия</w:t>
            </w:r>
            <w:r w:rsidRPr="00AB5843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DF" w:rsidRPr="00AB5843" w:rsidRDefault="005816DF" w:rsidP="00420706">
            <w:pPr>
              <w:widowControl w:val="0"/>
              <w:spacing w:after="0" w:line="240" w:lineRule="auto"/>
              <w:ind w:firstLine="15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Сокращение времени  прохождения документов,  </w:t>
            </w:r>
            <w:r w:rsidRPr="00AB584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 w:rsidRPr="00AB5843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 за</w:t>
            </w:r>
            <w:proofErr w:type="gramEnd"/>
            <w:r w:rsidRPr="00AB584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своевременным исполнением поручений на всех уровнях </w:t>
            </w:r>
            <w:r w:rsidRPr="00AB5843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управления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DF" w:rsidRPr="00AB5843" w:rsidRDefault="005816DF" w:rsidP="00420706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lastRenderedPageBreak/>
              <w:t>IV</w:t>
            </w: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квартал</w:t>
            </w:r>
            <w:r w:rsidRPr="00AB584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2015 г.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DF" w:rsidRPr="00AB5843" w:rsidRDefault="005816DF" w:rsidP="00420706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Органы исполнительной власти                        Республики Карелия</w:t>
            </w:r>
          </w:p>
        </w:tc>
      </w:tr>
      <w:tr w:rsidR="00815537" w:rsidRPr="00AB5843" w:rsidTr="00995C5B">
        <w:trPr>
          <w:trHeight w:val="1092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37" w:rsidRPr="00AB5843" w:rsidRDefault="00815537" w:rsidP="00995C5B">
            <w:pPr>
              <w:widowControl w:val="0"/>
              <w:ind w:left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</w:t>
            </w:r>
            <w:r w:rsidR="00995C5B"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37" w:rsidRPr="00AB5843" w:rsidRDefault="00815537" w:rsidP="000E2FF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подготовки специалистов органов местного самоуправления в Республике Карелия для работы в ЕСЭДД «Дело»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37" w:rsidRPr="00AB5843" w:rsidRDefault="00815537" w:rsidP="000E2FF8">
            <w:pPr>
              <w:widowControl w:val="0"/>
              <w:spacing w:after="0" w:line="240" w:lineRule="auto"/>
              <w:ind w:firstLine="15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B5843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Проведение обучающих семинаров (практических занятий) для пользователей, делопроизводителей в ЕСЭДД «Дело»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37" w:rsidRPr="00AB5843" w:rsidRDefault="00815537" w:rsidP="000E2FF8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IV</w:t>
            </w: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квартал 2015 г.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37" w:rsidRPr="00AB5843" w:rsidRDefault="00815537" w:rsidP="000E2FF8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Государственный комитет Республики Карелия по развитию информационно-коммуникационных технологий</w:t>
            </w:r>
          </w:p>
        </w:tc>
      </w:tr>
      <w:tr w:rsidR="0043525D" w:rsidRPr="00AB5843" w:rsidTr="00BA3D27">
        <w:trPr>
          <w:trHeight w:val="674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DF" w:rsidRPr="00AB5843" w:rsidRDefault="00995C5B" w:rsidP="00EB73B7">
            <w:pPr>
              <w:widowControl w:val="0"/>
              <w:ind w:left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DF" w:rsidRPr="00AB5843" w:rsidRDefault="005816DF" w:rsidP="00420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Мониторинг  работы органов исполнительной власти в ЕСЭДД «Дело» </w:t>
            </w: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  <w:p w:rsidR="005816DF" w:rsidRPr="00AB5843" w:rsidRDefault="005816DF" w:rsidP="00420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DF" w:rsidRPr="00AB5843" w:rsidRDefault="005816DF" w:rsidP="00420706">
            <w:pPr>
              <w:widowControl w:val="0"/>
              <w:spacing w:after="0" w:line="240" w:lineRule="auto"/>
              <w:ind w:firstLine="15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Доклад по результатам мониторинга на заседании Комиссии по  развитию </w:t>
            </w:r>
            <w:r w:rsidRPr="00AB5843">
              <w:rPr>
                <w:rFonts w:ascii="Times New Roman" w:hAnsi="Times New Roman"/>
                <w:sz w:val="26"/>
                <w:szCs w:val="26"/>
              </w:rPr>
              <w:t xml:space="preserve"> информационного общества и формированию электронного правительства, по повышению качества и доступности предоставления государственных и муниципальных услуг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DF" w:rsidRPr="00AB5843" w:rsidRDefault="005816DF" w:rsidP="00420706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Декабрь 2015 г.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DF" w:rsidRPr="00AB5843" w:rsidRDefault="005816DF" w:rsidP="00420706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Государственный комитет Республики Карелия по развитию информационно-коммуникационных технологий</w:t>
            </w:r>
          </w:p>
        </w:tc>
      </w:tr>
      <w:tr w:rsidR="0043525D" w:rsidRPr="00AB5843" w:rsidTr="00BA3D27">
        <w:trPr>
          <w:trHeight w:val="1421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DF" w:rsidRPr="00AB5843" w:rsidRDefault="00EB73B7" w:rsidP="00995C5B">
            <w:pPr>
              <w:widowControl w:val="0"/>
              <w:ind w:left="2"/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995C5B"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DF" w:rsidRPr="00AB5843" w:rsidRDefault="005816DF" w:rsidP="004207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Подключение органов местного самоуправления в Республике Карелия к ЕСЭДД «Дело»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DF" w:rsidRPr="00AB5843" w:rsidRDefault="005D23E9" w:rsidP="00420706">
            <w:pPr>
              <w:widowControl w:val="0"/>
              <w:spacing w:after="0" w:line="240" w:lineRule="auto"/>
              <w:ind w:firstLine="15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B5843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взаимодействия</w:t>
            </w:r>
            <w:r w:rsidR="00B9343C" w:rsidRPr="00AB584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 органами местного самоуправления в Республике Карелия</w:t>
            </w:r>
            <w:r w:rsidR="005816DF" w:rsidRPr="00AB584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B9343C" w:rsidRPr="00AB584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</w:t>
            </w:r>
            <w:r w:rsidR="00B9343C"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ЕСЭДД «Дело»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DF" w:rsidRPr="00AB5843" w:rsidRDefault="005816DF" w:rsidP="00420706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квартал 2016 г.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DF" w:rsidRPr="00AB5843" w:rsidRDefault="005816DF" w:rsidP="00420706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Государственный комитет Республики Карелия по развитию информационно-коммуникационных технологий, органы местного самоуправления в Республике Карелия</w:t>
            </w:r>
          </w:p>
        </w:tc>
      </w:tr>
      <w:tr w:rsidR="0043525D" w:rsidRPr="00AB5843" w:rsidTr="00995C5B">
        <w:trPr>
          <w:trHeight w:val="1251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DF" w:rsidRPr="00AB5843" w:rsidRDefault="005816DF" w:rsidP="00995C5B">
            <w:pPr>
              <w:widowControl w:val="0"/>
              <w:spacing w:after="0" w:line="240" w:lineRule="auto"/>
              <w:ind w:left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995C5B"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DF" w:rsidRPr="00AB5843" w:rsidRDefault="005816DF" w:rsidP="004856F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hAnsi="Times New Roman" w:cs="Times New Roman"/>
                <w:sz w:val="26"/>
                <w:szCs w:val="26"/>
              </w:rPr>
              <w:t>Проработка возможности интеграции ЕСЭДД «Дело» с системой межведомственного электронного документооборота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DF" w:rsidRPr="00AB5843" w:rsidRDefault="00B9343C" w:rsidP="00E7427A">
            <w:pPr>
              <w:widowControl w:val="0"/>
              <w:spacing w:after="0" w:line="240" w:lineRule="auto"/>
              <w:ind w:firstLine="15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hAnsi="Times New Roman"/>
                <w:sz w:val="26"/>
                <w:szCs w:val="26"/>
                <w:lang w:eastAsia="ru-RU"/>
              </w:rPr>
              <w:t>Оценка возможности  создания единого электронного пространства межведомственного документооборота</w:t>
            </w:r>
            <w:r w:rsidR="003D2936" w:rsidRPr="00AB584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DF" w:rsidRPr="00AB5843" w:rsidRDefault="00B9343C" w:rsidP="00420706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II</w:t>
            </w:r>
            <w:r w:rsidR="005816DF"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полугодие</w:t>
            </w:r>
            <w:r w:rsidR="005816DF" w:rsidRPr="00AB584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5816DF"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2016 г.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DF" w:rsidRPr="00AB5843" w:rsidRDefault="005816DF" w:rsidP="00420706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843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Государственный комитет Республики Карелия по развитию информационно-коммуникационных технологий</w:t>
            </w:r>
          </w:p>
        </w:tc>
      </w:tr>
    </w:tbl>
    <w:p w:rsidR="00766597" w:rsidRPr="00AB5843" w:rsidRDefault="00766597" w:rsidP="00420706">
      <w:pPr>
        <w:rPr>
          <w:rFonts w:ascii="Times New Roman" w:hAnsi="Times New Roman" w:cs="Times New Roman"/>
          <w:sz w:val="26"/>
          <w:szCs w:val="26"/>
        </w:rPr>
      </w:pPr>
    </w:p>
    <w:sectPr w:rsidR="00766597" w:rsidRPr="00AB5843" w:rsidSect="00634FCC">
      <w:headerReference w:type="default" r:id="rId9"/>
      <w:pgSz w:w="16838" w:h="11906" w:orient="landscape"/>
      <w:pgMar w:top="426" w:right="1134" w:bottom="567" w:left="1134" w:header="3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9FF" w:rsidRDefault="00C269FF" w:rsidP="00C269FF">
      <w:pPr>
        <w:spacing w:after="0" w:line="240" w:lineRule="auto"/>
      </w:pPr>
      <w:r>
        <w:separator/>
      </w:r>
    </w:p>
  </w:endnote>
  <w:endnote w:type="continuationSeparator" w:id="0">
    <w:p w:rsidR="00C269FF" w:rsidRDefault="00C269FF" w:rsidP="00C2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9FF" w:rsidRDefault="00C269FF" w:rsidP="00C269FF">
      <w:pPr>
        <w:spacing w:after="0" w:line="240" w:lineRule="auto"/>
      </w:pPr>
      <w:r>
        <w:separator/>
      </w:r>
    </w:p>
  </w:footnote>
  <w:footnote w:type="continuationSeparator" w:id="0">
    <w:p w:rsidR="00C269FF" w:rsidRDefault="00C269FF" w:rsidP="00C2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885" w:rsidRDefault="00073885">
    <w:pPr>
      <w:pStyle w:val="a6"/>
    </w:pPr>
  </w:p>
  <w:p w:rsidR="00073885" w:rsidRDefault="00073885">
    <w:pPr>
      <w:pStyle w:val="a6"/>
    </w:pPr>
  </w:p>
  <w:p w:rsidR="00073885" w:rsidRDefault="0007388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5768E"/>
    <w:multiLevelType w:val="hybridMultilevel"/>
    <w:tmpl w:val="1022665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484C5724"/>
    <w:multiLevelType w:val="hybridMultilevel"/>
    <w:tmpl w:val="540CC384"/>
    <w:lvl w:ilvl="0" w:tplc="4A089902">
      <w:start w:val="1"/>
      <w:numFmt w:val="upperRoman"/>
      <w:lvlText w:val="%1."/>
      <w:lvlJc w:val="left"/>
      <w:pPr>
        <w:ind w:left="1429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5F7A0B4C"/>
    <w:multiLevelType w:val="hybridMultilevel"/>
    <w:tmpl w:val="32705B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C886898"/>
    <w:multiLevelType w:val="hybridMultilevel"/>
    <w:tmpl w:val="C600A54A"/>
    <w:lvl w:ilvl="0" w:tplc="655ACEAA">
      <w:start w:val="1"/>
      <w:numFmt w:val="upperRoman"/>
      <w:lvlText w:val="%1."/>
      <w:lvlJc w:val="left"/>
      <w:pPr>
        <w:ind w:left="5029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389" w:hanging="360"/>
      </w:pPr>
    </w:lvl>
    <w:lvl w:ilvl="2" w:tplc="0419001B" w:tentative="1">
      <w:start w:val="1"/>
      <w:numFmt w:val="lowerRoman"/>
      <w:lvlText w:val="%3."/>
      <w:lvlJc w:val="right"/>
      <w:pPr>
        <w:ind w:left="6109" w:hanging="180"/>
      </w:pPr>
    </w:lvl>
    <w:lvl w:ilvl="3" w:tplc="0419000F" w:tentative="1">
      <w:start w:val="1"/>
      <w:numFmt w:val="decimal"/>
      <w:lvlText w:val="%4."/>
      <w:lvlJc w:val="left"/>
      <w:pPr>
        <w:ind w:left="6829" w:hanging="360"/>
      </w:pPr>
    </w:lvl>
    <w:lvl w:ilvl="4" w:tplc="04190019" w:tentative="1">
      <w:start w:val="1"/>
      <w:numFmt w:val="lowerLetter"/>
      <w:lvlText w:val="%5."/>
      <w:lvlJc w:val="left"/>
      <w:pPr>
        <w:ind w:left="7549" w:hanging="360"/>
      </w:pPr>
    </w:lvl>
    <w:lvl w:ilvl="5" w:tplc="0419001B" w:tentative="1">
      <w:start w:val="1"/>
      <w:numFmt w:val="lowerRoman"/>
      <w:lvlText w:val="%6."/>
      <w:lvlJc w:val="right"/>
      <w:pPr>
        <w:ind w:left="8269" w:hanging="180"/>
      </w:pPr>
    </w:lvl>
    <w:lvl w:ilvl="6" w:tplc="0419000F" w:tentative="1">
      <w:start w:val="1"/>
      <w:numFmt w:val="decimal"/>
      <w:lvlText w:val="%7."/>
      <w:lvlJc w:val="left"/>
      <w:pPr>
        <w:ind w:left="8989" w:hanging="360"/>
      </w:pPr>
    </w:lvl>
    <w:lvl w:ilvl="7" w:tplc="04190019" w:tentative="1">
      <w:start w:val="1"/>
      <w:numFmt w:val="lowerLetter"/>
      <w:lvlText w:val="%8."/>
      <w:lvlJc w:val="left"/>
      <w:pPr>
        <w:ind w:left="9709" w:hanging="360"/>
      </w:pPr>
    </w:lvl>
    <w:lvl w:ilvl="8" w:tplc="0419001B" w:tentative="1">
      <w:start w:val="1"/>
      <w:numFmt w:val="lowerRoman"/>
      <w:lvlText w:val="%9."/>
      <w:lvlJc w:val="right"/>
      <w:pPr>
        <w:ind w:left="10429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9FF"/>
    <w:rsid w:val="00014752"/>
    <w:rsid w:val="00017982"/>
    <w:rsid w:val="0003755D"/>
    <w:rsid w:val="00067107"/>
    <w:rsid w:val="00073885"/>
    <w:rsid w:val="00084B22"/>
    <w:rsid w:val="000863AB"/>
    <w:rsid w:val="000C23ED"/>
    <w:rsid w:val="000F205B"/>
    <w:rsid w:val="00100376"/>
    <w:rsid w:val="001174EC"/>
    <w:rsid w:val="0012708A"/>
    <w:rsid w:val="00144E1E"/>
    <w:rsid w:val="0015759E"/>
    <w:rsid w:val="00181E12"/>
    <w:rsid w:val="001B3ED0"/>
    <w:rsid w:val="001C574B"/>
    <w:rsid w:val="001E2657"/>
    <w:rsid w:val="001E4B08"/>
    <w:rsid w:val="0020323B"/>
    <w:rsid w:val="00223541"/>
    <w:rsid w:val="00235434"/>
    <w:rsid w:val="00247B75"/>
    <w:rsid w:val="00255511"/>
    <w:rsid w:val="002844A0"/>
    <w:rsid w:val="002A6212"/>
    <w:rsid w:val="002B1E8B"/>
    <w:rsid w:val="002B69DF"/>
    <w:rsid w:val="002C3984"/>
    <w:rsid w:val="002D2F69"/>
    <w:rsid w:val="00311C98"/>
    <w:rsid w:val="00314EF5"/>
    <w:rsid w:val="00333C40"/>
    <w:rsid w:val="003377F7"/>
    <w:rsid w:val="003406E4"/>
    <w:rsid w:val="00347B5B"/>
    <w:rsid w:val="003A6901"/>
    <w:rsid w:val="003B3C17"/>
    <w:rsid w:val="003B4CEE"/>
    <w:rsid w:val="003D2936"/>
    <w:rsid w:val="003E2A71"/>
    <w:rsid w:val="003F1CEE"/>
    <w:rsid w:val="00400CF3"/>
    <w:rsid w:val="00415BAC"/>
    <w:rsid w:val="00420706"/>
    <w:rsid w:val="0043525D"/>
    <w:rsid w:val="0045074B"/>
    <w:rsid w:val="00456050"/>
    <w:rsid w:val="0047232E"/>
    <w:rsid w:val="004856FC"/>
    <w:rsid w:val="00485D09"/>
    <w:rsid w:val="004C56A8"/>
    <w:rsid w:val="004D76C8"/>
    <w:rsid w:val="004E2538"/>
    <w:rsid w:val="004F18D6"/>
    <w:rsid w:val="00506532"/>
    <w:rsid w:val="00507583"/>
    <w:rsid w:val="00536B86"/>
    <w:rsid w:val="005816DF"/>
    <w:rsid w:val="00581A37"/>
    <w:rsid w:val="00586691"/>
    <w:rsid w:val="005A3542"/>
    <w:rsid w:val="005B5696"/>
    <w:rsid w:val="005B77A0"/>
    <w:rsid w:val="005D23E9"/>
    <w:rsid w:val="005E32C6"/>
    <w:rsid w:val="005E43CB"/>
    <w:rsid w:val="005E5622"/>
    <w:rsid w:val="00617E3A"/>
    <w:rsid w:val="0062052D"/>
    <w:rsid w:val="00634FCC"/>
    <w:rsid w:val="0064279E"/>
    <w:rsid w:val="00667E49"/>
    <w:rsid w:val="00675B38"/>
    <w:rsid w:val="007070A8"/>
    <w:rsid w:val="00730B5B"/>
    <w:rsid w:val="00757E56"/>
    <w:rsid w:val="00766597"/>
    <w:rsid w:val="00785D69"/>
    <w:rsid w:val="0078682A"/>
    <w:rsid w:val="007A677B"/>
    <w:rsid w:val="007D4768"/>
    <w:rsid w:val="007E0AD1"/>
    <w:rsid w:val="007E2A50"/>
    <w:rsid w:val="007E3CB2"/>
    <w:rsid w:val="007E3F57"/>
    <w:rsid w:val="00800D45"/>
    <w:rsid w:val="00815537"/>
    <w:rsid w:val="00856A88"/>
    <w:rsid w:val="008777B2"/>
    <w:rsid w:val="008A40F9"/>
    <w:rsid w:val="008A425B"/>
    <w:rsid w:val="008A4FF2"/>
    <w:rsid w:val="008B0CCB"/>
    <w:rsid w:val="008B4D10"/>
    <w:rsid w:val="008B653A"/>
    <w:rsid w:val="008C2E40"/>
    <w:rsid w:val="008F7D86"/>
    <w:rsid w:val="00921EAC"/>
    <w:rsid w:val="00931B63"/>
    <w:rsid w:val="0093263D"/>
    <w:rsid w:val="0096400D"/>
    <w:rsid w:val="009727FB"/>
    <w:rsid w:val="00995C5B"/>
    <w:rsid w:val="009F0A27"/>
    <w:rsid w:val="009F4A7D"/>
    <w:rsid w:val="00A10BE9"/>
    <w:rsid w:val="00A2082D"/>
    <w:rsid w:val="00A33FAF"/>
    <w:rsid w:val="00A6043C"/>
    <w:rsid w:val="00A73A49"/>
    <w:rsid w:val="00A84E93"/>
    <w:rsid w:val="00A85161"/>
    <w:rsid w:val="00A9567E"/>
    <w:rsid w:val="00AB5843"/>
    <w:rsid w:val="00AC68DC"/>
    <w:rsid w:val="00AD6229"/>
    <w:rsid w:val="00AF2A02"/>
    <w:rsid w:val="00AF77E7"/>
    <w:rsid w:val="00B04D91"/>
    <w:rsid w:val="00B22DBC"/>
    <w:rsid w:val="00B25298"/>
    <w:rsid w:val="00B423CE"/>
    <w:rsid w:val="00B52283"/>
    <w:rsid w:val="00B9343C"/>
    <w:rsid w:val="00BA3D27"/>
    <w:rsid w:val="00BD52F9"/>
    <w:rsid w:val="00C23F5C"/>
    <w:rsid w:val="00C269FF"/>
    <w:rsid w:val="00C9310C"/>
    <w:rsid w:val="00CB21CE"/>
    <w:rsid w:val="00CE34A6"/>
    <w:rsid w:val="00CF5C74"/>
    <w:rsid w:val="00CF7CE3"/>
    <w:rsid w:val="00D03349"/>
    <w:rsid w:val="00D20FA4"/>
    <w:rsid w:val="00D24C34"/>
    <w:rsid w:val="00D3066D"/>
    <w:rsid w:val="00D408A4"/>
    <w:rsid w:val="00D51D34"/>
    <w:rsid w:val="00D524A5"/>
    <w:rsid w:val="00D52B44"/>
    <w:rsid w:val="00D752F4"/>
    <w:rsid w:val="00D85077"/>
    <w:rsid w:val="00D86A25"/>
    <w:rsid w:val="00DB6E45"/>
    <w:rsid w:val="00DD75DC"/>
    <w:rsid w:val="00DF4D42"/>
    <w:rsid w:val="00E439EE"/>
    <w:rsid w:val="00E474A9"/>
    <w:rsid w:val="00E54102"/>
    <w:rsid w:val="00E7122B"/>
    <w:rsid w:val="00E728D0"/>
    <w:rsid w:val="00E7427A"/>
    <w:rsid w:val="00E83327"/>
    <w:rsid w:val="00E9049F"/>
    <w:rsid w:val="00E96D66"/>
    <w:rsid w:val="00E96E83"/>
    <w:rsid w:val="00EA310C"/>
    <w:rsid w:val="00EB73B7"/>
    <w:rsid w:val="00EC20B4"/>
    <w:rsid w:val="00ED5A21"/>
    <w:rsid w:val="00EE3F75"/>
    <w:rsid w:val="00EE58E6"/>
    <w:rsid w:val="00F119D2"/>
    <w:rsid w:val="00F8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9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269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footnote text"/>
    <w:basedOn w:val="a"/>
    <w:link w:val="a4"/>
    <w:uiPriority w:val="99"/>
    <w:semiHidden/>
    <w:unhideWhenUsed/>
    <w:rsid w:val="00C269F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269FF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C269FF"/>
    <w:rPr>
      <w:rFonts w:ascii="Times New Roman" w:hAnsi="Times New Roman" w:cs="Times New Roman" w:hint="default"/>
      <w:vertAlign w:val="superscript"/>
    </w:rPr>
  </w:style>
  <w:style w:type="character" w:customStyle="1" w:styleId="menu3br1">
    <w:name w:val="menu3br1"/>
    <w:basedOn w:val="a0"/>
    <w:rsid w:val="00AC68DC"/>
    <w:rPr>
      <w:rFonts w:ascii="Arial" w:hAnsi="Arial" w:cs="Arial" w:hint="default"/>
      <w:b/>
      <w:bCs/>
      <w:color w:val="10386E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73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3885"/>
  </w:style>
  <w:style w:type="paragraph" w:styleId="a8">
    <w:name w:val="footer"/>
    <w:basedOn w:val="a"/>
    <w:link w:val="a9"/>
    <w:uiPriority w:val="99"/>
    <w:unhideWhenUsed/>
    <w:rsid w:val="00073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3885"/>
  </w:style>
  <w:style w:type="paragraph" w:styleId="aa">
    <w:name w:val="List Paragraph"/>
    <w:basedOn w:val="a"/>
    <w:uiPriority w:val="99"/>
    <w:qFormat/>
    <w:rsid w:val="00766597"/>
    <w:pPr>
      <w:ind w:left="720" w:firstLine="709"/>
      <w:contextualSpacing/>
      <w:jc w:val="both"/>
    </w:pPr>
    <w:rPr>
      <w:rFonts w:ascii="Calibri" w:eastAsia="Calibri" w:hAnsi="Calibri" w:cs="Times New Roman"/>
    </w:rPr>
  </w:style>
  <w:style w:type="character" w:customStyle="1" w:styleId="Bodytext">
    <w:name w:val="Body text_"/>
    <w:link w:val="1"/>
    <w:locked/>
    <w:rsid w:val="0076659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766597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0">
    <w:name w:val="Абзац списка1"/>
    <w:basedOn w:val="a"/>
    <w:rsid w:val="00766597"/>
    <w:pPr>
      <w:ind w:left="720"/>
      <w:contextualSpacing/>
    </w:pPr>
    <w:rPr>
      <w:rFonts w:ascii="Calibri" w:eastAsia="Times New Roman" w:hAnsi="Calibri" w:cs="Times New Roman"/>
    </w:rPr>
  </w:style>
  <w:style w:type="table" w:styleId="ab">
    <w:name w:val="Table Grid"/>
    <w:basedOn w:val="a1"/>
    <w:uiPriority w:val="59"/>
    <w:rsid w:val="008C2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04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04D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9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269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footnote text"/>
    <w:basedOn w:val="a"/>
    <w:link w:val="a4"/>
    <w:uiPriority w:val="99"/>
    <w:semiHidden/>
    <w:unhideWhenUsed/>
    <w:rsid w:val="00C269F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269FF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C269FF"/>
    <w:rPr>
      <w:rFonts w:ascii="Times New Roman" w:hAnsi="Times New Roman" w:cs="Times New Roman" w:hint="default"/>
      <w:vertAlign w:val="superscript"/>
    </w:rPr>
  </w:style>
  <w:style w:type="character" w:customStyle="1" w:styleId="menu3br1">
    <w:name w:val="menu3br1"/>
    <w:basedOn w:val="a0"/>
    <w:rsid w:val="00AC68DC"/>
    <w:rPr>
      <w:rFonts w:ascii="Arial" w:hAnsi="Arial" w:cs="Arial" w:hint="default"/>
      <w:b/>
      <w:bCs/>
      <w:color w:val="10386E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73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3885"/>
  </w:style>
  <w:style w:type="paragraph" w:styleId="a8">
    <w:name w:val="footer"/>
    <w:basedOn w:val="a"/>
    <w:link w:val="a9"/>
    <w:uiPriority w:val="99"/>
    <w:unhideWhenUsed/>
    <w:rsid w:val="00073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3885"/>
  </w:style>
  <w:style w:type="paragraph" w:styleId="aa">
    <w:name w:val="List Paragraph"/>
    <w:basedOn w:val="a"/>
    <w:uiPriority w:val="99"/>
    <w:qFormat/>
    <w:rsid w:val="00766597"/>
    <w:pPr>
      <w:ind w:left="720" w:firstLine="709"/>
      <w:contextualSpacing/>
      <w:jc w:val="both"/>
    </w:pPr>
    <w:rPr>
      <w:rFonts w:ascii="Calibri" w:eastAsia="Calibri" w:hAnsi="Calibri" w:cs="Times New Roman"/>
    </w:rPr>
  </w:style>
  <w:style w:type="character" w:customStyle="1" w:styleId="Bodytext">
    <w:name w:val="Body text_"/>
    <w:link w:val="1"/>
    <w:locked/>
    <w:rsid w:val="0076659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766597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0">
    <w:name w:val="Абзац списка1"/>
    <w:basedOn w:val="a"/>
    <w:rsid w:val="00766597"/>
    <w:pPr>
      <w:ind w:left="720"/>
      <w:contextualSpacing/>
    </w:pPr>
    <w:rPr>
      <w:rFonts w:ascii="Calibri" w:eastAsia="Times New Roman" w:hAnsi="Calibri" w:cs="Times New Roman"/>
    </w:rPr>
  </w:style>
  <w:style w:type="table" w:styleId="ab">
    <w:name w:val="Table Grid"/>
    <w:basedOn w:val="a1"/>
    <w:uiPriority w:val="59"/>
    <w:rsid w:val="008C2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04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04D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4402B-62C1-45F2-B779-4ED0CB3DA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1665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Госкомитет РК по развитию ИКТ</Company>
  <LinksUpToDate>false</LinksUpToDate>
  <CharactersWithSpaces>11135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NVPlaksina</dc:creator>
  <cp:lastModifiedBy>Мастинен Ирина Александровна</cp:lastModifiedBy>
  <cp:revision>25</cp:revision>
  <cp:lastPrinted>2014-12-27T09:07:00Z</cp:lastPrinted>
  <dcterms:created xsi:type="dcterms:W3CDTF">2014-11-27T08:05:00Z</dcterms:created>
  <dcterms:modified xsi:type="dcterms:W3CDTF">2015-01-13T07:32:00Z</dcterms:modified>
</cp:coreProperties>
</file>