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142" w:rsidRPr="002A7026" w:rsidRDefault="001D3142" w:rsidP="001D3142">
      <w:pPr>
        <w:tabs>
          <w:tab w:val="left" w:pos="4536"/>
          <w:tab w:val="left" w:pos="5812"/>
        </w:tabs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09600" cy="75819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  <w:lang w:eastAsia="ru-RU"/>
        </w:rPr>
        <w:t>Республика Карелия</w:t>
      </w:r>
    </w:p>
    <w:p w:rsidR="001D3142" w:rsidRPr="00C9602E" w:rsidRDefault="001D3142" w:rsidP="001D3142">
      <w:pPr>
        <w:pBdr>
          <w:bottom w:val="single" w:sz="12" w:space="1" w:color="auto"/>
        </w:pBd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9602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Комиссия по делам несовершеннолетних и защите их прав </w:t>
      </w:r>
    </w:p>
    <w:p w:rsidR="001D3142" w:rsidRPr="00C9602E" w:rsidRDefault="001D3142" w:rsidP="001D3142">
      <w:pPr>
        <w:spacing w:line="240" w:lineRule="auto"/>
        <w:ind w:right="283" w:firstLine="709"/>
        <w:contextualSpacing/>
        <w:jc w:val="center"/>
        <w:rPr>
          <w:rFonts w:ascii="Times New Roman" w:hAnsi="Times New Roman"/>
          <w:color w:val="000000"/>
          <w:sz w:val="24"/>
          <w:szCs w:val="24"/>
        </w:rPr>
      </w:pPr>
      <w:r w:rsidRPr="00C9602E">
        <w:rPr>
          <w:rFonts w:ascii="Times New Roman" w:hAnsi="Times New Roman"/>
          <w:color w:val="000000"/>
          <w:sz w:val="24"/>
          <w:szCs w:val="24"/>
        </w:rPr>
        <w:t>185028 г. Петрозаводск, пр. Ленина, 19 тел. 79-94-02, ф. 79-93-91</w:t>
      </w: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B90066" w:rsidRDefault="00B90066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2A7026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Постановление № </w:t>
      </w:r>
      <w:r w:rsidR="00B90066">
        <w:rPr>
          <w:rFonts w:ascii="Times New Roman" w:hAnsi="Times New Roman"/>
          <w:b/>
          <w:color w:val="000000"/>
          <w:sz w:val="28"/>
        </w:rPr>
        <w:t>21</w:t>
      </w:r>
    </w:p>
    <w:p w:rsidR="001D314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color w:val="000000"/>
          <w:sz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Комиссии по делам несовершеннолетних </w:t>
      </w:r>
    </w:p>
    <w:p w:rsidR="001D3142" w:rsidRPr="00C958E2" w:rsidRDefault="001D3142" w:rsidP="001D3142">
      <w:pPr>
        <w:spacing w:after="0" w:line="240" w:lineRule="auto"/>
        <w:ind w:right="28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</w:rPr>
        <w:t xml:space="preserve">и защите их прав Республики Карелия </w:t>
      </w:r>
    </w:p>
    <w:p w:rsidR="001D3142" w:rsidRPr="002A7026" w:rsidRDefault="001D3142" w:rsidP="001D3142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color w:val="000000"/>
          <w:sz w:val="28"/>
        </w:rPr>
      </w:pPr>
    </w:p>
    <w:p w:rsidR="001D3142" w:rsidRPr="008B6B5B" w:rsidRDefault="000A447C" w:rsidP="001D3142">
      <w:pPr>
        <w:spacing w:after="0"/>
        <w:ind w:right="141" w:firstLine="708"/>
        <w:contextualSpacing/>
        <w:jc w:val="right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 </w:t>
      </w:r>
      <w:r w:rsidR="00B90066">
        <w:rPr>
          <w:rFonts w:ascii="Times New Roman" w:hAnsi="Times New Roman"/>
          <w:color w:val="000000" w:themeColor="text1"/>
          <w:sz w:val="28"/>
        </w:rPr>
        <w:t>23</w:t>
      </w:r>
      <w:r w:rsidR="001D3142">
        <w:rPr>
          <w:rFonts w:ascii="Times New Roman" w:hAnsi="Times New Roman"/>
          <w:color w:val="000000" w:themeColor="text1"/>
          <w:sz w:val="28"/>
        </w:rPr>
        <w:t xml:space="preserve"> октября </w:t>
      </w:r>
      <w:r w:rsidR="001D3142" w:rsidRPr="008B6B5B">
        <w:rPr>
          <w:rFonts w:ascii="Times New Roman" w:hAnsi="Times New Roman"/>
          <w:color w:val="000000" w:themeColor="text1"/>
          <w:sz w:val="28"/>
        </w:rPr>
        <w:t>201</w:t>
      </w:r>
      <w:r w:rsidR="00B90066">
        <w:rPr>
          <w:rFonts w:ascii="Times New Roman" w:hAnsi="Times New Roman"/>
          <w:color w:val="000000" w:themeColor="text1"/>
          <w:sz w:val="28"/>
        </w:rPr>
        <w:t>8</w:t>
      </w:r>
      <w:r w:rsidR="001D3142" w:rsidRPr="008B6B5B">
        <w:rPr>
          <w:rFonts w:ascii="Times New Roman" w:hAnsi="Times New Roman"/>
          <w:color w:val="000000" w:themeColor="text1"/>
          <w:sz w:val="28"/>
        </w:rPr>
        <w:t xml:space="preserve"> года, 1</w:t>
      </w:r>
      <w:r w:rsidR="00B90066">
        <w:rPr>
          <w:rFonts w:ascii="Times New Roman" w:hAnsi="Times New Roman"/>
          <w:color w:val="000000" w:themeColor="text1"/>
          <w:sz w:val="28"/>
        </w:rPr>
        <w:t>5</w:t>
      </w:r>
      <w:r w:rsidR="001D3142" w:rsidRPr="008B6B5B">
        <w:rPr>
          <w:rFonts w:ascii="Times New Roman" w:hAnsi="Times New Roman"/>
          <w:color w:val="000000" w:themeColor="text1"/>
          <w:sz w:val="28"/>
        </w:rPr>
        <w:t>:</w:t>
      </w:r>
      <w:r w:rsidR="001D3142">
        <w:rPr>
          <w:rFonts w:ascii="Times New Roman" w:hAnsi="Times New Roman"/>
          <w:color w:val="000000" w:themeColor="text1"/>
          <w:sz w:val="28"/>
        </w:rPr>
        <w:t>0</w:t>
      </w:r>
      <w:r w:rsidR="001D3142" w:rsidRPr="008B6B5B">
        <w:rPr>
          <w:rFonts w:ascii="Times New Roman" w:hAnsi="Times New Roman"/>
          <w:color w:val="000000" w:themeColor="text1"/>
          <w:sz w:val="28"/>
        </w:rPr>
        <w:t>0</w:t>
      </w:r>
    </w:p>
    <w:p w:rsidR="001D3142" w:rsidRPr="00331309" w:rsidRDefault="001D3142" w:rsidP="001D3142">
      <w:pPr>
        <w:spacing w:after="0"/>
        <w:ind w:firstLine="708"/>
        <w:contextualSpacing/>
        <w:jc w:val="right"/>
        <w:rPr>
          <w:rFonts w:ascii="Times New Roman" w:hAnsi="Times New Roman"/>
          <w:b/>
          <w:sz w:val="28"/>
        </w:rPr>
      </w:pPr>
    </w:p>
    <w:p w:rsidR="001D3142" w:rsidRPr="00331309" w:rsidRDefault="001D3142" w:rsidP="001D3142">
      <w:pPr>
        <w:spacing w:after="0"/>
        <w:ind w:firstLine="709"/>
        <w:contextualSpacing/>
        <w:rPr>
          <w:rFonts w:ascii="Times New Roman" w:hAnsi="Times New Roman"/>
          <w:b/>
          <w:sz w:val="28"/>
        </w:rPr>
      </w:pPr>
      <w:r w:rsidRPr="00331309">
        <w:rPr>
          <w:rFonts w:ascii="Times New Roman" w:hAnsi="Times New Roman"/>
          <w:b/>
          <w:sz w:val="28"/>
        </w:rPr>
        <w:t xml:space="preserve">Место проведения: </w:t>
      </w:r>
      <w:r w:rsidRPr="00331309">
        <w:rPr>
          <w:rFonts w:ascii="Times New Roman" w:hAnsi="Times New Roman"/>
          <w:sz w:val="28"/>
        </w:rPr>
        <w:t>г. Петрозаводск,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ул. Энгельса, д. 4,  Зал</w:t>
      </w:r>
      <w:r w:rsidR="0000284F">
        <w:rPr>
          <w:rFonts w:ascii="Times New Roman" w:hAnsi="Times New Roman"/>
          <w:sz w:val="28"/>
        </w:rPr>
        <w:t xml:space="preserve"> </w:t>
      </w:r>
      <w:r w:rsidRPr="00331309">
        <w:rPr>
          <w:rFonts w:ascii="Times New Roman" w:hAnsi="Times New Roman"/>
          <w:sz w:val="28"/>
        </w:rPr>
        <w:t xml:space="preserve"> заседаний Совета Республики 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1D3142" w:rsidRPr="00454903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 xml:space="preserve">Председательствует: </w:t>
      </w:r>
      <w:r w:rsidRPr="001C3BA6">
        <w:rPr>
          <w:rFonts w:ascii="Times New Roman" w:hAnsi="Times New Roman"/>
          <w:sz w:val="28"/>
          <w:szCs w:val="28"/>
        </w:rPr>
        <w:t xml:space="preserve">Министр образования Республики Карелия, заместитель председателя </w:t>
      </w:r>
      <w:r w:rsidR="000A447C">
        <w:rPr>
          <w:rFonts w:ascii="Times New Roman" w:hAnsi="Times New Roman"/>
          <w:sz w:val="28"/>
          <w:szCs w:val="28"/>
        </w:rPr>
        <w:t>К</w:t>
      </w:r>
      <w:r w:rsidRPr="001C3BA6">
        <w:rPr>
          <w:rFonts w:ascii="Times New Roman" w:hAnsi="Times New Roman"/>
          <w:sz w:val="28"/>
          <w:szCs w:val="28"/>
        </w:rPr>
        <w:t>омиссии А.Н. Морозов</w:t>
      </w:r>
    </w:p>
    <w:p w:rsidR="00C87615" w:rsidRDefault="00C87615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b/>
          <w:sz w:val="28"/>
        </w:rPr>
      </w:pPr>
    </w:p>
    <w:p w:rsidR="001D3142" w:rsidRDefault="001D3142" w:rsidP="001D3142">
      <w:pPr>
        <w:spacing w:after="0"/>
        <w:ind w:right="-1" w:firstLine="708"/>
        <w:contextualSpacing/>
        <w:jc w:val="both"/>
        <w:rPr>
          <w:rFonts w:ascii="Times New Roman" w:hAnsi="Times New Roman"/>
          <w:sz w:val="28"/>
        </w:rPr>
      </w:pPr>
      <w:r w:rsidRPr="00454903">
        <w:rPr>
          <w:rFonts w:ascii="Times New Roman" w:hAnsi="Times New Roman"/>
          <w:b/>
          <w:sz w:val="28"/>
        </w:rPr>
        <w:t>Секретарь:</w:t>
      </w:r>
      <w:r w:rsidRPr="00454903">
        <w:rPr>
          <w:rFonts w:ascii="Times New Roman" w:hAnsi="Times New Roman"/>
          <w:sz w:val="28"/>
        </w:rPr>
        <w:t xml:space="preserve"> </w:t>
      </w:r>
      <w:r w:rsidR="00B90066">
        <w:rPr>
          <w:rFonts w:ascii="Times New Roman" w:hAnsi="Times New Roman"/>
          <w:sz w:val="28"/>
        </w:rPr>
        <w:t>ведущий специалист управления по вопросам общественной безопасности и взаимодействию с правоохранительными органами Администрации Главы Республики Карелия</w:t>
      </w:r>
      <w:r w:rsidR="00C258DD">
        <w:rPr>
          <w:rFonts w:ascii="Times New Roman" w:hAnsi="Times New Roman"/>
          <w:sz w:val="28"/>
        </w:rPr>
        <w:t>, ответственный секретарь Комиссии</w:t>
      </w:r>
      <w:r w:rsidR="001641D3">
        <w:rPr>
          <w:rFonts w:ascii="Times New Roman" w:hAnsi="Times New Roman"/>
          <w:sz w:val="28"/>
        </w:rPr>
        <w:t xml:space="preserve"> М.А. Загвозкина</w:t>
      </w:r>
      <w:r>
        <w:rPr>
          <w:rFonts w:ascii="Times New Roman" w:hAnsi="Times New Roman"/>
          <w:color w:val="000000" w:themeColor="text1"/>
          <w:sz w:val="28"/>
        </w:rPr>
        <w:t>.</w:t>
      </w:r>
    </w:p>
    <w:p w:rsidR="001D3142" w:rsidRDefault="001D3142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  <w:r w:rsidRPr="00454903">
        <w:rPr>
          <w:rFonts w:ascii="Times New Roman" w:hAnsi="Times New Roman"/>
          <w:b/>
          <w:sz w:val="28"/>
          <w:szCs w:val="28"/>
        </w:rPr>
        <w:t xml:space="preserve">Присутствующие члены </w:t>
      </w:r>
      <w:r>
        <w:rPr>
          <w:rFonts w:ascii="Times New Roman" w:hAnsi="Times New Roman"/>
          <w:b/>
          <w:sz w:val="28"/>
          <w:szCs w:val="28"/>
        </w:rPr>
        <w:t>К</w:t>
      </w:r>
      <w:r w:rsidRPr="00454903">
        <w:rPr>
          <w:rFonts w:ascii="Times New Roman" w:hAnsi="Times New Roman"/>
          <w:b/>
          <w:sz w:val="28"/>
          <w:szCs w:val="28"/>
        </w:rPr>
        <w:t>омиссии:</w:t>
      </w:r>
    </w:p>
    <w:p w:rsidR="001641D3" w:rsidRDefault="001641D3" w:rsidP="001641D3">
      <w:pPr>
        <w:tabs>
          <w:tab w:val="left" w:pos="0"/>
        </w:tabs>
        <w:autoSpaceDE w:val="0"/>
        <w:autoSpaceDN w:val="0"/>
        <w:adjustRightInd w:val="0"/>
        <w:spacing w:after="0"/>
        <w:ind w:left="3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Морозов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лександр Николаевич</w:t>
            </w:r>
          </w:p>
        </w:tc>
        <w:tc>
          <w:tcPr>
            <w:tcW w:w="6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образования Республики Карелия, заместитель председателя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омиссии </w:t>
            </w:r>
          </w:p>
        </w:tc>
      </w:tr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Гармашов Владимир Григорьевич</w:t>
            </w:r>
          </w:p>
          <w:p w:rsidR="001641D3" w:rsidRPr="00BF50FF" w:rsidRDefault="001641D3" w:rsidP="006A7D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641D3" w:rsidRPr="00BF50FF" w:rsidRDefault="001641D3" w:rsidP="006A7D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A4956">
              <w:rPr>
                <w:rFonts w:ascii="Times New Roman" w:hAnsi="Times New Roman"/>
                <w:sz w:val="28"/>
                <w:szCs w:val="28"/>
              </w:rPr>
              <w:t>аместитель начальника полиции по охране общественного порядка Министерства внутренних дел по Республике Карелия, заместитель председателя Комиссии</w:t>
            </w:r>
          </w:p>
          <w:p w:rsidR="001641D3" w:rsidRPr="00DA4956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1641D3">
        <w:trPr>
          <w:trHeight w:val="857"/>
        </w:trPr>
        <w:tc>
          <w:tcPr>
            <w:tcW w:w="56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Балалаева Марина Феликсовна</w:t>
            </w:r>
          </w:p>
        </w:tc>
        <w:tc>
          <w:tcPr>
            <w:tcW w:w="6486" w:type="dxa"/>
          </w:tcPr>
          <w:p w:rsidR="001641D3" w:rsidRPr="00DA4956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956">
              <w:rPr>
                <w:rFonts w:ascii="Times New Roman" w:eastAsia="Calibri" w:hAnsi="Times New Roman"/>
                <w:sz w:val="28"/>
                <w:szCs w:val="28"/>
              </w:rPr>
              <w:t>Начальник управления Министерства социальной защиты Республики Карелия</w:t>
            </w:r>
          </w:p>
        </w:tc>
      </w:tr>
      <w:tr w:rsidR="001641D3" w:rsidRPr="004743F8" w:rsidTr="001641D3">
        <w:trPr>
          <w:trHeight w:val="1274"/>
        </w:trPr>
        <w:tc>
          <w:tcPr>
            <w:tcW w:w="56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Воробьева Лариса Васильевна</w:t>
            </w:r>
          </w:p>
        </w:tc>
        <w:tc>
          <w:tcPr>
            <w:tcW w:w="6486" w:type="dxa"/>
          </w:tcPr>
          <w:p w:rsidR="001641D3" w:rsidRPr="00DA4956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A4956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 по делам несовершеннолетних и защите их прав Петрозаводского городского округа</w:t>
            </w:r>
          </w:p>
        </w:tc>
      </w:tr>
      <w:tr w:rsidR="001641D3" w:rsidRPr="004743F8" w:rsidTr="001641D3">
        <w:tc>
          <w:tcPr>
            <w:tcW w:w="56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Волкова Наталья Дмитриевна 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Министра образования Республики Карелия</w:t>
            </w:r>
          </w:p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6A7D6D">
        <w:trPr>
          <w:trHeight w:val="82"/>
        </w:trPr>
        <w:tc>
          <w:tcPr>
            <w:tcW w:w="56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Горшков Денис Викторович</w:t>
            </w:r>
          </w:p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Министерства юстиции Российской Федерации по Республике Карелия</w:t>
            </w:r>
          </w:p>
        </w:tc>
      </w:tr>
      <w:tr w:rsidR="001641D3" w:rsidRPr="004743F8" w:rsidTr="006A7D6D">
        <w:tc>
          <w:tcPr>
            <w:tcW w:w="56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Дронова Вера Васильевна</w:t>
            </w:r>
          </w:p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председателя КРОО «Детский фонд»</w:t>
            </w:r>
          </w:p>
        </w:tc>
      </w:tr>
      <w:tr w:rsidR="001641D3" w:rsidRPr="004743F8" w:rsidTr="006A7D6D">
        <w:tc>
          <w:tcPr>
            <w:tcW w:w="56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Казаков 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остислав Анатольевич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Начальник Управления Ад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министр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ации Главы Республики Карелия, руководитель аппарата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омиссии</w:t>
            </w:r>
          </w:p>
          <w:p w:rsidR="005F192B" w:rsidRPr="004743F8" w:rsidRDefault="005F192B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6A7D6D">
        <w:tc>
          <w:tcPr>
            <w:tcW w:w="56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Лебедева Варвара Николаевна</w:t>
            </w:r>
          </w:p>
        </w:tc>
        <w:tc>
          <w:tcPr>
            <w:tcW w:w="6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</w:t>
            </w:r>
            <w:r w:rsidRPr="00DA495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аместитель Министра культуры Республики Карелия</w:t>
            </w:r>
          </w:p>
          <w:p w:rsidR="001641D3" w:rsidRPr="00DA4956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641D3" w:rsidRPr="004743F8" w:rsidTr="006A7D6D">
        <w:tc>
          <w:tcPr>
            <w:tcW w:w="56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48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Никуленков 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лександр Александрович</w:t>
            </w:r>
          </w:p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4743F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Заместитель начальника УФСИН России по Республике Карелия</w:t>
            </w:r>
          </w:p>
        </w:tc>
      </w:tr>
      <w:tr w:rsidR="001641D3" w:rsidRPr="004743F8" w:rsidTr="006A7D6D">
        <w:tc>
          <w:tcPr>
            <w:tcW w:w="566" w:type="dxa"/>
          </w:tcPr>
          <w:p w:rsidR="001641D3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486" w:type="dxa"/>
          </w:tcPr>
          <w:p w:rsidR="001641D3" w:rsidRPr="004743F8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Шевчук Ольга Алексеевна</w:t>
            </w:r>
          </w:p>
        </w:tc>
        <w:tc>
          <w:tcPr>
            <w:tcW w:w="6486" w:type="dxa"/>
          </w:tcPr>
          <w:p w:rsidR="001641D3" w:rsidRPr="00DA4956" w:rsidRDefault="001641D3" w:rsidP="006A7D6D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DA4956">
              <w:rPr>
                <w:rFonts w:ascii="Times New Roman" w:hAnsi="Times New Roman"/>
                <w:sz w:val="28"/>
                <w:szCs w:val="28"/>
              </w:rPr>
              <w:t>аместитель исполнительного директора Благотворительного фонда "Утешение" прихода Александро-Невского собора г. Петрозаводска Петрозаводской и Карельской епархии Русской православной церкви</w:t>
            </w:r>
          </w:p>
        </w:tc>
      </w:tr>
    </w:tbl>
    <w:p w:rsidR="001641D3" w:rsidRDefault="001641D3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03CA8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p w:rsidR="00C03CA8" w:rsidRPr="00454903" w:rsidRDefault="00C03CA8" w:rsidP="001D3142">
      <w:pPr>
        <w:spacing w:after="0"/>
        <w:ind w:right="-1"/>
        <w:contextualSpacing/>
        <w:jc w:val="both"/>
        <w:rPr>
          <w:rFonts w:ascii="Times New Roman" w:hAnsi="Times New Roman"/>
          <w:sz w:val="28"/>
        </w:rPr>
      </w:pPr>
    </w:p>
    <w:tbl>
      <w:tblPr>
        <w:tblStyle w:val="a5"/>
        <w:tblW w:w="0" w:type="auto"/>
        <w:tblInd w:w="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"/>
        <w:gridCol w:w="2486"/>
        <w:gridCol w:w="6486"/>
      </w:tblGrid>
      <w:tr w:rsidR="001D3142" w:rsidRPr="004743F8" w:rsidTr="001D3142">
        <w:tc>
          <w:tcPr>
            <w:tcW w:w="566" w:type="dxa"/>
          </w:tcPr>
          <w:p w:rsidR="001D3142" w:rsidRDefault="001D3142" w:rsidP="001641D3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972" w:type="dxa"/>
            <w:gridSpan w:val="2"/>
          </w:tcPr>
          <w:p w:rsid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D3142">
              <w:rPr>
                <w:rFonts w:ascii="Times New Roman" w:hAnsi="Times New Roman"/>
                <w:b/>
                <w:sz w:val="28"/>
                <w:szCs w:val="28"/>
              </w:rPr>
              <w:t>Приглашенные</w:t>
            </w:r>
            <w:r w:rsidR="000A447C">
              <w:rPr>
                <w:rFonts w:ascii="Times New Roman" w:hAnsi="Times New Roman"/>
                <w:b/>
                <w:sz w:val="28"/>
                <w:szCs w:val="28"/>
              </w:rPr>
              <w:t xml:space="preserve"> участники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  <w:p w:rsidR="001D3142" w:rsidRPr="001D3142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32255E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</w:t>
            </w:r>
            <w:r w:rsidR="001D31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D3142" w:rsidRPr="00061AF1" w:rsidRDefault="001641D3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Хазова Екатерина Ялмарьевна</w:t>
            </w:r>
          </w:p>
        </w:tc>
        <w:tc>
          <w:tcPr>
            <w:tcW w:w="6486" w:type="dxa"/>
          </w:tcPr>
          <w:p w:rsidR="001D3142" w:rsidRDefault="001641D3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1D3142" w:rsidRPr="00061AF1">
              <w:rPr>
                <w:rFonts w:ascii="Times New Roman" w:eastAsia="Calibri" w:hAnsi="Times New Roman"/>
                <w:sz w:val="28"/>
                <w:szCs w:val="28"/>
              </w:rPr>
              <w:t xml:space="preserve">омощник 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п</w:t>
            </w:r>
            <w:r w:rsidR="001D3142" w:rsidRPr="00061AF1">
              <w:rPr>
                <w:rFonts w:ascii="Times New Roman" w:eastAsia="Calibri" w:hAnsi="Times New Roman"/>
                <w:sz w:val="28"/>
                <w:szCs w:val="28"/>
              </w:rPr>
              <w:t>рокурора Республики Карелия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 xml:space="preserve"> по надзору за исполнением законов о несовершеннолетних</w:t>
            </w:r>
          </w:p>
          <w:p w:rsidR="001D3142" w:rsidRPr="00C415A3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32255E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</w:t>
            </w:r>
            <w:r w:rsidR="001D31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D3142" w:rsidRDefault="001641D3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Овчинников Александр Владимирович</w:t>
            </w:r>
          </w:p>
          <w:p w:rsidR="001641D3" w:rsidRPr="0042651E" w:rsidRDefault="001641D3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6486" w:type="dxa"/>
          </w:tcPr>
          <w:p w:rsidR="001D3142" w:rsidRDefault="001641D3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Заместитель начальника Главного управления МЧС России по Республике Карелия, начальник управления надзорной деятельности и профилактической работы</w:t>
            </w:r>
          </w:p>
          <w:p w:rsidR="001D3142" w:rsidRPr="00C415A3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D3142" w:rsidRPr="004743F8" w:rsidTr="001D3142">
        <w:tc>
          <w:tcPr>
            <w:tcW w:w="566" w:type="dxa"/>
          </w:tcPr>
          <w:p w:rsidR="001D3142" w:rsidRDefault="0032255E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14</w:t>
            </w:r>
            <w:r w:rsidR="001D314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86" w:type="dxa"/>
          </w:tcPr>
          <w:p w:rsidR="001D3142" w:rsidRPr="0042651E" w:rsidRDefault="001641D3" w:rsidP="001D3142">
            <w:pPr>
              <w:autoSpaceDE w:val="0"/>
              <w:autoSpaceDN w:val="0"/>
              <w:adjustRightInd w:val="0"/>
              <w:contextualSpacing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Борисов Юрий Алексеевич</w:t>
            </w:r>
          </w:p>
        </w:tc>
        <w:tc>
          <w:tcPr>
            <w:tcW w:w="6486" w:type="dxa"/>
          </w:tcPr>
          <w:p w:rsidR="001D3142" w:rsidRDefault="001641D3" w:rsidP="001D3142">
            <w:pPr>
              <w:ind w:left="34" w:right="34"/>
              <w:contextualSpacing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Начальник отдела организации содействия трудоустройству, профессионального обучения и трудовой миграции Управления труда и занятости Республики Карелия</w:t>
            </w:r>
          </w:p>
          <w:p w:rsidR="001D3142" w:rsidRPr="00C415A3" w:rsidRDefault="001D3142" w:rsidP="001D3142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A7026">
        <w:rPr>
          <w:rFonts w:ascii="Times New Roman" w:hAnsi="Times New Roman"/>
          <w:b/>
          <w:color w:val="000000"/>
          <w:sz w:val="28"/>
          <w:szCs w:val="28"/>
        </w:rPr>
        <w:t>Повестка заседания</w:t>
      </w:r>
    </w:p>
    <w:p w:rsidR="001D3142" w:rsidRPr="002A7026" w:rsidRDefault="001D3142" w:rsidP="001D3142">
      <w:pPr>
        <w:spacing w:after="0"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D3142" w:rsidRPr="0032255E" w:rsidRDefault="001D3142" w:rsidP="001D3142">
      <w:pPr>
        <w:ind w:left="34" w:right="34" w:firstLine="533"/>
        <w:contextualSpacing/>
        <w:jc w:val="both"/>
        <w:rPr>
          <w:rFonts w:ascii="Times New Roman" w:hAnsi="Times New Roman"/>
          <w:sz w:val="28"/>
          <w:szCs w:val="28"/>
        </w:rPr>
      </w:pPr>
      <w:r w:rsidRPr="0032255E">
        <w:rPr>
          <w:rFonts w:ascii="Times New Roman" w:hAnsi="Times New Roman"/>
          <w:sz w:val="28"/>
          <w:szCs w:val="28"/>
        </w:rPr>
        <w:t>Вопрос № 1 «</w:t>
      </w:r>
      <w:r w:rsidR="0032255E" w:rsidRPr="0032255E">
        <w:rPr>
          <w:rFonts w:ascii="Times New Roman" w:hAnsi="Times New Roman"/>
          <w:sz w:val="28"/>
          <w:szCs w:val="28"/>
        </w:rPr>
        <w:t>О мерах по снижению количества пожаров с участием несовершеннолетних</w:t>
      </w:r>
      <w:r w:rsidRPr="0032255E">
        <w:rPr>
          <w:rFonts w:ascii="Times New Roman" w:hAnsi="Times New Roman"/>
          <w:sz w:val="28"/>
          <w:szCs w:val="28"/>
        </w:rPr>
        <w:t>».</w:t>
      </w:r>
    </w:p>
    <w:p w:rsidR="001D3142" w:rsidRPr="0032255E" w:rsidRDefault="001D3142" w:rsidP="001D3142">
      <w:pPr>
        <w:ind w:left="34" w:right="34" w:firstLine="533"/>
        <w:contextualSpacing/>
        <w:jc w:val="both"/>
        <w:rPr>
          <w:rFonts w:ascii="Times New Roman" w:hAnsi="Times New Roman"/>
          <w:sz w:val="28"/>
          <w:szCs w:val="28"/>
        </w:rPr>
      </w:pPr>
      <w:r w:rsidRPr="0032255E">
        <w:rPr>
          <w:rFonts w:ascii="Times New Roman" w:hAnsi="Times New Roman"/>
          <w:sz w:val="28"/>
          <w:szCs w:val="28"/>
        </w:rPr>
        <w:t>Вопрос № 2 «</w:t>
      </w:r>
      <w:r w:rsidR="0032255E" w:rsidRPr="0032255E">
        <w:rPr>
          <w:rFonts w:ascii="Times New Roman" w:hAnsi="Times New Roman"/>
          <w:sz w:val="28"/>
          <w:szCs w:val="28"/>
        </w:rPr>
        <w:t>Об организации временного трудоустройства несовершеннолетних граждан в возрасте от 14 до 18 лет в свободное от учебы время</w:t>
      </w:r>
      <w:r w:rsidRPr="0032255E">
        <w:rPr>
          <w:rFonts w:ascii="Times New Roman" w:hAnsi="Times New Roman"/>
          <w:sz w:val="28"/>
          <w:szCs w:val="28"/>
        </w:rPr>
        <w:t>».</w:t>
      </w:r>
    </w:p>
    <w:p w:rsidR="001D3142" w:rsidRPr="001D3142" w:rsidRDefault="001D3142" w:rsidP="001D3142">
      <w:pPr>
        <w:ind w:left="34" w:right="34" w:firstLine="533"/>
        <w:contextualSpacing/>
        <w:jc w:val="both"/>
        <w:rPr>
          <w:rFonts w:ascii="Times New Roman" w:hAnsi="Times New Roman"/>
          <w:sz w:val="28"/>
          <w:szCs w:val="28"/>
        </w:rPr>
      </w:pPr>
      <w:r w:rsidRPr="001D3142">
        <w:rPr>
          <w:rFonts w:ascii="Times New Roman" w:hAnsi="Times New Roman"/>
          <w:sz w:val="28"/>
          <w:szCs w:val="28"/>
        </w:rPr>
        <w:t>Вопрос № 3</w:t>
      </w:r>
      <w:r w:rsidRPr="004D159F">
        <w:rPr>
          <w:rFonts w:ascii="Times New Roman" w:hAnsi="Times New Roman"/>
          <w:sz w:val="28"/>
          <w:szCs w:val="28"/>
        </w:rPr>
        <w:t xml:space="preserve"> «</w:t>
      </w:r>
      <w:r w:rsidR="0032255E" w:rsidRPr="00761CA5">
        <w:rPr>
          <w:rFonts w:ascii="Times New Roman" w:hAnsi="Times New Roman"/>
          <w:sz w:val="28"/>
          <w:szCs w:val="28"/>
        </w:rPr>
        <w:t xml:space="preserve">Рассмотрение </w:t>
      </w:r>
      <w:r w:rsidR="0032255E">
        <w:rPr>
          <w:rFonts w:ascii="Times New Roman" w:hAnsi="Times New Roman"/>
          <w:sz w:val="28"/>
          <w:szCs w:val="28"/>
        </w:rPr>
        <w:t xml:space="preserve">повторного </w:t>
      </w:r>
      <w:r w:rsidR="0032255E" w:rsidRPr="00761CA5">
        <w:rPr>
          <w:rFonts w:ascii="Times New Roman" w:hAnsi="Times New Roman"/>
          <w:sz w:val="28"/>
          <w:szCs w:val="28"/>
        </w:rPr>
        <w:t xml:space="preserve">заявления </w:t>
      </w:r>
      <w:r w:rsidR="0032255E">
        <w:rPr>
          <w:rFonts w:ascii="Times New Roman" w:hAnsi="Times New Roman"/>
          <w:sz w:val="28"/>
          <w:szCs w:val="28"/>
        </w:rPr>
        <w:t>Сердюкова Н.В.</w:t>
      </w:r>
      <w:r w:rsidR="0032255E" w:rsidRPr="00761CA5">
        <w:rPr>
          <w:rFonts w:ascii="Times New Roman" w:hAnsi="Times New Roman"/>
          <w:sz w:val="28"/>
          <w:szCs w:val="28"/>
        </w:rPr>
        <w:t xml:space="preserve"> о допуске к деятельности с участием несовершеннолетних (принятие решения)</w:t>
      </w:r>
      <w:r>
        <w:rPr>
          <w:rFonts w:ascii="Times New Roman" w:hAnsi="Times New Roman"/>
          <w:sz w:val="28"/>
          <w:szCs w:val="28"/>
        </w:rPr>
        <w:t>».</w:t>
      </w:r>
      <w:r w:rsidRPr="001D3142">
        <w:rPr>
          <w:rFonts w:ascii="Times New Roman" w:hAnsi="Times New Roman"/>
          <w:sz w:val="28"/>
          <w:szCs w:val="28"/>
        </w:rPr>
        <w:t xml:space="preserve"> </w:t>
      </w:r>
    </w:p>
    <w:p w:rsidR="001D3142" w:rsidRDefault="001D3142" w:rsidP="00C87615">
      <w:pPr>
        <w:ind w:right="34"/>
        <w:contextualSpacing/>
        <w:jc w:val="both"/>
        <w:rPr>
          <w:rFonts w:ascii="Times New Roman" w:hAnsi="Times New Roman"/>
          <w:sz w:val="28"/>
          <w:szCs w:val="28"/>
        </w:rPr>
      </w:pPr>
    </w:p>
    <w:p w:rsidR="00C87615" w:rsidRDefault="00C87615" w:rsidP="00AF4D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</w:r>
      <w:r w:rsidRPr="00ED02E7">
        <w:rPr>
          <w:rFonts w:ascii="Times New Roman" w:hAnsi="Times New Roman"/>
          <w:b/>
          <w:sz w:val="28"/>
          <w:szCs w:val="28"/>
        </w:rPr>
        <w:t xml:space="preserve">Вопрос № </w:t>
      </w:r>
      <w:r>
        <w:rPr>
          <w:rFonts w:ascii="Times New Roman" w:hAnsi="Times New Roman"/>
          <w:b/>
          <w:sz w:val="28"/>
          <w:szCs w:val="28"/>
        </w:rPr>
        <w:t>1</w:t>
      </w:r>
      <w:r w:rsidRPr="00ED02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</w:t>
      </w:r>
      <w:r w:rsidR="0032255E">
        <w:rPr>
          <w:rFonts w:ascii="Times New Roman" w:hAnsi="Times New Roman"/>
          <w:b/>
          <w:sz w:val="28"/>
          <w:szCs w:val="28"/>
        </w:rPr>
        <w:t xml:space="preserve">О мерах по снижению количества пожаров с участием </w:t>
      </w:r>
      <w:r w:rsidR="0032255E" w:rsidRPr="00AF4D78">
        <w:rPr>
          <w:rFonts w:ascii="Times New Roman" w:hAnsi="Times New Roman"/>
          <w:b/>
          <w:sz w:val="28"/>
          <w:szCs w:val="28"/>
          <w:u w:val="single"/>
        </w:rPr>
        <w:t>несовершеннолетних</w:t>
      </w:r>
      <w:r w:rsidRPr="00AF4D78">
        <w:rPr>
          <w:rFonts w:ascii="Times New Roman" w:hAnsi="Times New Roman"/>
          <w:b/>
          <w:sz w:val="28"/>
          <w:szCs w:val="28"/>
          <w:u w:val="single"/>
        </w:rPr>
        <w:t>».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</w:t>
      </w:r>
      <w:r w:rsidR="00C03CA8">
        <w:rPr>
          <w:rFonts w:ascii="Times New Roman" w:hAnsi="Times New Roman"/>
          <w:b/>
          <w:sz w:val="28"/>
          <w:szCs w:val="28"/>
          <w:u w:val="single"/>
        </w:rPr>
        <w:t>_______________________________</w:t>
      </w:r>
      <w:r w:rsidR="00C03CA8">
        <w:rPr>
          <w:rFonts w:ascii="Times New Roman" w:hAnsi="Times New Roman"/>
          <w:b/>
          <w:sz w:val="28"/>
          <w:szCs w:val="28"/>
          <w:u w:val="single"/>
        </w:rPr>
        <w:softHyphen/>
      </w:r>
    </w:p>
    <w:p w:rsidR="00AF4D78" w:rsidRDefault="00AF4D78" w:rsidP="00AF4D78">
      <w:pPr>
        <w:spacing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sz w:val="28"/>
          <w:szCs w:val="28"/>
        </w:rPr>
        <w:t>Обсудив</w:t>
      </w:r>
      <w:r>
        <w:rPr>
          <w:rFonts w:ascii="Times New Roman" w:hAnsi="Times New Roman"/>
          <w:sz w:val="28"/>
          <w:szCs w:val="28"/>
        </w:rPr>
        <w:t xml:space="preserve"> информацию Главного управления МЧС России по Республике Карелия,</w:t>
      </w:r>
    </w:p>
    <w:p w:rsidR="0032255E" w:rsidRPr="00AF4D78" w:rsidRDefault="00C87615" w:rsidP="00AF4D78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ab/>
      </w:r>
      <w:r w:rsidR="0032255E"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32255E" w:rsidRDefault="0032255E" w:rsidP="00AF4D7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>.1. Принять к сведению информацию</w:t>
      </w:r>
      <w:r w:rsidR="004A2881">
        <w:rPr>
          <w:rFonts w:ascii="Times New Roman" w:hAnsi="Times New Roman"/>
          <w:color w:val="000000" w:themeColor="text1"/>
          <w:sz w:val="28"/>
          <w:szCs w:val="28"/>
        </w:rPr>
        <w:t>, предоставленную Главным управлением МЧС России по Республике Карелия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0284F" w:rsidRDefault="0032255E" w:rsidP="0000284F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</w:t>
      </w:r>
      <w:r w:rsidRPr="00ED02E7">
        <w:rPr>
          <w:sz w:val="28"/>
          <w:szCs w:val="28"/>
        </w:rPr>
        <w:t>.2.</w:t>
      </w:r>
      <w:r w:rsidRPr="0061274A">
        <w:rPr>
          <w:color w:val="0070C0"/>
          <w:sz w:val="28"/>
          <w:szCs w:val="28"/>
        </w:rPr>
        <w:t xml:space="preserve">  </w:t>
      </w:r>
      <w:r w:rsidR="004A2881">
        <w:rPr>
          <w:color w:val="000000" w:themeColor="text1"/>
          <w:sz w:val="28"/>
          <w:szCs w:val="28"/>
        </w:rPr>
        <w:t xml:space="preserve">Рекомендовать Главному управлению МЧС России по Республике Карелия совместно с </w:t>
      </w:r>
      <w:r w:rsidR="0000284F">
        <w:rPr>
          <w:color w:val="000000" w:themeColor="text1"/>
          <w:sz w:val="28"/>
          <w:szCs w:val="28"/>
        </w:rPr>
        <w:t>комиссиями по делам несовершеннолетних и защите их прав муниципальных образований Республики Карелия актуализировать списки семей, находящихся в социально опасном положении, а также включить в данный перечень неполные многодетные семьи.</w:t>
      </w:r>
    </w:p>
    <w:p w:rsidR="004A2881" w:rsidRPr="00163EE5" w:rsidRDefault="004A2881" w:rsidP="00AF4D78">
      <w:pPr>
        <w:pStyle w:val="a6"/>
        <w:ind w:firstLine="709"/>
        <w:jc w:val="both"/>
        <w:rPr>
          <w:b/>
          <w:color w:val="000000" w:themeColor="text1"/>
          <w:sz w:val="28"/>
          <w:szCs w:val="28"/>
        </w:rPr>
      </w:pPr>
      <w:r w:rsidRPr="00163EE5">
        <w:rPr>
          <w:b/>
          <w:color w:val="000000" w:themeColor="text1"/>
          <w:sz w:val="28"/>
          <w:szCs w:val="28"/>
        </w:rPr>
        <w:t>Срок: до 31 декабря 2018 года.</w:t>
      </w:r>
    </w:p>
    <w:p w:rsidR="00163EE5" w:rsidRDefault="00163EE5" w:rsidP="00AF4D78">
      <w:pPr>
        <w:pStyle w:val="a6"/>
        <w:ind w:firstLine="709"/>
        <w:jc w:val="both"/>
        <w:rPr>
          <w:color w:val="000000" w:themeColor="text1"/>
          <w:sz w:val="28"/>
          <w:szCs w:val="28"/>
        </w:rPr>
      </w:pPr>
    </w:p>
    <w:p w:rsidR="002B6E68" w:rsidRDefault="00163EE5" w:rsidP="00AF4D78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25 января 2019 года.</w:t>
      </w:r>
    </w:p>
    <w:p w:rsidR="002B6E68" w:rsidRPr="002B6E68" w:rsidRDefault="002B6E68" w:rsidP="00AF4D78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32255E" w:rsidRPr="000A447C" w:rsidRDefault="0032255E" w:rsidP="00AF4D7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A447C">
        <w:rPr>
          <w:rFonts w:ascii="Times New Roman" w:hAnsi="Times New Roman"/>
          <w:color w:val="000000" w:themeColor="text1"/>
          <w:sz w:val="28"/>
          <w:szCs w:val="28"/>
        </w:rPr>
        <w:t>1.3.</w:t>
      </w:r>
      <w:r w:rsidR="004A2881" w:rsidRPr="000A447C">
        <w:rPr>
          <w:rFonts w:ascii="Times New Roman" w:hAnsi="Times New Roman"/>
          <w:color w:val="000000" w:themeColor="text1"/>
          <w:sz w:val="28"/>
          <w:szCs w:val="28"/>
        </w:rPr>
        <w:t xml:space="preserve"> Главному управлению МЧС России по Республике Карелия:</w:t>
      </w:r>
    </w:p>
    <w:p w:rsidR="004A2881" w:rsidRPr="00463457" w:rsidRDefault="0032255E" w:rsidP="002B6E68">
      <w:pPr>
        <w:pStyle w:val="a6"/>
        <w:ind w:right="-1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1.3.1.</w:t>
      </w:r>
      <w:r w:rsidR="004A2881" w:rsidRPr="004A2881">
        <w:rPr>
          <w:color w:val="000000" w:themeColor="text1"/>
          <w:sz w:val="28"/>
          <w:szCs w:val="28"/>
        </w:rPr>
        <w:t xml:space="preserve"> </w:t>
      </w:r>
      <w:r w:rsidR="004A2881">
        <w:rPr>
          <w:color w:val="000000" w:themeColor="text1"/>
          <w:sz w:val="28"/>
          <w:szCs w:val="28"/>
        </w:rPr>
        <w:t xml:space="preserve">Вынести на рассмотрение районных комиссий </w:t>
      </w:r>
      <w:r w:rsidR="004A2881" w:rsidRPr="00463457">
        <w:rPr>
          <w:sz w:val="28"/>
          <w:szCs w:val="28"/>
        </w:rPr>
        <w:t xml:space="preserve">по чрезвычайным ситуациям и обеспечению пожарной безопасности муниципальных образований вопросы реализации мер пожарной безопасности в местах проживания социально незащищенных групп населения и многодетных семей, а также безвозмездной установки в местах их проживания автономных пожарных извещателей и ремонта печного отопления в осенне-зимний </w:t>
      </w:r>
      <w:r w:rsidR="004A2881" w:rsidRPr="00463457">
        <w:rPr>
          <w:sz w:val="28"/>
          <w:szCs w:val="28"/>
        </w:rPr>
        <w:lastRenderedPageBreak/>
        <w:t>период. В указанных целях обеспечить взаимодействие с территориальными подразделениями Карельского республиканского отделения Всероссийского добровольного пожарного общества и иными общественными организациями и волонтерами</w:t>
      </w:r>
      <w:r w:rsidR="004A2881" w:rsidRPr="00463457">
        <w:rPr>
          <w:color w:val="000000" w:themeColor="text1"/>
          <w:sz w:val="28"/>
          <w:szCs w:val="28"/>
        </w:rPr>
        <w:t>.</w:t>
      </w:r>
    </w:p>
    <w:p w:rsidR="004A2881" w:rsidRPr="00163EE5" w:rsidRDefault="004A2881" w:rsidP="002B6E68">
      <w:pPr>
        <w:pStyle w:val="a6"/>
        <w:ind w:firstLine="709"/>
        <w:jc w:val="both"/>
        <w:rPr>
          <w:b/>
          <w:color w:val="000000" w:themeColor="text1"/>
          <w:sz w:val="28"/>
          <w:szCs w:val="28"/>
        </w:rPr>
      </w:pPr>
      <w:r w:rsidRPr="00163EE5">
        <w:rPr>
          <w:b/>
          <w:color w:val="000000" w:themeColor="text1"/>
          <w:sz w:val="28"/>
          <w:szCs w:val="28"/>
        </w:rPr>
        <w:t>Срок: до 31 декабря 2018 года.</w:t>
      </w:r>
    </w:p>
    <w:p w:rsidR="00163EE5" w:rsidRDefault="00163EE5" w:rsidP="002B6E68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814084" w:rsidRDefault="00163EE5" w:rsidP="00814084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25 января 2019 года.</w:t>
      </w:r>
    </w:p>
    <w:p w:rsidR="00814084" w:rsidRPr="00814084" w:rsidRDefault="00814084" w:rsidP="00814084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</w:p>
    <w:p w:rsidR="0032255E" w:rsidRPr="00163EE5" w:rsidRDefault="0032255E" w:rsidP="00AF4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1.3.2.</w:t>
      </w:r>
      <w:r w:rsidR="004A2881" w:rsidRPr="004A2881">
        <w:rPr>
          <w:rFonts w:ascii="Times New Roman" w:hAnsi="Times New Roman"/>
          <w:sz w:val="28"/>
          <w:szCs w:val="28"/>
        </w:rPr>
        <w:t xml:space="preserve"> </w:t>
      </w:r>
      <w:r w:rsidR="004A2881">
        <w:rPr>
          <w:rFonts w:ascii="Times New Roman" w:hAnsi="Times New Roman"/>
          <w:sz w:val="28"/>
          <w:szCs w:val="28"/>
        </w:rPr>
        <w:t>И</w:t>
      </w:r>
      <w:r w:rsidR="004A2881" w:rsidRPr="00A9267E">
        <w:rPr>
          <w:rFonts w:ascii="Times New Roman" w:hAnsi="Times New Roman"/>
          <w:sz w:val="28"/>
          <w:szCs w:val="28"/>
        </w:rPr>
        <w:t>нформировать население в средствах массовой информации, а также через социальные сети о пожарах, произошедших по вине детей и с участием детей, правилах эксплуатации печей и других отопительных приборов и мерах пожарной безопасности в период осенне-зимнего пожароопасного периода.</w:t>
      </w:r>
    </w:p>
    <w:p w:rsidR="00C87615" w:rsidRDefault="0032255E" w:rsidP="00AF4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1.4.</w:t>
      </w:r>
      <w:r w:rsidR="004A2881" w:rsidRPr="004A2881">
        <w:rPr>
          <w:rFonts w:ascii="Times New Roman" w:hAnsi="Times New Roman"/>
          <w:sz w:val="28"/>
          <w:szCs w:val="28"/>
        </w:rPr>
        <w:t xml:space="preserve"> </w:t>
      </w:r>
      <w:r w:rsidR="004A2881">
        <w:rPr>
          <w:rFonts w:ascii="Times New Roman" w:hAnsi="Times New Roman"/>
          <w:sz w:val="28"/>
          <w:szCs w:val="28"/>
        </w:rPr>
        <w:t xml:space="preserve">Аппарату Комиссии по делам несовершеннолетних и защите их прав Республики Карелия подготовить письмо в районные комиссии по делам несовершеннолетних и защите их прав о необходимости вынести на рассмотрение в рамках проведения заседаний районных комиссий </w:t>
      </w:r>
      <w:r w:rsidR="004A2881" w:rsidRPr="00A9267E">
        <w:rPr>
          <w:rFonts w:ascii="Times New Roman" w:hAnsi="Times New Roman"/>
          <w:sz w:val="28"/>
          <w:szCs w:val="28"/>
        </w:rPr>
        <w:t>вопросы профилактики правонарушений в области пожарной безопасности в многодетных семьях</w:t>
      </w:r>
      <w:r w:rsidR="004A2881">
        <w:rPr>
          <w:rFonts w:ascii="Times New Roman" w:hAnsi="Times New Roman"/>
          <w:sz w:val="28"/>
          <w:szCs w:val="28"/>
        </w:rPr>
        <w:t>.</w:t>
      </w:r>
    </w:p>
    <w:p w:rsidR="00AF4D78" w:rsidRDefault="00AF4D78" w:rsidP="00AF4D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3142" w:rsidRPr="00AF4D78" w:rsidRDefault="001D3142" w:rsidP="00AF4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D02E7">
        <w:rPr>
          <w:rFonts w:ascii="Times New Roman" w:hAnsi="Times New Roman"/>
          <w:b/>
          <w:sz w:val="28"/>
          <w:szCs w:val="28"/>
        </w:rPr>
        <w:t>Вопрос № 2 «</w:t>
      </w:r>
      <w:r w:rsidR="0032255E">
        <w:rPr>
          <w:rFonts w:ascii="Times New Roman" w:hAnsi="Times New Roman"/>
          <w:b/>
          <w:sz w:val="28"/>
          <w:szCs w:val="28"/>
        </w:rPr>
        <w:t xml:space="preserve">Об организации временного трудоустройства несовершеннолетних граждан в возрасте от 14 до 18 лет в свободное от </w:t>
      </w:r>
      <w:r w:rsidR="0032255E" w:rsidRPr="00AF4D78">
        <w:rPr>
          <w:rFonts w:ascii="Times New Roman" w:hAnsi="Times New Roman"/>
          <w:b/>
          <w:sz w:val="28"/>
          <w:szCs w:val="28"/>
          <w:u w:val="single"/>
        </w:rPr>
        <w:t xml:space="preserve">учебы </w:t>
      </w:r>
      <w:r w:rsidR="00C03CA8">
        <w:rPr>
          <w:rFonts w:ascii="Times New Roman" w:hAnsi="Times New Roman"/>
          <w:b/>
          <w:sz w:val="28"/>
          <w:szCs w:val="28"/>
          <w:u w:val="single"/>
        </w:rPr>
        <w:t>в</w:t>
      </w:r>
      <w:r w:rsidR="0032255E" w:rsidRPr="00AF4D78">
        <w:rPr>
          <w:rFonts w:ascii="Times New Roman" w:hAnsi="Times New Roman"/>
          <w:b/>
          <w:sz w:val="28"/>
          <w:szCs w:val="28"/>
          <w:u w:val="single"/>
        </w:rPr>
        <w:t>ремя</w:t>
      </w:r>
      <w:r w:rsidRPr="00AF4D78">
        <w:rPr>
          <w:rFonts w:ascii="Times New Roman" w:hAnsi="Times New Roman"/>
          <w:b/>
          <w:sz w:val="28"/>
          <w:szCs w:val="28"/>
          <w:u w:val="single"/>
        </w:rPr>
        <w:t>».</w:t>
      </w:r>
      <w:r w:rsidR="00C03CA8">
        <w:rPr>
          <w:rFonts w:ascii="Times New Roman" w:hAnsi="Times New Roman"/>
          <w:b/>
          <w:sz w:val="28"/>
          <w:szCs w:val="28"/>
          <w:u w:val="single"/>
        </w:rPr>
        <w:t>________________________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_____________________________</w:t>
      </w:r>
    </w:p>
    <w:p w:rsidR="00AF4D78" w:rsidRDefault="00AF4D78" w:rsidP="002B6E68">
      <w:pPr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Обсудив информацию Управления труда и занятости Республики Карелия,</w:t>
      </w:r>
    </w:p>
    <w:p w:rsidR="00C87615" w:rsidRPr="00AF4D78" w:rsidRDefault="00C87615" w:rsidP="00C03CA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F4D78">
        <w:rPr>
          <w:rFonts w:ascii="Times New Roman" w:hAnsi="Times New Roman"/>
          <w:b/>
          <w:sz w:val="28"/>
          <w:szCs w:val="28"/>
        </w:rPr>
        <w:t>Постановили:</w:t>
      </w:r>
    </w:p>
    <w:p w:rsidR="004A2881" w:rsidRPr="00392D06" w:rsidRDefault="001D3142" w:rsidP="00C03CA8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61274A">
        <w:rPr>
          <w:rFonts w:ascii="Times New Roman" w:hAnsi="Times New Roman"/>
          <w:color w:val="000000" w:themeColor="text1"/>
          <w:sz w:val="28"/>
          <w:szCs w:val="28"/>
        </w:rPr>
        <w:t xml:space="preserve">.1. </w:t>
      </w:r>
      <w:r w:rsidR="004A2881" w:rsidRPr="00392D06">
        <w:rPr>
          <w:rFonts w:ascii="Times New Roman" w:hAnsi="Times New Roman"/>
          <w:color w:val="000000" w:themeColor="text1"/>
          <w:sz w:val="28"/>
          <w:szCs w:val="28"/>
        </w:rPr>
        <w:t xml:space="preserve">Принять к сведению информацию, предоставленную Управлением туда и занятости Республики Карелия. </w:t>
      </w:r>
    </w:p>
    <w:p w:rsidR="004A2881" w:rsidRPr="00392D06" w:rsidRDefault="001D3142" w:rsidP="00C03CA8">
      <w:pPr>
        <w:pStyle w:val="a6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 w:rsidRPr="00ED02E7">
        <w:rPr>
          <w:sz w:val="28"/>
          <w:szCs w:val="28"/>
        </w:rPr>
        <w:t>2.2.</w:t>
      </w:r>
      <w:r w:rsidRPr="0061274A">
        <w:rPr>
          <w:color w:val="0070C0"/>
          <w:sz w:val="28"/>
          <w:szCs w:val="28"/>
        </w:rPr>
        <w:t xml:space="preserve">  </w:t>
      </w:r>
      <w:r w:rsidR="004A2881" w:rsidRPr="00392D06">
        <w:rPr>
          <w:color w:val="000000" w:themeColor="text1"/>
          <w:sz w:val="28"/>
          <w:szCs w:val="28"/>
        </w:rPr>
        <w:t>Управлению труда и занятости Республики Карелия:</w:t>
      </w:r>
    </w:p>
    <w:p w:rsidR="004A2881" w:rsidRPr="00392D06" w:rsidRDefault="0032255E" w:rsidP="00C03CA8">
      <w:pPr>
        <w:pStyle w:val="a6"/>
        <w:tabs>
          <w:tab w:val="left" w:pos="709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2.2.1.</w:t>
      </w:r>
      <w:r w:rsidR="004A2881" w:rsidRPr="004A2881">
        <w:rPr>
          <w:sz w:val="28"/>
          <w:szCs w:val="28"/>
        </w:rPr>
        <w:t xml:space="preserve"> </w:t>
      </w:r>
      <w:r w:rsidR="004A2881" w:rsidRPr="00EB0ED7">
        <w:rPr>
          <w:sz w:val="28"/>
          <w:szCs w:val="28"/>
        </w:rPr>
        <w:t>Во взаимодействии с  органами власти всех уровней, социальными партнерами продолжить реализацию в 2018 году в соответствии с государственной программой Республики Карелия «Содействие занятости населения» мероприятий по трудоустройству несовершеннолетних граждан.</w:t>
      </w:r>
    </w:p>
    <w:p w:rsidR="004A2881" w:rsidRPr="00AF4D78" w:rsidRDefault="004A2881" w:rsidP="00C03CA8">
      <w:pPr>
        <w:pStyle w:val="a6"/>
        <w:tabs>
          <w:tab w:val="left" w:pos="709"/>
        </w:tabs>
        <w:ind w:firstLine="709"/>
        <w:jc w:val="both"/>
        <w:rPr>
          <w:b/>
          <w:color w:val="000000" w:themeColor="text1"/>
          <w:sz w:val="28"/>
          <w:szCs w:val="28"/>
        </w:rPr>
      </w:pPr>
      <w:r w:rsidRPr="00AF4D78">
        <w:rPr>
          <w:b/>
          <w:color w:val="000000" w:themeColor="text1"/>
          <w:sz w:val="28"/>
          <w:szCs w:val="28"/>
        </w:rPr>
        <w:t>Срок: до 31 декабря 2018 года.</w:t>
      </w:r>
    </w:p>
    <w:p w:rsidR="002B6E68" w:rsidRDefault="002B6E68" w:rsidP="00C03CA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840EB" w:rsidRDefault="00E840EB" w:rsidP="00E840EB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25 января 2019 года.</w:t>
      </w:r>
    </w:p>
    <w:p w:rsidR="00E840EB" w:rsidRDefault="00E840EB" w:rsidP="00C03CA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2881" w:rsidRPr="00392D06" w:rsidRDefault="0032255E" w:rsidP="00C03CA8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2.2.2</w:t>
      </w:r>
      <w:r w:rsidR="004A2881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4A2881" w:rsidRPr="004A2881">
        <w:rPr>
          <w:rFonts w:ascii="Times New Roman" w:hAnsi="Times New Roman"/>
          <w:sz w:val="28"/>
          <w:szCs w:val="28"/>
        </w:rPr>
        <w:t xml:space="preserve"> </w:t>
      </w:r>
      <w:r w:rsidR="004A2881" w:rsidRPr="00EB0ED7">
        <w:rPr>
          <w:rFonts w:ascii="Times New Roman" w:hAnsi="Times New Roman"/>
          <w:sz w:val="28"/>
          <w:szCs w:val="28"/>
        </w:rPr>
        <w:t xml:space="preserve">Осуществить планирование финансирования затрат на мероприятия по трудоустройству несовершеннолетних граждан на 2019 год в </w:t>
      </w:r>
      <w:r w:rsidR="004A2881" w:rsidRPr="00EB0ED7">
        <w:rPr>
          <w:rFonts w:ascii="Times New Roman" w:hAnsi="Times New Roman"/>
          <w:sz w:val="28"/>
          <w:szCs w:val="28"/>
        </w:rPr>
        <w:lastRenderedPageBreak/>
        <w:t>рамках подготовки проекта бюджета Республики Карелия на очередной финансовый год в установленные сроки с учетом соблюдения нормативов доступности государственных услуг в области содействия занятости населения.</w:t>
      </w:r>
    </w:p>
    <w:p w:rsidR="004A2881" w:rsidRDefault="004A2881" w:rsidP="00C03CA8">
      <w:pPr>
        <w:spacing w:after="0" w:line="240" w:lineRule="auto"/>
        <w:ind w:left="-567" w:firstLine="1276"/>
        <w:jc w:val="both"/>
        <w:rPr>
          <w:rFonts w:ascii="Times New Roman" w:hAnsi="Times New Roman"/>
          <w:b/>
          <w:sz w:val="28"/>
          <w:szCs w:val="28"/>
        </w:rPr>
      </w:pPr>
      <w:r w:rsidRPr="002B6E68">
        <w:rPr>
          <w:rFonts w:ascii="Times New Roman" w:hAnsi="Times New Roman"/>
          <w:b/>
          <w:sz w:val="28"/>
          <w:szCs w:val="28"/>
        </w:rPr>
        <w:t>Срок: до 31 декабря 2018 года</w:t>
      </w:r>
      <w:r w:rsidR="000A447C" w:rsidRPr="002B6E68">
        <w:rPr>
          <w:rFonts w:ascii="Times New Roman" w:hAnsi="Times New Roman"/>
          <w:b/>
          <w:sz w:val="28"/>
          <w:szCs w:val="28"/>
        </w:rPr>
        <w:t>.</w:t>
      </w:r>
    </w:p>
    <w:p w:rsidR="00E840EB" w:rsidRDefault="00E840EB" w:rsidP="00C03CA8">
      <w:pPr>
        <w:spacing w:after="0" w:line="240" w:lineRule="auto"/>
        <w:ind w:left="-567" w:firstLine="1276"/>
        <w:jc w:val="both"/>
        <w:rPr>
          <w:rFonts w:ascii="Times New Roman" w:hAnsi="Times New Roman"/>
          <w:b/>
          <w:sz w:val="28"/>
          <w:szCs w:val="28"/>
        </w:rPr>
      </w:pPr>
    </w:p>
    <w:p w:rsidR="00E840EB" w:rsidRDefault="00E840EB" w:rsidP="00E840EB">
      <w:pPr>
        <w:pStyle w:val="a6"/>
        <w:ind w:firstLine="709"/>
        <w:jc w:val="both"/>
        <w:rPr>
          <w:b/>
          <w:i/>
          <w:color w:val="000000" w:themeColor="text1"/>
          <w:sz w:val="28"/>
          <w:szCs w:val="28"/>
        </w:rPr>
      </w:pPr>
      <w:r w:rsidRPr="00163EE5">
        <w:rPr>
          <w:b/>
          <w:i/>
          <w:color w:val="000000" w:themeColor="text1"/>
          <w:sz w:val="28"/>
          <w:szCs w:val="28"/>
        </w:rPr>
        <w:t>Информацию о проделанной работе представить в аппарат Комиссии по делам несовершеннолетних и защите их прав Республики Карелия до 25 января 2019 года.</w:t>
      </w:r>
    </w:p>
    <w:p w:rsidR="0032255E" w:rsidRDefault="0032255E" w:rsidP="00C03CA8">
      <w:pPr>
        <w:spacing w:after="0" w:line="240" w:lineRule="auto"/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2255E" w:rsidRDefault="0032255E" w:rsidP="00C03CA8">
      <w:pPr>
        <w:spacing w:after="0" w:line="240" w:lineRule="auto"/>
        <w:ind w:right="34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</w:t>
      </w:r>
      <w:r w:rsidR="0000284F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r w:rsidR="004A2881">
        <w:rPr>
          <w:rFonts w:ascii="Times New Roman" w:hAnsi="Times New Roman"/>
          <w:color w:val="000000" w:themeColor="text1"/>
          <w:sz w:val="28"/>
          <w:szCs w:val="28"/>
        </w:rPr>
        <w:t xml:space="preserve">следующем заседании Комиссии по делам несовершеннолетних  и защите их прав Республики Карелия </w:t>
      </w:r>
      <w:r w:rsidR="00216409">
        <w:rPr>
          <w:rFonts w:ascii="Times New Roman" w:hAnsi="Times New Roman"/>
          <w:color w:val="000000" w:themeColor="text1"/>
          <w:sz w:val="28"/>
          <w:szCs w:val="28"/>
        </w:rPr>
        <w:t xml:space="preserve">заслушать </w:t>
      </w:r>
      <w:r w:rsidR="005F192B">
        <w:rPr>
          <w:rFonts w:ascii="Times New Roman" w:hAnsi="Times New Roman"/>
          <w:color w:val="000000" w:themeColor="text1"/>
          <w:sz w:val="28"/>
          <w:szCs w:val="28"/>
        </w:rPr>
        <w:t xml:space="preserve">представителя </w:t>
      </w:r>
      <w:r w:rsidR="004A2881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="005F192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4A2881">
        <w:rPr>
          <w:rFonts w:ascii="Times New Roman" w:hAnsi="Times New Roman"/>
          <w:color w:val="000000" w:themeColor="text1"/>
          <w:sz w:val="28"/>
          <w:szCs w:val="28"/>
        </w:rPr>
        <w:t xml:space="preserve"> Сегежского муниципального района о планах на 2019 год по трудоустройству несовершеннолетних граждан в возрасте </w:t>
      </w:r>
      <w:r w:rsidR="00907F8A">
        <w:rPr>
          <w:rFonts w:ascii="Times New Roman" w:hAnsi="Times New Roman"/>
          <w:color w:val="000000" w:themeColor="text1"/>
          <w:sz w:val="28"/>
          <w:szCs w:val="28"/>
        </w:rPr>
        <w:t>от 14 до 18 лет в свободное от учебы время.</w:t>
      </w:r>
    </w:p>
    <w:p w:rsidR="001D3142" w:rsidRDefault="001D3142" w:rsidP="00C03CA8">
      <w:pPr>
        <w:spacing w:after="0" w:line="240" w:lineRule="auto"/>
        <w:ind w:right="34" w:firstLine="709"/>
        <w:jc w:val="both"/>
        <w:rPr>
          <w:rFonts w:ascii="Times New Roman" w:hAnsi="Times New Roman"/>
          <w:b/>
          <w:sz w:val="28"/>
          <w:szCs w:val="28"/>
        </w:rPr>
      </w:pPr>
      <w:r w:rsidRPr="002B6E68">
        <w:rPr>
          <w:rFonts w:ascii="Times New Roman" w:hAnsi="Times New Roman"/>
          <w:b/>
          <w:sz w:val="28"/>
          <w:szCs w:val="28"/>
        </w:rPr>
        <w:t xml:space="preserve">Срок: </w:t>
      </w:r>
      <w:r w:rsidR="00907F8A" w:rsidRPr="002B6E68">
        <w:rPr>
          <w:rFonts w:ascii="Times New Roman" w:hAnsi="Times New Roman"/>
          <w:b/>
          <w:sz w:val="28"/>
          <w:szCs w:val="28"/>
        </w:rPr>
        <w:t xml:space="preserve">до </w:t>
      </w:r>
      <w:r w:rsidR="0000284F">
        <w:rPr>
          <w:rFonts w:ascii="Times New Roman" w:hAnsi="Times New Roman"/>
          <w:b/>
          <w:sz w:val="28"/>
          <w:szCs w:val="28"/>
        </w:rPr>
        <w:t>3</w:t>
      </w:r>
      <w:r w:rsidR="00907F8A" w:rsidRPr="002B6E68">
        <w:rPr>
          <w:rFonts w:ascii="Times New Roman" w:hAnsi="Times New Roman"/>
          <w:b/>
          <w:sz w:val="28"/>
          <w:szCs w:val="28"/>
        </w:rPr>
        <w:t>1 декабря 2018 года</w:t>
      </w:r>
      <w:r w:rsidRPr="002B6E68">
        <w:rPr>
          <w:rFonts w:ascii="Times New Roman" w:hAnsi="Times New Roman"/>
          <w:b/>
          <w:sz w:val="28"/>
          <w:szCs w:val="28"/>
        </w:rPr>
        <w:t>.</w:t>
      </w:r>
    </w:p>
    <w:p w:rsidR="00AF4D78" w:rsidRPr="00814084" w:rsidRDefault="00AF4D78" w:rsidP="00AF4D78">
      <w:pPr>
        <w:spacing w:after="0" w:line="240" w:lineRule="auto"/>
        <w:ind w:right="3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3142" w:rsidRPr="00AF4D78" w:rsidRDefault="001D3142" w:rsidP="00AF4D78">
      <w:pPr>
        <w:spacing w:after="0" w:line="240" w:lineRule="auto"/>
        <w:ind w:right="34" w:firstLine="567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2255E">
        <w:rPr>
          <w:rFonts w:ascii="Times New Roman" w:hAnsi="Times New Roman"/>
          <w:b/>
          <w:sz w:val="28"/>
          <w:szCs w:val="28"/>
        </w:rPr>
        <w:t>Вопрос № 3 «</w:t>
      </w:r>
      <w:r w:rsidR="0032255E" w:rsidRPr="0032255E">
        <w:rPr>
          <w:rFonts w:ascii="Times New Roman" w:hAnsi="Times New Roman"/>
          <w:b/>
          <w:sz w:val="28"/>
          <w:szCs w:val="28"/>
        </w:rPr>
        <w:t xml:space="preserve">Рассмотрение повторного заявления Сердюкова Н.В. о допуске к деятельности с участием несовершеннолетних (принятие </w:t>
      </w:r>
      <w:r w:rsidR="0032255E" w:rsidRPr="00AF4D78">
        <w:rPr>
          <w:rFonts w:ascii="Times New Roman" w:hAnsi="Times New Roman"/>
          <w:b/>
          <w:sz w:val="28"/>
          <w:szCs w:val="28"/>
          <w:u w:val="single"/>
        </w:rPr>
        <w:t>решения)</w:t>
      </w:r>
      <w:r w:rsidRPr="00AF4D78">
        <w:rPr>
          <w:rFonts w:ascii="Times New Roman" w:hAnsi="Times New Roman"/>
          <w:b/>
          <w:sz w:val="28"/>
          <w:szCs w:val="28"/>
          <w:u w:val="single"/>
        </w:rPr>
        <w:t>».</w:t>
      </w:r>
      <w:r w:rsidR="00AF4D78">
        <w:rPr>
          <w:rFonts w:ascii="Times New Roman" w:hAnsi="Times New Roman"/>
          <w:b/>
          <w:sz w:val="28"/>
          <w:szCs w:val="28"/>
          <w:u w:val="single"/>
        </w:rPr>
        <w:t>_________________________</w:t>
      </w:r>
      <w:r w:rsidR="00C03CA8">
        <w:rPr>
          <w:rFonts w:ascii="Times New Roman" w:hAnsi="Times New Roman"/>
          <w:b/>
          <w:sz w:val="28"/>
          <w:szCs w:val="28"/>
          <w:u w:val="single"/>
        </w:rPr>
        <w:t>_______________________________</w:t>
      </w:r>
    </w:p>
    <w:p w:rsidR="00C87615" w:rsidRDefault="0032255E" w:rsidP="00AF4D78">
      <w:pPr>
        <w:spacing w:after="0" w:line="240" w:lineRule="auto"/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и протокол оформлены отдельными документами.</w:t>
      </w:r>
    </w:p>
    <w:p w:rsidR="00C87615" w:rsidRDefault="00C87615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6204"/>
        <w:gridCol w:w="3367"/>
      </w:tblGrid>
      <w:tr w:rsidR="00C87615" w:rsidRPr="002A7026" w:rsidTr="00CF6C2A">
        <w:trPr>
          <w:trHeight w:val="1266"/>
        </w:trPr>
        <w:tc>
          <w:tcPr>
            <w:tcW w:w="6204" w:type="dxa"/>
            <w:shd w:val="clear" w:color="auto" w:fill="auto"/>
          </w:tcPr>
          <w:p w:rsidR="00C87615" w:rsidRDefault="00C87615" w:rsidP="00CF6C2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7615" w:rsidRPr="002A7026" w:rsidRDefault="00C87615" w:rsidP="00CF6C2A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A95CFB">
              <w:rPr>
                <w:rFonts w:ascii="Times New Roman" w:hAnsi="Times New Roman"/>
                <w:color w:val="000000"/>
                <w:sz w:val="28"/>
                <w:szCs w:val="28"/>
              </w:rPr>
              <w:t>Министр образования Республики Карелия, заместитель председателя Комиссии по делам несовершеннолетних и защите их прав</w:t>
            </w:r>
          </w:p>
        </w:tc>
        <w:tc>
          <w:tcPr>
            <w:tcW w:w="3367" w:type="dxa"/>
            <w:shd w:val="clear" w:color="auto" w:fill="auto"/>
          </w:tcPr>
          <w:p w:rsidR="00C87615" w:rsidRPr="002A7026" w:rsidRDefault="00C87615" w:rsidP="00CF6C2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2A7026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                      </w:t>
            </w:r>
          </w:p>
          <w:p w:rsidR="00C87615" w:rsidRPr="002A7026" w:rsidRDefault="00C87615" w:rsidP="00CF6C2A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7615" w:rsidRDefault="00C87615" w:rsidP="00CF6C2A">
            <w:pPr>
              <w:spacing w:after="0" w:line="240" w:lineRule="auto"/>
              <w:ind w:firstLine="708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87615" w:rsidRPr="002A7026" w:rsidRDefault="00C87615" w:rsidP="00CF6C2A">
            <w:pPr>
              <w:spacing w:after="0" w:line="240" w:lineRule="auto"/>
              <w:ind w:firstLine="708"/>
              <w:jc w:val="right"/>
              <w:rPr>
                <w:rFonts w:ascii="Times New Roman" w:eastAsia="Calibri" w:hAnsi="Times New Roman"/>
                <w:b/>
                <w:noProof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А.Н. Морозов</w:t>
            </w:r>
          </w:p>
          <w:p w:rsidR="00C87615" w:rsidRPr="002A7026" w:rsidRDefault="00C87615" w:rsidP="00CF6C2A">
            <w:pPr>
              <w:spacing w:after="0" w:line="240" w:lineRule="auto"/>
              <w:ind w:firstLine="708"/>
              <w:jc w:val="both"/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</w:p>
        </w:tc>
      </w:tr>
    </w:tbl>
    <w:p w:rsidR="00C87615" w:rsidRPr="009317F1" w:rsidRDefault="00C87615" w:rsidP="001D3142">
      <w:pPr>
        <w:ind w:right="34" w:firstLine="567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1D3142" w:rsidRPr="00ED02E7" w:rsidRDefault="001D3142" w:rsidP="001D3142">
      <w:pPr>
        <w:autoSpaceDE w:val="0"/>
        <w:autoSpaceDN w:val="0"/>
        <w:adjustRightInd w:val="0"/>
        <w:ind w:right="-142" w:firstLine="567"/>
        <w:jc w:val="both"/>
        <w:rPr>
          <w:rFonts w:ascii="Times New Roman" w:hAnsi="Times New Roman"/>
          <w:b/>
          <w:sz w:val="28"/>
          <w:szCs w:val="28"/>
        </w:rPr>
      </w:pPr>
    </w:p>
    <w:sectPr w:rsidR="001D3142" w:rsidRPr="00ED02E7" w:rsidSect="00C03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13479"/>
    <w:multiLevelType w:val="multilevel"/>
    <w:tmpl w:val="F35CDBB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Times New Roman" w:hint="default"/>
        <w:b/>
      </w:rPr>
    </w:lvl>
    <w:lvl w:ilvl="2">
      <w:start w:val="3"/>
      <w:numFmt w:val="decimal"/>
      <w:isLgl/>
      <w:lvlText w:val="%1.%2.%3."/>
      <w:lvlJc w:val="left"/>
      <w:pPr>
        <w:ind w:left="1997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08"/>
  <w:drawingGridHorizontalSpacing w:val="110"/>
  <w:displayHorizontalDrawingGridEvery w:val="2"/>
  <w:characterSpacingControl w:val="doNotCompress"/>
  <w:compat/>
  <w:rsids>
    <w:rsidRoot w:val="001D3142"/>
    <w:rsid w:val="0000284F"/>
    <w:rsid w:val="00012048"/>
    <w:rsid w:val="00014D04"/>
    <w:rsid w:val="00016EE5"/>
    <w:rsid w:val="00020FF8"/>
    <w:rsid w:val="000225A7"/>
    <w:rsid w:val="00033E06"/>
    <w:rsid w:val="00034490"/>
    <w:rsid w:val="00036A6C"/>
    <w:rsid w:val="00036DED"/>
    <w:rsid w:val="0003794A"/>
    <w:rsid w:val="000503AF"/>
    <w:rsid w:val="00050DF4"/>
    <w:rsid w:val="00060E08"/>
    <w:rsid w:val="00062011"/>
    <w:rsid w:val="0006457D"/>
    <w:rsid w:val="00066728"/>
    <w:rsid w:val="000669DA"/>
    <w:rsid w:val="0006746A"/>
    <w:rsid w:val="000701C7"/>
    <w:rsid w:val="000729F4"/>
    <w:rsid w:val="000738BB"/>
    <w:rsid w:val="00081895"/>
    <w:rsid w:val="0008204B"/>
    <w:rsid w:val="000848F8"/>
    <w:rsid w:val="000871E4"/>
    <w:rsid w:val="00094399"/>
    <w:rsid w:val="000957AB"/>
    <w:rsid w:val="000973AE"/>
    <w:rsid w:val="000A34D6"/>
    <w:rsid w:val="000A447C"/>
    <w:rsid w:val="000A44B5"/>
    <w:rsid w:val="000A6019"/>
    <w:rsid w:val="000A6456"/>
    <w:rsid w:val="000A6B0D"/>
    <w:rsid w:val="000B0573"/>
    <w:rsid w:val="000B6482"/>
    <w:rsid w:val="000B6996"/>
    <w:rsid w:val="000C0A26"/>
    <w:rsid w:val="000C16FB"/>
    <w:rsid w:val="000C24C4"/>
    <w:rsid w:val="000C3668"/>
    <w:rsid w:val="000C53B0"/>
    <w:rsid w:val="000C7DB0"/>
    <w:rsid w:val="000D0968"/>
    <w:rsid w:val="000D1FC1"/>
    <w:rsid w:val="000D2354"/>
    <w:rsid w:val="000D23E1"/>
    <w:rsid w:val="000D55E1"/>
    <w:rsid w:val="000D69D2"/>
    <w:rsid w:val="000E10AE"/>
    <w:rsid w:val="000E28A0"/>
    <w:rsid w:val="000E31A6"/>
    <w:rsid w:val="000E31DA"/>
    <w:rsid w:val="000E4AAE"/>
    <w:rsid w:val="000E555F"/>
    <w:rsid w:val="000E5BE3"/>
    <w:rsid w:val="000E612F"/>
    <w:rsid w:val="000E6B22"/>
    <w:rsid w:val="000F1975"/>
    <w:rsid w:val="000F4E2E"/>
    <w:rsid w:val="000F5CAE"/>
    <w:rsid w:val="000F6F21"/>
    <w:rsid w:val="001018F3"/>
    <w:rsid w:val="00104B27"/>
    <w:rsid w:val="00106A11"/>
    <w:rsid w:val="00107A76"/>
    <w:rsid w:val="00113BE3"/>
    <w:rsid w:val="00113C30"/>
    <w:rsid w:val="0011720A"/>
    <w:rsid w:val="0012039E"/>
    <w:rsid w:val="0012183F"/>
    <w:rsid w:val="001250AC"/>
    <w:rsid w:val="001275FA"/>
    <w:rsid w:val="00127841"/>
    <w:rsid w:val="00132E45"/>
    <w:rsid w:val="001342D2"/>
    <w:rsid w:val="001367E7"/>
    <w:rsid w:val="00136DA3"/>
    <w:rsid w:val="00140F9F"/>
    <w:rsid w:val="001414A7"/>
    <w:rsid w:val="00142800"/>
    <w:rsid w:val="00143F3F"/>
    <w:rsid w:val="001456A3"/>
    <w:rsid w:val="00145DB1"/>
    <w:rsid w:val="001470DA"/>
    <w:rsid w:val="00147167"/>
    <w:rsid w:val="00147C2B"/>
    <w:rsid w:val="001502AA"/>
    <w:rsid w:val="001511A4"/>
    <w:rsid w:val="00152803"/>
    <w:rsid w:val="00163EE5"/>
    <w:rsid w:val="001641D3"/>
    <w:rsid w:val="0018042C"/>
    <w:rsid w:val="00185B89"/>
    <w:rsid w:val="0018665E"/>
    <w:rsid w:val="00193781"/>
    <w:rsid w:val="001948B6"/>
    <w:rsid w:val="001A0F0F"/>
    <w:rsid w:val="001B0328"/>
    <w:rsid w:val="001B23E4"/>
    <w:rsid w:val="001B6BE9"/>
    <w:rsid w:val="001C098B"/>
    <w:rsid w:val="001C19FE"/>
    <w:rsid w:val="001C2322"/>
    <w:rsid w:val="001C34CA"/>
    <w:rsid w:val="001D15D0"/>
    <w:rsid w:val="001D22A6"/>
    <w:rsid w:val="001D254B"/>
    <w:rsid w:val="001D30F6"/>
    <w:rsid w:val="001D3142"/>
    <w:rsid w:val="001D6167"/>
    <w:rsid w:val="001D7030"/>
    <w:rsid w:val="001E0836"/>
    <w:rsid w:val="001E3B78"/>
    <w:rsid w:val="001E42E5"/>
    <w:rsid w:val="001E6A4F"/>
    <w:rsid w:val="001F0CD8"/>
    <w:rsid w:val="001F43C2"/>
    <w:rsid w:val="001F6A49"/>
    <w:rsid w:val="00212165"/>
    <w:rsid w:val="00212E38"/>
    <w:rsid w:val="00213B12"/>
    <w:rsid w:val="00215FA7"/>
    <w:rsid w:val="00216409"/>
    <w:rsid w:val="00216BD5"/>
    <w:rsid w:val="002318CF"/>
    <w:rsid w:val="0023275A"/>
    <w:rsid w:val="00235F3F"/>
    <w:rsid w:val="00236BDD"/>
    <w:rsid w:val="00240D14"/>
    <w:rsid w:val="00242CA1"/>
    <w:rsid w:val="00247100"/>
    <w:rsid w:val="00247577"/>
    <w:rsid w:val="00250E73"/>
    <w:rsid w:val="002564AF"/>
    <w:rsid w:val="00264D55"/>
    <w:rsid w:val="002722BC"/>
    <w:rsid w:val="0027528D"/>
    <w:rsid w:val="00275F37"/>
    <w:rsid w:val="002901D0"/>
    <w:rsid w:val="00291681"/>
    <w:rsid w:val="00292585"/>
    <w:rsid w:val="00292782"/>
    <w:rsid w:val="00295442"/>
    <w:rsid w:val="00295D75"/>
    <w:rsid w:val="00297987"/>
    <w:rsid w:val="00297A88"/>
    <w:rsid w:val="002A1BFF"/>
    <w:rsid w:val="002A2EFA"/>
    <w:rsid w:val="002A4F43"/>
    <w:rsid w:val="002A5385"/>
    <w:rsid w:val="002A5CD8"/>
    <w:rsid w:val="002A7F02"/>
    <w:rsid w:val="002B26E8"/>
    <w:rsid w:val="002B2C2F"/>
    <w:rsid w:val="002B4D4A"/>
    <w:rsid w:val="002B53F5"/>
    <w:rsid w:val="002B6E68"/>
    <w:rsid w:val="002B7AEF"/>
    <w:rsid w:val="002C21F7"/>
    <w:rsid w:val="002C6855"/>
    <w:rsid w:val="002C7587"/>
    <w:rsid w:val="002C78D2"/>
    <w:rsid w:val="002D06F7"/>
    <w:rsid w:val="002D086C"/>
    <w:rsid w:val="002D104C"/>
    <w:rsid w:val="002D695E"/>
    <w:rsid w:val="002D7833"/>
    <w:rsid w:val="002E19F6"/>
    <w:rsid w:val="002F1714"/>
    <w:rsid w:val="002F3074"/>
    <w:rsid w:val="002F3BF2"/>
    <w:rsid w:val="002F4979"/>
    <w:rsid w:val="002F5850"/>
    <w:rsid w:val="002F5CA6"/>
    <w:rsid w:val="002F7F8F"/>
    <w:rsid w:val="00305A11"/>
    <w:rsid w:val="00311270"/>
    <w:rsid w:val="00311696"/>
    <w:rsid w:val="00317F2D"/>
    <w:rsid w:val="00320E5B"/>
    <w:rsid w:val="00322048"/>
    <w:rsid w:val="0032255E"/>
    <w:rsid w:val="00325E59"/>
    <w:rsid w:val="00333245"/>
    <w:rsid w:val="00333CB2"/>
    <w:rsid w:val="003349B9"/>
    <w:rsid w:val="00340D1B"/>
    <w:rsid w:val="00347590"/>
    <w:rsid w:val="003512B0"/>
    <w:rsid w:val="00351CE2"/>
    <w:rsid w:val="00351F6C"/>
    <w:rsid w:val="00352B13"/>
    <w:rsid w:val="00360431"/>
    <w:rsid w:val="0036614D"/>
    <w:rsid w:val="003672A4"/>
    <w:rsid w:val="003730AB"/>
    <w:rsid w:val="00374679"/>
    <w:rsid w:val="003751FA"/>
    <w:rsid w:val="00385681"/>
    <w:rsid w:val="00392995"/>
    <w:rsid w:val="00396238"/>
    <w:rsid w:val="00397A05"/>
    <w:rsid w:val="003A1E9B"/>
    <w:rsid w:val="003A44CD"/>
    <w:rsid w:val="003A679E"/>
    <w:rsid w:val="003B13D7"/>
    <w:rsid w:val="003B719C"/>
    <w:rsid w:val="003C1498"/>
    <w:rsid w:val="003C18FA"/>
    <w:rsid w:val="003C209A"/>
    <w:rsid w:val="003D368F"/>
    <w:rsid w:val="003D5FE5"/>
    <w:rsid w:val="003E2B70"/>
    <w:rsid w:val="003F4FB7"/>
    <w:rsid w:val="003F6B45"/>
    <w:rsid w:val="004004CC"/>
    <w:rsid w:val="004045EF"/>
    <w:rsid w:val="00406F0B"/>
    <w:rsid w:val="0040758C"/>
    <w:rsid w:val="00413400"/>
    <w:rsid w:val="00415D97"/>
    <w:rsid w:val="00417881"/>
    <w:rsid w:val="00422D2A"/>
    <w:rsid w:val="004233A1"/>
    <w:rsid w:val="00432BDA"/>
    <w:rsid w:val="00447F90"/>
    <w:rsid w:val="0045422B"/>
    <w:rsid w:val="0045725B"/>
    <w:rsid w:val="004610E7"/>
    <w:rsid w:val="004734D8"/>
    <w:rsid w:val="0047531F"/>
    <w:rsid w:val="004769B4"/>
    <w:rsid w:val="00483FDC"/>
    <w:rsid w:val="00495539"/>
    <w:rsid w:val="004A1064"/>
    <w:rsid w:val="004A1F35"/>
    <w:rsid w:val="004A1FCC"/>
    <w:rsid w:val="004A2881"/>
    <w:rsid w:val="004A3687"/>
    <w:rsid w:val="004B0C36"/>
    <w:rsid w:val="004B5535"/>
    <w:rsid w:val="004C0855"/>
    <w:rsid w:val="004C0D89"/>
    <w:rsid w:val="004C1777"/>
    <w:rsid w:val="004D38D5"/>
    <w:rsid w:val="004D5237"/>
    <w:rsid w:val="004D6CDA"/>
    <w:rsid w:val="004E1E3B"/>
    <w:rsid w:val="004E26B0"/>
    <w:rsid w:val="004E3784"/>
    <w:rsid w:val="004E3C23"/>
    <w:rsid w:val="004E757A"/>
    <w:rsid w:val="004F47AE"/>
    <w:rsid w:val="004F6F06"/>
    <w:rsid w:val="005024E4"/>
    <w:rsid w:val="00503271"/>
    <w:rsid w:val="0051179E"/>
    <w:rsid w:val="0051408A"/>
    <w:rsid w:val="00520001"/>
    <w:rsid w:val="005263C5"/>
    <w:rsid w:val="00526644"/>
    <w:rsid w:val="00526B19"/>
    <w:rsid w:val="00532126"/>
    <w:rsid w:val="0053568B"/>
    <w:rsid w:val="00536416"/>
    <w:rsid w:val="005468D0"/>
    <w:rsid w:val="00547CD8"/>
    <w:rsid w:val="00554C20"/>
    <w:rsid w:val="00561A3A"/>
    <w:rsid w:val="005622CA"/>
    <w:rsid w:val="00562752"/>
    <w:rsid w:val="00564F6C"/>
    <w:rsid w:val="00565EEE"/>
    <w:rsid w:val="00571584"/>
    <w:rsid w:val="005715AC"/>
    <w:rsid w:val="00580A6C"/>
    <w:rsid w:val="00580EB0"/>
    <w:rsid w:val="00582B8F"/>
    <w:rsid w:val="00591FA8"/>
    <w:rsid w:val="005929DC"/>
    <w:rsid w:val="005938C4"/>
    <w:rsid w:val="00594981"/>
    <w:rsid w:val="0059572A"/>
    <w:rsid w:val="00597A41"/>
    <w:rsid w:val="005A0112"/>
    <w:rsid w:val="005A1171"/>
    <w:rsid w:val="005A12D3"/>
    <w:rsid w:val="005A3364"/>
    <w:rsid w:val="005A3435"/>
    <w:rsid w:val="005A4117"/>
    <w:rsid w:val="005A4DC7"/>
    <w:rsid w:val="005B1A78"/>
    <w:rsid w:val="005B6E09"/>
    <w:rsid w:val="005C75E7"/>
    <w:rsid w:val="005D3023"/>
    <w:rsid w:val="005D4A6A"/>
    <w:rsid w:val="005D59D1"/>
    <w:rsid w:val="005D71CF"/>
    <w:rsid w:val="005E11DC"/>
    <w:rsid w:val="005F192B"/>
    <w:rsid w:val="005F2161"/>
    <w:rsid w:val="005F6508"/>
    <w:rsid w:val="00604E96"/>
    <w:rsid w:val="006067AE"/>
    <w:rsid w:val="006103D9"/>
    <w:rsid w:val="006121C2"/>
    <w:rsid w:val="0061276D"/>
    <w:rsid w:val="00616FC6"/>
    <w:rsid w:val="006215E3"/>
    <w:rsid w:val="00622EA6"/>
    <w:rsid w:val="00624CEB"/>
    <w:rsid w:val="00636094"/>
    <w:rsid w:val="00636249"/>
    <w:rsid w:val="006379D2"/>
    <w:rsid w:val="00637A72"/>
    <w:rsid w:val="00645541"/>
    <w:rsid w:val="00651C5C"/>
    <w:rsid w:val="00652034"/>
    <w:rsid w:val="006532DB"/>
    <w:rsid w:val="00654511"/>
    <w:rsid w:val="00654566"/>
    <w:rsid w:val="0065564A"/>
    <w:rsid w:val="006563D2"/>
    <w:rsid w:val="00657246"/>
    <w:rsid w:val="00672247"/>
    <w:rsid w:val="00672B6F"/>
    <w:rsid w:val="00673C2D"/>
    <w:rsid w:val="00674C74"/>
    <w:rsid w:val="006762C5"/>
    <w:rsid w:val="00683AC3"/>
    <w:rsid w:val="00684DB5"/>
    <w:rsid w:val="00686F23"/>
    <w:rsid w:val="00687626"/>
    <w:rsid w:val="00687F0E"/>
    <w:rsid w:val="00690C64"/>
    <w:rsid w:val="0069498D"/>
    <w:rsid w:val="00694FBC"/>
    <w:rsid w:val="00695668"/>
    <w:rsid w:val="00695707"/>
    <w:rsid w:val="006A2054"/>
    <w:rsid w:val="006A2FAD"/>
    <w:rsid w:val="006A3E83"/>
    <w:rsid w:val="006A54B7"/>
    <w:rsid w:val="006A600F"/>
    <w:rsid w:val="006A69A3"/>
    <w:rsid w:val="006B76BB"/>
    <w:rsid w:val="006C0511"/>
    <w:rsid w:val="006C0E29"/>
    <w:rsid w:val="006C5866"/>
    <w:rsid w:val="006C77B1"/>
    <w:rsid w:val="006D3AD0"/>
    <w:rsid w:val="006D4196"/>
    <w:rsid w:val="006D4AAA"/>
    <w:rsid w:val="006D63BD"/>
    <w:rsid w:val="006D7404"/>
    <w:rsid w:val="006E5F23"/>
    <w:rsid w:val="006F1EFF"/>
    <w:rsid w:val="006F2718"/>
    <w:rsid w:val="00700B96"/>
    <w:rsid w:val="007017A4"/>
    <w:rsid w:val="007049A3"/>
    <w:rsid w:val="00707B6F"/>
    <w:rsid w:val="00710783"/>
    <w:rsid w:val="00715D91"/>
    <w:rsid w:val="007217BD"/>
    <w:rsid w:val="00722322"/>
    <w:rsid w:val="007300D1"/>
    <w:rsid w:val="00732097"/>
    <w:rsid w:val="00732E39"/>
    <w:rsid w:val="00734A30"/>
    <w:rsid w:val="00741699"/>
    <w:rsid w:val="007421B4"/>
    <w:rsid w:val="00742D6C"/>
    <w:rsid w:val="00746C31"/>
    <w:rsid w:val="0075037E"/>
    <w:rsid w:val="00752AEB"/>
    <w:rsid w:val="00752B6B"/>
    <w:rsid w:val="00752C81"/>
    <w:rsid w:val="00776D6B"/>
    <w:rsid w:val="00783C88"/>
    <w:rsid w:val="007902F2"/>
    <w:rsid w:val="00790953"/>
    <w:rsid w:val="0079229E"/>
    <w:rsid w:val="00796AC5"/>
    <w:rsid w:val="007A04F5"/>
    <w:rsid w:val="007A266C"/>
    <w:rsid w:val="007A57D0"/>
    <w:rsid w:val="007A5E7F"/>
    <w:rsid w:val="007B725C"/>
    <w:rsid w:val="007C4FF4"/>
    <w:rsid w:val="007D0F50"/>
    <w:rsid w:val="007D272F"/>
    <w:rsid w:val="007E198C"/>
    <w:rsid w:val="007E2C82"/>
    <w:rsid w:val="007E402D"/>
    <w:rsid w:val="007E6418"/>
    <w:rsid w:val="007F7A5F"/>
    <w:rsid w:val="00803B1D"/>
    <w:rsid w:val="00804926"/>
    <w:rsid w:val="008112A5"/>
    <w:rsid w:val="00814084"/>
    <w:rsid w:val="00815823"/>
    <w:rsid w:val="00817F02"/>
    <w:rsid w:val="008208E1"/>
    <w:rsid w:val="00833077"/>
    <w:rsid w:val="008345A4"/>
    <w:rsid w:val="008370FC"/>
    <w:rsid w:val="00840FB3"/>
    <w:rsid w:val="00847BCC"/>
    <w:rsid w:val="00847C85"/>
    <w:rsid w:val="0085140E"/>
    <w:rsid w:val="008553E4"/>
    <w:rsid w:val="00861B61"/>
    <w:rsid w:val="0086205B"/>
    <w:rsid w:val="008676DB"/>
    <w:rsid w:val="00871A19"/>
    <w:rsid w:val="008778CC"/>
    <w:rsid w:val="00881109"/>
    <w:rsid w:val="008870AD"/>
    <w:rsid w:val="00887B17"/>
    <w:rsid w:val="00890CF0"/>
    <w:rsid w:val="008A0AB8"/>
    <w:rsid w:val="008A17EA"/>
    <w:rsid w:val="008A2397"/>
    <w:rsid w:val="008A49C7"/>
    <w:rsid w:val="008A4D4F"/>
    <w:rsid w:val="008A65A6"/>
    <w:rsid w:val="008A7CA6"/>
    <w:rsid w:val="008B0EC0"/>
    <w:rsid w:val="008B1C70"/>
    <w:rsid w:val="008B3B71"/>
    <w:rsid w:val="008B51F3"/>
    <w:rsid w:val="008C6CB3"/>
    <w:rsid w:val="008D3DA3"/>
    <w:rsid w:val="008D4352"/>
    <w:rsid w:val="008D506C"/>
    <w:rsid w:val="008D7BC9"/>
    <w:rsid w:val="008E433D"/>
    <w:rsid w:val="008E4AE8"/>
    <w:rsid w:val="008E5C79"/>
    <w:rsid w:val="008E6A1F"/>
    <w:rsid w:val="008F0344"/>
    <w:rsid w:val="008F3E9D"/>
    <w:rsid w:val="008F58E5"/>
    <w:rsid w:val="008F68D2"/>
    <w:rsid w:val="00902EA9"/>
    <w:rsid w:val="009039EF"/>
    <w:rsid w:val="00907F8A"/>
    <w:rsid w:val="009139C1"/>
    <w:rsid w:val="00922026"/>
    <w:rsid w:val="0092422F"/>
    <w:rsid w:val="00925C3D"/>
    <w:rsid w:val="0092796E"/>
    <w:rsid w:val="00927E02"/>
    <w:rsid w:val="00934586"/>
    <w:rsid w:val="0094060D"/>
    <w:rsid w:val="00943620"/>
    <w:rsid w:val="00946005"/>
    <w:rsid w:val="00950EFC"/>
    <w:rsid w:val="009526FE"/>
    <w:rsid w:val="00955F52"/>
    <w:rsid w:val="00961D4E"/>
    <w:rsid w:val="00974578"/>
    <w:rsid w:val="00976E7D"/>
    <w:rsid w:val="009770B9"/>
    <w:rsid w:val="00980DEB"/>
    <w:rsid w:val="0098213F"/>
    <w:rsid w:val="00982522"/>
    <w:rsid w:val="00987B22"/>
    <w:rsid w:val="009925C1"/>
    <w:rsid w:val="009969F5"/>
    <w:rsid w:val="009A3117"/>
    <w:rsid w:val="009A3C82"/>
    <w:rsid w:val="009A42FA"/>
    <w:rsid w:val="009A50C6"/>
    <w:rsid w:val="009A6554"/>
    <w:rsid w:val="009B37A6"/>
    <w:rsid w:val="009C7429"/>
    <w:rsid w:val="009D098B"/>
    <w:rsid w:val="009D2BFA"/>
    <w:rsid w:val="009E5095"/>
    <w:rsid w:val="009E6D23"/>
    <w:rsid w:val="009F41C4"/>
    <w:rsid w:val="009F463B"/>
    <w:rsid w:val="009F508D"/>
    <w:rsid w:val="00A00B5C"/>
    <w:rsid w:val="00A0562D"/>
    <w:rsid w:val="00A10423"/>
    <w:rsid w:val="00A12555"/>
    <w:rsid w:val="00A1258E"/>
    <w:rsid w:val="00A15C95"/>
    <w:rsid w:val="00A167FF"/>
    <w:rsid w:val="00A171BA"/>
    <w:rsid w:val="00A1741A"/>
    <w:rsid w:val="00A238C0"/>
    <w:rsid w:val="00A27477"/>
    <w:rsid w:val="00A27CE5"/>
    <w:rsid w:val="00A30F30"/>
    <w:rsid w:val="00A3155B"/>
    <w:rsid w:val="00A330FE"/>
    <w:rsid w:val="00A36989"/>
    <w:rsid w:val="00A4732D"/>
    <w:rsid w:val="00A50BF1"/>
    <w:rsid w:val="00A624CF"/>
    <w:rsid w:val="00A628C0"/>
    <w:rsid w:val="00A6391E"/>
    <w:rsid w:val="00A63A78"/>
    <w:rsid w:val="00A700B9"/>
    <w:rsid w:val="00A7285D"/>
    <w:rsid w:val="00A83175"/>
    <w:rsid w:val="00A83AE7"/>
    <w:rsid w:val="00A8680C"/>
    <w:rsid w:val="00A86992"/>
    <w:rsid w:val="00A871EB"/>
    <w:rsid w:val="00A902F9"/>
    <w:rsid w:val="00A90584"/>
    <w:rsid w:val="00A909E8"/>
    <w:rsid w:val="00A92512"/>
    <w:rsid w:val="00AA0D03"/>
    <w:rsid w:val="00AA1FF0"/>
    <w:rsid w:val="00AA4C0D"/>
    <w:rsid w:val="00AA6E16"/>
    <w:rsid w:val="00AB0891"/>
    <w:rsid w:val="00AB1350"/>
    <w:rsid w:val="00AB1BAF"/>
    <w:rsid w:val="00AB1DE9"/>
    <w:rsid w:val="00AB5A33"/>
    <w:rsid w:val="00AB75D9"/>
    <w:rsid w:val="00AC0721"/>
    <w:rsid w:val="00AC31F0"/>
    <w:rsid w:val="00AC57BC"/>
    <w:rsid w:val="00AD06E6"/>
    <w:rsid w:val="00AD0AAC"/>
    <w:rsid w:val="00AD2617"/>
    <w:rsid w:val="00AD33F5"/>
    <w:rsid w:val="00AD72DA"/>
    <w:rsid w:val="00AE3ADC"/>
    <w:rsid w:val="00AE7A03"/>
    <w:rsid w:val="00AF17CF"/>
    <w:rsid w:val="00AF19D1"/>
    <w:rsid w:val="00AF4D78"/>
    <w:rsid w:val="00AF6275"/>
    <w:rsid w:val="00AF7B31"/>
    <w:rsid w:val="00B04D8E"/>
    <w:rsid w:val="00B059B0"/>
    <w:rsid w:val="00B12930"/>
    <w:rsid w:val="00B15582"/>
    <w:rsid w:val="00B16078"/>
    <w:rsid w:val="00B207C7"/>
    <w:rsid w:val="00B263DF"/>
    <w:rsid w:val="00B32AD1"/>
    <w:rsid w:val="00B3528E"/>
    <w:rsid w:val="00B37307"/>
    <w:rsid w:val="00B42738"/>
    <w:rsid w:val="00B463C6"/>
    <w:rsid w:val="00B50781"/>
    <w:rsid w:val="00B52607"/>
    <w:rsid w:val="00B57DF1"/>
    <w:rsid w:val="00B634BD"/>
    <w:rsid w:val="00B71384"/>
    <w:rsid w:val="00B72351"/>
    <w:rsid w:val="00B77D50"/>
    <w:rsid w:val="00B83F26"/>
    <w:rsid w:val="00B84681"/>
    <w:rsid w:val="00B86493"/>
    <w:rsid w:val="00B90066"/>
    <w:rsid w:val="00B95A6E"/>
    <w:rsid w:val="00B95A94"/>
    <w:rsid w:val="00B95E30"/>
    <w:rsid w:val="00BA46D0"/>
    <w:rsid w:val="00BA4D28"/>
    <w:rsid w:val="00BA6B40"/>
    <w:rsid w:val="00BB199E"/>
    <w:rsid w:val="00BB3C6D"/>
    <w:rsid w:val="00BC7E32"/>
    <w:rsid w:val="00BD180B"/>
    <w:rsid w:val="00BD22D9"/>
    <w:rsid w:val="00BD2AB3"/>
    <w:rsid w:val="00BE1D82"/>
    <w:rsid w:val="00BE23C5"/>
    <w:rsid w:val="00BE779F"/>
    <w:rsid w:val="00BF1508"/>
    <w:rsid w:val="00BF2CB9"/>
    <w:rsid w:val="00BF3DC0"/>
    <w:rsid w:val="00BF47BA"/>
    <w:rsid w:val="00BF62A6"/>
    <w:rsid w:val="00C02569"/>
    <w:rsid w:val="00C03CA8"/>
    <w:rsid w:val="00C075CF"/>
    <w:rsid w:val="00C12418"/>
    <w:rsid w:val="00C15967"/>
    <w:rsid w:val="00C17280"/>
    <w:rsid w:val="00C258DD"/>
    <w:rsid w:val="00C27028"/>
    <w:rsid w:val="00C37357"/>
    <w:rsid w:val="00C4558B"/>
    <w:rsid w:val="00C46970"/>
    <w:rsid w:val="00C516DD"/>
    <w:rsid w:val="00C541E7"/>
    <w:rsid w:val="00C54E74"/>
    <w:rsid w:val="00C5719F"/>
    <w:rsid w:val="00C63C5E"/>
    <w:rsid w:val="00C643C1"/>
    <w:rsid w:val="00C66502"/>
    <w:rsid w:val="00C67BAD"/>
    <w:rsid w:val="00C723EE"/>
    <w:rsid w:val="00C72755"/>
    <w:rsid w:val="00C737B6"/>
    <w:rsid w:val="00C77F6F"/>
    <w:rsid w:val="00C87615"/>
    <w:rsid w:val="00C87E7C"/>
    <w:rsid w:val="00C91FB8"/>
    <w:rsid w:val="00C972B6"/>
    <w:rsid w:val="00CA491E"/>
    <w:rsid w:val="00CA5B15"/>
    <w:rsid w:val="00CB1340"/>
    <w:rsid w:val="00CB32BA"/>
    <w:rsid w:val="00CC1273"/>
    <w:rsid w:val="00CC3CAD"/>
    <w:rsid w:val="00CC527B"/>
    <w:rsid w:val="00CC6F10"/>
    <w:rsid w:val="00CD0DD7"/>
    <w:rsid w:val="00CD48A2"/>
    <w:rsid w:val="00CD4F39"/>
    <w:rsid w:val="00CD68ED"/>
    <w:rsid w:val="00CD77B2"/>
    <w:rsid w:val="00CE0E68"/>
    <w:rsid w:val="00CE153C"/>
    <w:rsid w:val="00CE54ED"/>
    <w:rsid w:val="00CE786D"/>
    <w:rsid w:val="00CF0107"/>
    <w:rsid w:val="00CF0E32"/>
    <w:rsid w:val="00CF39F7"/>
    <w:rsid w:val="00CF7699"/>
    <w:rsid w:val="00D00C53"/>
    <w:rsid w:val="00D011D9"/>
    <w:rsid w:val="00D04CD4"/>
    <w:rsid w:val="00D066A6"/>
    <w:rsid w:val="00D07912"/>
    <w:rsid w:val="00D106DB"/>
    <w:rsid w:val="00D1198D"/>
    <w:rsid w:val="00D12919"/>
    <w:rsid w:val="00D16742"/>
    <w:rsid w:val="00D17E8A"/>
    <w:rsid w:val="00D200C8"/>
    <w:rsid w:val="00D20DE2"/>
    <w:rsid w:val="00D254F2"/>
    <w:rsid w:val="00D257C4"/>
    <w:rsid w:val="00D278C8"/>
    <w:rsid w:val="00D27F7C"/>
    <w:rsid w:val="00D3110A"/>
    <w:rsid w:val="00D41576"/>
    <w:rsid w:val="00D43990"/>
    <w:rsid w:val="00D5187F"/>
    <w:rsid w:val="00D522DA"/>
    <w:rsid w:val="00D65452"/>
    <w:rsid w:val="00D73CC2"/>
    <w:rsid w:val="00D73EA4"/>
    <w:rsid w:val="00D7445C"/>
    <w:rsid w:val="00D77139"/>
    <w:rsid w:val="00D77C82"/>
    <w:rsid w:val="00D802BD"/>
    <w:rsid w:val="00D86A7E"/>
    <w:rsid w:val="00D9049B"/>
    <w:rsid w:val="00DA1D1D"/>
    <w:rsid w:val="00DA2BD3"/>
    <w:rsid w:val="00DB2A87"/>
    <w:rsid w:val="00DB3740"/>
    <w:rsid w:val="00DB4FF3"/>
    <w:rsid w:val="00DB6894"/>
    <w:rsid w:val="00DC0134"/>
    <w:rsid w:val="00DC0267"/>
    <w:rsid w:val="00DC4886"/>
    <w:rsid w:val="00DC48FD"/>
    <w:rsid w:val="00DC5D90"/>
    <w:rsid w:val="00DC61AB"/>
    <w:rsid w:val="00DC7D0C"/>
    <w:rsid w:val="00DD0049"/>
    <w:rsid w:val="00DD0C9E"/>
    <w:rsid w:val="00DD275E"/>
    <w:rsid w:val="00DD29C8"/>
    <w:rsid w:val="00DD4C29"/>
    <w:rsid w:val="00DD7488"/>
    <w:rsid w:val="00DD7B40"/>
    <w:rsid w:val="00DE0DD6"/>
    <w:rsid w:val="00DE166B"/>
    <w:rsid w:val="00DE5D8A"/>
    <w:rsid w:val="00DE6F59"/>
    <w:rsid w:val="00DF0272"/>
    <w:rsid w:val="00DF2D71"/>
    <w:rsid w:val="00E0059A"/>
    <w:rsid w:val="00E02B1B"/>
    <w:rsid w:val="00E107AC"/>
    <w:rsid w:val="00E15E3D"/>
    <w:rsid w:val="00E1716F"/>
    <w:rsid w:val="00E23F40"/>
    <w:rsid w:val="00E259B2"/>
    <w:rsid w:val="00E263C2"/>
    <w:rsid w:val="00E2646B"/>
    <w:rsid w:val="00E31522"/>
    <w:rsid w:val="00E322D9"/>
    <w:rsid w:val="00E32905"/>
    <w:rsid w:val="00E330CB"/>
    <w:rsid w:val="00E3357F"/>
    <w:rsid w:val="00E34CDF"/>
    <w:rsid w:val="00E37F9A"/>
    <w:rsid w:val="00E407A0"/>
    <w:rsid w:val="00E41645"/>
    <w:rsid w:val="00E4189A"/>
    <w:rsid w:val="00E41B46"/>
    <w:rsid w:val="00E43D31"/>
    <w:rsid w:val="00E43F5B"/>
    <w:rsid w:val="00E455D1"/>
    <w:rsid w:val="00E46C14"/>
    <w:rsid w:val="00E46D4A"/>
    <w:rsid w:val="00E50F5C"/>
    <w:rsid w:val="00E515BE"/>
    <w:rsid w:val="00E56504"/>
    <w:rsid w:val="00E56C4E"/>
    <w:rsid w:val="00E61BAC"/>
    <w:rsid w:val="00E63AA5"/>
    <w:rsid w:val="00E6410F"/>
    <w:rsid w:val="00E72B2F"/>
    <w:rsid w:val="00E73F5C"/>
    <w:rsid w:val="00E7411F"/>
    <w:rsid w:val="00E756FD"/>
    <w:rsid w:val="00E75F26"/>
    <w:rsid w:val="00E81DC6"/>
    <w:rsid w:val="00E840EB"/>
    <w:rsid w:val="00E86BAE"/>
    <w:rsid w:val="00E86D17"/>
    <w:rsid w:val="00E91B38"/>
    <w:rsid w:val="00E92E56"/>
    <w:rsid w:val="00EA37C6"/>
    <w:rsid w:val="00EA7967"/>
    <w:rsid w:val="00EB1812"/>
    <w:rsid w:val="00EB2A50"/>
    <w:rsid w:val="00EB35AF"/>
    <w:rsid w:val="00EB42A4"/>
    <w:rsid w:val="00EB561D"/>
    <w:rsid w:val="00EC2003"/>
    <w:rsid w:val="00EC38D8"/>
    <w:rsid w:val="00EC481F"/>
    <w:rsid w:val="00ED0ED7"/>
    <w:rsid w:val="00ED791E"/>
    <w:rsid w:val="00EE059A"/>
    <w:rsid w:val="00EE10AE"/>
    <w:rsid w:val="00EE647F"/>
    <w:rsid w:val="00EF0313"/>
    <w:rsid w:val="00EF1358"/>
    <w:rsid w:val="00EF376F"/>
    <w:rsid w:val="00EF38C1"/>
    <w:rsid w:val="00EF56F1"/>
    <w:rsid w:val="00EF6603"/>
    <w:rsid w:val="00F0076A"/>
    <w:rsid w:val="00F052EC"/>
    <w:rsid w:val="00F06B69"/>
    <w:rsid w:val="00F101FB"/>
    <w:rsid w:val="00F133B2"/>
    <w:rsid w:val="00F13D8F"/>
    <w:rsid w:val="00F16274"/>
    <w:rsid w:val="00F20180"/>
    <w:rsid w:val="00F212BB"/>
    <w:rsid w:val="00F21804"/>
    <w:rsid w:val="00F222C1"/>
    <w:rsid w:val="00F23BD0"/>
    <w:rsid w:val="00F320D3"/>
    <w:rsid w:val="00F3248F"/>
    <w:rsid w:val="00F35317"/>
    <w:rsid w:val="00F35947"/>
    <w:rsid w:val="00F40B15"/>
    <w:rsid w:val="00F41057"/>
    <w:rsid w:val="00F41487"/>
    <w:rsid w:val="00F4470F"/>
    <w:rsid w:val="00F45DFE"/>
    <w:rsid w:val="00F471A0"/>
    <w:rsid w:val="00F528DB"/>
    <w:rsid w:val="00F70C8F"/>
    <w:rsid w:val="00F70EE8"/>
    <w:rsid w:val="00F71D6B"/>
    <w:rsid w:val="00F72DE2"/>
    <w:rsid w:val="00F731D7"/>
    <w:rsid w:val="00F73B4B"/>
    <w:rsid w:val="00F76CA5"/>
    <w:rsid w:val="00F77098"/>
    <w:rsid w:val="00F77813"/>
    <w:rsid w:val="00F80665"/>
    <w:rsid w:val="00F820B0"/>
    <w:rsid w:val="00F84431"/>
    <w:rsid w:val="00F851BB"/>
    <w:rsid w:val="00F92A79"/>
    <w:rsid w:val="00F97450"/>
    <w:rsid w:val="00F97F29"/>
    <w:rsid w:val="00FA1EC1"/>
    <w:rsid w:val="00FA2A18"/>
    <w:rsid w:val="00FA2E86"/>
    <w:rsid w:val="00FA3558"/>
    <w:rsid w:val="00FA6659"/>
    <w:rsid w:val="00FA7736"/>
    <w:rsid w:val="00FB3031"/>
    <w:rsid w:val="00FB4E7F"/>
    <w:rsid w:val="00FB56B8"/>
    <w:rsid w:val="00FB730D"/>
    <w:rsid w:val="00FC4C24"/>
    <w:rsid w:val="00FC710A"/>
    <w:rsid w:val="00FD483D"/>
    <w:rsid w:val="00FD5A31"/>
    <w:rsid w:val="00FD6CF1"/>
    <w:rsid w:val="00FD7C5A"/>
    <w:rsid w:val="00FE19C6"/>
    <w:rsid w:val="00FE3A64"/>
    <w:rsid w:val="00FE4FA8"/>
    <w:rsid w:val="00FE52CA"/>
    <w:rsid w:val="00FE7EDD"/>
    <w:rsid w:val="00FF1C45"/>
    <w:rsid w:val="00FF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14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D31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 + Не полужирный"/>
    <w:uiPriority w:val="99"/>
    <w:rsid w:val="001D31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">
    <w:name w:val="Основной текст1"/>
    <w:rsid w:val="001D31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1D31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3142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1D31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4A2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1114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</dc:creator>
  <cp:lastModifiedBy>zagvozkina</cp:lastModifiedBy>
  <cp:revision>2</cp:revision>
  <cp:lastPrinted>2018-10-30T11:46:00Z</cp:lastPrinted>
  <dcterms:created xsi:type="dcterms:W3CDTF">2018-12-28T06:56:00Z</dcterms:created>
  <dcterms:modified xsi:type="dcterms:W3CDTF">2018-12-28T06:56:00Z</dcterms:modified>
</cp:coreProperties>
</file>