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31" w:rsidRDefault="007E0331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7E0331" w:rsidRDefault="007E0331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137BA7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846F34">
        <w:rPr>
          <w:b/>
          <w:szCs w:val="28"/>
        </w:rPr>
        <w:t>2</w:t>
      </w:r>
      <w:r>
        <w:rPr>
          <w:b/>
          <w:szCs w:val="28"/>
        </w:rPr>
        <w:t xml:space="preserve"> </w:t>
      </w:r>
      <w:r w:rsidR="00690927">
        <w:rPr>
          <w:b/>
          <w:szCs w:val="28"/>
        </w:rPr>
        <w:t>марта</w:t>
      </w:r>
      <w:r w:rsidR="00102A41">
        <w:rPr>
          <w:b/>
          <w:szCs w:val="28"/>
        </w:rPr>
        <w:t xml:space="preserve"> 2022</w:t>
      </w:r>
      <w:r w:rsidR="00D12B58" w:rsidRPr="00DF5421">
        <w:rPr>
          <w:b/>
          <w:szCs w:val="28"/>
        </w:rPr>
        <w:t xml:space="preserve"> года</w:t>
      </w:r>
    </w:p>
    <w:p w:rsidR="00C958B3" w:rsidRPr="00DF5421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>м видеоконференцсвязи (ВКС)</w:t>
      </w:r>
    </w:p>
    <w:p w:rsidR="00D12B58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Время проведения: 1</w:t>
      </w:r>
      <w:r w:rsidR="0089653F">
        <w:rPr>
          <w:szCs w:val="28"/>
        </w:rPr>
        <w:t>0</w:t>
      </w:r>
      <w:r w:rsidR="0079156A">
        <w:rPr>
          <w:szCs w:val="28"/>
        </w:rPr>
        <w:t>.</w:t>
      </w:r>
      <w:r w:rsidR="00964992">
        <w:rPr>
          <w:szCs w:val="28"/>
        </w:rPr>
        <w:t>0</w:t>
      </w:r>
      <w:r w:rsidR="00D12B58" w:rsidRPr="00DF5421">
        <w:rPr>
          <w:szCs w:val="28"/>
        </w:rPr>
        <w:t>0 часов</w:t>
      </w:r>
    </w:p>
    <w:p w:rsidR="00412103" w:rsidRDefault="00412103" w:rsidP="00D12B58">
      <w:pPr>
        <w:spacing w:line="240" w:lineRule="auto"/>
        <w:ind w:left="710" w:firstLine="0"/>
        <w:jc w:val="left"/>
        <w:rPr>
          <w:szCs w:val="28"/>
        </w:rPr>
      </w:pPr>
    </w:p>
    <w:p w:rsidR="00BC4A4D" w:rsidRDefault="00BC4A4D" w:rsidP="008516A1">
      <w:pPr>
        <w:tabs>
          <w:tab w:val="left" w:pos="6498"/>
        </w:tabs>
        <w:spacing w:line="240" w:lineRule="auto"/>
        <w:rPr>
          <w:b/>
        </w:rPr>
      </w:pPr>
    </w:p>
    <w:p w:rsidR="00690927" w:rsidRPr="00690927" w:rsidRDefault="00690927" w:rsidP="00690927">
      <w:pPr>
        <w:pStyle w:val="a3"/>
        <w:numPr>
          <w:ilvl w:val="0"/>
          <w:numId w:val="34"/>
        </w:numPr>
        <w:spacing w:line="240" w:lineRule="auto"/>
        <w:ind w:left="0" w:firstLine="709"/>
        <w:rPr>
          <w:b/>
          <w:szCs w:val="28"/>
        </w:rPr>
      </w:pPr>
      <w:r w:rsidRPr="00690927">
        <w:rPr>
          <w:b/>
          <w:szCs w:val="28"/>
        </w:rPr>
        <w:t xml:space="preserve">Об итогах работы агропромышленного и </w:t>
      </w:r>
      <w:proofErr w:type="spellStart"/>
      <w:r w:rsidRPr="00690927">
        <w:rPr>
          <w:b/>
          <w:szCs w:val="28"/>
        </w:rPr>
        <w:t>рыбохозяйственного</w:t>
      </w:r>
      <w:proofErr w:type="spellEnd"/>
      <w:r w:rsidR="008E7805">
        <w:rPr>
          <w:b/>
          <w:szCs w:val="28"/>
        </w:rPr>
        <w:t xml:space="preserve"> комплексов в 2021 году и планах</w:t>
      </w:r>
      <w:r w:rsidRPr="00690927">
        <w:rPr>
          <w:b/>
          <w:szCs w:val="28"/>
        </w:rPr>
        <w:t xml:space="preserve"> на 2022 год</w:t>
      </w:r>
    </w:p>
    <w:p w:rsidR="00102A41" w:rsidRPr="00142243" w:rsidRDefault="00102A41" w:rsidP="00102A41">
      <w:pPr>
        <w:tabs>
          <w:tab w:val="left" w:pos="1418"/>
          <w:tab w:val="left" w:pos="6498"/>
        </w:tabs>
        <w:spacing w:line="240" w:lineRule="auto"/>
        <w:ind w:left="709" w:firstLine="0"/>
        <w:rPr>
          <w:b/>
          <w:szCs w:val="28"/>
        </w:rPr>
      </w:pPr>
    </w:p>
    <w:tbl>
      <w:tblPr>
        <w:tblW w:w="0" w:type="auto"/>
        <w:tblLayout w:type="fixed"/>
        <w:tblLook w:val="04A0"/>
      </w:tblPr>
      <w:tblGrid>
        <w:gridCol w:w="2093"/>
        <w:gridCol w:w="8080"/>
      </w:tblGrid>
      <w:tr w:rsidR="00102A41" w:rsidRPr="00142243" w:rsidTr="007042DF">
        <w:tc>
          <w:tcPr>
            <w:tcW w:w="2093" w:type="dxa"/>
          </w:tcPr>
          <w:p w:rsidR="00102A41" w:rsidRPr="00142243" w:rsidRDefault="00102A41" w:rsidP="007042DF">
            <w:pPr>
              <w:tabs>
                <w:tab w:val="left" w:pos="6099"/>
                <w:tab w:val="left" w:pos="6498"/>
              </w:tabs>
              <w:spacing w:line="240" w:lineRule="auto"/>
              <w:ind w:right="-108" w:firstLine="0"/>
              <w:rPr>
                <w:szCs w:val="28"/>
              </w:rPr>
            </w:pPr>
            <w:r w:rsidRPr="00142243">
              <w:rPr>
                <w:szCs w:val="28"/>
              </w:rPr>
              <w:t xml:space="preserve">Докладывает </w:t>
            </w:r>
          </w:p>
        </w:tc>
        <w:tc>
          <w:tcPr>
            <w:tcW w:w="8080" w:type="dxa"/>
          </w:tcPr>
          <w:p w:rsidR="00102A41" w:rsidRPr="00142243" w:rsidRDefault="00690927" w:rsidP="0089653F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Лабинов</w:t>
            </w:r>
            <w:proofErr w:type="spellEnd"/>
            <w:r>
              <w:rPr>
                <w:szCs w:val="28"/>
              </w:rPr>
              <w:t xml:space="preserve"> Владимир Витальевич</w:t>
            </w:r>
            <w:r w:rsidR="00102A41" w:rsidRPr="00142243">
              <w:rPr>
                <w:szCs w:val="28"/>
              </w:rPr>
              <w:t xml:space="preserve"> – </w:t>
            </w:r>
            <w:r w:rsidRPr="00EE53C9">
              <w:rPr>
                <w:sz w:val="27"/>
                <w:szCs w:val="27"/>
              </w:rPr>
              <w:t>заместитель Премьер-министра Правительства Республики Карелия – Министр сельского и рыбного хозяйства Республики Карелия</w:t>
            </w:r>
          </w:p>
        </w:tc>
      </w:tr>
    </w:tbl>
    <w:p w:rsidR="00102A41" w:rsidRPr="00142243" w:rsidRDefault="00102A41" w:rsidP="00102A41">
      <w:pPr>
        <w:tabs>
          <w:tab w:val="left" w:pos="1418"/>
          <w:tab w:val="left" w:pos="6498"/>
        </w:tabs>
        <w:spacing w:line="240" w:lineRule="auto"/>
        <w:ind w:left="709" w:firstLine="0"/>
        <w:rPr>
          <w:b/>
          <w:szCs w:val="28"/>
        </w:rPr>
      </w:pPr>
    </w:p>
    <w:p w:rsidR="00690927" w:rsidRDefault="00690927" w:rsidP="008E7805">
      <w:pPr>
        <w:pStyle w:val="a3"/>
        <w:numPr>
          <w:ilvl w:val="0"/>
          <w:numId w:val="34"/>
        </w:numPr>
        <w:spacing w:line="240" w:lineRule="auto"/>
        <w:ind w:left="0" w:firstLine="709"/>
        <w:rPr>
          <w:b/>
        </w:rPr>
      </w:pPr>
      <w:r w:rsidRPr="00690927">
        <w:rPr>
          <w:b/>
        </w:rPr>
        <w:t>О ходе подготовки к пожароопасному сезону</w:t>
      </w:r>
      <w:r w:rsidR="009C31E6">
        <w:rPr>
          <w:b/>
        </w:rPr>
        <w:t xml:space="preserve"> </w:t>
      </w:r>
      <w:r w:rsidR="008E7805">
        <w:rPr>
          <w:b/>
        </w:rPr>
        <w:t xml:space="preserve">2022 года </w:t>
      </w:r>
      <w:r w:rsidR="009C31E6">
        <w:rPr>
          <w:b/>
        </w:rPr>
        <w:t>в Республике Карелия</w:t>
      </w:r>
    </w:p>
    <w:p w:rsidR="008E7805" w:rsidRPr="008E7805" w:rsidRDefault="008E7805" w:rsidP="008E7805">
      <w:pPr>
        <w:tabs>
          <w:tab w:val="left" w:pos="6099"/>
          <w:tab w:val="left" w:pos="6498"/>
        </w:tabs>
        <w:spacing w:line="240" w:lineRule="auto"/>
        <w:ind w:left="709" w:firstLine="0"/>
        <w:rPr>
          <w:b/>
        </w:rPr>
      </w:pPr>
    </w:p>
    <w:tbl>
      <w:tblPr>
        <w:tblW w:w="0" w:type="auto"/>
        <w:tblLook w:val="04A0"/>
      </w:tblPr>
      <w:tblGrid>
        <w:gridCol w:w="2083"/>
        <w:gridCol w:w="7914"/>
      </w:tblGrid>
      <w:tr w:rsidR="00137BA7" w:rsidRPr="00142243" w:rsidTr="0074426E">
        <w:tc>
          <w:tcPr>
            <w:tcW w:w="2083" w:type="dxa"/>
          </w:tcPr>
          <w:p w:rsidR="00137BA7" w:rsidRPr="00142243" w:rsidRDefault="00137BA7" w:rsidP="0074426E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142243">
              <w:rPr>
                <w:szCs w:val="28"/>
              </w:rPr>
              <w:t xml:space="preserve">Докладывает </w:t>
            </w:r>
          </w:p>
        </w:tc>
        <w:tc>
          <w:tcPr>
            <w:tcW w:w="7914" w:type="dxa"/>
          </w:tcPr>
          <w:p w:rsidR="00137BA7" w:rsidRPr="00142243" w:rsidRDefault="00137BA7" w:rsidP="0074426E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Карпилович</w:t>
            </w:r>
            <w:proofErr w:type="spellEnd"/>
            <w:r>
              <w:rPr>
                <w:szCs w:val="28"/>
              </w:rPr>
              <w:t xml:space="preserve"> Андрей Иванович</w:t>
            </w:r>
            <w:r w:rsidRPr="00142243">
              <w:rPr>
                <w:szCs w:val="28"/>
              </w:rPr>
              <w:t xml:space="preserve"> – </w:t>
            </w:r>
            <w:r w:rsidRPr="00EE53C9">
              <w:rPr>
                <w:sz w:val="27"/>
                <w:szCs w:val="27"/>
              </w:rPr>
              <w:t>заместитель Премьер-министра Правительства Республики Карелия – Министр природных ресурсов и экологии Республики Карелия</w:t>
            </w:r>
            <w:r w:rsidRPr="00142243">
              <w:rPr>
                <w:szCs w:val="28"/>
              </w:rPr>
              <w:t xml:space="preserve"> </w:t>
            </w:r>
          </w:p>
        </w:tc>
      </w:tr>
    </w:tbl>
    <w:p w:rsidR="00690927" w:rsidRDefault="00690927" w:rsidP="00690927">
      <w:pPr>
        <w:tabs>
          <w:tab w:val="left" w:pos="6042"/>
          <w:tab w:val="left" w:pos="6498"/>
        </w:tabs>
        <w:ind w:left="6237"/>
        <w:rPr>
          <w:sz w:val="20"/>
          <w:szCs w:val="20"/>
          <w:highlight w:val="yellow"/>
        </w:rPr>
      </w:pPr>
    </w:p>
    <w:p w:rsidR="00137BA7" w:rsidRDefault="00137BA7" w:rsidP="00137BA7">
      <w:pPr>
        <w:pStyle w:val="a3"/>
        <w:spacing w:line="240" w:lineRule="auto"/>
        <w:ind w:left="0" w:firstLine="0"/>
        <w:rPr>
          <w:szCs w:val="28"/>
        </w:rPr>
      </w:pPr>
    </w:p>
    <w:p w:rsidR="00137BA7" w:rsidRDefault="00137BA7" w:rsidP="00137BA7">
      <w:pPr>
        <w:pStyle w:val="a3"/>
        <w:spacing w:line="240" w:lineRule="auto"/>
        <w:ind w:left="0" w:firstLine="0"/>
        <w:rPr>
          <w:szCs w:val="28"/>
        </w:rPr>
      </w:pPr>
    </w:p>
    <w:p w:rsidR="00137BA7" w:rsidRDefault="00137BA7" w:rsidP="00137BA7">
      <w:pPr>
        <w:pStyle w:val="a3"/>
        <w:spacing w:line="240" w:lineRule="auto"/>
        <w:ind w:left="0" w:firstLine="0"/>
        <w:rPr>
          <w:szCs w:val="28"/>
        </w:rPr>
      </w:pPr>
    </w:p>
    <w:p w:rsidR="00137BA7" w:rsidRDefault="00137BA7" w:rsidP="00137BA7">
      <w:pPr>
        <w:pStyle w:val="a3"/>
        <w:spacing w:line="240" w:lineRule="auto"/>
        <w:ind w:left="0" w:firstLine="0"/>
        <w:rPr>
          <w:szCs w:val="28"/>
        </w:rPr>
      </w:pP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B730B2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374" w:rsidRDefault="00642374" w:rsidP="00EA2911">
      <w:pPr>
        <w:spacing w:line="240" w:lineRule="auto"/>
      </w:pPr>
      <w:r>
        <w:separator/>
      </w:r>
    </w:p>
  </w:endnote>
  <w:endnote w:type="continuationSeparator" w:id="0">
    <w:p w:rsidR="00642374" w:rsidRDefault="00642374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374" w:rsidRDefault="00642374" w:rsidP="00EA2911">
      <w:pPr>
        <w:spacing w:line="240" w:lineRule="auto"/>
      </w:pPr>
      <w:r>
        <w:separator/>
      </w:r>
    </w:p>
  </w:footnote>
  <w:footnote w:type="continuationSeparator" w:id="0">
    <w:p w:rsidR="00642374" w:rsidRDefault="00642374" w:rsidP="00EA29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406515"/>
    <w:multiLevelType w:val="hybridMultilevel"/>
    <w:tmpl w:val="007E3B42"/>
    <w:lvl w:ilvl="0" w:tplc="A3C41AC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F5153"/>
    <w:multiLevelType w:val="hybridMultilevel"/>
    <w:tmpl w:val="9BD841DA"/>
    <w:lvl w:ilvl="0" w:tplc="8732E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743616"/>
    <w:multiLevelType w:val="hybridMultilevel"/>
    <w:tmpl w:val="49829868"/>
    <w:lvl w:ilvl="0" w:tplc="C574672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4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9771E6"/>
    <w:multiLevelType w:val="hybridMultilevel"/>
    <w:tmpl w:val="F2E870C6"/>
    <w:lvl w:ilvl="0" w:tplc="FF7AA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5EC3615"/>
    <w:multiLevelType w:val="hybridMultilevel"/>
    <w:tmpl w:val="182A624E"/>
    <w:lvl w:ilvl="0" w:tplc="14626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9F32AD5"/>
    <w:multiLevelType w:val="hybridMultilevel"/>
    <w:tmpl w:val="F1A85B6C"/>
    <w:lvl w:ilvl="0" w:tplc="3DD2E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2"/>
  </w:num>
  <w:num w:numId="3">
    <w:abstractNumId w:val="14"/>
  </w:num>
  <w:num w:numId="4">
    <w:abstractNumId w:val="23"/>
  </w:num>
  <w:num w:numId="5">
    <w:abstractNumId w:val="13"/>
  </w:num>
  <w:num w:numId="6">
    <w:abstractNumId w:val="26"/>
  </w:num>
  <w:num w:numId="7">
    <w:abstractNumId w:val="25"/>
  </w:num>
  <w:num w:numId="8">
    <w:abstractNumId w:val="30"/>
  </w:num>
  <w:num w:numId="9">
    <w:abstractNumId w:val="27"/>
  </w:num>
  <w:num w:numId="10">
    <w:abstractNumId w:val="19"/>
  </w:num>
  <w:num w:numId="11">
    <w:abstractNumId w:val="12"/>
  </w:num>
  <w:num w:numId="12">
    <w:abstractNumId w:val="9"/>
  </w:num>
  <w:num w:numId="13">
    <w:abstractNumId w:val="1"/>
  </w:num>
  <w:num w:numId="14">
    <w:abstractNumId w:val="16"/>
  </w:num>
  <w:num w:numId="15">
    <w:abstractNumId w:val="0"/>
  </w:num>
  <w:num w:numId="16">
    <w:abstractNumId w:val="20"/>
  </w:num>
  <w:num w:numId="17">
    <w:abstractNumId w:val="4"/>
  </w:num>
  <w:num w:numId="18">
    <w:abstractNumId w:val="6"/>
  </w:num>
  <w:num w:numId="19">
    <w:abstractNumId w:val="5"/>
  </w:num>
  <w:num w:numId="20">
    <w:abstractNumId w:val="11"/>
  </w:num>
  <w:num w:numId="21">
    <w:abstractNumId w:val="8"/>
  </w:num>
  <w:num w:numId="22">
    <w:abstractNumId w:val="22"/>
  </w:num>
  <w:num w:numId="23">
    <w:abstractNumId w:val="31"/>
  </w:num>
  <w:num w:numId="24">
    <w:abstractNumId w:val="18"/>
  </w:num>
  <w:num w:numId="25">
    <w:abstractNumId w:val="24"/>
  </w:num>
  <w:num w:numId="26">
    <w:abstractNumId w:val="33"/>
  </w:num>
  <w:num w:numId="27">
    <w:abstractNumId w:val="10"/>
  </w:num>
  <w:num w:numId="28">
    <w:abstractNumId w:val="3"/>
  </w:num>
  <w:num w:numId="29">
    <w:abstractNumId w:val="7"/>
  </w:num>
  <w:num w:numId="30">
    <w:abstractNumId w:val="21"/>
  </w:num>
  <w:num w:numId="31">
    <w:abstractNumId w:val="15"/>
  </w:num>
  <w:num w:numId="32">
    <w:abstractNumId w:val="28"/>
  </w:num>
  <w:num w:numId="33">
    <w:abstractNumId w:val="32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43C2"/>
    <w:rsid w:val="00005061"/>
    <w:rsid w:val="00005DF5"/>
    <w:rsid w:val="00006B93"/>
    <w:rsid w:val="00006B99"/>
    <w:rsid w:val="000073E6"/>
    <w:rsid w:val="00012031"/>
    <w:rsid w:val="00013E5D"/>
    <w:rsid w:val="00013FDD"/>
    <w:rsid w:val="00016B5B"/>
    <w:rsid w:val="00025520"/>
    <w:rsid w:val="0002668A"/>
    <w:rsid w:val="00027228"/>
    <w:rsid w:val="00032E26"/>
    <w:rsid w:val="00033986"/>
    <w:rsid w:val="00033F6C"/>
    <w:rsid w:val="00034F11"/>
    <w:rsid w:val="00037907"/>
    <w:rsid w:val="00040C99"/>
    <w:rsid w:val="00040E45"/>
    <w:rsid w:val="0004290C"/>
    <w:rsid w:val="00044DC3"/>
    <w:rsid w:val="000456F3"/>
    <w:rsid w:val="000457DD"/>
    <w:rsid w:val="0004729A"/>
    <w:rsid w:val="00050563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669BC"/>
    <w:rsid w:val="00071230"/>
    <w:rsid w:val="000715CD"/>
    <w:rsid w:val="00074A4D"/>
    <w:rsid w:val="0007553D"/>
    <w:rsid w:val="0007676C"/>
    <w:rsid w:val="00077989"/>
    <w:rsid w:val="00077AA3"/>
    <w:rsid w:val="00080415"/>
    <w:rsid w:val="00083D8F"/>
    <w:rsid w:val="000841B9"/>
    <w:rsid w:val="000848C9"/>
    <w:rsid w:val="0008607C"/>
    <w:rsid w:val="00087E93"/>
    <w:rsid w:val="000926EC"/>
    <w:rsid w:val="00093018"/>
    <w:rsid w:val="00094719"/>
    <w:rsid w:val="0009547E"/>
    <w:rsid w:val="00095C6F"/>
    <w:rsid w:val="000969FA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2191"/>
    <w:rsid w:val="000B3DFA"/>
    <w:rsid w:val="000B4349"/>
    <w:rsid w:val="000B51EC"/>
    <w:rsid w:val="000B5978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0DC3"/>
    <w:rsid w:val="000D500B"/>
    <w:rsid w:val="000D7E8A"/>
    <w:rsid w:val="000E00FB"/>
    <w:rsid w:val="000E161E"/>
    <w:rsid w:val="000E191F"/>
    <w:rsid w:val="000E1C2F"/>
    <w:rsid w:val="000E1C8A"/>
    <w:rsid w:val="000E343F"/>
    <w:rsid w:val="000E45F5"/>
    <w:rsid w:val="000E78F3"/>
    <w:rsid w:val="000F1FD7"/>
    <w:rsid w:val="000F4738"/>
    <w:rsid w:val="000F5261"/>
    <w:rsid w:val="000F6015"/>
    <w:rsid w:val="000F6082"/>
    <w:rsid w:val="000F7A2B"/>
    <w:rsid w:val="001014F6"/>
    <w:rsid w:val="0010175A"/>
    <w:rsid w:val="0010278A"/>
    <w:rsid w:val="00102A41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4044"/>
    <w:rsid w:val="00134329"/>
    <w:rsid w:val="001344CB"/>
    <w:rsid w:val="001362D4"/>
    <w:rsid w:val="00137A48"/>
    <w:rsid w:val="00137BA7"/>
    <w:rsid w:val="00137F71"/>
    <w:rsid w:val="00141C4D"/>
    <w:rsid w:val="00142243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D91"/>
    <w:rsid w:val="00190F08"/>
    <w:rsid w:val="0019100E"/>
    <w:rsid w:val="00192981"/>
    <w:rsid w:val="0019347A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429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7046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21E7"/>
    <w:rsid w:val="002036B4"/>
    <w:rsid w:val="00204AB7"/>
    <w:rsid w:val="0020558D"/>
    <w:rsid w:val="0020711E"/>
    <w:rsid w:val="00210D07"/>
    <w:rsid w:val="00211206"/>
    <w:rsid w:val="00211686"/>
    <w:rsid w:val="002127BE"/>
    <w:rsid w:val="00213D8E"/>
    <w:rsid w:val="0021432C"/>
    <w:rsid w:val="0021610C"/>
    <w:rsid w:val="0021755C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297"/>
    <w:rsid w:val="00293F28"/>
    <w:rsid w:val="00295588"/>
    <w:rsid w:val="00295758"/>
    <w:rsid w:val="00296901"/>
    <w:rsid w:val="002A29FB"/>
    <w:rsid w:val="002A3894"/>
    <w:rsid w:val="002A3C4A"/>
    <w:rsid w:val="002A3EC3"/>
    <w:rsid w:val="002A61EE"/>
    <w:rsid w:val="002B0196"/>
    <w:rsid w:val="002B04A2"/>
    <w:rsid w:val="002B38C5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456"/>
    <w:rsid w:val="003035B6"/>
    <w:rsid w:val="003068A1"/>
    <w:rsid w:val="0030769D"/>
    <w:rsid w:val="00307F04"/>
    <w:rsid w:val="0031036A"/>
    <w:rsid w:val="003111A5"/>
    <w:rsid w:val="00311F62"/>
    <w:rsid w:val="003148A9"/>
    <w:rsid w:val="00314FEB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3C86"/>
    <w:rsid w:val="00335196"/>
    <w:rsid w:val="00337420"/>
    <w:rsid w:val="00341207"/>
    <w:rsid w:val="00341D1D"/>
    <w:rsid w:val="003422C2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478DD"/>
    <w:rsid w:val="0035130C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2210"/>
    <w:rsid w:val="003A27D3"/>
    <w:rsid w:val="003A4035"/>
    <w:rsid w:val="003A496F"/>
    <w:rsid w:val="003A4FCB"/>
    <w:rsid w:val="003A7EA6"/>
    <w:rsid w:val="003B094C"/>
    <w:rsid w:val="003B2C88"/>
    <w:rsid w:val="003B68C7"/>
    <w:rsid w:val="003C1711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C7E"/>
    <w:rsid w:val="003E0CEC"/>
    <w:rsid w:val="003F0A22"/>
    <w:rsid w:val="003F296A"/>
    <w:rsid w:val="003F416B"/>
    <w:rsid w:val="003F468B"/>
    <w:rsid w:val="003F4E60"/>
    <w:rsid w:val="003F4F31"/>
    <w:rsid w:val="003F58DD"/>
    <w:rsid w:val="003F69E0"/>
    <w:rsid w:val="004038D0"/>
    <w:rsid w:val="004068E2"/>
    <w:rsid w:val="00406EB5"/>
    <w:rsid w:val="004070AD"/>
    <w:rsid w:val="004116C4"/>
    <w:rsid w:val="00412103"/>
    <w:rsid w:val="004139D8"/>
    <w:rsid w:val="004151C1"/>
    <w:rsid w:val="00416437"/>
    <w:rsid w:val="00417895"/>
    <w:rsid w:val="004201F1"/>
    <w:rsid w:val="00421A88"/>
    <w:rsid w:val="004252AA"/>
    <w:rsid w:val="00426803"/>
    <w:rsid w:val="00426B27"/>
    <w:rsid w:val="00426C61"/>
    <w:rsid w:val="00427465"/>
    <w:rsid w:val="00427A40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E5D"/>
    <w:rsid w:val="00455390"/>
    <w:rsid w:val="004572F9"/>
    <w:rsid w:val="00463456"/>
    <w:rsid w:val="004655BD"/>
    <w:rsid w:val="00465B32"/>
    <w:rsid w:val="004706F0"/>
    <w:rsid w:val="00470C6E"/>
    <w:rsid w:val="0047665D"/>
    <w:rsid w:val="0047783E"/>
    <w:rsid w:val="004809CD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2F78"/>
    <w:rsid w:val="00495B02"/>
    <w:rsid w:val="004A0A0E"/>
    <w:rsid w:val="004A1E31"/>
    <w:rsid w:val="004A5479"/>
    <w:rsid w:val="004A77D0"/>
    <w:rsid w:val="004B2065"/>
    <w:rsid w:val="004B562C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BAA"/>
    <w:rsid w:val="00533716"/>
    <w:rsid w:val="00534718"/>
    <w:rsid w:val="0053525A"/>
    <w:rsid w:val="00536D59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6CAC"/>
    <w:rsid w:val="00590046"/>
    <w:rsid w:val="00590565"/>
    <w:rsid w:val="00591988"/>
    <w:rsid w:val="005937A9"/>
    <w:rsid w:val="00593F75"/>
    <w:rsid w:val="005943FD"/>
    <w:rsid w:val="00594675"/>
    <w:rsid w:val="00594BC4"/>
    <w:rsid w:val="00594DFC"/>
    <w:rsid w:val="0059753C"/>
    <w:rsid w:val="005A5F93"/>
    <w:rsid w:val="005A6C77"/>
    <w:rsid w:val="005A7245"/>
    <w:rsid w:val="005C1278"/>
    <w:rsid w:val="005C3492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377"/>
    <w:rsid w:val="005E1F71"/>
    <w:rsid w:val="005E20F4"/>
    <w:rsid w:val="005E2C29"/>
    <w:rsid w:val="005E3AEB"/>
    <w:rsid w:val="005E5539"/>
    <w:rsid w:val="005E5E2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374"/>
    <w:rsid w:val="00642546"/>
    <w:rsid w:val="00642BB8"/>
    <w:rsid w:val="00646648"/>
    <w:rsid w:val="0064687F"/>
    <w:rsid w:val="00646E57"/>
    <w:rsid w:val="00647DDC"/>
    <w:rsid w:val="00653FDA"/>
    <w:rsid w:val="00654AA6"/>
    <w:rsid w:val="00656E72"/>
    <w:rsid w:val="006626DB"/>
    <w:rsid w:val="00662C95"/>
    <w:rsid w:val="00663C41"/>
    <w:rsid w:val="006657B0"/>
    <w:rsid w:val="00666F81"/>
    <w:rsid w:val="00667A71"/>
    <w:rsid w:val="006729B2"/>
    <w:rsid w:val="00673332"/>
    <w:rsid w:val="00676144"/>
    <w:rsid w:val="0068042D"/>
    <w:rsid w:val="006812D8"/>
    <w:rsid w:val="00682C36"/>
    <w:rsid w:val="00684F1E"/>
    <w:rsid w:val="006856B3"/>
    <w:rsid w:val="00686F25"/>
    <w:rsid w:val="006908E2"/>
    <w:rsid w:val="00690927"/>
    <w:rsid w:val="006920F0"/>
    <w:rsid w:val="00694FDB"/>
    <w:rsid w:val="006955EB"/>
    <w:rsid w:val="00696A12"/>
    <w:rsid w:val="006A293F"/>
    <w:rsid w:val="006A309D"/>
    <w:rsid w:val="006A42E3"/>
    <w:rsid w:val="006A7D0B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CBA"/>
    <w:rsid w:val="006C715E"/>
    <w:rsid w:val="006D129F"/>
    <w:rsid w:val="006D18EF"/>
    <w:rsid w:val="006D7B12"/>
    <w:rsid w:val="006E35FE"/>
    <w:rsid w:val="006E4599"/>
    <w:rsid w:val="006E6223"/>
    <w:rsid w:val="006F28C5"/>
    <w:rsid w:val="006F3E79"/>
    <w:rsid w:val="006F532D"/>
    <w:rsid w:val="006F7590"/>
    <w:rsid w:val="007025F3"/>
    <w:rsid w:val="00703A03"/>
    <w:rsid w:val="00703AD9"/>
    <w:rsid w:val="0070767A"/>
    <w:rsid w:val="00710947"/>
    <w:rsid w:val="00713E21"/>
    <w:rsid w:val="00715B14"/>
    <w:rsid w:val="00721105"/>
    <w:rsid w:val="00722C6D"/>
    <w:rsid w:val="007231A6"/>
    <w:rsid w:val="0072346E"/>
    <w:rsid w:val="00726AC4"/>
    <w:rsid w:val="00727626"/>
    <w:rsid w:val="0073261A"/>
    <w:rsid w:val="00732732"/>
    <w:rsid w:val="00732FE9"/>
    <w:rsid w:val="00735156"/>
    <w:rsid w:val="007352A1"/>
    <w:rsid w:val="0073664A"/>
    <w:rsid w:val="00740690"/>
    <w:rsid w:val="0075114C"/>
    <w:rsid w:val="0075128A"/>
    <w:rsid w:val="00752DCC"/>
    <w:rsid w:val="00752E71"/>
    <w:rsid w:val="00752EE2"/>
    <w:rsid w:val="00753BA0"/>
    <w:rsid w:val="0075446D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123D"/>
    <w:rsid w:val="007729F6"/>
    <w:rsid w:val="0077317E"/>
    <w:rsid w:val="007737DA"/>
    <w:rsid w:val="00775DF6"/>
    <w:rsid w:val="00775F28"/>
    <w:rsid w:val="00777AFD"/>
    <w:rsid w:val="00777C79"/>
    <w:rsid w:val="007804AA"/>
    <w:rsid w:val="00781245"/>
    <w:rsid w:val="00785C5E"/>
    <w:rsid w:val="00785E8E"/>
    <w:rsid w:val="0078752B"/>
    <w:rsid w:val="0079156A"/>
    <w:rsid w:val="00792CC2"/>
    <w:rsid w:val="007932DF"/>
    <w:rsid w:val="007937B5"/>
    <w:rsid w:val="00794FE1"/>
    <w:rsid w:val="00795738"/>
    <w:rsid w:val="00795A03"/>
    <w:rsid w:val="007A2FB5"/>
    <w:rsid w:val="007A50BC"/>
    <w:rsid w:val="007B0A4C"/>
    <w:rsid w:val="007B4638"/>
    <w:rsid w:val="007B486F"/>
    <w:rsid w:val="007B64D7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0331"/>
    <w:rsid w:val="007E7112"/>
    <w:rsid w:val="007E78DC"/>
    <w:rsid w:val="007E78EB"/>
    <w:rsid w:val="007F17A7"/>
    <w:rsid w:val="007F1F0B"/>
    <w:rsid w:val="007F36CB"/>
    <w:rsid w:val="007F4562"/>
    <w:rsid w:val="007F64B8"/>
    <w:rsid w:val="007F6B55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6DFA"/>
    <w:rsid w:val="00817AE2"/>
    <w:rsid w:val="008243EF"/>
    <w:rsid w:val="00825564"/>
    <w:rsid w:val="0082689B"/>
    <w:rsid w:val="00830F5C"/>
    <w:rsid w:val="0083139B"/>
    <w:rsid w:val="0084059C"/>
    <w:rsid w:val="0084140B"/>
    <w:rsid w:val="0084299F"/>
    <w:rsid w:val="00843EFB"/>
    <w:rsid w:val="00845C44"/>
    <w:rsid w:val="00846442"/>
    <w:rsid w:val="00846F34"/>
    <w:rsid w:val="008507A9"/>
    <w:rsid w:val="008507C6"/>
    <w:rsid w:val="008516A1"/>
    <w:rsid w:val="00857405"/>
    <w:rsid w:val="00861590"/>
    <w:rsid w:val="008616CC"/>
    <w:rsid w:val="00862ED7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9653F"/>
    <w:rsid w:val="008A07FD"/>
    <w:rsid w:val="008A3520"/>
    <w:rsid w:val="008A4B0C"/>
    <w:rsid w:val="008A649B"/>
    <w:rsid w:val="008A7713"/>
    <w:rsid w:val="008A7C65"/>
    <w:rsid w:val="008B2D7C"/>
    <w:rsid w:val="008B3651"/>
    <w:rsid w:val="008B4876"/>
    <w:rsid w:val="008B48B6"/>
    <w:rsid w:val="008B4C99"/>
    <w:rsid w:val="008B4D8D"/>
    <w:rsid w:val="008B68DD"/>
    <w:rsid w:val="008B7524"/>
    <w:rsid w:val="008B7BE3"/>
    <w:rsid w:val="008B7F40"/>
    <w:rsid w:val="008C31FB"/>
    <w:rsid w:val="008C3848"/>
    <w:rsid w:val="008C748F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573"/>
    <w:rsid w:val="008E7805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3311"/>
    <w:rsid w:val="00903B1C"/>
    <w:rsid w:val="00904719"/>
    <w:rsid w:val="0090634A"/>
    <w:rsid w:val="009101A5"/>
    <w:rsid w:val="00912AA6"/>
    <w:rsid w:val="00912C80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6BBD"/>
    <w:rsid w:val="00937994"/>
    <w:rsid w:val="00937A75"/>
    <w:rsid w:val="00937B33"/>
    <w:rsid w:val="0094094E"/>
    <w:rsid w:val="00940DAD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4847"/>
    <w:rsid w:val="00964992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85F6C"/>
    <w:rsid w:val="00990D67"/>
    <w:rsid w:val="00991271"/>
    <w:rsid w:val="00992022"/>
    <w:rsid w:val="00992163"/>
    <w:rsid w:val="00992AAE"/>
    <w:rsid w:val="00994229"/>
    <w:rsid w:val="009962E7"/>
    <w:rsid w:val="009966F8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31E6"/>
    <w:rsid w:val="009C4526"/>
    <w:rsid w:val="009C4558"/>
    <w:rsid w:val="009C52CB"/>
    <w:rsid w:val="009D005A"/>
    <w:rsid w:val="009D3B1F"/>
    <w:rsid w:val="009D4E5F"/>
    <w:rsid w:val="009E0600"/>
    <w:rsid w:val="009E18CA"/>
    <w:rsid w:val="009E23F6"/>
    <w:rsid w:val="009E54D3"/>
    <w:rsid w:val="009E6D23"/>
    <w:rsid w:val="009F0EBE"/>
    <w:rsid w:val="009F1F0B"/>
    <w:rsid w:val="009F36FA"/>
    <w:rsid w:val="009F46CB"/>
    <w:rsid w:val="009F4F5A"/>
    <w:rsid w:val="009F60AB"/>
    <w:rsid w:val="009F7ABE"/>
    <w:rsid w:val="00A00309"/>
    <w:rsid w:val="00A00AEF"/>
    <w:rsid w:val="00A01A1B"/>
    <w:rsid w:val="00A02E31"/>
    <w:rsid w:val="00A030FC"/>
    <w:rsid w:val="00A031A0"/>
    <w:rsid w:val="00A0354D"/>
    <w:rsid w:val="00A111CE"/>
    <w:rsid w:val="00A11936"/>
    <w:rsid w:val="00A14624"/>
    <w:rsid w:val="00A15593"/>
    <w:rsid w:val="00A15B59"/>
    <w:rsid w:val="00A16645"/>
    <w:rsid w:val="00A16F64"/>
    <w:rsid w:val="00A174F3"/>
    <w:rsid w:val="00A17A1C"/>
    <w:rsid w:val="00A20E30"/>
    <w:rsid w:val="00A21203"/>
    <w:rsid w:val="00A2399C"/>
    <w:rsid w:val="00A240C1"/>
    <w:rsid w:val="00A24EEE"/>
    <w:rsid w:val="00A25002"/>
    <w:rsid w:val="00A25B01"/>
    <w:rsid w:val="00A25CC3"/>
    <w:rsid w:val="00A271BE"/>
    <w:rsid w:val="00A27D5B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5325A"/>
    <w:rsid w:val="00A53F81"/>
    <w:rsid w:val="00A55360"/>
    <w:rsid w:val="00A55FD7"/>
    <w:rsid w:val="00A56CB4"/>
    <w:rsid w:val="00A62DD1"/>
    <w:rsid w:val="00A6679A"/>
    <w:rsid w:val="00A6782A"/>
    <w:rsid w:val="00A73054"/>
    <w:rsid w:val="00A75460"/>
    <w:rsid w:val="00A75993"/>
    <w:rsid w:val="00A764C3"/>
    <w:rsid w:val="00A76E14"/>
    <w:rsid w:val="00A80961"/>
    <w:rsid w:val="00A8336D"/>
    <w:rsid w:val="00A839C6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1F3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5221"/>
    <w:rsid w:val="00AD6253"/>
    <w:rsid w:val="00AE75A5"/>
    <w:rsid w:val="00AE7EF5"/>
    <w:rsid w:val="00AF38B9"/>
    <w:rsid w:val="00AF39ED"/>
    <w:rsid w:val="00AF4787"/>
    <w:rsid w:val="00AF511B"/>
    <w:rsid w:val="00AF5815"/>
    <w:rsid w:val="00AF71A3"/>
    <w:rsid w:val="00B007C8"/>
    <w:rsid w:val="00B018D6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2137C"/>
    <w:rsid w:val="00B216F7"/>
    <w:rsid w:val="00B24EC2"/>
    <w:rsid w:val="00B309F9"/>
    <w:rsid w:val="00B30BD2"/>
    <w:rsid w:val="00B30D0F"/>
    <w:rsid w:val="00B31472"/>
    <w:rsid w:val="00B3180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7BBC"/>
    <w:rsid w:val="00BC027A"/>
    <w:rsid w:val="00BC3200"/>
    <w:rsid w:val="00BC4A4D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D7A"/>
    <w:rsid w:val="00BE78E0"/>
    <w:rsid w:val="00BF277F"/>
    <w:rsid w:val="00BF2E1F"/>
    <w:rsid w:val="00BF30C2"/>
    <w:rsid w:val="00C001DC"/>
    <w:rsid w:val="00C05542"/>
    <w:rsid w:val="00C05DBA"/>
    <w:rsid w:val="00C106A8"/>
    <w:rsid w:val="00C10813"/>
    <w:rsid w:val="00C117FE"/>
    <w:rsid w:val="00C123F5"/>
    <w:rsid w:val="00C14DF4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19A6"/>
    <w:rsid w:val="00C42414"/>
    <w:rsid w:val="00C454C0"/>
    <w:rsid w:val="00C45623"/>
    <w:rsid w:val="00C46C2D"/>
    <w:rsid w:val="00C51B74"/>
    <w:rsid w:val="00C51B78"/>
    <w:rsid w:val="00C52594"/>
    <w:rsid w:val="00C5499D"/>
    <w:rsid w:val="00C55BEF"/>
    <w:rsid w:val="00C56918"/>
    <w:rsid w:val="00C62B12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7785D"/>
    <w:rsid w:val="00C81403"/>
    <w:rsid w:val="00C81871"/>
    <w:rsid w:val="00C82C7D"/>
    <w:rsid w:val="00C8699B"/>
    <w:rsid w:val="00C90BF4"/>
    <w:rsid w:val="00C92E46"/>
    <w:rsid w:val="00C935E2"/>
    <w:rsid w:val="00C93AD4"/>
    <w:rsid w:val="00C958B3"/>
    <w:rsid w:val="00C97AF4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1F4"/>
    <w:rsid w:val="00CC6DB7"/>
    <w:rsid w:val="00CC7164"/>
    <w:rsid w:val="00CD02B0"/>
    <w:rsid w:val="00CD37E9"/>
    <w:rsid w:val="00CD47F4"/>
    <w:rsid w:val="00CD50BD"/>
    <w:rsid w:val="00CD551B"/>
    <w:rsid w:val="00CE0C13"/>
    <w:rsid w:val="00CE1B79"/>
    <w:rsid w:val="00CE52C8"/>
    <w:rsid w:val="00CE686F"/>
    <w:rsid w:val="00CE7A2C"/>
    <w:rsid w:val="00CF036C"/>
    <w:rsid w:val="00CF36A5"/>
    <w:rsid w:val="00CF3DEF"/>
    <w:rsid w:val="00CF5AD4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4E5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2BD2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3428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4E48"/>
    <w:rsid w:val="00DE7198"/>
    <w:rsid w:val="00DE7947"/>
    <w:rsid w:val="00DE799F"/>
    <w:rsid w:val="00DF16A8"/>
    <w:rsid w:val="00DF2E59"/>
    <w:rsid w:val="00DF5421"/>
    <w:rsid w:val="00DF652D"/>
    <w:rsid w:val="00DF6934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2350"/>
    <w:rsid w:val="00E24570"/>
    <w:rsid w:val="00E2706E"/>
    <w:rsid w:val="00E31A33"/>
    <w:rsid w:val="00E32827"/>
    <w:rsid w:val="00E32B01"/>
    <w:rsid w:val="00E3519B"/>
    <w:rsid w:val="00E40474"/>
    <w:rsid w:val="00E43171"/>
    <w:rsid w:val="00E45E45"/>
    <w:rsid w:val="00E45EAB"/>
    <w:rsid w:val="00E460D5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281B"/>
    <w:rsid w:val="00E73CAC"/>
    <w:rsid w:val="00E77C9F"/>
    <w:rsid w:val="00E80EE1"/>
    <w:rsid w:val="00E83CA3"/>
    <w:rsid w:val="00E852D4"/>
    <w:rsid w:val="00E85B49"/>
    <w:rsid w:val="00E86A7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3CA6"/>
    <w:rsid w:val="00EB61C0"/>
    <w:rsid w:val="00EB6416"/>
    <w:rsid w:val="00EB747C"/>
    <w:rsid w:val="00EB7CBC"/>
    <w:rsid w:val="00EC2A3F"/>
    <w:rsid w:val="00EC58D7"/>
    <w:rsid w:val="00EC7206"/>
    <w:rsid w:val="00ED114B"/>
    <w:rsid w:val="00ED14A9"/>
    <w:rsid w:val="00ED677B"/>
    <w:rsid w:val="00EE1337"/>
    <w:rsid w:val="00EE1668"/>
    <w:rsid w:val="00EE309F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57BBF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653"/>
    <w:rsid w:val="00FA370F"/>
    <w:rsid w:val="00FA7B35"/>
    <w:rsid w:val="00FB0EA1"/>
    <w:rsid w:val="00FB1C35"/>
    <w:rsid w:val="00FB4B8F"/>
    <w:rsid w:val="00FB4BA3"/>
    <w:rsid w:val="00FB50A8"/>
    <w:rsid w:val="00FB5AFD"/>
    <w:rsid w:val="00FC3A5F"/>
    <w:rsid w:val="00FC3FF5"/>
    <w:rsid w:val="00FC46E9"/>
    <w:rsid w:val="00FC76CA"/>
    <w:rsid w:val="00FD013A"/>
    <w:rsid w:val="00FD0352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1C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Сподобина</cp:lastModifiedBy>
  <cp:revision>12</cp:revision>
  <cp:lastPrinted>2022-02-22T06:32:00Z</cp:lastPrinted>
  <dcterms:created xsi:type="dcterms:W3CDTF">2022-01-21T11:13:00Z</dcterms:created>
  <dcterms:modified xsi:type="dcterms:W3CDTF">2022-03-21T08:03:00Z</dcterms:modified>
</cp:coreProperties>
</file>