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58" w:rsidRPr="00F503CF" w:rsidRDefault="00D12B58" w:rsidP="00F503CF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F503CF">
        <w:rPr>
          <w:b/>
          <w:szCs w:val="28"/>
        </w:rPr>
        <w:t>Повестка</w:t>
      </w:r>
    </w:p>
    <w:p w:rsidR="00D12B58" w:rsidRPr="00F503CF" w:rsidRDefault="00D12B58" w:rsidP="00F503CF">
      <w:pPr>
        <w:spacing w:line="240" w:lineRule="auto"/>
        <w:ind w:firstLine="0"/>
        <w:jc w:val="center"/>
        <w:rPr>
          <w:b/>
          <w:szCs w:val="28"/>
        </w:rPr>
      </w:pPr>
      <w:r w:rsidRPr="00F503CF">
        <w:rPr>
          <w:b/>
          <w:szCs w:val="28"/>
        </w:rPr>
        <w:t>заседания  Правительства Республики Карелия</w:t>
      </w:r>
    </w:p>
    <w:p w:rsidR="00D12B58" w:rsidRPr="00F503CF" w:rsidRDefault="00CE0C13" w:rsidP="00F503CF">
      <w:pPr>
        <w:spacing w:line="240" w:lineRule="auto"/>
        <w:ind w:firstLine="0"/>
        <w:jc w:val="center"/>
        <w:rPr>
          <w:b/>
          <w:szCs w:val="28"/>
        </w:rPr>
      </w:pPr>
      <w:r w:rsidRPr="00F503CF">
        <w:rPr>
          <w:b/>
          <w:szCs w:val="28"/>
        </w:rPr>
        <w:t xml:space="preserve"> </w:t>
      </w:r>
      <w:r w:rsidR="00EB17A9">
        <w:rPr>
          <w:b/>
          <w:szCs w:val="28"/>
        </w:rPr>
        <w:t>25</w:t>
      </w:r>
      <w:r w:rsidR="00446CC9">
        <w:rPr>
          <w:b/>
          <w:szCs w:val="28"/>
        </w:rPr>
        <w:t xml:space="preserve"> </w:t>
      </w:r>
      <w:r w:rsidR="006A309D" w:rsidRPr="00F503CF">
        <w:rPr>
          <w:b/>
          <w:szCs w:val="28"/>
        </w:rPr>
        <w:t>августа</w:t>
      </w:r>
      <w:r w:rsidR="00E04AA5" w:rsidRPr="00F503CF">
        <w:rPr>
          <w:b/>
          <w:szCs w:val="28"/>
        </w:rPr>
        <w:t xml:space="preserve"> </w:t>
      </w:r>
      <w:r w:rsidR="00A41560">
        <w:rPr>
          <w:b/>
          <w:szCs w:val="28"/>
        </w:rPr>
        <w:t xml:space="preserve"> 2021</w:t>
      </w:r>
      <w:r w:rsidR="00D12B58" w:rsidRPr="00F503CF">
        <w:rPr>
          <w:b/>
          <w:szCs w:val="28"/>
        </w:rPr>
        <w:t xml:space="preserve"> года</w:t>
      </w:r>
    </w:p>
    <w:p w:rsidR="00D12B58" w:rsidRPr="00F503CF" w:rsidRDefault="00D12B58" w:rsidP="00F503CF">
      <w:pPr>
        <w:spacing w:line="240" w:lineRule="auto"/>
        <w:ind w:left="7079" w:firstLine="0"/>
        <w:jc w:val="left"/>
        <w:rPr>
          <w:szCs w:val="28"/>
        </w:rPr>
      </w:pPr>
      <w:r w:rsidRPr="00F503CF">
        <w:rPr>
          <w:szCs w:val="28"/>
        </w:rPr>
        <w:t xml:space="preserve">               </w:t>
      </w:r>
    </w:p>
    <w:p w:rsidR="00D12B58" w:rsidRPr="00F503CF" w:rsidRDefault="00A41560" w:rsidP="00F503CF">
      <w:pPr>
        <w:spacing w:line="240" w:lineRule="auto"/>
        <w:ind w:left="710" w:firstLine="0"/>
        <w:jc w:val="left"/>
        <w:rPr>
          <w:szCs w:val="28"/>
        </w:rPr>
      </w:pPr>
      <w:r>
        <w:rPr>
          <w:szCs w:val="28"/>
        </w:rPr>
        <w:t xml:space="preserve">Место проведения: </w:t>
      </w:r>
      <w:r w:rsidR="00D12B58" w:rsidRPr="00F503CF">
        <w:rPr>
          <w:szCs w:val="28"/>
        </w:rPr>
        <w:t xml:space="preserve"> </w:t>
      </w:r>
      <w:r>
        <w:t>посредством видеоконференцсвязи (ВКС)</w:t>
      </w:r>
    </w:p>
    <w:p w:rsidR="00D12B58" w:rsidRPr="00F503CF" w:rsidRDefault="00CE0C13" w:rsidP="00F503CF">
      <w:pPr>
        <w:spacing w:line="240" w:lineRule="auto"/>
        <w:ind w:left="710" w:firstLine="0"/>
        <w:jc w:val="left"/>
        <w:rPr>
          <w:szCs w:val="28"/>
        </w:rPr>
      </w:pPr>
      <w:r w:rsidRPr="00F503CF">
        <w:rPr>
          <w:szCs w:val="28"/>
        </w:rPr>
        <w:t>Время проведения: 1</w:t>
      </w:r>
      <w:r w:rsidR="00FD1DA0">
        <w:rPr>
          <w:szCs w:val="28"/>
        </w:rPr>
        <w:t>7</w:t>
      </w:r>
      <w:r w:rsidR="00EB17A9">
        <w:rPr>
          <w:szCs w:val="28"/>
        </w:rPr>
        <w:t>.</w:t>
      </w:r>
      <w:r w:rsidR="00FD1DA0">
        <w:rPr>
          <w:szCs w:val="28"/>
        </w:rPr>
        <w:t>0</w:t>
      </w:r>
      <w:r w:rsidR="00D12B58" w:rsidRPr="00F503CF">
        <w:rPr>
          <w:szCs w:val="28"/>
        </w:rPr>
        <w:t>0 часов</w:t>
      </w:r>
    </w:p>
    <w:p w:rsidR="00E0218A" w:rsidRPr="00F503CF" w:rsidRDefault="00E0218A" w:rsidP="00F503CF">
      <w:pPr>
        <w:spacing w:line="240" w:lineRule="auto"/>
        <w:ind w:left="710" w:firstLine="0"/>
        <w:jc w:val="left"/>
        <w:rPr>
          <w:szCs w:val="28"/>
        </w:rPr>
      </w:pPr>
    </w:p>
    <w:p w:rsidR="000D6430" w:rsidRDefault="006C50BF" w:rsidP="004743E1">
      <w:pPr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ind w:left="0" w:firstLine="567"/>
        <w:rPr>
          <w:szCs w:val="28"/>
        </w:rPr>
      </w:pPr>
      <w:r w:rsidRPr="004743E1">
        <w:rPr>
          <w:szCs w:val="28"/>
        </w:rPr>
        <w:t>Об основных</w:t>
      </w:r>
      <w:r w:rsidR="008910AC" w:rsidRPr="004743E1">
        <w:rPr>
          <w:szCs w:val="28"/>
        </w:rPr>
        <w:t xml:space="preserve"> направлениях</w:t>
      </w:r>
      <w:r w:rsidRPr="004743E1">
        <w:rPr>
          <w:szCs w:val="28"/>
        </w:rPr>
        <w:t xml:space="preserve"> стратегического развития</w:t>
      </w:r>
      <w:r w:rsidR="0052640C" w:rsidRPr="004743E1">
        <w:rPr>
          <w:szCs w:val="28"/>
        </w:rPr>
        <w:t xml:space="preserve"> Республики Карелия</w:t>
      </w:r>
      <w:r w:rsidR="008910AC" w:rsidRPr="004743E1">
        <w:rPr>
          <w:szCs w:val="28"/>
        </w:rPr>
        <w:t xml:space="preserve"> и задачах,</w:t>
      </w:r>
      <w:r w:rsidR="000F2FB6">
        <w:rPr>
          <w:szCs w:val="28"/>
        </w:rPr>
        <w:t xml:space="preserve"> поставленных</w:t>
      </w:r>
      <w:r w:rsidRPr="004743E1">
        <w:rPr>
          <w:szCs w:val="28"/>
        </w:rPr>
        <w:t xml:space="preserve"> Президентом Российской Федерации </w:t>
      </w:r>
      <w:r w:rsidR="0052640C" w:rsidRPr="004743E1">
        <w:rPr>
          <w:szCs w:val="28"/>
        </w:rPr>
        <w:t xml:space="preserve">24 августа 2021 года </w:t>
      </w:r>
    </w:p>
    <w:p w:rsidR="004743E1" w:rsidRPr="004743E1" w:rsidRDefault="004743E1" w:rsidP="004743E1">
      <w:pPr>
        <w:tabs>
          <w:tab w:val="left" w:pos="0"/>
          <w:tab w:val="left" w:pos="993"/>
        </w:tabs>
        <w:spacing w:line="240" w:lineRule="auto"/>
        <w:ind w:left="567" w:firstLine="0"/>
        <w:rPr>
          <w:szCs w:val="28"/>
        </w:rPr>
      </w:pPr>
    </w:p>
    <w:tbl>
      <w:tblPr>
        <w:tblpPr w:leftFromText="180" w:rightFromText="180" w:vertAnchor="text" w:tblpXSpec="right" w:tblpY="1"/>
        <w:tblW w:w="10172" w:type="dxa"/>
        <w:tblLook w:val="04A0"/>
      </w:tblPr>
      <w:tblGrid>
        <w:gridCol w:w="1951"/>
        <w:gridCol w:w="8221"/>
      </w:tblGrid>
      <w:tr w:rsidR="006C50BF" w:rsidRPr="00F503CF" w:rsidTr="00AD4C68">
        <w:trPr>
          <w:trHeight w:val="184"/>
        </w:trPr>
        <w:tc>
          <w:tcPr>
            <w:tcW w:w="1951" w:type="dxa"/>
          </w:tcPr>
          <w:p w:rsidR="006C50BF" w:rsidRPr="00F503CF" w:rsidRDefault="006C50BF" w:rsidP="00AD4C68">
            <w:pPr>
              <w:tabs>
                <w:tab w:val="left" w:pos="993"/>
                <w:tab w:val="left" w:pos="1418"/>
              </w:tabs>
              <w:spacing w:line="240" w:lineRule="auto"/>
              <w:ind w:right="-144"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Выступает</w:t>
            </w:r>
          </w:p>
        </w:tc>
        <w:tc>
          <w:tcPr>
            <w:tcW w:w="8221" w:type="dxa"/>
          </w:tcPr>
          <w:p w:rsidR="006C50BF" w:rsidRDefault="006C50BF" w:rsidP="00AD4C68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Парфенчиков</w:t>
            </w:r>
            <w:proofErr w:type="spellEnd"/>
            <w:r>
              <w:rPr>
                <w:szCs w:val="28"/>
              </w:rPr>
              <w:t xml:space="preserve"> Артур Олегович</w:t>
            </w:r>
            <w:r w:rsidRPr="00370E1E">
              <w:rPr>
                <w:szCs w:val="28"/>
              </w:rPr>
              <w:t xml:space="preserve"> – </w:t>
            </w:r>
            <w:r>
              <w:rPr>
                <w:szCs w:val="28"/>
              </w:rPr>
              <w:t>Глава</w:t>
            </w:r>
            <w:r w:rsidRPr="00370E1E">
              <w:rPr>
                <w:szCs w:val="28"/>
              </w:rPr>
              <w:t xml:space="preserve"> Республики Карелия </w:t>
            </w:r>
          </w:p>
          <w:p w:rsidR="006C50BF" w:rsidRPr="00F503CF" w:rsidRDefault="006C50BF" w:rsidP="00AD4C68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0D6430" w:rsidRDefault="000D6430" w:rsidP="000D6430">
      <w:pPr>
        <w:pStyle w:val="a3"/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ind w:hanging="927"/>
        <w:rPr>
          <w:szCs w:val="28"/>
        </w:rPr>
      </w:pPr>
      <w:r>
        <w:rPr>
          <w:szCs w:val="28"/>
        </w:rPr>
        <w:t>О ситуации с выдачей лицензий</w:t>
      </w:r>
      <w:r w:rsidR="0052640C">
        <w:rPr>
          <w:szCs w:val="28"/>
        </w:rPr>
        <w:t xml:space="preserve"> </w:t>
      </w:r>
      <w:r>
        <w:rPr>
          <w:szCs w:val="28"/>
        </w:rPr>
        <w:t xml:space="preserve"> </w:t>
      </w:r>
      <w:r w:rsidR="008910AC">
        <w:rPr>
          <w:szCs w:val="28"/>
        </w:rPr>
        <w:t>на добычу лося в Республике Карелия</w:t>
      </w:r>
    </w:p>
    <w:p w:rsidR="000D6430" w:rsidRDefault="000D6430" w:rsidP="000D6430">
      <w:pPr>
        <w:tabs>
          <w:tab w:val="left" w:pos="0"/>
          <w:tab w:val="left" w:pos="993"/>
        </w:tabs>
        <w:spacing w:line="240" w:lineRule="auto"/>
        <w:rPr>
          <w:szCs w:val="28"/>
        </w:rPr>
      </w:pPr>
    </w:p>
    <w:tbl>
      <w:tblPr>
        <w:tblpPr w:leftFromText="180" w:rightFromText="180" w:vertAnchor="text" w:tblpXSpec="right" w:tblpY="1"/>
        <w:tblW w:w="10172" w:type="dxa"/>
        <w:tblLook w:val="04A0"/>
      </w:tblPr>
      <w:tblGrid>
        <w:gridCol w:w="1951"/>
        <w:gridCol w:w="8221"/>
      </w:tblGrid>
      <w:tr w:rsidR="000D6430" w:rsidRPr="00F503CF" w:rsidTr="00AD4C68">
        <w:trPr>
          <w:trHeight w:val="184"/>
        </w:trPr>
        <w:tc>
          <w:tcPr>
            <w:tcW w:w="1951" w:type="dxa"/>
          </w:tcPr>
          <w:p w:rsidR="000D6430" w:rsidRPr="00F503CF" w:rsidRDefault="000D6430" w:rsidP="00AD4C68">
            <w:pPr>
              <w:tabs>
                <w:tab w:val="left" w:pos="993"/>
                <w:tab w:val="left" w:pos="1418"/>
              </w:tabs>
              <w:spacing w:line="240" w:lineRule="auto"/>
              <w:ind w:right="-144" w:firstLine="0"/>
              <w:jc w:val="left"/>
              <w:rPr>
                <w:szCs w:val="28"/>
              </w:rPr>
            </w:pPr>
            <w:r w:rsidRPr="00F503CF">
              <w:rPr>
                <w:szCs w:val="28"/>
              </w:rPr>
              <w:t>Докладывает</w:t>
            </w:r>
          </w:p>
        </w:tc>
        <w:tc>
          <w:tcPr>
            <w:tcW w:w="8221" w:type="dxa"/>
          </w:tcPr>
          <w:p w:rsidR="000D6430" w:rsidRDefault="000D6430" w:rsidP="00AD4C68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t>Карпилович</w:t>
            </w:r>
            <w:proofErr w:type="spellEnd"/>
            <w:r>
              <w:t xml:space="preserve"> Андрей Иванович </w:t>
            </w:r>
            <w:r w:rsidRPr="00370E1E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 </w:t>
            </w:r>
            <w:r w:rsidR="0052640C">
              <w:rPr>
                <w:szCs w:val="28"/>
              </w:rPr>
              <w:t>заместитель</w:t>
            </w:r>
            <w:r>
              <w:rPr>
                <w:szCs w:val="28"/>
              </w:rPr>
              <w:t xml:space="preserve">  Премьер-министра Правительства </w:t>
            </w:r>
            <w:r w:rsidR="0052640C">
              <w:rPr>
                <w:szCs w:val="28"/>
              </w:rPr>
              <w:t>Республики Карелия – Министр</w:t>
            </w:r>
            <w:r>
              <w:rPr>
                <w:szCs w:val="28"/>
              </w:rPr>
              <w:t xml:space="preserve"> природных ресурсов и экологии Республики Карелия</w:t>
            </w:r>
          </w:p>
          <w:p w:rsidR="000D6430" w:rsidRPr="00F503CF" w:rsidRDefault="000D6430" w:rsidP="00AD4C68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CE0C13" w:rsidRPr="00F503CF" w:rsidRDefault="00BF2E1F" w:rsidP="00FC0ED8">
      <w:pPr>
        <w:numPr>
          <w:ilvl w:val="0"/>
          <w:numId w:val="10"/>
        </w:numPr>
        <w:tabs>
          <w:tab w:val="left" w:pos="0"/>
          <w:tab w:val="left" w:pos="993"/>
        </w:tabs>
        <w:spacing w:line="240" w:lineRule="auto"/>
        <w:ind w:left="0" w:firstLine="567"/>
        <w:rPr>
          <w:szCs w:val="28"/>
        </w:rPr>
      </w:pPr>
      <w:r w:rsidRPr="00F503CF">
        <w:rPr>
          <w:szCs w:val="28"/>
        </w:rPr>
        <w:t xml:space="preserve">Об основных параметрах прогноза социально-экономического развития Республики Карелия на </w:t>
      </w:r>
      <w:r w:rsidR="00A41560">
        <w:rPr>
          <w:szCs w:val="28"/>
        </w:rPr>
        <w:t>2022</w:t>
      </w:r>
      <w:r w:rsidRPr="00F503CF">
        <w:rPr>
          <w:szCs w:val="28"/>
        </w:rPr>
        <w:t xml:space="preserve"> год и на плановый период 202</w:t>
      </w:r>
      <w:r w:rsidR="00A41560">
        <w:rPr>
          <w:szCs w:val="28"/>
        </w:rPr>
        <w:t>3 и 2024</w:t>
      </w:r>
      <w:r w:rsidR="00CB3F9B">
        <w:rPr>
          <w:szCs w:val="28"/>
        </w:rPr>
        <w:t xml:space="preserve"> </w:t>
      </w:r>
      <w:r w:rsidRPr="00F503CF">
        <w:rPr>
          <w:szCs w:val="28"/>
        </w:rPr>
        <w:t>годов</w:t>
      </w:r>
    </w:p>
    <w:p w:rsidR="00BF2E1F" w:rsidRPr="00F503CF" w:rsidRDefault="00BF2E1F" w:rsidP="00F503CF">
      <w:pPr>
        <w:tabs>
          <w:tab w:val="left" w:pos="0"/>
          <w:tab w:val="left" w:pos="993"/>
        </w:tabs>
        <w:spacing w:line="240" w:lineRule="auto"/>
        <w:ind w:left="709" w:firstLine="0"/>
        <w:rPr>
          <w:szCs w:val="28"/>
        </w:rPr>
      </w:pPr>
    </w:p>
    <w:tbl>
      <w:tblPr>
        <w:tblpPr w:leftFromText="180" w:rightFromText="180" w:vertAnchor="text" w:tblpXSpec="right" w:tblpY="1"/>
        <w:tblW w:w="10172" w:type="dxa"/>
        <w:tblLook w:val="04A0"/>
      </w:tblPr>
      <w:tblGrid>
        <w:gridCol w:w="1951"/>
        <w:gridCol w:w="8221"/>
      </w:tblGrid>
      <w:tr w:rsidR="00CE0C13" w:rsidRPr="00F503CF" w:rsidTr="00A96883">
        <w:trPr>
          <w:trHeight w:val="184"/>
        </w:trPr>
        <w:tc>
          <w:tcPr>
            <w:tcW w:w="1951" w:type="dxa"/>
          </w:tcPr>
          <w:p w:rsidR="00CE0C13" w:rsidRPr="00F503CF" w:rsidRDefault="00CE0C13" w:rsidP="00F503CF">
            <w:pPr>
              <w:tabs>
                <w:tab w:val="left" w:pos="993"/>
                <w:tab w:val="left" w:pos="1418"/>
              </w:tabs>
              <w:spacing w:line="240" w:lineRule="auto"/>
              <w:ind w:right="-144" w:firstLine="0"/>
              <w:jc w:val="left"/>
              <w:rPr>
                <w:szCs w:val="28"/>
              </w:rPr>
            </w:pPr>
            <w:r w:rsidRPr="00F503CF">
              <w:rPr>
                <w:szCs w:val="28"/>
              </w:rPr>
              <w:t>Докладывает</w:t>
            </w:r>
          </w:p>
        </w:tc>
        <w:tc>
          <w:tcPr>
            <w:tcW w:w="8221" w:type="dxa"/>
          </w:tcPr>
          <w:p w:rsidR="00CE0C13" w:rsidRDefault="00A41560" w:rsidP="00A4156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370E1E">
              <w:rPr>
                <w:szCs w:val="28"/>
              </w:rPr>
              <w:t xml:space="preserve">Ермолаев Олег Александрович – </w:t>
            </w:r>
            <w:r>
              <w:rPr>
                <w:szCs w:val="28"/>
              </w:rPr>
              <w:t>Министр</w:t>
            </w:r>
            <w:r w:rsidRPr="00370E1E">
              <w:rPr>
                <w:szCs w:val="28"/>
              </w:rPr>
              <w:t xml:space="preserve"> экономического развития и промышленности  Республики Карелия </w:t>
            </w:r>
          </w:p>
          <w:p w:rsidR="00A41560" w:rsidRPr="00F503CF" w:rsidRDefault="00A41560" w:rsidP="00A41560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</w:tr>
    </w:tbl>
    <w:p w:rsidR="00B54C17" w:rsidRPr="00F503CF" w:rsidRDefault="00B54C17" w:rsidP="00F503CF">
      <w:pPr>
        <w:numPr>
          <w:ilvl w:val="0"/>
          <w:numId w:val="10"/>
        </w:numPr>
        <w:tabs>
          <w:tab w:val="left" w:pos="0"/>
        </w:tabs>
        <w:spacing w:line="240" w:lineRule="auto"/>
        <w:ind w:left="0" w:firstLine="709"/>
        <w:rPr>
          <w:szCs w:val="28"/>
        </w:rPr>
      </w:pPr>
      <w:r w:rsidRPr="00F503CF">
        <w:rPr>
          <w:szCs w:val="28"/>
        </w:rPr>
        <w:t>Об о</w:t>
      </w:r>
      <w:r w:rsidR="00CE0C13" w:rsidRPr="00F503CF">
        <w:rPr>
          <w:szCs w:val="28"/>
        </w:rPr>
        <w:t>сновны</w:t>
      </w:r>
      <w:r w:rsidR="0073261A" w:rsidRPr="00F503CF">
        <w:rPr>
          <w:szCs w:val="28"/>
        </w:rPr>
        <w:t>х характеристиках</w:t>
      </w:r>
      <w:r w:rsidR="00CE0C13" w:rsidRPr="00F503CF">
        <w:rPr>
          <w:szCs w:val="28"/>
        </w:rPr>
        <w:t xml:space="preserve"> проекта б</w:t>
      </w:r>
      <w:r w:rsidR="00F503CF" w:rsidRPr="00F503CF">
        <w:rPr>
          <w:szCs w:val="28"/>
        </w:rPr>
        <w:t>ю</w:t>
      </w:r>
      <w:r w:rsidR="00A41560">
        <w:rPr>
          <w:szCs w:val="28"/>
        </w:rPr>
        <w:t>джета Республики Карелия на 2022</w:t>
      </w:r>
      <w:r w:rsidR="00CE0C13" w:rsidRPr="00F503CF">
        <w:rPr>
          <w:szCs w:val="28"/>
        </w:rPr>
        <w:t xml:space="preserve"> год</w:t>
      </w:r>
      <w:r w:rsidRPr="00F503CF">
        <w:rPr>
          <w:szCs w:val="28"/>
        </w:rPr>
        <w:t xml:space="preserve"> </w:t>
      </w:r>
      <w:r w:rsidR="00A41560">
        <w:rPr>
          <w:szCs w:val="28"/>
        </w:rPr>
        <w:t>и на плановый период 2023</w:t>
      </w:r>
      <w:r w:rsidRPr="00F503CF">
        <w:rPr>
          <w:szCs w:val="28"/>
        </w:rPr>
        <w:t xml:space="preserve"> и 202</w:t>
      </w:r>
      <w:r w:rsidR="00A41560">
        <w:rPr>
          <w:szCs w:val="28"/>
        </w:rPr>
        <w:t>4</w:t>
      </w:r>
      <w:r w:rsidRPr="00F503CF">
        <w:rPr>
          <w:szCs w:val="28"/>
        </w:rPr>
        <w:t xml:space="preserve"> годов</w:t>
      </w:r>
      <w:r w:rsidR="00CE0C13" w:rsidRPr="00F503CF">
        <w:rPr>
          <w:szCs w:val="28"/>
        </w:rPr>
        <w:t xml:space="preserve"> </w:t>
      </w:r>
      <w:r w:rsidR="0073261A" w:rsidRPr="00F503CF">
        <w:rPr>
          <w:szCs w:val="28"/>
        </w:rPr>
        <w:t xml:space="preserve"> </w:t>
      </w:r>
      <w:r w:rsidRPr="00F503CF">
        <w:rPr>
          <w:szCs w:val="28"/>
        </w:rPr>
        <w:t>и  исполнени</w:t>
      </w:r>
      <w:r w:rsidR="0073261A" w:rsidRPr="00F503CF">
        <w:rPr>
          <w:szCs w:val="28"/>
        </w:rPr>
        <w:t>и</w:t>
      </w:r>
      <w:r w:rsidRPr="00F503CF">
        <w:rPr>
          <w:szCs w:val="28"/>
        </w:rPr>
        <w:t xml:space="preserve"> бюджета Респуб</w:t>
      </w:r>
      <w:r w:rsidR="00A41560">
        <w:rPr>
          <w:szCs w:val="28"/>
        </w:rPr>
        <w:t>лики Карелия за I полугодие  2021</w:t>
      </w:r>
      <w:r w:rsidRPr="00F503CF">
        <w:rPr>
          <w:szCs w:val="28"/>
        </w:rPr>
        <w:t xml:space="preserve"> года</w:t>
      </w:r>
    </w:p>
    <w:p w:rsidR="00CE0C13" w:rsidRPr="00F503CF" w:rsidRDefault="00CE0C13" w:rsidP="00F503CF">
      <w:pPr>
        <w:tabs>
          <w:tab w:val="left" w:pos="993"/>
        </w:tabs>
        <w:spacing w:line="240" w:lineRule="auto"/>
        <w:ind w:left="567" w:firstLine="0"/>
        <w:rPr>
          <w:szCs w:val="28"/>
        </w:rPr>
      </w:pPr>
    </w:p>
    <w:tbl>
      <w:tblPr>
        <w:tblW w:w="10031" w:type="dxa"/>
        <w:tblLook w:val="04A0"/>
      </w:tblPr>
      <w:tblGrid>
        <w:gridCol w:w="2093"/>
        <w:gridCol w:w="7938"/>
      </w:tblGrid>
      <w:tr w:rsidR="00CE0C13" w:rsidRPr="00F503CF" w:rsidTr="00A96883">
        <w:trPr>
          <w:trHeight w:val="184"/>
        </w:trPr>
        <w:tc>
          <w:tcPr>
            <w:tcW w:w="2093" w:type="dxa"/>
          </w:tcPr>
          <w:p w:rsidR="00CE0C13" w:rsidRPr="00F503CF" w:rsidRDefault="00CE0C13" w:rsidP="00F503CF">
            <w:pPr>
              <w:tabs>
                <w:tab w:val="left" w:pos="993"/>
                <w:tab w:val="left" w:pos="1418"/>
              </w:tabs>
              <w:spacing w:line="240" w:lineRule="auto"/>
              <w:ind w:right="-144" w:firstLine="0"/>
              <w:jc w:val="left"/>
              <w:rPr>
                <w:szCs w:val="28"/>
              </w:rPr>
            </w:pPr>
            <w:r w:rsidRPr="00F503CF">
              <w:rPr>
                <w:szCs w:val="28"/>
              </w:rPr>
              <w:t>Докладывает</w:t>
            </w:r>
          </w:p>
        </w:tc>
        <w:tc>
          <w:tcPr>
            <w:tcW w:w="7938" w:type="dxa"/>
          </w:tcPr>
          <w:p w:rsidR="00CE0C13" w:rsidRPr="00F503CF" w:rsidRDefault="001E3498" w:rsidP="00F503CF">
            <w:pPr>
              <w:tabs>
                <w:tab w:val="left" w:pos="993"/>
                <w:tab w:val="left" w:pos="4853"/>
              </w:tabs>
              <w:spacing w:line="240" w:lineRule="auto"/>
              <w:ind w:right="-1" w:firstLine="34"/>
              <w:rPr>
                <w:szCs w:val="28"/>
              </w:rPr>
            </w:pPr>
            <w:r>
              <w:rPr>
                <w:szCs w:val="28"/>
              </w:rPr>
              <w:t>Романова Вера Владимировна</w:t>
            </w:r>
            <w:r w:rsidR="00A41560" w:rsidRPr="00DF5421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первый заместитель </w:t>
            </w:r>
            <w:r w:rsidR="00A41560" w:rsidRPr="00DF5421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="00A41560" w:rsidRPr="00DF5421">
              <w:rPr>
                <w:szCs w:val="28"/>
              </w:rPr>
              <w:t xml:space="preserve"> финансов Республики Карелия</w:t>
            </w:r>
          </w:p>
        </w:tc>
      </w:tr>
    </w:tbl>
    <w:p w:rsidR="00CE0C13" w:rsidRPr="00F503CF" w:rsidRDefault="00CE0C13" w:rsidP="00F503CF">
      <w:pPr>
        <w:tabs>
          <w:tab w:val="left" w:pos="993"/>
          <w:tab w:val="left" w:pos="6498"/>
        </w:tabs>
        <w:spacing w:line="240" w:lineRule="auto"/>
        <w:ind w:firstLine="567"/>
        <w:rPr>
          <w:b/>
          <w:szCs w:val="28"/>
        </w:rPr>
      </w:pPr>
      <w:r w:rsidRPr="00F503CF">
        <w:rPr>
          <w:b/>
          <w:szCs w:val="28"/>
        </w:rPr>
        <w:t xml:space="preserve">                                                                                                         </w:t>
      </w:r>
    </w:p>
    <w:p w:rsidR="00B54C17" w:rsidRPr="00F503CF" w:rsidRDefault="0073261A" w:rsidP="00F503CF">
      <w:pPr>
        <w:numPr>
          <w:ilvl w:val="0"/>
          <w:numId w:val="10"/>
        </w:numPr>
        <w:tabs>
          <w:tab w:val="left" w:pos="993"/>
        </w:tabs>
        <w:spacing w:line="240" w:lineRule="auto"/>
        <w:ind w:left="0" w:firstLine="709"/>
        <w:rPr>
          <w:szCs w:val="28"/>
        </w:rPr>
      </w:pPr>
      <w:r w:rsidRPr="00F503CF">
        <w:rPr>
          <w:szCs w:val="28"/>
        </w:rPr>
        <w:t>Об основных характеристиках</w:t>
      </w:r>
      <w:r w:rsidR="00482670" w:rsidRPr="00F503CF">
        <w:rPr>
          <w:szCs w:val="28"/>
        </w:rPr>
        <w:t xml:space="preserve"> проекта бюджета Территориального фонда обязательного медицинского страхования Республики Карелия </w:t>
      </w:r>
      <w:r w:rsidR="00A41560">
        <w:rPr>
          <w:szCs w:val="28"/>
        </w:rPr>
        <w:t>на 2022</w:t>
      </w:r>
      <w:r w:rsidR="00B54C17" w:rsidRPr="00F503CF">
        <w:rPr>
          <w:szCs w:val="28"/>
        </w:rPr>
        <w:t xml:space="preserve"> год</w:t>
      </w:r>
      <w:r w:rsidR="00A41560">
        <w:rPr>
          <w:szCs w:val="28"/>
        </w:rPr>
        <w:t xml:space="preserve"> и на плановый период 2023 и 2024</w:t>
      </w:r>
      <w:r w:rsidR="00B54C17" w:rsidRPr="00F503CF">
        <w:rPr>
          <w:szCs w:val="28"/>
        </w:rPr>
        <w:t xml:space="preserve"> годов </w:t>
      </w:r>
    </w:p>
    <w:p w:rsidR="00482670" w:rsidRPr="00F503CF" w:rsidRDefault="00482670" w:rsidP="00F503CF">
      <w:pPr>
        <w:tabs>
          <w:tab w:val="left" w:pos="993"/>
        </w:tabs>
        <w:spacing w:line="240" w:lineRule="auto"/>
        <w:ind w:left="567" w:firstLine="0"/>
        <w:rPr>
          <w:szCs w:val="28"/>
        </w:rPr>
      </w:pPr>
    </w:p>
    <w:tbl>
      <w:tblPr>
        <w:tblW w:w="10173" w:type="dxa"/>
        <w:tblLook w:val="04A0"/>
      </w:tblPr>
      <w:tblGrid>
        <w:gridCol w:w="2093"/>
        <w:gridCol w:w="8080"/>
      </w:tblGrid>
      <w:tr w:rsidR="00482670" w:rsidRPr="00F503CF" w:rsidTr="00A96883">
        <w:trPr>
          <w:trHeight w:val="184"/>
        </w:trPr>
        <w:tc>
          <w:tcPr>
            <w:tcW w:w="2093" w:type="dxa"/>
          </w:tcPr>
          <w:p w:rsidR="00482670" w:rsidRPr="00F503CF" w:rsidRDefault="00482670" w:rsidP="00F503CF">
            <w:pPr>
              <w:tabs>
                <w:tab w:val="left" w:pos="993"/>
                <w:tab w:val="left" w:pos="1418"/>
              </w:tabs>
              <w:spacing w:line="240" w:lineRule="auto"/>
              <w:ind w:right="-144" w:firstLine="0"/>
              <w:jc w:val="left"/>
              <w:rPr>
                <w:szCs w:val="28"/>
              </w:rPr>
            </w:pPr>
            <w:r w:rsidRPr="00F503CF">
              <w:rPr>
                <w:szCs w:val="28"/>
              </w:rPr>
              <w:t>Докладывает</w:t>
            </w:r>
          </w:p>
        </w:tc>
        <w:tc>
          <w:tcPr>
            <w:tcW w:w="8080" w:type="dxa"/>
          </w:tcPr>
          <w:p w:rsidR="00482670" w:rsidRPr="00F503CF" w:rsidRDefault="00F503CF" w:rsidP="00F503CF">
            <w:pPr>
              <w:tabs>
                <w:tab w:val="left" w:pos="993"/>
                <w:tab w:val="left" w:pos="4853"/>
              </w:tabs>
              <w:spacing w:line="240" w:lineRule="auto"/>
              <w:ind w:right="-1" w:firstLine="34"/>
              <w:rPr>
                <w:szCs w:val="28"/>
              </w:rPr>
            </w:pPr>
            <w:r w:rsidRPr="00F503CF">
              <w:rPr>
                <w:szCs w:val="28"/>
              </w:rPr>
              <w:t>Охлопков Михаил Егорович</w:t>
            </w:r>
            <w:r w:rsidR="00482670" w:rsidRPr="00F503CF">
              <w:rPr>
                <w:szCs w:val="28"/>
              </w:rPr>
              <w:t xml:space="preserve"> – Министр здраво</w:t>
            </w:r>
            <w:r w:rsidR="00E0218A" w:rsidRPr="00F503CF">
              <w:rPr>
                <w:szCs w:val="28"/>
              </w:rPr>
              <w:t xml:space="preserve">охранения </w:t>
            </w:r>
            <w:r w:rsidR="00482670" w:rsidRPr="00F503CF">
              <w:rPr>
                <w:szCs w:val="28"/>
              </w:rPr>
              <w:t>Республики Карелия</w:t>
            </w:r>
          </w:p>
        </w:tc>
      </w:tr>
    </w:tbl>
    <w:p w:rsidR="00482670" w:rsidRPr="00F503CF" w:rsidRDefault="00482670" w:rsidP="00F503CF">
      <w:pPr>
        <w:tabs>
          <w:tab w:val="left" w:pos="993"/>
        </w:tabs>
        <w:spacing w:line="240" w:lineRule="auto"/>
        <w:ind w:left="567" w:firstLine="0"/>
        <w:rPr>
          <w:szCs w:val="28"/>
        </w:rPr>
      </w:pPr>
    </w:p>
    <w:p w:rsidR="00F503CF" w:rsidRPr="00F503CF" w:rsidRDefault="00F503CF" w:rsidP="00F503CF">
      <w:pPr>
        <w:numPr>
          <w:ilvl w:val="0"/>
          <w:numId w:val="10"/>
        </w:numPr>
        <w:spacing w:line="240" w:lineRule="auto"/>
        <w:ind w:left="0" w:firstLine="709"/>
        <w:rPr>
          <w:szCs w:val="28"/>
        </w:rPr>
      </w:pPr>
      <w:r w:rsidRPr="00F503CF">
        <w:rPr>
          <w:szCs w:val="28"/>
        </w:rPr>
        <w:t>О готовности образовательных организаций Республ</w:t>
      </w:r>
      <w:r w:rsidR="00A41560">
        <w:rPr>
          <w:szCs w:val="28"/>
        </w:rPr>
        <w:t>ики Карелия к началу нового 2021/22</w:t>
      </w:r>
      <w:r w:rsidRPr="00F503CF">
        <w:rPr>
          <w:szCs w:val="28"/>
        </w:rPr>
        <w:t xml:space="preserve"> учебного года</w:t>
      </w:r>
    </w:p>
    <w:p w:rsidR="00E04AA5" w:rsidRPr="00F503CF" w:rsidRDefault="00E04AA5" w:rsidP="00F503CF">
      <w:pPr>
        <w:pStyle w:val="a3"/>
        <w:tabs>
          <w:tab w:val="left" w:pos="993"/>
        </w:tabs>
        <w:spacing w:line="240" w:lineRule="auto"/>
        <w:ind w:left="0" w:firstLine="567"/>
        <w:rPr>
          <w:b/>
          <w:szCs w:val="28"/>
        </w:rPr>
      </w:pPr>
    </w:p>
    <w:tbl>
      <w:tblPr>
        <w:tblW w:w="0" w:type="auto"/>
        <w:tblLook w:val="04A0"/>
      </w:tblPr>
      <w:tblGrid>
        <w:gridCol w:w="2235"/>
        <w:gridCol w:w="7796"/>
      </w:tblGrid>
      <w:tr w:rsidR="00F503CF" w:rsidRPr="00F503CF" w:rsidTr="001041BE">
        <w:tc>
          <w:tcPr>
            <w:tcW w:w="2235" w:type="dxa"/>
          </w:tcPr>
          <w:p w:rsidR="00F503CF" w:rsidRPr="00F503CF" w:rsidRDefault="00F503CF" w:rsidP="00F503C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F503CF">
              <w:rPr>
                <w:szCs w:val="28"/>
              </w:rPr>
              <w:t xml:space="preserve">Докладывает </w:t>
            </w:r>
          </w:p>
        </w:tc>
        <w:tc>
          <w:tcPr>
            <w:tcW w:w="7796" w:type="dxa"/>
          </w:tcPr>
          <w:p w:rsidR="00F503CF" w:rsidRPr="00F503CF" w:rsidRDefault="00F503CF" w:rsidP="00CB3F9B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gramStart"/>
            <w:r w:rsidRPr="00F503CF">
              <w:rPr>
                <w:bCs/>
                <w:szCs w:val="28"/>
              </w:rPr>
              <w:t>Голубев</w:t>
            </w:r>
            <w:proofErr w:type="gramEnd"/>
            <w:r w:rsidRPr="00F503CF">
              <w:rPr>
                <w:bCs/>
                <w:szCs w:val="28"/>
              </w:rPr>
              <w:t xml:space="preserve"> Роман Геннадьевич</w:t>
            </w:r>
            <w:r w:rsidRPr="00F503CF">
              <w:rPr>
                <w:b/>
                <w:bCs/>
                <w:szCs w:val="28"/>
              </w:rPr>
              <w:t xml:space="preserve"> –</w:t>
            </w:r>
            <w:r w:rsidR="00CB3F9B">
              <w:rPr>
                <w:bCs/>
                <w:szCs w:val="28"/>
              </w:rPr>
              <w:t xml:space="preserve"> </w:t>
            </w:r>
            <w:r w:rsidRPr="00F503CF">
              <w:rPr>
                <w:szCs w:val="28"/>
              </w:rPr>
              <w:t>Министр образования</w:t>
            </w:r>
            <w:r w:rsidR="00A41560">
              <w:rPr>
                <w:szCs w:val="28"/>
              </w:rPr>
              <w:t xml:space="preserve"> и спорта</w:t>
            </w:r>
            <w:r w:rsidRPr="00F503CF">
              <w:rPr>
                <w:szCs w:val="28"/>
              </w:rPr>
              <w:t xml:space="preserve"> Республики Карелия</w:t>
            </w:r>
          </w:p>
        </w:tc>
      </w:tr>
    </w:tbl>
    <w:p w:rsidR="00FC0ED8" w:rsidRDefault="00FC0ED8" w:rsidP="00E04AA5">
      <w:pPr>
        <w:pStyle w:val="a3"/>
        <w:spacing w:line="240" w:lineRule="auto"/>
        <w:ind w:left="0" w:firstLine="0"/>
        <w:rPr>
          <w:szCs w:val="28"/>
        </w:rPr>
      </w:pPr>
    </w:p>
    <w:p w:rsidR="00FC0ED8" w:rsidRDefault="00FC0ED8" w:rsidP="00E04AA5">
      <w:pPr>
        <w:pStyle w:val="a3"/>
        <w:spacing w:line="240" w:lineRule="auto"/>
        <w:ind w:left="0" w:firstLine="0"/>
        <w:rPr>
          <w:szCs w:val="28"/>
        </w:rPr>
      </w:pPr>
    </w:p>
    <w:p w:rsidR="00FC0ED8" w:rsidRPr="00E04AA5" w:rsidRDefault="00FC0ED8" w:rsidP="00E04AA5">
      <w:pPr>
        <w:pStyle w:val="a3"/>
        <w:spacing w:line="240" w:lineRule="auto"/>
        <w:ind w:left="0" w:firstLine="0"/>
        <w:rPr>
          <w:szCs w:val="28"/>
        </w:rPr>
      </w:pPr>
    </w:p>
    <w:sectPr w:rsidR="00FC0ED8" w:rsidRPr="00E04AA5" w:rsidSect="008910AC">
      <w:headerReference w:type="default" r:id="rId7"/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854" w:rsidRDefault="00E26854" w:rsidP="00EA2911">
      <w:pPr>
        <w:spacing w:line="240" w:lineRule="auto"/>
      </w:pPr>
      <w:r>
        <w:separator/>
      </w:r>
    </w:p>
  </w:endnote>
  <w:endnote w:type="continuationSeparator" w:id="0">
    <w:p w:rsidR="00E26854" w:rsidRDefault="00E26854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854" w:rsidRDefault="00E26854" w:rsidP="00EA2911">
      <w:pPr>
        <w:spacing w:line="240" w:lineRule="auto"/>
      </w:pPr>
      <w:r>
        <w:separator/>
      </w:r>
    </w:p>
  </w:footnote>
  <w:footnote w:type="continuationSeparator" w:id="0">
    <w:p w:rsidR="00E26854" w:rsidRDefault="00E26854" w:rsidP="00EA291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F8" w:rsidRDefault="000A11F8" w:rsidP="000A11F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7580"/>
    <w:multiLevelType w:val="hybridMultilevel"/>
    <w:tmpl w:val="B40A91A8"/>
    <w:lvl w:ilvl="0" w:tplc="C9A0B88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2BDB"/>
    <w:rsid w:val="0000355D"/>
    <w:rsid w:val="00004F5F"/>
    <w:rsid w:val="00005061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729A"/>
    <w:rsid w:val="0005089F"/>
    <w:rsid w:val="00055BEF"/>
    <w:rsid w:val="00055E0B"/>
    <w:rsid w:val="00057E18"/>
    <w:rsid w:val="0006052B"/>
    <w:rsid w:val="00066303"/>
    <w:rsid w:val="00071230"/>
    <w:rsid w:val="000715CD"/>
    <w:rsid w:val="00074A4D"/>
    <w:rsid w:val="0007553D"/>
    <w:rsid w:val="00077989"/>
    <w:rsid w:val="00077AA3"/>
    <w:rsid w:val="00080415"/>
    <w:rsid w:val="000841B9"/>
    <w:rsid w:val="0008607C"/>
    <w:rsid w:val="00087E93"/>
    <w:rsid w:val="000926EC"/>
    <w:rsid w:val="00093018"/>
    <w:rsid w:val="00094719"/>
    <w:rsid w:val="0009547E"/>
    <w:rsid w:val="00095C6F"/>
    <w:rsid w:val="00096930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6430"/>
    <w:rsid w:val="000D7E8A"/>
    <w:rsid w:val="000E00FB"/>
    <w:rsid w:val="000E161E"/>
    <w:rsid w:val="000E1C2F"/>
    <w:rsid w:val="000E343F"/>
    <w:rsid w:val="000E78F3"/>
    <w:rsid w:val="000F1FD7"/>
    <w:rsid w:val="000F2FB6"/>
    <w:rsid w:val="000F4738"/>
    <w:rsid w:val="000F5261"/>
    <w:rsid w:val="000F6015"/>
    <w:rsid w:val="000F6082"/>
    <w:rsid w:val="000F7A2B"/>
    <w:rsid w:val="001014F6"/>
    <w:rsid w:val="0010175A"/>
    <w:rsid w:val="001041BE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329"/>
    <w:rsid w:val="001362D4"/>
    <w:rsid w:val="00137A48"/>
    <w:rsid w:val="001450F3"/>
    <w:rsid w:val="00145894"/>
    <w:rsid w:val="0014695F"/>
    <w:rsid w:val="00147C81"/>
    <w:rsid w:val="00156910"/>
    <w:rsid w:val="00160A75"/>
    <w:rsid w:val="00161C06"/>
    <w:rsid w:val="00161EDB"/>
    <w:rsid w:val="00161F91"/>
    <w:rsid w:val="001643D3"/>
    <w:rsid w:val="00165368"/>
    <w:rsid w:val="00174C77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F89"/>
    <w:rsid w:val="001E3498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3F6A"/>
    <w:rsid w:val="0020558D"/>
    <w:rsid w:val="0020711E"/>
    <w:rsid w:val="00210D07"/>
    <w:rsid w:val="00211686"/>
    <w:rsid w:val="002127BE"/>
    <w:rsid w:val="00213D8E"/>
    <w:rsid w:val="0021610C"/>
    <w:rsid w:val="0021755C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53BEA"/>
    <w:rsid w:val="00253F72"/>
    <w:rsid w:val="0025453C"/>
    <w:rsid w:val="00256124"/>
    <w:rsid w:val="00257FAB"/>
    <w:rsid w:val="00260B7F"/>
    <w:rsid w:val="0026198B"/>
    <w:rsid w:val="00262C58"/>
    <w:rsid w:val="0026484E"/>
    <w:rsid w:val="00270690"/>
    <w:rsid w:val="00273D6B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56B2"/>
    <w:rsid w:val="002B650A"/>
    <w:rsid w:val="002B6CDE"/>
    <w:rsid w:val="002B78C1"/>
    <w:rsid w:val="002C303C"/>
    <w:rsid w:val="002C5F1D"/>
    <w:rsid w:val="002C73E0"/>
    <w:rsid w:val="002D1A59"/>
    <w:rsid w:val="002D253B"/>
    <w:rsid w:val="002D4A06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56A8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71C2"/>
    <w:rsid w:val="003279E7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4022"/>
    <w:rsid w:val="0035500D"/>
    <w:rsid w:val="003627C1"/>
    <w:rsid w:val="00365E5A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9AC"/>
    <w:rsid w:val="003A4035"/>
    <w:rsid w:val="003A496F"/>
    <w:rsid w:val="003A4FCB"/>
    <w:rsid w:val="003A7EA6"/>
    <w:rsid w:val="003B094C"/>
    <w:rsid w:val="003B2C88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51C1"/>
    <w:rsid w:val="00416437"/>
    <w:rsid w:val="004201F1"/>
    <w:rsid w:val="00421A88"/>
    <w:rsid w:val="00426803"/>
    <w:rsid w:val="00426B27"/>
    <w:rsid w:val="00426C61"/>
    <w:rsid w:val="00427465"/>
    <w:rsid w:val="00427A40"/>
    <w:rsid w:val="00435F04"/>
    <w:rsid w:val="004371F6"/>
    <w:rsid w:val="004377AD"/>
    <w:rsid w:val="004406AB"/>
    <w:rsid w:val="004408C4"/>
    <w:rsid w:val="00441D1D"/>
    <w:rsid w:val="0044263E"/>
    <w:rsid w:val="0044396D"/>
    <w:rsid w:val="004454AB"/>
    <w:rsid w:val="00446CC9"/>
    <w:rsid w:val="00447331"/>
    <w:rsid w:val="0045070A"/>
    <w:rsid w:val="00450731"/>
    <w:rsid w:val="00452E5D"/>
    <w:rsid w:val="00455390"/>
    <w:rsid w:val="004572F9"/>
    <w:rsid w:val="004655BD"/>
    <w:rsid w:val="00465B32"/>
    <w:rsid w:val="004706F0"/>
    <w:rsid w:val="00470C6E"/>
    <w:rsid w:val="004743E1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61C2"/>
    <w:rsid w:val="004870C0"/>
    <w:rsid w:val="004870C7"/>
    <w:rsid w:val="00495B02"/>
    <w:rsid w:val="004A0A0E"/>
    <w:rsid w:val="004A5479"/>
    <w:rsid w:val="004A77D0"/>
    <w:rsid w:val="004B2065"/>
    <w:rsid w:val="004B562C"/>
    <w:rsid w:val="004C0385"/>
    <w:rsid w:val="004C15DE"/>
    <w:rsid w:val="004C2FD6"/>
    <w:rsid w:val="004C353B"/>
    <w:rsid w:val="004C6966"/>
    <w:rsid w:val="004D13C1"/>
    <w:rsid w:val="004D2C39"/>
    <w:rsid w:val="004D3512"/>
    <w:rsid w:val="004D5D0B"/>
    <w:rsid w:val="004D752A"/>
    <w:rsid w:val="004D7A50"/>
    <w:rsid w:val="004E12D5"/>
    <w:rsid w:val="004E344F"/>
    <w:rsid w:val="004E5019"/>
    <w:rsid w:val="004E5F5E"/>
    <w:rsid w:val="004F0544"/>
    <w:rsid w:val="004F2DBC"/>
    <w:rsid w:val="004F2FB0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61D3"/>
    <w:rsid w:val="0052640C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334"/>
    <w:rsid w:val="00590565"/>
    <w:rsid w:val="00593F75"/>
    <w:rsid w:val="005943FD"/>
    <w:rsid w:val="00594675"/>
    <w:rsid w:val="00594BC4"/>
    <w:rsid w:val="00594DFC"/>
    <w:rsid w:val="00594E4A"/>
    <w:rsid w:val="0059753C"/>
    <w:rsid w:val="005A5F93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E20F4"/>
    <w:rsid w:val="005E2C29"/>
    <w:rsid w:val="005E3AEB"/>
    <w:rsid w:val="005E553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0493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3C41"/>
    <w:rsid w:val="006657B0"/>
    <w:rsid w:val="006729B2"/>
    <w:rsid w:val="00673332"/>
    <w:rsid w:val="0068042D"/>
    <w:rsid w:val="006812D8"/>
    <w:rsid w:val="00682C36"/>
    <w:rsid w:val="00684F1E"/>
    <w:rsid w:val="006856B3"/>
    <w:rsid w:val="00685EF5"/>
    <w:rsid w:val="00686F25"/>
    <w:rsid w:val="006908E2"/>
    <w:rsid w:val="006920F0"/>
    <w:rsid w:val="00694522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C2E10"/>
    <w:rsid w:val="006C3BE0"/>
    <w:rsid w:val="006C4CBA"/>
    <w:rsid w:val="006C50BF"/>
    <w:rsid w:val="006C715E"/>
    <w:rsid w:val="006D18EF"/>
    <w:rsid w:val="006D7B12"/>
    <w:rsid w:val="006E35FE"/>
    <w:rsid w:val="006E4599"/>
    <w:rsid w:val="006E6223"/>
    <w:rsid w:val="006F28C5"/>
    <w:rsid w:val="006F3E79"/>
    <w:rsid w:val="006F7590"/>
    <w:rsid w:val="007025F3"/>
    <w:rsid w:val="00703A03"/>
    <w:rsid w:val="00703AD9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4A01"/>
    <w:rsid w:val="007554E6"/>
    <w:rsid w:val="00756521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F95"/>
    <w:rsid w:val="00767FC2"/>
    <w:rsid w:val="00770185"/>
    <w:rsid w:val="0077123D"/>
    <w:rsid w:val="00775F28"/>
    <w:rsid w:val="00775F6F"/>
    <w:rsid w:val="00777AFD"/>
    <w:rsid w:val="00777C79"/>
    <w:rsid w:val="007804AA"/>
    <w:rsid w:val="00781245"/>
    <w:rsid w:val="00785C5E"/>
    <w:rsid w:val="00785E8E"/>
    <w:rsid w:val="0078752B"/>
    <w:rsid w:val="007932DF"/>
    <w:rsid w:val="007937B5"/>
    <w:rsid w:val="00794FE1"/>
    <w:rsid w:val="00795738"/>
    <w:rsid w:val="007A2FB5"/>
    <w:rsid w:val="007A50BC"/>
    <w:rsid w:val="007B0A4C"/>
    <w:rsid w:val="007B4638"/>
    <w:rsid w:val="007B486F"/>
    <w:rsid w:val="007B6D14"/>
    <w:rsid w:val="007B7245"/>
    <w:rsid w:val="007C0B8F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146"/>
    <w:rsid w:val="007D20C4"/>
    <w:rsid w:val="007D297C"/>
    <w:rsid w:val="007D2CDC"/>
    <w:rsid w:val="007D39FB"/>
    <w:rsid w:val="007E7112"/>
    <w:rsid w:val="007E78DC"/>
    <w:rsid w:val="007E78EB"/>
    <w:rsid w:val="007F17A7"/>
    <w:rsid w:val="007F1F0B"/>
    <w:rsid w:val="007F4562"/>
    <w:rsid w:val="007F64B8"/>
    <w:rsid w:val="007F6B55"/>
    <w:rsid w:val="00800EB8"/>
    <w:rsid w:val="00802B37"/>
    <w:rsid w:val="00802BAD"/>
    <w:rsid w:val="00803F06"/>
    <w:rsid w:val="00805E01"/>
    <w:rsid w:val="008113B8"/>
    <w:rsid w:val="0081293A"/>
    <w:rsid w:val="00817AE2"/>
    <w:rsid w:val="008243EF"/>
    <w:rsid w:val="00825564"/>
    <w:rsid w:val="0082689B"/>
    <w:rsid w:val="00830F5C"/>
    <w:rsid w:val="0083139B"/>
    <w:rsid w:val="0084059C"/>
    <w:rsid w:val="00842A23"/>
    <w:rsid w:val="008445D3"/>
    <w:rsid w:val="00845C44"/>
    <w:rsid w:val="00846442"/>
    <w:rsid w:val="008507A9"/>
    <w:rsid w:val="008507C6"/>
    <w:rsid w:val="00857405"/>
    <w:rsid w:val="00861590"/>
    <w:rsid w:val="008616CC"/>
    <w:rsid w:val="0086515F"/>
    <w:rsid w:val="00865BEE"/>
    <w:rsid w:val="0087165A"/>
    <w:rsid w:val="00871FDA"/>
    <w:rsid w:val="00874F78"/>
    <w:rsid w:val="00875DEC"/>
    <w:rsid w:val="00876578"/>
    <w:rsid w:val="00876844"/>
    <w:rsid w:val="00877AA4"/>
    <w:rsid w:val="008828DE"/>
    <w:rsid w:val="00884F24"/>
    <w:rsid w:val="008910AC"/>
    <w:rsid w:val="00892DFD"/>
    <w:rsid w:val="008933A8"/>
    <w:rsid w:val="00895AD9"/>
    <w:rsid w:val="008A07FD"/>
    <w:rsid w:val="008A3520"/>
    <w:rsid w:val="008A4B0C"/>
    <w:rsid w:val="008A649B"/>
    <w:rsid w:val="008A7713"/>
    <w:rsid w:val="008A7C65"/>
    <w:rsid w:val="008B2D7C"/>
    <w:rsid w:val="008B4876"/>
    <w:rsid w:val="008B4C99"/>
    <w:rsid w:val="008B4D8D"/>
    <w:rsid w:val="008B7524"/>
    <w:rsid w:val="008B7BE3"/>
    <w:rsid w:val="008B7F40"/>
    <w:rsid w:val="008C3848"/>
    <w:rsid w:val="008C4C1A"/>
    <w:rsid w:val="008D013E"/>
    <w:rsid w:val="008D0696"/>
    <w:rsid w:val="008D1DD7"/>
    <w:rsid w:val="008D2B84"/>
    <w:rsid w:val="008D4DF3"/>
    <w:rsid w:val="008D4E17"/>
    <w:rsid w:val="008D5D26"/>
    <w:rsid w:val="008D7368"/>
    <w:rsid w:val="008D7734"/>
    <w:rsid w:val="008E005C"/>
    <w:rsid w:val="008E085A"/>
    <w:rsid w:val="008E0E81"/>
    <w:rsid w:val="008E20D7"/>
    <w:rsid w:val="008E325B"/>
    <w:rsid w:val="008E5573"/>
    <w:rsid w:val="008F168A"/>
    <w:rsid w:val="008F1BB8"/>
    <w:rsid w:val="008F2C48"/>
    <w:rsid w:val="008F4332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33D82"/>
    <w:rsid w:val="009341C7"/>
    <w:rsid w:val="00934699"/>
    <w:rsid w:val="009349FE"/>
    <w:rsid w:val="00936BBD"/>
    <w:rsid w:val="00937994"/>
    <w:rsid w:val="00937A75"/>
    <w:rsid w:val="00937B33"/>
    <w:rsid w:val="0094094E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A5F"/>
    <w:rsid w:val="009A139C"/>
    <w:rsid w:val="009A236D"/>
    <w:rsid w:val="009B7C7A"/>
    <w:rsid w:val="009C08D5"/>
    <w:rsid w:val="009C1DDF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6645"/>
    <w:rsid w:val="00A16F64"/>
    <w:rsid w:val="00A174F3"/>
    <w:rsid w:val="00A17A1C"/>
    <w:rsid w:val="00A20E30"/>
    <w:rsid w:val="00A21203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560"/>
    <w:rsid w:val="00A418AD"/>
    <w:rsid w:val="00A433A2"/>
    <w:rsid w:val="00A466B9"/>
    <w:rsid w:val="00A46A7C"/>
    <w:rsid w:val="00A46DF5"/>
    <w:rsid w:val="00A52B87"/>
    <w:rsid w:val="00A5325A"/>
    <w:rsid w:val="00A53F81"/>
    <w:rsid w:val="00A55FD7"/>
    <w:rsid w:val="00A56CB4"/>
    <w:rsid w:val="00A6679A"/>
    <w:rsid w:val="00A73054"/>
    <w:rsid w:val="00A75460"/>
    <w:rsid w:val="00A75993"/>
    <w:rsid w:val="00A764C3"/>
    <w:rsid w:val="00A76E14"/>
    <w:rsid w:val="00A8336D"/>
    <w:rsid w:val="00A839C6"/>
    <w:rsid w:val="00A92FB9"/>
    <w:rsid w:val="00A965D9"/>
    <w:rsid w:val="00A96883"/>
    <w:rsid w:val="00A96D0E"/>
    <w:rsid w:val="00A9797E"/>
    <w:rsid w:val="00A97B8B"/>
    <w:rsid w:val="00AA1A2D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5B5B"/>
    <w:rsid w:val="00AD185E"/>
    <w:rsid w:val="00AD195F"/>
    <w:rsid w:val="00AD2135"/>
    <w:rsid w:val="00AD2F9E"/>
    <w:rsid w:val="00AD5221"/>
    <w:rsid w:val="00AE7EF5"/>
    <w:rsid w:val="00AF38B9"/>
    <w:rsid w:val="00AF39ED"/>
    <w:rsid w:val="00AF4787"/>
    <w:rsid w:val="00AF511B"/>
    <w:rsid w:val="00B007C8"/>
    <w:rsid w:val="00B02D2B"/>
    <w:rsid w:val="00B043C8"/>
    <w:rsid w:val="00B05522"/>
    <w:rsid w:val="00B05E71"/>
    <w:rsid w:val="00B067AE"/>
    <w:rsid w:val="00B07895"/>
    <w:rsid w:val="00B07B0F"/>
    <w:rsid w:val="00B2137C"/>
    <w:rsid w:val="00B216F7"/>
    <w:rsid w:val="00B24EC2"/>
    <w:rsid w:val="00B309F9"/>
    <w:rsid w:val="00B30BD2"/>
    <w:rsid w:val="00B30D0F"/>
    <w:rsid w:val="00B31807"/>
    <w:rsid w:val="00B31E4C"/>
    <w:rsid w:val="00B32250"/>
    <w:rsid w:val="00B32A57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74EE"/>
    <w:rsid w:val="00B67727"/>
    <w:rsid w:val="00B711A6"/>
    <w:rsid w:val="00B71D5C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D7B"/>
    <w:rsid w:val="00BA2F12"/>
    <w:rsid w:val="00BA57AA"/>
    <w:rsid w:val="00BA66FB"/>
    <w:rsid w:val="00BB0784"/>
    <w:rsid w:val="00BB0A3B"/>
    <w:rsid w:val="00BB0E04"/>
    <w:rsid w:val="00BB24AA"/>
    <w:rsid w:val="00BB548D"/>
    <w:rsid w:val="00BB5C97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C2E"/>
    <w:rsid w:val="00BD3FD8"/>
    <w:rsid w:val="00BD44FF"/>
    <w:rsid w:val="00BD46FF"/>
    <w:rsid w:val="00BD666D"/>
    <w:rsid w:val="00BD71EB"/>
    <w:rsid w:val="00BE12FD"/>
    <w:rsid w:val="00BE3781"/>
    <w:rsid w:val="00BE5EE6"/>
    <w:rsid w:val="00BE6D7A"/>
    <w:rsid w:val="00BE78E0"/>
    <w:rsid w:val="00BF277F"/>
    <w:rsid w:val="00BF2E1F"/>
    <w:rsid w:val="00BF30C2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51B12"/>
    <w:rsid w:val="00C51B74"/>
    <w:rsid w:val="00C51B78"/>
    <w:rsid w:val="00C52594"/>
    <w:rsid w:val="00C5499D"/>
    <w:rsid w:val="00C55BEF"/>
    <w:rsid w:val="00C628DF"/>
    <w:rsid w:val="00C642E6"/>
    <w:rsid w:val="00C670C5"/>
    <w:rsid w:val="00C71AF4"/>
    <w:rsid w:val="00C73273"/>
    <w:rsid w:val="00C74361"/>
    <w:rsid w:val="00C76E21"/>
    <w:rsid w:val="00C81403"/>
    <w:rsid w:val="00C81871"/>
    <w:rsid w:val="00C82C7D"/>
    <w:rsid w:val="00C90BF4"/>
    <w:rsid w:val="00C92E46"/>
    <w:rsid w:val="00C935E2"/>
    <w:rsid w:val="00C93AD4"/>
    <w:rsid w:val="00CA17B1"/>
    <w:rsid w:val="00CA3CFE"/>
    <w:rsid w:val="00CA57F1"/>
    <w:rsid w:val="00CA5871"/>
    <w:rsid w:val="00CA6F58"/>
    <w:rsid w:val="00CA71E0"/>
    <w:rsid w:val="00CB0E1B"/>
    <w:rsid w:val="00CB3F9B"/>
    <w:rsid w:val="00CB62AC"/>
    <w:rsid w:val="00CB7666"/>
    <w:rsid w:val="00CC1190"/>
    <w:rsid w:val="00CC31EA"/>
    <w:rsid w:val="00CC6DB7"/>
    <w:rsid w:val="00CD02B0"/>
    <w:rsid w:val="00CD37E9"/>
    <w:rsid w:val="00CD47F4"/>
    <w:rsid w:val="00CD50BD"/>
    <w:rsid w:val="00CE0C13"/>
    <w:rsid w:val="00CE52C8"/>
    <w:rsid w:val="00CE686F"/>
    <w:rsid w:val="00CE7A2C"/>
    <w:rsid w:val="00CF036C"/>
    <w:rsid w:val="00CF3DEF"/>
    <w:rsid w:val="00CF5AD4"/>
    <w:rsid w:val="00D02A76"/>
    <w:rsid w:val="00D03744"/>
    <w:rsid w:val="00D03A6A"/>
    <w:rsid w:val="00D03A6E"/>
    <w:rsid w:val="00D0650F"/>
    <w:rsid w:val="00D07D9E"/>
    <w:rsid w:val="00D10217"/>
    <w:rsid w:val="00D12B58"/>
    <w:rsid w:val="00D16A26"/>
    <w:rsid w:val="00D20445"/>
    <w:rsid w:val="00D20663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900"/>
    <w:rsid w:val="00D40534"/>
    <w:rsid w:val="00D40A34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150A"/>
    <w:rsid w:val="00D51E54"/>
    <w:rsid w:val="00D5360D"/>
    <w:rsid w:val="00D56CEF"/>
    <w:rsid w:val="00D606A4"/>
    <w:rsid w:val="00D66173"/>
    <w:rsid w:val="00D67080"/>
    <w:rsid w:val="00D67B95"/>
    <w:rsid w:val="00D7131C"/>
    <w:rsid w:val="00D71DFF"/>
    <w:rsid w:val="00D74258"/>
    <w:rsid w:val="00D81EDD"/>
    <w:rsid w:val="00D83D03"/>
    <w:rsid w:val="00D86EF8"/>
    <w:rsid w:val="00D90038"/>
    <w:rsid w:val="00D91168"/>
    <w:rsid w:val="00D91426"/>
    <w:rsid w:val="00D91E61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6744"/>
    <w:rsid w:val="00DD765E"/>
    <w:rsid w:val="00DD7D20"/>
    <w:rsid w:val="00DE04AB"/>
    <w:rsid w:val="00DE7198"/>
    <w:rsid w:val="00DE799F"/>
    <w:rsid w:val="00DF16A8"/>
    <w:rsid w:val="00DF2E59"/>
    <w:rsid w:val="00DF652D"/>
    <w:rsid w:val="00E01D72"/>
    <w:rsid w:val="00E0218A"/>
    <w:rsid w:val="00E032A7"/>
    <w:rsid w:val="00E032BD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4570"/>
    <w:rsid w:val="00E26854"/>
    <w:rsid w:val="00E31A33"/>
    <w:rsid w:val="00E32827"/>
    <w:rsid w:val="00E32B01"/>
    <w:rsid w:val="00E3519B"/>
    <w:rsid w:val="00E41906"/>
    <w:rsid w:val="00E43171"/>
    <w:rsid w:val="00E45E45"/>
    <w:rsid w:val="00E45EAB"/>
    <w:rsid w:val="00E5033D"/>
    <w:rsid w:val="00E52C6E"/>
    <w:rsid w:val="00E53B97"/>
    <w:rsid w:val="00E552DA"/>
    <w:rsid w:val="00E5643C"/>
    <w:rsid w:val="00E56AA8"/>
    <w:rsid w:val="00E56C5A"/>
    <w:rsid w:val="00E6372C"/>
    <w:rsid w:val="00E65015"/>
    <w:rsid w:val="00E6528E"/>
    <w:rsid w:val="00E65C55"/>
    <w:rsid w:val="00E70612"/>
    <w:rsid w:val="00E717EA"/>
    <w:rsid w:val="00E71A64"/>
    <w:rsid w:val="00E73CAC"/>
    <w:rsid w:val="00E77C9F"/>
    <w:rsid w:val="00E80EE1"/>
    <w:rsid w:val="00E83CA3"/>
    <w:rsid w:val="00E852D4"/>
    <w:rsid w:val="00E85B49"/>
    <w:rsid w:val="00E95EE4"/>
    <w:rsid w:val="00E96F6F"/>
    <w:rsid w:val="00EA2706"/>
    <w:rsid w:val="00EA2911"/>
    <w:rsid w:val="00EA51C0"/>
    <w:rsid w:val="00EA5EC5"/>
    <w:rsid w:val="00EA75AF"/>
    <w:rsid w:val="00EB17A9"/>
    <w:rsid w:val="00EB1979"/>
    <w:rsid w:val="00EB3CA6"/>
    <w:rsid w:val="00EB61C0"/>
    <w:rsid w:val="00EB6416"/>
    <w:rsid w:val="00EB747C"/>
    <w:rsid w:val="00EB7CBC"/>
    <w:rsid w:val="00EC2A3F"/>
    <w:rsid w:val="00ED114B"/>
    <w:rsid w:val="00ED14A9"/>
    <w:rsid w:val="00ED677B"/>
    <w:rsid w:val="00EE1337"/>
    <w:rsid w:val="00EE3554"/>
    <w:rsid w:val="00EE49C3"/>
    <w:rsid w:val="00EE6404"/>
    <w:rsid w:val="00EF067E"/>
    <w:rsid w:val="00EF50C0"/>
    <w:rsid w:val="00EF686E"/>
    <w:rsid w:val="00EF6F08"/>
    <w:rsid w:val="00EF75E6"/>
    <w:rsid w:val="00EF7B0F"/>
    <w:rsid w:val="00F0078E"/>
    <w:rsid w:val="00F05247"/>
    <w:rsid w:val="00F055C4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298B"/>
    <w:rsid w:val="00F4461C"/>
    <w:rsid w:val="00F503CF"/>
    <w:rsid w:val="00F50A64"/>
    <w:rsid w:val="00F50DE3"/>
    <w:rsid w:val="00F567EA"/>
    <w:rsid w:val="00F56CF3"/>
    <w:rsid w:val="00F56D80"/>
    <w:rsid w:val="00F62B78"/>
    <w:rsid w:val="00F63E2E"/>
    <w:rsid w:val="00F63FED"/>
    <w:rsid w:val="00F666C8"/>
    <w:rsid w:val="00F71B38"/>
    <w:rsid w:val="00F741BB"/>
    <w:rsid w:val="00F802E6"/>
    <w:rsid w:val="00F829B8"/>
    <w:rsid w:val="00F86FC7"/>
    <w:rsid w:val="00F927FF"/>
    <w:rsid w:val="00F94CA0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0ED8"/>
    <w:rsid w:val="00FC3A5F"/>
    <w:rsid w:val="00FC3FF5"/>
    <w:rsid w:val="00FC46E9"/>
    <w:rsid w:val="00FC76CA"/>
    <w:rsid w:val="00FD013A"/>
    <w:rsid w:val="00FD1DA0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2C5E"/>
    <w:rsid w:val="00FF2F9A"/>
    <w:rsid w:val="00FF3270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10</cp:revision>
  <cp:lastPrinted>2021-08-25T10:22:00Z</cp:lastPrinted>
  <dcterms:created xsi:type="dcterms:W3CDTF">2021-07-21T11:37:00Z</dcterms:created>
  <dcterms:modified xsi:type="dcterms:W3CDTF">2021-08-25T11:07:00Z</dcterms:modified>
</cp:coreProperties>
</file>