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Pr="0007095E" w:rsidRDefault="00B77F9E" w:rsidP="00B77F9E">
      <w:pPr>
        <w:tabs>
          <w:tab w:val="left" w:pos="1843"/>
          <w:tab w:val="left" w:pos="6379"/>
        </w:tabs>
        <w:spacing w:line="240" w:lineRule="auto"/>
        <w:ind w:firstLine="0"/>
        <w:jc w:val="right"/>
        <w:rPr>
          <w:b/>
          <w:sz w:val="24"/>
          <w:szCs w:val="24"/>
          <w:u w:val="single"/>
        </w:rPr>
      </w:pPr>
      <w:r w:rsidRPr="0007095E">
        <w:rPr>
          <w:b/>
          <w:sz w:val="24"/>
          <w:szCs w:val="24"/>
          <w:u w:val="single"/>
        </w:rPr>
        <w:t>Проект</w:t>
      </w:r>
    </w:p>
    <w:p w:rsidR="00D12B58" w:rsidRPr="0007095E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>Повестка</w:t>
      </w:r>
    </w:p>
    <w:p w:rsidR="00D12B58" w:rsidRPr="0007095E" w:rsidRDefault="00D12B58" w:rsidP="00D12B58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>заседания  Правительства Республики Карелия</w:t>
      </w:r>
    </w:p>
    <w:p w:rsidR="00D12B58" w:rsidRPr="0007095E" w:rsidRDefault="00EB6529" w:rsidP="00D12B58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>20</w:t>
      </w:r>
      <w:r w:rsidR="00840D5A" w:rsidRPr="0007095E">
        <w:rPr>
          <w:b/>
          <w:sz w:val="26"/>
          <w:szCs w:val="26"/>
        </w:rPr>
        <w:t xml:space="preserve"> </w:t>
      </w:r>
      <w:r w:rsidR="00E0447B" w:rsidRPr="0007095E">
        <w:rPr>
          <w:b/>
          <w:sz w:val="26"/>
          <w:szCs w:val="26"/>
        </w:rPr>
        <w:t>февраля</w:t>
      </w:r>
      <w:r w:rsidR="00A62DD1" w:rsidRPr="0007095E">
        <w:rPr>
          <w:b/>
          <w:sz w:val="26"/>
          <w:szCs w:val="26"/>
        </w:rPr>
        <w:t xml:space="preserve"> 202</w:t>
      </w:r>
      <w:r w:rsidR="00493BB8" w:rsidRPr="0007095E">
        <w:rPr>
          <w:b/>
          <w:sz w:val="26"/>
          <w:szCs w:val="26"/>
        </w:rPr>
        <w:t>4</w:t>
      </w:r>
      <w:r w:rsidR="00D12B58" w:rsidRPr="0007095E">
        <w:rPr>
          <w:b/>
          <w:sz w:val="26"/>
          <w:szCs w:val="26"/>
        </w:rPr>
        <w:t xml:space="preserve"> года</w:t>
      </w:r>
    </w:p>
    <w:p w:rsidR="00C958B3" w:rsidRPr="0007095E" w:rsidRDefault="00C958B3" w:rsidP="00D12B58">
      <w:pPr>
        <w:spacing w:line="240" w:lineRule="auto"/>
        <w:ind w:left="7079" w:firstLine="0"/>
        <w:jc w:val="left"/>
        <w:rPr>
          <w:sz w:val="26"/>
          <w:szCs w:val="26"/>
        </w:rPr>
      </w:pPr>
    </w:p>
    <w:p w:rsidR="00D12B58" w:rsidRPr="0007095E" w:rsidRDefault="00CB6D9C" w:rsidP="00D12B58">
      <w:pPr>
        <w:spacing w:line="240" w:lineRule="auto"/>
        <w:ind w:left="710" w:firstLine="0"/>
        <w:jc w:val="left"/>
        <w:rPr>
          <w:sz w:val="26"/>
          <w:szCs w:val="26"/>
        </w:rPr>
      </w:pPr>
      <w:r w:rsidRPr="0007095E">
        <w:rPr>
          <w:sz w:val="26"/>
          <w:szCs w:val="26"/>
        </w:rPr>
        <w:t>Место проведения: по</w:t>
      </w:r>
      <w:r w:rsidR="00C753C6" w:rsidRPr="0007095E">
        <w:rPr>
          <w:sz w:val="26"/>
          <w:szCs w:val="26"/>
        </w:rPr>
        <w:t>средство</w:t>
      </w:r>
      <w:r w:rsidR="00816DFA" w:rsidRPr="0007095E">
        <w:rPr>
          <w:sz w:val="26"/>
          <w:szCs w:val="26"/>
        </w:rPr>
        <w:t xml:space="preserve">м </w:t>
      </w:r>
      <w:proofErr w:type="spellStart"/>
      <w:r w:rsidR="008A68B8" w:rsidRPr="0007095E">
        <w:rPr>
          <w:sz w:val="26"/>
          <w:szCs w:val="26"/>
        </w:rPr>
        <w:t>видео-конференц-связи</w:t>
      </w:r>
      <w:proofErr w:type="spellEnd"/>
      <w:r w:rsidR="008A68B8" w:rsidRPr="0007095E">
        <w:rPr>
          <w:sz w:val="26"/>
          <w:szCs w:val="26"/>
        </w:rPr>
        <w:t xml:space="preserve"> </w:t>
      </w:r>
      <w:r w:rsidR="00816DFA" w:rsidRPr="0007095E">
        <w:rPr>
          <w:sz w:val="26"/>
          <w:szCs w:val="26"/>
        </w:rPr>
        <w:t xml:space="preserve"> (ВКС)</w:t>
      </w:r>
    </w:p>
    <w:p w:rsidR="00D12B58" w:rsidRPr="00CE27BA" w:rsidRDefault="00CE0C13" w:rsidP="00D12B58">
      <w:pPr>
        <w:spacing w:line="240" w:lineRule="auto"/>
        <w:ind w:left="710" w:firstLine="0"/>
        <w:jc w:val="left"/>
        <w:rPr>
          <w:sz w:val="26"/>
          <w:szCs w:val="26"/>
        </w:rPr>
      </w:pPr>
      <w:r w:rsidRPr="00CE27BA">
        <w:rPr>
          <w:sz w:val="26"/>
          <w:szCs w:val="26"/>
        </w:rPr>
        <w:t xml:space="preserve">Время проведения: </w:t>
      </w:r>
      <w:r w:rsidR="00A61E43" w:rsidRPr="00CE27BA">
        <w:rPr>
          <w:sz w:val="26"/>
          <w:szCs w:val="26"/>
        </w:rPr>
        <w:t>9</w:t>
      </w:r>
      <w:r w:rsidR="00D12B58" w:rsidRPr="00CE27BA">
        <w:rPr>
          <w:sz w:val="26"/>
          <w:szCs w:val="26"/>
        </w:rPr>
        <w:t xml:space="preserve">.00 </w:t>
      </w:r>
    </w:p>
    <w:p w:rsidR="00D50F86" w:rsidRPr="00E42AE9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824A09" w:rsidRPr="0007095E" w:rsidRDefault="00824A09" w:rsidP="00824A09">
      <w:pPr>
        <w:pStyle w:val="a3"/>
        <w:numPr>
          <w:ilvl w:val="0"/>
          <w:numId w:val="43"/>
        </w:numPr>
        <w:spacing w:line="240" w:lineRule="auto"/>
        <w:ind w:left="0" w:firstLine="709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 xml:space="preserve">О прохождении зимнего периода </w:t>
      </w:r>
      <w:r w:rsidR="00BA475A" w:rsidRPr="0007095E">
        <w:rPr>
          <w:b/>
          <w:sz w:val="26"/>
          <w:szCs w:val="26"/>
        </w:rPr>
        <w:t>в Республике Карелия</w:t>
      </w:r>
    </w:p>
    <w:p w:rsidR="00BA475A" w:rsidRPr="0007095E" w:rsidRDefault="00BA475A" w:rsidP="00824A09">
      <w:pPr>
        <w:pStyle w:val="a3"/>
        <w:spacing w:line="240" w:lineRule="auto"/>
        <w:ind w:left="0" w:firstLine="0"/>
        <w:rPr>
          <w:sz w:val="26"/>
          <w:szCs w:val="26"/>
        </w:rPr>
      </w:pPr>
      <w:r w:rsidRPr="0007095E">
        <w:rPr>
          <w:sz w:val="26"/>
          <w:szCs w:val="26"/>
        </w:rPr>
        <w:t>Докладывают:</w:t>
      </w:r>
    </w:p>
    <w:p w:rsidR="00824A09" w:rsidRPr="0007095E" w:rsidRDefault="00962DAD" w:rsidP="001C377B">
      <w:pPr>
        <w:pStyle w:val="a3"/>
        <w:numPr>
          <w:ilvl w:val="1"/>
          <w:numId w:val="44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F760B7" w:rsidRPr="0007095E">
        <w:rPr>
          <w:sz w:val="26"/>
          <w:szCs w:val="26"/>
        </w:rPr>
        <w:t xml:space="preserve"> </w:t>
      </w:r>
      <w:r w:rsidR="00BA475A" w:rsidRPr="0007095E">
        <w:rPr>
          <w:sz w:val="26"/>
          <w:szCs w:val="26"/>
        </w:rPr>
        <w:t>прохождени</w:t>
      </w:r>
      <w:r w:rsidR="00F760B7" w:rsidRPr="0007095E">
        <w:rPr>
          <w:sz w:val="26"/>
          <w:szCs w:val="26"/>
        </w:rPr>
        <w:t>и</w:t>
      </w:r>
      <w:r w:rsidR="00BA475A" w:rsidRPr="0007095E">
        <w:rPr>
          <w:sz w:val="26"/>
          <w:szCs w:val="26"/>
        </w:rPr>
        <w:t xml:space="preserve"> отопительного периода</w:t>
      </w: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824A09" w:rsidRPr="0007095E" w:rsidTr="00824A09">
        <w:tc>
          <w:tcPr>
            <w:tcW w:w="2093" w:type="dxa"/>
            <w:hideMark/>
          </w:tcPr>
          <w:p w:rsidR="00824A09" w:rsidRPr="0007095E" w:rsidRDefault="00824A09" w:rsidP="00824A09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</w:p>
        </w:tc>
        <w:tc>
          <w:tcPr>
            <w:tcW w:w="8080" w:type="dxa"/>
            <w:hideMark/>
          </w:tcPr>
          <w:p w:rsidR="00824A09" w:rsidRPr="0007095E" w:rsidRDefault="00BA475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Россыпнов</w:t>
            </w:r>
            <w:proofErr w:type="spellEnd"/>
            <w:r w:rsidRPr="0007095E">
              <w:rPr>
                <w:sz w:val="26"/>
                <w:szCs w:val="26"/>
              </w:rPr>
              <w:t xml:space="preserve"> Виктор Викторович – Министр строительства, жилищно-коммунального хозяйства и энергетики Республики Карелия</w:t>
            </w:r>
          </w:p>
        </w:tc>
      </w:tr>
      <w:tr w:rsidR="001C377B" w:rsidRPr="0007095E" w:rsidTr="00824A09">
        <w:tc>
          <w:tcPr>
            <w:tcW w:w="2093" w:type="dxa"/>
            <w:hideMark/>
          </w:tcPr>
          <w:p w:rsidR="001C377B" w:rsidRPr="0007095E" w:rsidRDefault="001C377B" w:rsidP="00824A09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Содокладчик</w:t>
            </w:r>
          </w:p>
        </w:tc>
        <w:tc>
          <w:tcPr>
            <w:tcW w:w="8080" w:type="dxa"/>
            <w:hideMark/>
          </w:tcPr>
          <w:p w:rsidR="001C377B" w:rsidRPr="0007095E" w:rsidRDefault="001C377B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Колыхматова</w:t>
            </w:r>
            <w:proofErr w:type="spellEnd"/>
            <w:r>
              <w:rPr>
                <w:sz w:val="26"/>
                <w:szCs w:val="26"/>
              </w:rPr>
              <w:t xml:space="preserve"> Инна Сергеевна – Глава Петрозаводского городского округа</w:t>
            </w:r>
          </w:p>
        </w:tc>
      </w:tr>
    </w:tbl>
    <w:p w:rsidR="00824A09" w:rsidRPr="0007095E" w:rsidRDefault="00BA475A" w:rsidP="001C377B">
      <w:pPr>
        <w:pStyle w:val="a3"/>
        <w:numPr>
          <w:ilvl w:val="1"/>
          <w:numId w:val="44"/>
        </w:numPr>
        <w:spacing w:line="240" w:lineRule="auto"/>
        <w:rPr>
          <w:sz w:val="26"/>
          <w:szCs w:val="26"/>
        </w:rPr>
      </w:pPr>
      <w:r w:rsidRPr="0007095E">
        <w:rPr>
          <w:sz w:val="26"/>
          <w:szCs w:val="26"/>
        </w:rPr>
        <w:t xml:space="preserve">О содержании дорог в зимний  период </w:t>
      </w: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BA475A" w:rsidRPr="0007095E" w:rsidTr="00CE724C">
        <w:tc>
          <w:tcPr>
            <w:tcW w:w="2093" w:type="dxa"/>
            <w:hideMark/>
          </w:tcPr>
          <w:p w:rsidR="00BA475A" w:rsidRPr="0007095E" w:rsidRDefault="00BA475A" w:rsidP="00CE724C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</w:p>
        </w:tc>
        <w:tc>
          <w:tcPr>
            <w:tcW w:w="8080" w:type="dxa"/>
            <w:hideMark/>
          </w:tcPr>
          <w:p w:rsidR="00BA475A" w:rsidRPr="0007095E" w:rsidRDefault="00BA475A" w:rsidP="00EB4DB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Щебекин</w:t>
            </w:r>
            <w:proofErr w:type="spellEnd"/>
            <w:r w:rsidRPr="0007095E">
              <w:rPr>
                <w:sz w:val="26"/>
                <w:szCs w:val="26"/>
              </w:rPr>
              <w:t xml:space="preserve"> С</w:t>
            </w:r>
            <w:r w:rsidR="00EB4DB6" w:rsidRPr="0007095E">
              <w:rPr>
                <w:sz w:val="26"/>
                <w:szCs w:val="26"/>
              </w:rPr>
              <w:t xml:space="preserve">ергей </w:t>
            </w:r>
            <w:r w:rsidRPr="0007095E">
              <w:rPr>
                <w:sz w:val="26"/>
                <w:szCs w:val="26"/>
              </w:rPr>
              <w:t>Ю</w:t>
            </w:r>
            <w:r w:rsidR="00EB4DB6" w:rsidRPr="0007095E">
              <w:rPr>
                <w:sz w:val="26"/>
                <w:szCs w:val="26"/>
              </w:rPr>
              <w:t>рьевич</w:t>
            </w:r>
            <w:r w:rsidRPr="0007095E">
              <w:rPr>
                <w:sz w:val="26"/>
                <w:szCs w:val="26"/>
              </w:rPr>
              <w:t xml:space="preserve"> – Министр по дорожному хозяйству, транспорту и связи Республики Карелия </w:t>
            </w:r>
          </w:p>
        </w:tc>
      </w:tr>
    </w:tbl>
    <w:p w:rsidR="00B77F9E" w:rsidRPr="0007095E" w:rsidRDefault="00B77F9E" w:rsidP="00824A09">
      <w:pPr>
        <w:pStyle w:val="a3"/>
        <w:spacing w:line="240" w:lineRule="auto"/>
        <w:ind w:left="0" w:firstLine="0"/>
        <w:rPr>
          <w:sz w:val="26"/>
          <w:szCs w:val="26"/>
        </w:rPr>
      </w:pPr>
    </w:p>
    <w:p w:rsidR="00BA475A" w:rsidRPr="0007095E" w:rsidRDefault="00BA475A" w:rsidP="001C377B">
      <w:pPr>
        <w:pStyle w:val="a3"/>
        <w:numPr>
          <w:ilvl w:val="1"/>
          <w:numId w:val="44"/>
        </w:numPr>
        <w:spacing w:line="240" w:lineRule="auto"/>
        <w:rPr>
          <w:sz w:val="26"/>
          <w:szCs w:val="26"/>
        </w:rPr>
      </w:pPr>
      <w:r w:rsidRPr="0007095E">
        <w:rPr>
          <w:sz w:val="26"/>
          <w:szCs w:val="26"/>
        </w:rPr>
        <w:t xml:space="preserve">О </w:t>
      </w:r>
      <w:r w:rsidR="00B77F9E" w:rsidRPr="0007095E">
        <w:rPr>
          <w:sz w:val="26"/>
          <w:szCs w:val="26"/>
        </w:rPr>
        <w:t>ситуации с вывозом ТКО</w:t>
      </w:r>
    </w:p>
    <w:tbl>
      <w:tblPr>
        <w:tblW w:w="10173" w:type="dxa"/>
        <w:tblLayout w:type="fixed"/>
        <w:tblLook w:val="04A0"/>
      </w:tblPr>
      <w:tblGrid>
        <w:gridCol w:w="2093"/>
        <w:gridCol w:w="8080"/>
      </w:tblGrid>
      <w:tr w:rsidR="00BA475A" w:rsidRPr="0007095E" w:rsidTr="00A14770">
        <w:tc>
          <w:tcPr>
            <w:tcW w:w="2093" w:type="dxa"/>
            <w:hideMark/>
          </w:tcPr>
          <w:p w:rsidR="00BA475A" w:rsidRPr="0007095E" w:rsidRDefault="00BA475A" w:rsidP="00CE724C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</w:p>
        </w:tc>
        <w:tc>
          <w:tcPr>
            <w:tcW w:w="8080" w:type="dxa"/>
            <w:hideMark/>
          </w:tcPr>
          <w:p w:rsidR="00BA475A" w:rsidRPr="0007095E" w:rsidRDefault="00BA475A" w:rsidP="00BA475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Свидская</w:t>
            </w:r>
            <w:proofErr w:type="spellEnd"/>
            <w:r w:rsidRPr="0007095E">
              <w:rPr>
                <w:sz w:val="26"/>
                <w:szCs w:val="26"/>
              </w:rPr>
              <w:t xml:space="preserve"> Янина Сергеевна – заместитель Премьер-министра Правительства Республики Карелия –</w:t>
            </w:r>
            <w:r w:rsidR="00B77F9E" w:rsidRPr="0007095E">
              <w:rPr>
                <w:sz w:val="26"/>
                <w:szCs w:val="26"/>
              </w:rPr>
              <w:t xml:space="preserve"> </w:t>
            </w:r>
            <w:r w:rsidRPr="0007095E">
              <w:rPr>
                <w:sz w:val="26"/>
                <w:szCs w:val="26"/>
              </w:rPr>
              <w:t>Министр природных ресурсов и экологии Республики Карелия</w:t>
            </w:r>
          </w:p>
          <w:p w:rsidR="00BA475A" w:rsidRPr="0007095E" w:rsidRDefault="00BA475A" w:rsidP="00CE724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A14770" w:rsidRPr="0007095E" w:rsidRDefault="00A14770" w:rsidP="001C377B">
      <w:pPr>
        <w:pStyle w:val="a3"/>
        <w:numPr>
          <w:ilvl w:val="1"/>
          <w:numId w:val="44"/>
        </w:numPr>
        <w:spacing w:line="240" w:lineRule="auto"/>
        <w:rPr>
          <w:sz w:val="26"/>
          <w:szCs w:val="26"/>
        </w:rPr>
      </w:pPr>
      <w:r w:rsidRPr="0007095E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 контрольно-надзорной деятельности в зимний период</w:t>
      </w:r>
    </w:p>
    <w:tbl>
      <w:tblPr>
        <w:tblW w:w="10173" w:type="dxa"/>
        <w:tblLayout w:type="fixed"/>
        <w:tblLook w:val="04A0"/>
      </w:tblPr>
      <w:tblGrid>
        <w:gridCol w:w="2093"/>
        <w:gridCol w:w="8080"/>
      </w:tblGrid>
      <w:tr w:rsidR="00A14770" w:rsidRPr="0007095E" w:rsidTr="0055163F">
        <w:tc>
          <w:tcPr>
            <w:tcW w:w="2093" w:type="dxa"/>
            <w:hideMark/>
          </w:tcPr>
          <w:p w:rsidR="00A14770" w:rsidRPr="0007095E" w:rsidRDefault="00A14770" w:rsidP="0055163F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</w:p>
        </w:tc>
        <w:tc>
          <w:tcPr>
            <w:tcW w:w="8080" w:type="dxa"/>
            <w:hideMark/>
          </w:tcPr>
          <w:p w:rsidR="00A14770" w:rsidRPr="00A14770" w:rsidRDefault="00A14770" w:rsidP="00A14770">
            <w:pPr>
              <w:pStyle w:val="a3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A14770">
              <w:rPr>
                <w:sz w:val="26"/>
                <w:szCs w:val="26"/>
              </w:rPr>
              <w:t>Вертинский Григорий Григорьевич – исполняющий обязанности Председателя Государственного комитета Республики Карелия по строительному, жилищному и дорожному надзору</w:t>
            </w:r>
          </w:p>
          <w:p w:rsidR="00A14770" w:rsidRPr="0007095E" w:rsidRDefault="00A14770" w:rsidP="00A1477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A14770" w:rsidRPr="0007095E" w:rsidRDefault="00A14770" w:rsidP="001C377B">
      <w:pPr>
        <w:pStyle w:val="a3"/>
        <w:numPr>
          <w:ilvl w:val="1"/>
          <w:numId w:val="44"/>
        </w:numPr>
        <w:spacing w:line="240" w:lineRule="auto"/>
        <w:rPr>
          <w:sz w:val="26"/>
          <w:szCs w:val="26"/>
        </w:rPr>
      </w:pPr>
      <w:r w:rsidRPr="0007095E">
        <w:rPr>
          <w:sz w:val="26"/>
          <w:szCs w:val="26"/>
        </w:rPr>
        <w:t>О погодных условиях в зимний период и прогнозе на весенние месяцы</w:t>
      </w: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3D1B51" w:rsidRPr="0007095E" w:rsidTr="00384952">
        <w:tc>
          <w:tcPr>
            <w:tcW w:w="2093" w:type="dxa"/>
            <w:hideMark/>
          </w:tcPr>
          <w:p w:rsidR="003D1B51" w:rsidRPr="0007095E" w:rsidRDefault="003D1B51" w:rsidP="00384952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</w:p>
        </w:tc>
        <w:tc>
          <w:tcPr>
            <w:tcW w:w="8080" w:type="dxa"/>
            <w:hideMark/>
          </w:tcPr>
          <w:p w:rsidR="003D1B51" w:rsidRPr="0007095E" w:rsidRDefault="00A61E43" w:rsidP="0038495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Пронина Наталья Александровна</w:t>
            </w:r>
            <w:r w:rsidR="003D1B51" w:rsidRPr="0007095E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заместитель </w:t>
            </w:r>
            <w:r w:rsidR="0007095E" w:rsidRPr="0007095E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07095E" w:rsidRPr="0007095E">
              <w:rPr>
                <w:sz w:val="26"/>
                <w:szCs w:val="26"/>
              </w:rPr>
              <w:t xml:space="preserve"> </w:t>
            </w:r>
            <w:r w:rsidR="0007095E" w:rsidRPr="00A61E43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Карельского центра по гидрометеорологии и мониторингу окружающей среды</w:t>
            </w:r>
            <w:r>
              <w:rPr>
                <w:rStyle w:val="ac"/>
                <w:b w:val="0"/>
                <w:sz w:val="26"/>
                <w:szCs w:val="26"/>
                <w:shd w:val="clear" w:color="auto" w:fill="FFFFFF"/>
              </w:rPr>
              <w:t xml:space="preserve"> – начальник Гидрометцентра</w:t>
            </w:r>
          </w:p>
          <w:p w:rsidR="003D1B51" w:rsidRPr="0007095E" w:rsidRDefault="003D1B51" w:rsidP="0038495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BA475A" w:rsidRPr="0007095E" w:rsidRDefault="00BA475A" w:rsidP="001C377B">
      <w:pPr>
        <w:pStyle w:val="a3"/>
        <w:numPr>
          <w:ilvl w:val="1"/>
          <w:numId w:val="44"/>
        </w:numPr>
        <w:spacing w:line="240" w:lineRule="auto"/>
        <w:rPr>
          <w:sz w:val="26"/>
          <w:szCs w:val="26"/>
        </w:rPr>
      </w:pPr>
      <w:r w:rsidRPr="0007095E">
        <w:rPr>
          <w:sz w:val="26"/>
          <w:szCs w:val="26"/>
        </w:rPr>
        <w:t>О готовности к прохождению весеннего половодья</w:t>
      </w: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BA475A" w:rsidRPr="0007095E" w:rsidTr="00CE724C">
        <w:tc>
          <w:tcPr>
            <w:tcW w:w="2093" w:type="dxa"/>
            <w:hideMark/>
          </w:tcPr>
          <w:p w:rsidR="00BA475A" w:rsidRPr="0007095E" w:rsidRDefault="00BA475A" w:rsidP="00CE724C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 w:val="26"/>
                <w:szCs w:val="26"/>
              </w:rPr>
            </w:pPr>
          </w:p>
        </w:tc>
        <w:tc>
          <w:tcPr>
            <w:tcW w:w="8080" w:type="dxa"/>
            <w:hideMark/>
          </w:tcPr>
          <w:p w:rsidR="00BA475A" w:rsidRPr="0007095E" w:rsidRDefault="00BA475A" w:rsidP="00CE724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07095E">
              <w:rPr>
                <w:sz w:val="26"/>
                <w:szCs w:val="26"/>
              </w:rPr>
              <w:t xml:space="preserve">Поляков Олег Евгеньевич – Председатель Государственного комитета Республики Карелия по обеспечению жизнедеятельности и безопасности населения </w:t>
            </w:r>
          </w:p>
          <w:p w:rsidR="003D1B51" w:rsidRPr="0007095E" w:rsidRDefault="003D1B51" w:rsidP="003D1B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Свидская</w:t>
            </w:r>
            <w:proofErr w:type="spellEnd"/>
            <w:r w:rsidRPr="0007095E">
              <w:rPr>
                <w:sz w:val="26"/>
                <w:szCs w:val="26"/>
              </w:rPr>
              <w:t xml:space="preserve"> Янина Сергеевна – заместитель Премьер-министра Правительства Республики Карелия – Министр природных ресурсов и экологии Республики Карелия</w:t>
            </w:r>
          </w:p>
          <w:p w:rsidR="003D1B51" w:rsidRPr="0007095E" w:rsidRDefault="003D1B51" w:rsidP="00CE724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9377BD" w:rsidRPr="0007095E" w:rsidRDefault="009377BD" w:rsidP="00BA475A">
      <w:pPr>
        <w:pStyle w:val="a3"/>
        <w:numPr>
          <w:ilvl w:val="0"/>
          <w:numId w:val="43"/>
        </w:numPr>
        <w:spacing w:line="240" w:lineRule="auto"/>
        <w:ind w:left="0" w:firstLine="709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>О внесении изменений в Закон Республики Карелия «О прогнозном плане (программе) приватизации государственного имущества Республики Карелия на 2023 год и на плановый период 2024 и 2025 годов»</w:t>
      </w:r>
    </w:p>
    <w:tbl>
      <w:tblPr>
        <w:tblW w:w="0" w:type="auto"/>
        <w:tblLook w:val="04A0"/>
      </w:tblPr>
      <w:tblGrid>
        <w:gridCol w:w="2084"/>
        <w:gridCol w:w="7913"/>
      </w:tblGrid>
      <w:tr w:rsidR="009377BD" w:rsidRPr="0007095E" w:rsidTr="009A615D">
        <w:tc>
          <w:tcPr>
            <w:tcW w:w="2084" w:type="dxa"/>
          </w:tcPr>
          <w:p w:rsidR="009377BD" w:rsidRPr="0007095E" w:rsidRDefault="009377BD" w:rsidP="009A615D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</w:p>
          <w:p w:rsidR="009377BD" w:rsidRPr="0007095E" w:rsidRDefault="009377BD" w:rsidP="009A615D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  <w:r w:rsidRPr="0007095E">
              <w:rPr>
                <w:sz w:val="26"/>
                <w:szCs w:val="26"/>
              </w:rPr>
              <w:t xml:space="preserve">Докладывает </w:t>
            </w:r>
          </w:p>
        </w:tc>
        <w:tc>
          <w:tcPr>
            <w:tcW w:w="7913" w:type="dxa"/>
          </w:tcPr>
          <w:p w:rsidR="009377BD" w:rsidRPr="0007095E" w:rsidRDefault="009377BD" w:rsidP="009A615D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</w:p>
          <w:p w:rsidR="009377BD" w:rsidRPr="0007095E" w:rsidRDefault="009377BD" w:rsidP="009A615D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Седлецкий</w:t>
            </w:r>
            <w:proofErr w:type="spellEnd"/>
            <w:r w:rsidRPr="0007095E">
              <w:rPr>
                <w:sz w:val="26"/>
                <w:szCs w:val="26"/>
              </w:rPr>
              <w:t xml:space="preserve"> Сергей Васильевич – Министр имущественных и земельных отношений Республики Карелия</w:t>
            </w:r>
          </w:p>
        </w:tc>
      </w:tr>
    </w:tbl>
    <w:p w:rsidR="00E0447B" w:rsidRPr="001C377B" w:rsidRDefault="00E0447B" w:rsidP="003C10AB">
      <w:pPr>
        <w:pStyle w:val="a3"/>
        <w:spacing w:line="240" w:lineRule="auto"/>
        <w:ind w:left="0" w:firstLine="0"/>
        <w:rPr>
          <w:sz w:val="26"/>
          <w:szCs w:val="26"/>
        </w:rPr>
      </w:pPr>
    </w:p>
    <w:sectPr w:rsidR="00E0447B" w:rsidRPr="001C377B" w:rsidSect="00B77F9E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99C" w:rsidRDefault="003F199C" w:rsidP="00EA2911">
      <w:pPr>
        <w:spacing w:line="240" w:lineRule="auto"/>
      </w:pPr>
      <w:r>
        <w:separator/>
      </w:r>
    </w:p>
  </w:endnote>
  <w:endnote w:type="continuationSeparator" w:id="0">
    <w:p w:rsidR="003F199C" w:rsidRDefault="003F199C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99C" w:rsidRDefault="003F199C" w:rsidP="00EA2911">
      <w:pPr>
        <w:spacing w:line="240" w:lineRule="auto"/>
      </w:pPr>
      <w:r>
        <w:separator/>
      </w:r>
    </w:p>
  </w:footnote>
  <w:footnote w:type="continuationSeparator" w:id="0">
    <w:p w:rsidR="003F199C" w:rsidRDefault="003F199C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424CA"/>
    <w:multiLevelType w:val="hybridMultilevel"/>
    <w:tmpl w:val="6D3C156E"/>
    <w:lvl w:ilvl="0" w:tplc="FD9E2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7">
    <w:nsid w:val="277A1D67"/>
    <w:multiLevelType w:val="hybridMultilevel"/>
    <w:tmpl w:val="8DCA12A0"/>
    <w:lvl w:ilvl="0" w:tplc="75CC91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382D0D"/>
    <w:multiLevelType w:val="hybridMultilevel"/>
    <w:tmpl w:val="CAC2303A"/>
    <w:lvl w:ilvl="0" w:tplc="89C003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53235"/>
    <w:multiLevelType w:val="hybridMultilevel"/>
    <w:tmpl w:val="9C8AC370"/>
    <w:lvl w:ilvl="0" w:tplc="F34E8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026B6B"/>
    <w:multiLevelType w:val="hybridMultilevel"/>
    <w:tmpl w:val="A6467504"/>
    <w:lvl w:ilvl="0" w:tplc="FD6CCE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D358A5"/>
    <w:multiLevelType w:val="multilevel"/>
    <w:tmpl w:val="DEE6D4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31"/>
  </w:num>
  <w:num w:numId="5">
    <w:abstractNumId w:val="19"/>
  </w:num>
  <w:num w:numId="6">
    <w:abstractNumId w:val="36"/>
  </w:num>
  <w:num w:numId="7">
    <w:abstractNumId w:val="35"/>
  </w:num>
  <w:num w:numId="8">
    <w:abstractNumId w:val="38"/>
  </w:num>
  <w:num w:numId="9">
    <w:abstractNumId w:val="37"/>
  </w:num>
  <w:num w:numId="10">
    <w:abstractNumId w:val="26"/>
  </w:num>
  <w:num w:numId="11">
    <w:abstractNumId w:val="15"/>
  </w:num>
  <w:num w:numId="12">
    <w:abstractNumId w:val="12"/>
  </w:num>
  <w:num w:numId="13">
    <w:abstractNumId w:val="5"/>
  </w:num>
  <w:num w:numId="14">
    <w:abstractNumId w:val="22"/>
  </w:num>
  <w:num w:numId="15">
    <w:abstractNumId w:val="3"/>
  </w:num>
  <w:num w:numId="16">
    <w:abstractNumId w:val="27"/>
  </w:num>
  <w:num w:numId="17">
    <w:abstractNumId w:val="8"/>
  </w:num>
  <w:num w:numId="18">
    <w:abstractNumId w:val="10"/>
  </w:num>
  <w:num w:numId="19">
    <w:abstractNumId w:val="9"/>
  </w:num>
  <w:num w:numId="20">
    <w:abstractNumId w:val="14"/>
  </w:num>
  <w:num w:numId="21">
    <w:abstractNumId w:val="11"/>
  </w:num>
  <w:num w:numId="22">
    <w:abstractNumId w:val="30"/>
  </w:num>
  <w:num w:numId="23">
    <w:abstractNumId w:val="39"/>
  </w:num>
  <w:num w:numId="24">
    <w:abstractNumId w:val="24"/>
  </w:num>
  <w:num w:numId="25">
    <w:abstractNumId w:val="32"/>
  </w:num>
  <w:num w:numId="26">
    <w:abstractNumId w:val="40"/>
  </w:num>
  <w:num w:numId="27">
    <w:abstractNumId w:val="13"/>
  </w:num>
  <w:num w:numId="28">
    <w:abstractNumId w:val="7"/>
  </w:num>
  <w:num w:numId="29">
    <w:abstractNumId w:val="33"/>
  </w:num>
  <w:num w:numId="30">
    <w:abstractNumId w:val="0"/>
  </w:num>
  <w:num w:numId="31">
    <w:abstractNumId w:val="2"/>
  </w:num>
  <w:num w:numId="32">
    <w:abstractNumId w:val="16"/>
  </w:num>
  <w:num w:numId="33">
    <w:abstractNumId w:val="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2"/>
  </w:num>
  <w:num w:numId="37">
    <w:abstractNumId w:val="41"/>
  </w:num>
  <w:num w:numId="38">
    <w:abstractNumId w:val="34"/>
  </w:num>
  <w:num w:numId="39">
    <w:abstractNumId w:val="18"/>
  </w:num>
  <w:num w:numId="40">
    <w:abstractNumId w:val="4"/>
  </w:num>
  <w:num w:numId="41">
    <w:abstractNumId w:val="25"/>
  </w:num>
  <w:num w:numId="42">
    <w:abstractNumId w:val="21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07E9E"/>
    <w:rsid w:val="00012031"/>
    <w:rsid w:val="00013E5D"/>
    <w:rsid w:val="00013FDD"/>
    <w:rsid w:val="00016B5B"/>
    <w:rsid w:val="00025520"/>
    <w:rsid w:val="00026264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095E"/>
    <w:rsid w:val="00071230"/>
    <w:rsid w:val="000715CD"/>
    <w:rsid w:val="00074A4D"/>
    <w:rsid w:val="0007553D"/>
    <w:rsid w:val="00077989"/>
    <w:rsid w:val="00077AA3"/>
    <w:rsid w:val="00080415"/>
    <w:rsid w:val="00081A28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892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0600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A77DE"/>
    <w:rsid w:val="001B0070"/>
    <w:rsid w:val="001B343F"/>
    <w:rsid w:val="001B3A56"/>
    <w:rsid w:val="001B472D"/>
    <w:rsid w:val="001B7709"/>
    <w:rsid w:val="001B7A0C"/>
    <w:rsid w:val="001C1E03"/>
    <w:rsid w:val="001C377B"/>
    <w:rsid w:val="001C5F23"/>
    <w:rsid w:val="001C7046"/>
    <w:rsid w:val="001D51E5"/>
    <w:rsid w:val="001D5312"/>
    <w:rsid w:val="001D7716"/>
    <w:rsid w:val="001D7C78"/>
    <w:rsid w:val="001E00F3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20D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CFE"/>
    <w:rsid w:val="00293F28"/>
    <w:rsid w:val="00295588"/>
    <w:rsid w:val="00295758"/>
    <w:rsid w:val="00296901"/>
    <w:rsid w:val="002A0549"/>
    <w:rsid w:val="002A0757"/>
    <w:rsid w:val="002A29FB"/>
    <w:rsid w:val="002A3894"/>
    <w:rsid w:val="002A39DE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587D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098"/>
    <w:rsid w:val="0038554B"/>
    <w:rsid w:val="00386C12"/>
    <w:rsid w:val="00386E0C"/>
    <w:rsid w:val="00390310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6692"/>
    <w:rsid w:val="003A7EA6"/>
    <w:rsid w:val="003B094C"/>
    <w:rsid w:val="003B26B0"/>
    <w:rsid w:val="003B2C88"/>
    <w:rsid w:val="003B68C7"/>
    <w:rsid w:val="003C10AB"/>
    <w:rsid w:val="003C1711"/>
    <w:rsid w:val="003C3FC1"/>
    <w:rsid w:val="003C4343"/>
    <w:rsid w:val="003D1814"/>
    <w:rsid w:val="003D1B51"/>
    <w:rsid w:val="003D363D"/>
    <w:rsid w:val="003D3ACE"/>
    <w:rsid w:val="003D5BA2"/>
    <w:rsid w:val="003D5D80"/>
    <w:rsid w:val="003D5F17"/>
    <w:rsid w:val="003D71F6"/>
    <w:rsid w:val="003D7A73"/>
    <w:rsid w:val="003E0C7E"/>
    <w:rsid w:val="003E40CC"/>
    <w:rsid w:val="003E6A70"/>
    <w:rsid w:val="003E6A89"/>
    <w:rsid w:val="003F0A22"/>
    <w:rsid w:val="003F199C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2194"/>
    <w:rsid w:val="0042391B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3BB8"/>
    <w:rsid w:val="00495B02"/>
    <w:rsid w:val="004A0A0E"/>
    <w:rsid w:val="004A1E31"/>
    <w:rsid w:val="004A5479"/>
    <w:rsid w:val="004A77D0"/>
    <w:rsid w:val="004B05FB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93F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608D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03E2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143B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36B"/>
    <w:rsid w:val="005F4F0D"/>
    <w:rsid w:val="005F5AFA"/>
    <w:rsid w:val="005F65CE"/>
    <w:rsid w:val="00605022"/>
    <w:rsid w:val="0060570F"/>
    <w:rsid w:val="00605FDB"/>
    <w:rsid w:val="00606C9F"/>
    <w:rsid w:val="00611F5B"/>
    <w:rsid w:val="00613731"/>
    <w:rsid w:val="006161B3"/>
    <w:rsid w:val="00617AD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73A"/>
    <w:rsid w:val="00653FDA"/>
    <w:rsid w:val="00654AA6"/>
    <w:rsid w:val="00656494"/>
    <w:rsid w:val="00656E72"/>
    <w:rsid w:val="006626DB"/>
    <w:rsid w:val="00662C95"/>
    <w:rsid w:val="00663C41"/>
    <w:rsid w:val="006657B0"/>
    <w:rsid w:val="00666F81"/>
    <w:rsid w:val="00670FEF"/>
    <w:rsid w:val="006721F3"/>
    <w:rsid w:val="006729B2"/>
    <w:rsid w:val="00673332"/>
    <w:rsid w:val="00674590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A431E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06625"/>
    <w:rsid w:val="00706E2B"/>
    <w:rsid w:val="00707EC6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014E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1CCE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501B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6DCC"/>
    <w:rsid w:val="007E7112"/>
    <w:rsid w:val="007E78DC"/>
    <w:rsid w:val="007E78EB"/>
    <w:rsid w:val="007F1457"/>
    <w:rsid w:val="007F17A7"/>
    <w:rsid w:val="007F1F0B"/>
    <w:rsid w:val="007F36CB"/>
    <w:rsid w:val="007F4562"/>
    <w:rsid w:val="007F5F68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0763"/>
    <w:rsid w:val="008113B8"/>
    <w:rsid w:val="0081293A"/>
    <w:rsid w:val="00813C66"/>
    <w:rsid w:val="00816DFA"/>
    <w:rsid w:val="00817AE2"/>
    <w:rsid w:val="008243EF"/>
    <w:rsid w:val="00824A09"/>
    <w:rsid w:val="00825564"/>
    <w:rsid w:val="0082689B"/>
    <w:rsid w:val="00830F5C"/>
    <w:rsid w:val="0083139B"/>
    <w:rsid w:val="00834761"/>
    <w:rsid w:val="0084059C"/>
    <w:rsid w:val="00840D5A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8B8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605E"/>
    <w:rsid w:val="008B7524"/>
    <w:rsid w:val="008B7BE3"/>
    <w:rsid w:val="008B7F40"/>
    <w:rsid w:val="008C31FB"/>
    <w:rsid w:val="008C3848"/>
    <w:rsid w:val="008D013E"/>
    <w:rsid w:val="008D0696"/>
    <w:rsid w:val="008D1DD7"/>
    <w:rsid w:val="008D2728"/>
    <w:rsid w:val="008D2B84"/>
    <w:rsid w:val="008D35CE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7BD"/>
    <w:rsid w:val="00937994"/>
    <w:rsid w:val="00937A75"/>
    <w:rsid w:val="00937B33"/>
    <w:rsid w:val="0094094E"/>
    <w:rsid w:val="00940DAD"/>
    <w:rsid w:val="0094105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2DAD"/>
    <w:rsid w:val="00964847"/>
    <w:rsid w:val="009653EE"/>
    <w:rsid w:val="00971871"/>
    <w:rsid w:val="00972480"/>
    <w:rsid w:val="00973F4B"/>
    <w:rsid w:val="009744B4"/>
    <w:rsid w:val="00975F5A"/>
    <w:rsid w:val="00976B4C"/>
    <w:rsid w:val="00981F24"/>
    <w:rsid w:val="00983518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2D8E"/>
    <w:rsid w:val="00A14624"/>
    <w:rsid w:val="00A14770"/>
    <w:rsid w:val="00A15593"/>
    <w:rsid w:val="00A15B59"/>
    <w:rsid w:val="00A16645"/>
    <w:rsid w:val="00A16F64"/>
    <w:rsid w:val="00A170B4"/>
    <w:rsid w:val="00A174F3"/>
    <w:rsid w:val="00A17A1C"/>
    <w:rsid w:val="00A205F2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1E43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080A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17C"/>
    <w:rsid w:val="00AF5815"/>
    <w:rsid w:val="00AF71A3"/>
    <w:rsid w:val="00AF7C45"/>
    <w:rsid w:val="00B004FF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71F0"/>
    <w:rsid w:val="00B2137C"/>
    <w:rsid w:val="00B216F7"/>
    <w:rsid w:val="00B232CA"/>
    <w:rsid w:val="00B24EC2"/>
    <w:rsid w:val="00B25CB0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1B5F"/>
    <w:rsid w:val="00B532C7"/>
    <w:rsid w:val="00B5422F"/>
    <w:rsid w:val="00B54730"/>
    <w:rsid w:val="00B54C17"/>
    <w:rsid w:val="00B57676"/>
    <w:rsid w:val="00B6028C"/>
    <w:rsid w:val="00B606E6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77F9E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475A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5F63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0ED"/>
    <w:rsid w:val="00C16BE9"/>
    <w:rsid w:val="00C17AF1"/>
    <w:rsid w:val="00C20012"/>
    <w:rsid w:val="00C20C6B"/>
    <w:rsid w:val="00C21691"/>
    <w:rsid w:val="00C2299F"/>
    <w:rsid w:val="00C22AD6"/>
    <w:rsid w:val="00C24440"/>
    <w:rsid w:val="00C27EB0"/>
    <w:rsid w:val="00C31C62"/>
    <w:rsid w:val="00C332F9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27BA"/>
    <w:rsid w:val="00CE52C8"/>
    <w:rsid w:val="00CE686F"/>
    <w:rsid w:val="00CE7A2C"/>
    <w:rsid w:val="00CF036C"/>
    <w:rsid w:val="00CF11FE"/>
    <w:rsid w:val="00CF3DEF"/>
    <w:rsid w:val="00CF552E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583E"/>
    <w:rsid w:val="00D56CEF"/>
    <w:rsid w:val="00D57556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8ED"/>
    <w:rsid w:val="00DC2E83"/>
    <w:rsid w:val="00DC3CC9"/>
    <w:rsid w:val="00DC53A9"/>
    <w:rsid w:val="00DC6744"/>
    <w:rsid w:val="00DD30C2"/>
    <w:rsid w:val="00DD32B1"/>
    <w:rsid w:val="00DD4100"/>
    <w:rsid w:val="00DD43D0"/>
    <w:rsid w:val="00DD765E"/>
    <w:rsid w:val="00DD7D20"/>
    <w:rsid w:val="00DE04AB"/>
    <w:rsid w:val="00DE4E48"/>
    <w:rsid w:val="00DE7198"/>
    <w:rsid w:val="00DE7947"/>
    <w:rsid w:val="00DE799F"/>
    <w:rsid w:val="00DF0200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47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827"/>
    <w:rsid w:val="00E32B01"/>
    <w:rsid w:val="00E3519B"/>
    <w:rsid w:val="00E42AE9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13E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4DB6"/>
    <w:rsid w:val="00EB54F1"/>
    <w:rsid w:val="00EB6176"/>
    <w:rsid w:val="00EB61C0"/>
    <w:rsid w:val="00EB6416"/>
    <w:rsid w:val="00EB6529"/>
    <w:rsid w:val="00EB747C"/>
    <w:rsid w:val="00EB7CBC"/>
    <w:rsid w:val="00EC2A3F"/>
    <w:rsid w:val="00EC3722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3F5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66DD2"/>
    <w:rsid w:val="00F71B38"/>
    <w:rsid w:val="00F73F6A"/>
    <w:rsid w:val="00F741BB"/>
    <w:rsid w:val="00F760B7"/>
    <w:rsid w:val="00F802E6"/>
    <w:rsid w:val="00F826AA"/>
    <w:rsid w:val="00F829B8"/>
    <w:rsid w:val="00F852EA"/>
    <w:rsid w:val="00F864C8"/>
    <w:rsid w:val="00F86FC7"/>
    <w:rsid w:val="00F87981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3BAF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2b">
    <w:name w:val="menu2b"/>
    <w:basedOn w:val="a0"/>
    <w:rsid w:val="005F436B"/>
  </w:style>
  <w:style w:type="character" w:styleId="ac">
    <w:name w:val="Strong"/>
    <w:basedOn w:val="a0"/>
    <w:uiPriority w:val="22"/>
    <w:qFormat/>
    <w:rsid w:val="000709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B576E-F0B1-4F4A-95F0-D504BAC8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18</cp:revision>
  <cp:lastPrinted>2024-02-19T13:52:00Z</cp:lastPrinted>
  <dcterms:created xsi:type="dcterms:W3CDTF">2024-02-16T12:34:00Z</dcterms:created>
  <dcterms:modified xsi:type="dcterms:W3CDTF">2024-02-19T13:53:00Z</dcterms:modified>
</cp:coreProperties>
</file>