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C0" w:rsidRDefault="00C519C0" w:rsidP="00766FA0">
      <w:pPr>
        <w:pStyle w:val="a4"/>
        <w:snapToGrid w:val="0"/>
        <w:spacing w:after="0"/>
        <w:jc w:val="center"/>
        <w:rPr>
          <w:rFonts w:eastAsia="Times New Roman" w:cs="Arial"/>
          <w:b/>
          <w:bCs/>
          <w:color w:val="FF0000"/>
          <w:sz w:val="24"/>
          <w:lang w:eastAsia="ar-SA" w:bidi="ar-SA"/>
        </w:rPr>
      </w:pPr>
    </w:p>
    <w:p w:rsidR="00921553" w:rsidRPr="003E7A42" w:rsidRDefault="00921553" w:rsidP="00766FA0">
      <w:pPr>
        <w:pStyle w:val="a4"/>
        <w:snapToGrid w:val="0"/>
        <w:spacing w:after="0"/>
        <w:jc w:val="center"/>
        <w:rPr>
          <w:rFonts w:eastAsia="Times New Roman" w:cs="Arial"/>
          <w:b/>
          <w:bCs/>
          <w:color w:val="FF0000"/>
          <w:sz w:val="24"/>
          <w:lang w:eastAsia="ar-SA" w:bidi="ar-SA"/>
        </w:rPr>
      </w:pPr>
      <w:r w:rsidRPr="003E7A42">
        <w:rPr>
          <w:rFonts w:eastAsia="Times New Roman" w:cs="Arial"/>
          <w:b/>
          <w:bCs/>
          <w:color w:val="FF0000"/>
          <w:sz w:val="24"/>
          <w:lang w:eastAsia="ar-SA" w:bidi="ar-SA"/>
        </w:rPr>
        <w:t>Группа 2</w:t>
      </w:r>
    </w:p>
    <w:p w:rsidR="00921553" w:rsidRPr="003E7A42" w:rsidRDefault="00921553" w:rsidP="0092155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</w:pPr>
      <w:r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Резерв управленческих кадров на выборные должности в </w:t>
      </w:r>
      <w:proofErr w:type="gramStart"/>
      <w:r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законодательном</w:t>
      </w:r>
      <w:proofErr w:type="gramEnd"/>
      <w:r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 (представительном)</w:t>
      </w:r>
    </w:p>
    <w:p w:rsidR="00766FA0" w:rsidRPr="003E7A42" w:rsidRDefault="00921553" w:rsidP="0092155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eastAsia="Times New Roman" w:cs="Arial"/>
          <w:b/>
          <w:bCs/>
          <w:color w:val="FF0000"/>
          <w:sz w:val="24"/>
          <w:lang w:eastAsia="ar-SA" w:bidi="ar-SA"/>
        </w:rPr>
      </w:pPr>
      <w:proofErr w:type="gramStart"/>
      <w:r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органе</w:t>
      </w:r>
      <w:proofErr w:type="gramEnd"/>
      <w:r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 </w:t>
      </w:r>
      <w:r w:rsidR="003771C3"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государственной </w:t>
      </w:r>
      <w:r w:rsidRPr="003E7A42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власти Республики Карелия и</w:t>
      </w:r>
      <w:r w:rsidRPr="003E7A42">
        <w:rPr>
          <w:rFonts w:eastAsia="Times New Roman" w:cs="Arial"/>
          <w:b/>
          <w:bCs/>
          <w:color w:val="FF0000"/>
          <w:sz w:val="24"/>
          <w:lang w:eastAsia="ar-SA" w:bidi="ar-SA"/>
        </w:rPr>
        <w:t xml:space="preserve"> </w:t>
      </w:r>
      <w:r w:rsidR="00766FA0" w:rsidRPr="003E7A42">
        <w:rPr>
          <w:rFonts w:eastAsia="Times New Roman" w:cs="Arial"/>
          <w:b/>
          <w:bCs/>
          <w:color w:val="FF0000"/>
          <w:sz w:val="24"/>
          <w:lang w:eastAsia="ar-SA" w:bidi="ar-SA"/>
        </w:rPr>
        <w:t>Резерв должностных лиц местного самоуправления –</w:t>
      </w:r>
    </w:p>
    <w:p w:rsidR="00766FA0" w:rsidRPr="003E7A42" w:rsidRDefault="003771C3" w:rsidP="00921553">
      <w:pPr>
        <w:pStyle w:val="a4"/>
        <w:snapToGrid w:val="0"/>
        <w:spacing w:after="0"/>
        <w:jc w:val="center"/>
        <w:rPr>
          <w:rFonts w:eastAsia="Times New Roman" w:cs="Arial"/>
          <w:b/>
          <w:bCs/>
          <w:color w:val="FF0000"/>
          <w:sz w:val="24"/>
          <w:lang w:eastAsia="ar-SA" w:bidi="ar-SA"/>
        </w:rPr>
      </w:pPr>
      <w:r w:rsidRPr="003E7A42">
        <w:rPr>
          <w:rFonts w:eastAsia="Times New Roman" w:cs="Arial"/>
          <w:b/>
          <w:bCs/>
          <w:color w:val="FF0000"/>
          <w:sz w:val="24"/>
          <w:lang w:eastAsia="ar-SA" w:bidi="ar-SA"/>
        </w:rPr>
        <w:t>глав</w:t>
      </w:r>
      <w:r w:rsidR="00766FA0" w:rsidRPr="003E7A42">
        <w:rPr>
          <w:rFonts w:eastAsia="Times New Roman" w:cs="Arial"/>
          <w:b/>
          <w:bCs/>
          <w:color w:val="FF0000"/>
          <w:sz w:val="24"/>
          <w:lang w:eastAsia="ar-SA" w:bidi="ar-SA"/>
        </w:rPr>
        <w:t xml:space="preserve"> муниципальных образований (городских округов и муниципальных районов)</w:t>
      </w:r>
    </w:p>
    <w:p w:rsidR="00766FA0" w:rsidRPr="003E7A42" w:rsidRDefault="00766FA0" w:rsidP="00766FA0">
      <w:pPr>
        <w:pStyle w:val="a4"/>
        <w:snapToGrid w:val="0"/>
        <w:spacing w:after="0"/>
        <w:jc w:val="center"/>
        <w:rPr>
          <w:rFonts w:eastAsia="Times New Roman" w:cs="Arial"/>
          <w:b/>
          <w:bCs/>
          <w:sz w:val="24"/>
          <w:lang w:eastAsia="ar-SA" w:bidi="ar-SA"/>
        </w:rPr>
      </w:pPr>
      <w:r w:rsidRPr="003E7A42">
        <w:rPr>
          <w:rFonts w:eastAsia="Times New Roman" w:cs="Arial"/>
          <w:b/>
          <w:bCs/>
          <w:sz w:val="24"/>
          <w:lang w:eastAsia="ar-SA" w:bidi="ar-SA"/>
        </w:rPr>
        <w:t xml:space="preserve"> 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418"/>
        <w:gridCol w:w="1559"/>
        <w:gridCol w:w="4536"/>
        <w:gridCol w:w="4253"/>
      </w:tblGrid>
      <w:tr w:rsidR="006949A5" w:rsidRPr="003E7A42" w:rsidTr="00AD12A4">
        <w:tc>
          <w:tcPr>
            <w:tcW w:w="851" w:type="dxa"/>
          </w:tcPr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№</w:t>
            </w:r>
          </w:p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proofErr w:type="spellStart"/>
            <w:proofErr w:type="gramStart"/>
            <w:r w:rsidRPr="003E7A42">
              <w:rPr>
                <w:rFonts w:cs="Arial"/>
                <w:b/>
                <w:sz w:val="24"/>
              </w:rPr>
              <w:t>п</w:t>
            </w:r>
            <w:proofErr w:type="spellEnd"/>
            <w:proofErr w:type="gramEnd"/>
            <w:r w:rsidRPr="003E7A42">
              <w:rPr>
                <w:rFonts w:cs="Arial"/>
                <w:b/>
                <w:sz w:val="24"/>
              </w:rPr>
              <w:t>/</w:t>
            </w:r>
            <w:proofErr w:type="spellStart"/>
            <w:r w:rsidRPr="003E7A42">
              <w:rPr>
                <w:rFonts w:cs="Arial"/>
                <w:b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Фамилия, имя, отчество</w:t>
            </w:r>
          </w:p>
        </w:tc>
        <w:tc>
          <w:tcPr>
            <w:tcW w:w="1418" w:type="dxa"/>
          </w:tcPr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Год</w:t>
            </w:r>
          </w:p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рождения</w:t>
            </w:r>
          </w:p>
        </w:tc>
        <w:tc>
          <w:tcPr>
            <w:tcW w:w="1559" w:type="dxa"/>
          </w:tcPr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Дата включения в резерв</w:t>
            </w:r>
          </w:p>
        </w:tc>
        <w:tc>
          <w:tcPr>
            <w:tcW w:w="4536" w:type="dxa"/>
          </w:tcPr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Место работы, должность на дату включения в резерв</w:t>
            </w:r>
          </w:p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4253" w:type="dxa"/>
          </w:tcPr>
          <w:p w:rsidR="006949A5" w:rsidRPr="003E7A42" w:rsidRDefault="006949A5" w:rsidP="007E6280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3E7A42">
              <w:rPr>
                <w:rFonts w:cs="Arial"/>
                <w:b/>
                <w:sz w:val="24"/>
              </w:rPr>
              <w:t>Информация о новом назначении</w:t>
            </w:r>
          </w:p>
        </w:tc>
      </w:tr>
      <w:tr w:rsidR="00AE456B" w:rsidRPr="00D4455E" w:rsidTr="00AD12A4">
        <w:tc>
          <w:tcPr>
            <w:tcW w:w="851" w:type="dxa"/>
          </w:tcPr>
          <w:p w:rsidR="00AE456B" w:rsidRPr="00213009" w:rsidRDefault="00AE456B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AE456B" w:rsidRPr="00213009" w:rsidRDefault="00AE456B" w:rsidP="00AE456B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Абрамова </w:t>
            </w:r>
          </w:p>
          <w:p w:rsidR="00AE456B" w:rsidRPr="00213009" w:rsidRDefault="00AE456B" w:rsidP="00AE456B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Наталья </w:t>
            </w:r>
          </w:p>
          <w:p w:rsidR="00AE456B" w:rsidRPr="00213009" w:rsidRDefault="00AE456B" w:rsidP="00AE456B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Олеговна</w:t>
            </w:r>
          </w:p>
        </w:tc>
        <w:tc>
          <w:tcPr>
            <w:tcW w:w="1418" w:type="dxa"/>
          </w:tcPr>
          <w:p w:rsidR="00AE456B" w:rsidRPr="00213009" w:rsidRDefault="00AE456B" w:rsidP="00AE456B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1981</w:t>
            </w:r>
          </w:p>
        </w:tc>
        <w:tc>
          <w:tcPr>
            <w:tcW w:w="1559" w:type="dxa"/>
          </w:tcPr>
          <w:p w:rsidR="00AE456B" w:rsidRPr="00213009" w:rsidRDefault="00AE456B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AE456B" w:rsidRPr="00213009" w:rsidRDefault="00AE456B" w:rsidP="00AE456B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МБДОУ Петрозаводского городского округа «Детский сад № 23 «Огонек», заведующий;</w:t>
            </w:r>
          </w:p>
          <w:p w:rsidR="00AE456B" w:rsidRPr="00213009" w:rsidRDefault="00AE456B" w:rsidP="00AE456B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Председатель Правления Детского благотворительного фонда «Открытые возможности»</w:t>
            </w:r>
          </w:p>
        </w:tc>
        <w:tc>
          <w:tcPr>
            <w:tcW w:w="4253" w:type="dxa"/>
          </w:tcPr>
          <w:p w:rsidR="00AE456B" w:rsidRPr="00EF27C4" w:rsidRDefault="00AE456B" w:rsidP="00322AB0">
            <w:pPr>
              <w:ind w:right="-108"/>
              <w:rPr>
                <w:rFonts w:cs="Arial"/>
                <w:sz w:val="24"/>
              </w:rPr>
            </w:pPr>
          </w:p>
        </w:tc>
      </w:tr>
      <w:tr w:rsidR="00572433" w:rsidRPr="00D4455E" w:rsidTr="00AD12A4">
        <w:tc>
          <w:tcPr>
            <w:tcW w:w="851" w:type="dxa"/>
          </w:tcPr>
          <w:p w:rsidR="00572433" w:rsidRPr="009C3223" w:rsidRDefault="00572433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72433" w:rsidRPr="009C3223" w:rsidRDefault="00572433" w:rsidP="00AE456B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 xml:space="preserve">Александрова Ольга </w:t>
            </w:r>
          </w:p>
          <w:p w:rsidR="00572433" w:rsidRPr="009C3223" w:rsidRDefault="00572433" w:rsidP="00AE456B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Яковлевна</w:t>
            </w:r>
          </w:p>
        </w:tc>
        <w:tc>
          <w:tcPr>
            <w:tcW w:w="1418" w:type="dxa"/>
          </w:tcPr>
          <w:p w:rsidR="00572433" w:rsidRPr="009C3223" w:rsidRDefault="00572433" w:rsidP="00AE456B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1976</w:t>
            </w:r>
          </w:p>
        </w:tc>
        <w:tc>
          <w:tcPr>
            <w:tcW w:w="1559" w:type="dxa"/>
          </w:tcPr>
          <w:p w:rsidR="00572433" w:rsidRPr="009C3223" w:rsidRDefault="00572433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572433" w:rsidRPr="009C3223" w:rsidRDefault="00572433" w:rsidP="00572433">
            <w:pPr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Администрация Беломорского муниципального округа Республики Карелия, первый заместитель главы администрации</w:t>
            </w:r>
          </w:p>
        </w:tc>
        <w:tc>
          <w:tcPr>
            <w:tcW w:w="4253" w:type="dxa"/>
          </w:tcPr>
          <w:p w:rsidR="00572433" w:rsidRPr="00EF27C4" w:rsidRDefault="00572433" w:rsidP="00322AB0">
            <w:pPr>
              <w:ind w:right="-108"/>
              <w:rPr>
                <w:rFonts w:cs="Arial"/>
                <w:sz w:val="24"/>
              </w:rPr>
            </w:pPr>
          </w:p>
        </w:tc>
      </w:tr>
      <w:tr w:rsidR="00AE456B" w:rsidRPr="00D4455E" w:rsidTr="00AD12A4">
        <w:tc>
          <w:tcPr>
            <w:tcW w:w="851" w:type="dxa"/>
          </w:tcPr>
          <w:p w:rsidR="00AE456B" w:rsidRPr="00D4455E" w:rsidRDefault="00AE456B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AE456B" w:rsidRPr="00D4455E" w:rsidRDefault="00AE456B" w:rsidP="00DB35DB">
            <w:pPr>
              <w:rPr>
                <w:rFonts w:cs="Arial"/>
                <w:sz w:val="24"/>
              </w:rPr>
            </w:pPr>
            <w:proofErr w:type="spellStart"/>
            <w:r w:rsidRPr="00D4455E">
              <w:rPr>
                <w:rFonts w:cs="Arial"/>
                <w:sz w:val="24"/>
              </w:rPr>
              <w:t>Барчугов</w:t>
            </w:r>
            <w:proofErr w:type="spellEnd"/>
            <w:r w:rsidRPr="00D4455E">
              <w:rPr>
                <w:rFonts w:cs="Arial"/>
                <w:sz w:val="24"/>
              </w:rPr>
              <w:t xml:space="preserve">  </w:t>
            </w:r>
          </w:p>
          <w:p w:rsidR="00AE456B" w:rsidRPr="00D4455E" w:rsidRDefault="00AE456B" w:rsidP="00DB35DB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Александр </w:t>
            </w:r>
          </w:p>
          <w:p w:rsidR="00AE456B" w:rsidRPr="00D4455E" w:rsidRDefault="00AE456B" w:rsidP="00DB35DB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Дмитриевич</w:t>
            </w:r>
          </w:p>
        </w:tc>
        <w:tc>
          <w:tcPr>
            <w:tcW w:w="1418" w:type="dxa"/>
          </w:tcPr>
          <w:p w:rsidR="00AE456B" w:rsidRPr="00D4455E" w:rsidRDefault="00AE456B" w:rsidP="00606A93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1990</w:t>
            </w:r>
          </w:p>
        </w:tc>
        <w:tc>
          <w:tcPr>
            <w:tcW w:w="1559" w:type="dxa"/>
          </w:tcPr>
          <w:p w:rsidR="00AE456B" w:rsidRPr="00D4455E" w:rsidRDefault="00AE456B" w:rsidP="00606A93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03.03.2023</w:t>
            </w:r>
          </w:p>
        </w:tc>
        <w:tc>
          <w:tcPr>
            <w:tcW w:w="4536" w:type="dxa"/>
          </w:tcPr>
          <w:p w:rsidR="00AE456B" w:rsidRPr="00D4455E" w:rsidRDefault="00AE456B" w:rsidP="00606A93">
            <w:pPr>
              <w:ind w:right="-108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Индивидуальный предприниматель </w:t>
            </w:r>
            <w:proofErr w:type="spellStart"/>
            <w:r w:rsidRPr="00D4455E">
              <w:rPr>
                <w:rFonts w:cs="Arial"/>
                <w:sz w:val="24"/>
              </w:rPr>
              <w:t>Барчугов</w:t>
            </w:r>
            <w:proofErr w:type="spellEnd"/>
            <w:r w:rsidRPr="00D4455E">
              <w:rPr>
                <w:rFonts w:cs="Arial"/>
                <w:sz w:val="24"/>
              </w:rPr>
              <w:t xml:space="preserve"> А.Д.; </w:t>
            </w:r>
            <w:r>
              <w:rPr>
                <w:rFonts w:cs="Arial"/>
                <w:sz w:val="24"/>
              </w:rPr>
              <w:t xml:space="preserve"> </w:t>
            </w:r>
            <w:r w:rsidRPr="00D4455E">
              <w:rPr>
                <w:rFonts w:eastAsia="Times New Roman" w:cs="Arial"/>
                <w:bCs/>
                <w:sz w:val="24"/>
                <w:lang w:eastAsia="ar-SA" w:bidi="ar-SA"/>
              </w:rPr>
              <w:t>общество с ограниченной ответственностью «</w:t>
            </w:r>
            <w:r w:rsidRPr="00D4455E">
              <w:rPr>
                <w:rFonts w:cs="Arial"/>
                <w:sz w:val="24"/>
              </w:rPr>
              <w:t xml:space="preserve">Ар </w:t>
            </w:r>
            <w:proofErr w:type="spellStart"/>
            <w:r w:rsidRPr="00D4455E">
              <w:rPr>
                <w:rFonts w:cs="Arial"/>
                <w:sz w:val="24"/>
              </w:rPr>
              <w:t>Технолоджи</w:t>
            </w:r>
            <w:proofErr w:type="spellEnd"/>
            <w:r w:rsidRPr="00D4455E">
              <w:rPr>
                <w:rFonts w:cs="Arial"/>
                <w:sz w:val="24"/>
              </w:rPr>
              <w:t>», генеральный директор;</w:t>
            </w:r>
          </w:p>
          <w:p w:rsidR="00AE456B" w:rsidRPr="00D4455E" w:rsidRDefault="00AE456B" w:rsidP="00606A93">
            <w:pPr>
              <w:ind w:right="-108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D4455E">
              <w:rPr>
                <w:rFonts w:cs="Arial"/>
                <w:sz w:val="24"/>
              </w:rPr>
              <w:t xml:space="preserve">Хуторское казачье общество «Никольское», координатор проекта </w:t>
            </w:r>
          </w:p>
        </w:tc>
        <w:tc>
          <w:tcPr>
            <w:tcW w:w="4253" w:type="dxa"/>
          </w:tcPr>
          <w:p w:rsidR="00AE456B" w:rsidRPr="00EF27C4" w:rsidRDefault="00AE456B" w:rsidP="00322AB0">
            <w:pPr>
              <w:ind w:right="-108"/>
              <w:rPr>
                <w:rFonts w:cs="Arial"/>
                <w:sz w:val="24"/>
              </w:rPr>
            </w:pPr>
            <w:r w:rsidRPr="00EF27C4">
              <w:rPr>
                <w:rFonts w:cs="Arial"/>
                <w:sz w:val="24"/>
              </w:rPr>
              <w:t xml:space="preserve">Индивидуальный предприниматель </w:t>
            </w:r>
            <w:proofErr w:type="spellStart"/>
            <w:r w:rsidRPr="00EF27C4">
              <w:rPr>
                <w:rFonts w:cs="Arial"/>
                <w:sz w:val="24"/>
              </w:rPr>
              <w:t>Барчугов</w:t>
            </w:r>
            <w:proofErr w:type="spellEnd"/>
            <w:r w:rsidRPr="00EF27C4">
              <w:rPr>
                <w:rFonts w:cs="Arial"/>
                <w:sz w:val="24"/>
              </w:rPr>
              <w:t xml:space="preserve"> А.Д.; </w:t>
            </w:r>
          </w:p>
          <w:p w:rsidR="00AE456B" w:rsidRPr="00EF27C4" w:rsidRDefault="00AE456B" w:rsidP="00322AB0">
            <w:pPr>
              <w:ind w:right="-80"/>
              <w:rPr>
                <w:rFonts w:cs="Arial"/>
                <w:sz w:val="24"/>
              </w:rPr>
            </w:pPr>
            <w:r w:rsidRPr="00EF27C4">
              <w:rPr>
                <w:rFonts w:cs="Arial"/>
                <w:sz w:val="24"/>
              </w:rPr>
              <w:t>Федеральное государственное бюджетное учреждение</w:t>
            </w:r>
          </w:p>
          <w:p w:rsidR="00AE456B" w:rsidRPr="00EF27C4" w:rsidRDefault="00AE456B" w:rsidP="009804DC">
            <w:pPr>
              <w:ind w:right="-108"/>
              <w:rPr>
                <w:rFonts w:cs="Arial"/>
                <w:sz w:val="24"/>
              </w:rPr>
            </w:pPr>
            <w:r w:rsidRPr="00EF27C4">
              <w:rPr>
                <w:rFonts w:cs="Arial"/>
                <w:sz w:val="24"/>
              </w:rPr>
              <w:t xml:space="preserve"> «Национальный парк «Ладожские шхеры», </w:t>
            </w:r>
            <w:r>
              <w:rPr>
                <w:rFonts w:cs="Arial"/>
                <w:sz w:val="24"/>
              </w:rPr>
              <w:t xml:space="preserve">  </w:t>
            </w:r>
            <w:r w:rsidRPr="00EF27C4">
              <w:rPr>
                <w:rFonts w:cs="Arial"/>
                <w:sz w:val="24"/>
              </w:rPr>
              <w:t xml:space="preserve">помощник руководителя </w:t>
            </w:r>
          </w:p>
        </w:tc>
      </w:tr>
      <w:tr w:rsidR="009C3223" w:rsidRPr="00D4455E" w:rsidTr="00AD12A4">
        <w:tc>
          <w:tcPr>
            <w:tcW w:w="851" w:type="dxa"/>
          </w:tcPr>
          <w:p w:rsidR="009C3223" w:rsidRPr="009C3223" w:rsidRDefault="009C3223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9C3223" w:rsidRPr="009C3223" w:rsidRDefault="009C3223" w:rsidP="00DB35DB">
            <w:pPr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Белобородов</w:t>
            </w:r>
          </w:p>
          <w:p w:rsidR="009C3223" w:rsidRPr="009C3223" w:rsidRDefault="009C3223" w:rsidP="00DB35DB">
            <w:pPr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Максим</w:t>
            </w:r>
          </w:p>
          <w:p w:rsidR="009C3223" w:rsidRPr="009C3223" w:rsidRDefault="009C3223" w:rsidP="00DB35DB">
            <w:pPr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Александрович</w:t>
            </w:r>
          </w:p>
        </w:tc>
        <w:tc>
          <w:tcPr>
            <w:tcW w:w="1418" w:type="dxa"/>
          </w:tcPr>
          <w:p w:rsidR="009C3223" w:rsidRPr="009C3223" w:rsidRDefault="009C3223" w:rsidP="00606A93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1977</w:t>
            </w:r>
          </w:p>
        </w:tc>
        <w:tc>
          <w:tcPr>
            <w:tcW w:w="1559" w:type="dxa"/>
          </w:tcPr>
          <w:p w:rsidR="009C3223" w:rsidRPr="009C3223" w:rsidRDefault="009C3223" w:rsidP="00606A9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9C3223" w:rsidRPr="009C3223" w:rsidRDefault="009C3223" w:rsidP="00606A93">
            <w:pPr>
              <w:ind w:right="-108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Пожарная часть № 50 г. Пудож, начальник</w:t>
            </w:r>
          </w:p>
        </w:tc>
        <w:tc>
          <w:tcPr>
            <w:tcW w:w="4253" w:type="dxa"/>
          </w:tcPr>
          <w:p w:rsidR="009C3223" w:rsidRPr="009C3223" w:rsidRDefault="009C3223" w:rsidP="00322AB0">
            <w:pPr>
              <w:ind w:right="-108"/>
              <w:rPr>
                <w:rFonts w:cs="Arial"/>
                <w:color w:val="FF0000"/>
                <w:sz w:val="24"/>
              </w:rPr>
            </w:pPr>
          </w:p>
        </w:tc>
      </w:tr>
      <w:tr w:rsidR="00AE456B" w:rsidRPr="00D4455E" w:rsidTr="00AD12A4">
        <w:tc>
          <w:tcPr>
            <w:tcW w:w="851" w:type="dxa"/>
          </w:tcPr>
          <w:p w:rsidR="00AE456B" w:rsidRPr="00D4455E" w:rsidRDefault="00AE456B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AE456B" w:rsidRPr="00D4455E" w:rsidRDefault="00AE456B" w:rsidP="00606A93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Беляев </w:t>
            </w:r>
          </w:p>
          <w:p w:rsidR="00AE456B" w:rsidRPr="00D4455E" w:rsidRDefault="00AE456B" w:rsidP="00606A93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Кирилл </w:t>
            </w:r>
          </w:p>
          <w:p w:rsidR="00AE456B" w:rsidRPr="00D4455E" w:rsidRDefault="00AE456B" w:rsidP="00606A93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Сергеевич</w:t>
            </w:r>
          </w:p>
        </w:tc>
        <w:tc>
          <w:tcPr>
            <w:tcW w:w="1418" w:type="dxa"/>
          </w:tcPr>
          <w:p w:rsidR="00AE456B" w:rsidRPr="00D4455E" w:rsidRDefault="00AE456B" w:rsidP="00606A93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1991</w:t>
            </w:r>
          </w:p>
        </w:tc>
        <w:tc>
          <w:tcPr>
            <w:tcW w:w="1559" w:type="dxa"/>
          </w:tcPr>
          <w:p w:rsidR="00AE456B" w:rsidRPr="00D4455E" w:rsidRDefault="00AE456B" w:rsidP="00606A93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21.10.2022</w:t>
            </w:r>
          </w:p>
        </w:tc>
        <w:tc>
          <w:tcPr>
            <w:tcW w:w="4536" w:type="dxa"/>
          </w:tcPr>
          <w:p w:rsidR="00AE456B" w:rsidRPr="00D4455E" w:rsidRDefault="00AE456B" w:rsidP="00606A93">
            <w:pPr>
              <w:ind w:right="34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Карельский филиал публичного акционерного общества «</w:t>
            </w:r>
            <w:proofErr w:type="spellStart"/>
            <w:r w:rsidRPr="00D4455E">
              <w:rPr>
                <w:rFonts w:cs="Arial"/>
                <w:sz w:val="24"/>
              </w:rPr>
              <w:t>Ростелеком</w:t>
            </w:r>
            <w:proofErr w:type="spellEnd"/>
            <w:r w:rsidRPr="00D4455E">
              <w:rPr>
                <w:rFonts w:cs="Arial"/>
                <w:sz w:val="24"/>
              </w:rPr>
              <w:t>»,</w:t>
            </w:r>
          </w:p>
          <w:p w:rsidR="00AE456B" w:rsidRPr="00D4455E" w:rsidRDefault="00AE456B" w:rsidP="00606A93">
            <w:pPr>
              <w:ind w:right="34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D4455E">
              <w:rPr>
                <w:rFonts w:cs="Arial"/>
                <w:sz w:val="24"/>
              </w:rPr>
              <w:t xml:space="preserve">ведущий сервисный инженер </w:t>
            </w:r>
          </w:p>
        </w:tc>
        <w:tc>
          <w:tcPr>
            <w:tcW w:w="4253" w:type="dxa"/>
          </w:tcPr>
          <w:p w:rsidR="00AE456B" w:rsidRPr="00D149E1" w:rsidRDefault="00AE456B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D149E1">
              <w:rPr>
                <w:rFonts w:eastAsia="Times New Roman" w:cs="Arial"/>
                <w:bCs/>
                <w:sz w:val="24"/>
                <w:lang w:eastAsia="ar-SA" w:bidi="ar-SA"/>
              </w:rPr>
              <w:t>Общество с ограниченной ответственностью «Ресурс 105»,</w:t>
            </w:r>
          </w:p>
          <w:p w:rsidR="00AE456B" w:rsidRPr="00D149E1" w:rsidRDefault="00AE456B" w:rsidP="00346E8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D149E1">
              <w:rPr>
                <w:rFonts w:eastAsia="Times New Roman" w:cs="Arial"/>
                <w:bCs/>
                <w:sz w:val="24"/>
                <w:lang w:eastAsia="ar-SA" w:bidi="ar-SA"/>
              </w:rPr>
              <w:t>горный мастер</w:t>
            </w:r>
          </w:p>
        </w:tc>
      </w:tr>
      <w:tr w:rsidR="00AE456B" w:rsidRPr="00D4455E" w:rsidTr="00AD12A4">
        <w:tc>
          <w:tcPr>
            <w:tcW w:w="851" w:type="dxa"/>
          </w:tcPr>
          <w:p w:rsidR="00AE456B" w:rsidRPr="00213009" w:rsidRDefault="00AE456B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AE456B" w:rsidRPr="00213009" w:rsidRDefault="00AE456B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Беляков </w:t>
            </w:r>
          </w:p>
          <w:p w:rsidR="00AE456B" w:rsidRPr="00213009" w:rsidRDefault="00AE456B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Роман </w:t>
            </w:r>
          </w:p>
          <w:p w:rsidR="00AE456B" w:rsidRPr="00213009" w:rsidRDefault="00AE456B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Валерьевич</w:t>
            </w:r>
          </w:p>
        </w:tc>
        <w:tc>
          <w:tcPr>
            <w:tcW w:w="1418" w:type="dxa"/>
          </w:tcPr>
          <w:p w:rsidR="00AE456B" w:rsidRPr="00213009" w:rsidRDefault="00AE456B" w:rsidP="00606A93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1989</w:t>
            </w:r>
          </w:p>
        </w:tc>
        <w:tc>
          <w:tcPr>
            <w:tcW w:w="1559" w:type="dxa"/>
          </w:tcPr>
          <w:p w:rsidR="00AE456B" w:rsidRPr="00213009" w:rsidRDefault="00AE456B" w:rsidP="00606A93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AE456B" w:rsidRPr="00213009" w:rsidRDefault="00AE456B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Акционерное общество «ПСК»,</w:t>
            </w:r>
          </w:p>
          <w:p w:rsidR="00AE456B" w:rsidRPr="00213009" w:rsidRDefault="00AE456B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заместитель главного инженера по управлению </w:t>
            </w:r>
            <w:proofErr w:type="spellStart"/>
            <w:r w:rsidRPr="00213009">
              <w:rPr>
                <w:rFonts w:cs="Arial"/>
                <w:sz w:val="24"/>
              </w:rPr>
              <w:t>электросетевым</w:t>
            </w:r>
            <w:proofErr w:type="spellEnd"/>
            <w:r w:rsidRPr="00213009">
              <w:rPr>
                <w:rFonts w:cs="Arial"/>
                <w:sz w:val="24"/>
              </w:rPr>
              <w:t xml:space="preserve"> участком </w:t>
            </w:r>
          </w:p>
          <w:p w:rsidR="00AE456B" w:rsidRPr="00213009" w:rsidRDefault="00AE456B" w:rsidP="00606A93">
            <w:pPr>
              <w:ind w:right="34"/>
              <w:rPr>
                <w:rFonts w:cs="Arial"/>
                <w:sz w:val="24"/>
              </w:rPr>
            </w:pPr>
          </w:p>
        </w:tc>
        <w:tc>
          <w:tcPr>
            <w:tcW w:w="4253" w:type="dxa"/>
          </w:tcPr>
          <w:p w:rsidR="00AE456B" w:rsidRPr="00D149E1" w:rsidRDefault="00AE456B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D36AB4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56196A" w:rsidRPr="00D36AB4" w:rsidRDefault="0056196A" w:rsidP="0056196A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Богданова</w:t>
            </w:r>
          </w:p>
          <w:p w:rsidR="0056196A" w:rsidRPr="00D36AB4" w:rsidRDefault="0056196A" w:rsidP="0056196A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Надежда</w:t>
            </w:r>
          </w:p>
          <w:p w:rsidR="0056196A" w:rsidRPr="00D36AB4" w:rsidRDefault="0056196A" w:rsidP="0056196A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56196A" w:rsidRPr="00D36AB4" w:rsidRDefault="0056196A" w:rsidP="0056196A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lastRenderedPageBreak/>
              <w:t>1985</w:t>
            </w:r>
          </w:p>
        </w:tc>
        <w:tc>
          <w:tcPr>
            <w:tcW w:w="1559" w:type="dxa"/>
          </w:tcPr>
          <w:p w:rsidR="0056196A" w:rsidRPr="00D36AB4" w:rsidRDefault="0056196A" w:rsidP="0056196A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56196A" w:rsidRPr="00D36AB4" w:rsidRDefault="0056196A" w:rsidP="0056196A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 xml:space="preserve">Администрация </w:t>
            </w:r>
            <w:proofErr w:type="spellStart"/>
            <w:r w:rsidRPr="00D36AB4">
              <w:rPr>
                <w:rFonts w:cs="Arial"/>
                <w:color w:val="FF0000"/>
                <w:sz w:val="24"/>
              </w:rPr>
              <w:t>Калевальского</w:t>
            </w:r>
            <w:proofErr w:type="spellEnd"/>
            <w:r w:rsidRPr="00D36AB4">
              <w:rPr>
                <w:rFonts w:cs="Arial"/>
                <w:color w:val="FF0000"/>
                <w:sz w:val="24"/>
              </w:rPr>
              <w:t xml:space="preserve"> муниципального района, </w:t>
            </w:r>
            <w:r w:rsidRPr="00D36AB4">
              <w:rPr>
                <w:rFonts w:cs="Arial"/>
                <w:color w:val="FF0000"/>
                <w:sz w:val="24"/>
              </w:rPr>
              <w:lastRenderedPageBreak/>
              <w:t xml:space="preserve">руководитель финансового управления </w:t>
            </w:r>
          </w:p>
        </w:tc>
        <w:tc>
          <w:tcPr>
            <w:tcW w:w="4253" w:type="dxa"/>
          </w:tcPr>
          <w:p w:rsidR="0056196A" w:rsidRPr="00D149E1" w:rsidRDefault="0056196A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213009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proofErr w:type="spellStart"/>
            <w:r w:rsidRPr="00213009">
              <w:rPr>
                <w:rFonts w:cs="Arial"/>
                <w:sz w:val="24"/>
              </w:rPr>
              <w:t>Болигатова</w:t>
            </w:r>
            <w:proofErr w:type="spellEnd"/>
            <w:r w:rsidRPr="00213009">
              <w:rPr>
                <w:rFonts w:cs="Arial"/>
                <w:sz w:val="24"/>
              </w:rPr>
              <w:t xml:space="preserve"> </w:t>
            </w:r>
          </w:p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Елена </w:t>
            </w:r>
          </w:p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Владимировна</w:t>
            </w:r>
          </w:p>
        </w:tc>
        <w:tc>
          <w:tcPr>
            <w:tcW w:w="1418" w:type="dxa"/>
          </w:tcPr>
          <w:p w:rsidR="0056196A" w:rsidRPr="00213009" w:rsidRDefault="0056196A" w:rsidP="00606A93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1984</w:t>
            </w:r>
          </w:p>
        </w:tc>
        <w:tc>
          <w:tcPr>
            <w:tcW w:w="1559" w:type="dxa"/>
          </w:tcPr>
          <w:p w:rsidR="0056196A" w:rsidRPr="00213009" w:rsidRDefault="0056196A" w:rsidP="00606A93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муниципальное бюджетное учреждение «</w:t>
            </w:r>
            <w:proofErr w:type="spellStart"/>
            <w:r w:rsidRPr="00213009">
              <w:rPr>
                <w:rFonts w:cs="Arial"/>
                <w:sz w:val="24"/>
              </w:rPr>
              <w:t>Сегежская</w:t>
            </w:r>
            <w:proofErr w:type="spellEnd"/>
            <w:r w:rsidRPr="00213009">
              <w:rPr>
                <w:rFonts w:cs="Arial"/>
                <w:sz w:val="24"/>
              </w:rPr>
              <w:t xml:space="preserve"> централизованная библиотечная система" директор</w:t>
            </w:r>
          </w:p>
        </w:tc>
        <w:tc>
          <w:tcPr>
            <w:tcW w:w="4253" w:type="dxa"/>
          </w:tcPr>
          <w:p w:rsidR="0056196A" w:rsidRPr="00D149E1" w:rsidRDefault="0056196A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D36AB4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56196A" w:rsidRPr="00D36AB4" w:rsidRDefault="0056196A" w:rsidP="009C3223">
            <w:pPr>
              <w:rPr>
                <w:rFonts w:cs="Arial"/>
                <w:color w:val="FF0000"/>
                <w:sz w:val="24"/>
              </w:rPr>
            </w:pPr>
            <w:proofErr w:type="spellStart"/>
            <w:r w:rsidRPr="00D36AB4">
              <w:rPr>
                <w:rFonts w:cs="Arial"/>
                <w:color w:val="FF0000"/>
                <w:sz w:val="24"/>
              </w:rPr>
              <w:t>Вартиайнен</w:t>
            </w:r>
            <w:proofErr w:type="spellEnd"/>
          </w:p>
          <w:p w:rsidR="0056196A" w:rsidRPr="00D36AB4" w:rsidRDefault="0056196A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Екатерина</w:t>
            </w:r>
          </w:p>
          <w:p w:rsidR="0056196A" w:rsidRPr="00D36AB4" w:rsidRDefault="0056196A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Николаевна</w:t>
            </w:r>
          </w:p>
        </w:tc>
        <w:tc>
          <w:tcPr>
            <w:tcW w:w="1418" w:type="dxa"/>
          </w:tcPr>
          <w:p w:rsidR="0056196A" w:rsidRPr="00D36AB4" w:rsidRDefault="0056196A" w:rsidP="009C3223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1981</w:t>
            </w:r>
          </w:p>
        </w:tc>
        <w:tc>
          <w:tcPr>
            <w:tcW w:w="1559" w:type="dxa"/>
          </w:tcPr>
          <w:p w:rsidR="0056196A" w:rsidRPr="00D36AB4" w:rsidRDefault="0056196A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56196A" w:rsidRPr="00D36AB4" w:rsidRDefault="0056196A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 xml:space="preserve">Администрация </w:t>
            </w:r>
            <w:proofErr w:type="spellStart"/>
            <w:r w:rsidRPr="00D36AB4">
              <w:rPr>
                <w:rFonts w:cs="Arial"/>
                <w:color w:val="FF0000"/>
                <w:sz w:val="24"/>
              </w:rPr>
              <w:t>Пудожского</w:t>
            </w:r>
            <w:proofErr w:type="spellEnd"/>
            <w:r w:rsidRPr="00D36AB4">
              <w:rPr>
                <w:rFonts w:cs="Arial"/>
                <w:color w:val="FF0000"/>
                <w:sz w:val="24"/>
              </w:rPr>
              <w:t xml:space="preserve"> муниципального района, заместитель главы - руководитель управления по экономике и финансам</w:t>
            </w:r>
          </w:p>
        </w:tc>
        <w:tc>
          <w:tcPr>
            <w:tcW w:w="4253" w:type="dxa"/>
          </w:tcPr>
          <w:p w:rsidR="0056196A" w:rsidRPr="00D149E1" w:rsidRDefault="0056196A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D36AB4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D36AB4" w:rsidRPr="00D36AB4" w:rsidRDefault="00D36AB4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Васильев</w:t>
            </w:r>
          </w:p>
          <w:p w:rsidR="00D36AB4" w:rsidRPr="00D36AB4" w:rsidRDefault="00D36AB4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Денис</w:t>
            </w:r>
          </w:p>
          <w:p w:rsidR="00D36AB4" w:rsidRPr="00D36AB4" w:rsidRDefault="00D36AB4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Викторович</w:t>
            </w:r>
          </w:p>
        </w:tc>
        <w:tc>
          <w:tcPr>
            <w:tcW w:w="1418" w:type="dxa"/>
          </w:tcPr>
          <w:p w:rsidR="00D36AB4" w:rsidRPr="00D36AB4" w:rsidRDefault="00D36AB4" w:rsidP="009C3223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1975</w:t>
            </w:r>
          </w:p>
        </w:tc>
        <w:tc>
          <w:tcPr>
            <w:tcW w:w="1559" w:type="dxa"/>
          </w:tcPr>
          <w:p w:rsidR="00D36AB4" w:rsidRPr="00D36AB4" w:rsidRDefault="00D36AB4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21.11.2024</w:t>
            </w:r>
          </w:p>
        </w:tc>
        <w:tc>
          <w:tcPr>
            <w:tcW w:w="4536" w:type="dxa"/>
          </w:tcPr>
          <w:p w:rsidR="00D36AB4" w:rsidRPr="00D36AB4" w:rsidRDefault="00D36AB4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 xml:space="preserve">начальник Государственного казённого учреждения Республики Карелия «Отряд противопожарной службы по </w:t>
            </w:r>
            <w:proofErr w:type="spellStart"/>
            <w:r w:rsidRPr="00D36AB4">
              <w:rPr>
                <w:rFonts w:cs="Arial"/>
                <w:color w:val="FF0000"/>
                <w:sz w:val="24"/>
              </w:rPr>
              <w:t>Олонецкому</w:t>
            </w:r>
            <w:proofErr w:type="spellEnd"/>
            <w:r w:rsidRPr="00D36AB4">
              <w:rPr>
                <w:rFonts w:cs="Arial"/>
                <w:color w:val="FF0000"/>
                <w:sz w:val="24"/>
              </w:rPr>
              <w:t xml:space="preserve"> району»</w:t>
            </w:r>
          </w:p>
        </w:tc>
        <w:tc>
          <w:tcPr>
            <w:tcW w:w="4253" w:type="dxa"/>
          </w:tcPr>
          <w:p w:rsidR="00D36AB4" w:rsidRPr="00D149E1" w:rsidRDefault="00D36AB4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D36AB4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56196A" w:rsidRPr="00D36AB4" w:rsidRDefault="0056196A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Ваулина</w:t>
            </w:r>
          </w:p>
          <w:p w:rsidR="0056196A" w:rsidRPr="00D36AB4" w:rsidRDefault="0056196A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Екатерина</w:t>
            </w:r>
          </w:p>
          <w:p w:rsidR="0056196A" w:rsidRPr="00D36AB4" w:rsidRDefault="0056196A" w:rsidP="009C3223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Александровна</w:t>
            </w:r>
          </w:p>
        </w:tc>
        <w:tc>
          <w:tcPr>
            <w:tcW w:w="1418" w:type="dxa"/>
          </w:tcPr>
          <w:p w:rsidR="0056196A" w:rsidRPr="00D36AB4" w:rsidRDefault="0056196A" w:rsidP="009C3223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1986</w:t>
            </w:r>
          </w:p>
        </w:tc>
        <w:tc>
          <w:tcPr>
            <w:tcW w:w="1559" w:type="dxa"/>
          </w:tcPr>
          <w:p w:rsidR="0056196A" w:rsidRPr="00D36AB4" w:rsidRDefault="0056196A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56196A" w:rsidRPr="00D36AB4" w:rsidRDefault="0056196A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 xml:space="preserve">МБУ «Централизованная библиотечная система </w:t>
            </w:r>
            <w:proofErr w:type="spellStart"/>
            <w:r w:rsidRPr="00D36AB4">
              <w:rPr>
                <w:rFonts w:cs="Arial"/>
                <w:color w:val="FF0000"/>
                <w:sz w:val="24"/>
              </w:rPr>
              <w:t>Калевальского</w:t>
            </w:r>
            <w:proofErr w:type="spellEnd"/>
            <w:r w:rsidRPr="00D36AB4">
              <w:rPr>
                <w:rFonts w:cs="Arial"/>
                <w:color w:val="FF0000"/>
                <w:sz w:val="24"/>
              </w:rPr>
              <w:t xml:space="preserve"> муниципального района», директор</w:t>
            </w:r>
          </w:p>
        </w:tc>
        <w:tc>
          <w:tcPr>
            <w:tcW w:w="4253" w:type="dxa"/>
          </w:tcPr>
          <w:p w:rsidR="0056196A" w:rsidRPr="00D149E1" w:rsidRDefault="0056196A" w:rsidP="00606A9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D4455E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AD12A4" w:rsidRDefault="0056196A" w:rsidP="00421358">
            <w:pPr>
              <w:ind w:right="-108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Веденеева</w:t>
            </w:r>
          </w:p>
          <w:p w:rsidR="0056196A" w:rsidRPr="00AD12A4" w:rsidRDefault="0056196A" w:rsidP="00421358">
            <w:pPr>
              <w:ind w:right="-108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Алена</w:t>
            </w:r>
          </w:p>
          <w:p w:rsidR="0056196A" w:rsidRPr="00AD12A4" w:rsidRDefault="0056196A" w:rsidP="00421358">
            <w:pPr>
              <w:ind w:right="-108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Игоревна</w:t>
            </w:r>
          </w:p>
        </w:tc>
        <w:tc>
          <w:tcPr>
            <w:tcW w:w="1418" w:type="dxa"/>
          </w:tcPr>
          <w:p w:rsidR="0056196A" w:rsidRPr="00AD12A4" w:rsidRDefault="0056196A" w:rsidP="00101174">
            <w:pPr>
              <w:snapToGrid w:val="0"/>
              <w:jc w:val="center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1986</w:t>
            </w:r>
          </w:p>
        </w:tc>
        <w:tc>
          <w:tcPr>
            <w:tcW w:w="1559" w:type="dxa"/>
          </w:tcPr>
          <w:p w:rsidR="0056196A" w:rsidRPr="00AD12A4" w:rsidRDefault="0056196A" w:rsidP="00101174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09.02.2024</w:t>
            </w:r>
          </w:p>
        </w:tc>
        <w:tc>
          <w:tcPr>
            <w:tcW w:w="4536" w:type="dxa"/>
          </w:tcPr>
          <w:p w:rsidR="0056196A" w:rsidRPr="00AD12A4" w:rsidRDefault="0056196A" w:rsidP="00421358">
            <w:pPr>
              <w:ind w:left="5" w:hanging="5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AD12A4">
              <w:rPr>
                <w:rFonts w:cs="Arial"/>
                <w:sz w:val="24"/>
              </w:rPr>
              <w:t xml:space="preserve">Петрозаводский филиал Страхового акционерного общества «ВСК», заместитель директора филиала – руководитель Дирекции по работе с автодилерами  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D36AB4" w:rsidRDefault="00D36AB4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Гашков</w:t>
            </w:r>
          </w:p>
          <w:p w:rsidR="00D36AB4" w:rsidRDefault="00D36AB4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Илья</w:t>
            </w:r>
          </w:p>
          <w:p w:rsidR="00D36AB4" w:rsidRDefault="00D36AB4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Владимирович</w:t>
            </w:r>
          </w:p>
        </w:tc>
        <w:tc>
          <w:tcPr>
            <w:tcW w:w="1418" w:type="dxa"/>
          </w:tcPr>
          <w:p w:rsidR="00D36AB4" w:rsidRDefault="00D36AB4" w:rsidP="00101174">
            <w:pPr>
              <w:snapToGrid w:val="0"/>
              <w:jc w:val="center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1980</w:t>
            </w:r>
          </w:p>
        </w:tc>
        <w:tc>
          <w:tcPr>
            <w:tcW w:w="1559" w:type="dxa"/>
          </w:tcPr>
          <w:p w:rsidR="00D36AB4" w:rsidRDefault="00D36AB4" w:rsidP="00101174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21.11.2024</w:t>
            </w:r>
          </w:p>
        </w:tc>
        <w:tc>
          <w:tcPr>
            <w:tcW w:w="4536" w:type="dxa"/>
          </w:tcPr>
          <w:p w:rsidR="00D36AB4" w:rsidRDefault="00D36AB4" w:rsidP="009C3223">
            <w:pPr>
              <w:ind w:left="5" w:hanging="5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начальник Колонны 2 Транспортного цеха АО «Лесопромышленная холдинговая компания «</w:t>
            </w:r>
            <w:proofErr w:type="spellStart"/>
            <w:r w:rsidRPr="00D36AB4">
              <w:rPr>
                <w:rFonts w:cs="Arial"/>
                <w:color w:val="FF0000"/>
                <w:sz w:val="24"/>
              </w:rPr>
              <w:t>Кареллеспром</w:t>
            </w:r>
            <w:proofErr w:type="spellEnd"/>
            <w:r w:rsidRPr="00D36AB4">
              <w:rPr>
                <w:rFonts w:cs="Arial"/>
                <w:color w:val="FF0000"/>
                <w:sz w:val="24"/>
              </w:rPr>
              <w:t>»</w:t>
            </w:r>
          </w:p>
        </w:tc>
        <w:tc>
          <w:tcPr>
            <w:tcW w:w="4253" w:type="dxa"/>
          </w:tcPr>
          <w:p w:rsidR="00D36AB4" w:rsidRPr="006A30FB" w:rsidRDefault="00D36AB4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D36AB4" w:rsidRDefault="00D36AB4" w:rsidP="00421358">
            <w:pPr>
              <w:ind w:right="-108"/>
              <w:rPr>
                <w:rFonts w:cs="Arial"/>
                <w:color w:val="FF0000"/>
                <w:sz w:val="24"/>
              </w:rPr>
            </w:pPr>
            <w:proofErr w:type="spellStart"/>
            <w:r>
              <w:rPr>
                <w:rFonts w:cs="Arial"/>
                <w:color w:val="FF0000"/>
                <w:sz w:val="24"/>
              </w:rPr>
              <w:t>Гладий</w:t>
            </w:r>
            <w:proofErr w:type="spellEnd"/>
          </w:p>
          <w:p w:rsidR="00D36AB4" w:rsidRDefault="00D36AB4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Александр</w:t>
            </w:r>
          </w:p>
          <w:p w:rsidR="00D36AB4" w:rsidRPr="009C3223" w:rsidRDefault="00D36AB4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Анатольевич</w:t>
            </w:r>
          </w:p>
        </w:tc>
        <w:tc>
          <w:tcPr>
            <w:tcW w:w="1418" w:type="dxa"/>
          </w:tcPr>
          <w:p w:rsidR="00D36AB4" w:rsidRPr="009C3223" w:rsidRDefault="00D36AB4" w:rsidP="00101174">
            <w:pPr>
              <w:snapToGrid w:val="0"/>
              <w:jc w:val="center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1990</w:t>
            </w:r>
          </w:p>
        </w:tc>
        <w:tc>
          <w:tcPr>
            <w:tcW w:w="1559" w:type="dxa"/>
          </w:tcPr>
          <w:p w:rsidR="00D36AB4" w:rsidRPr="009C3223" w:rsidRDefault="00D36AB4" w:rsidP="00101174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21.11.2024</w:t>
            </w:r>
          </w:p>
        </w:tc>
        <w:tc>
          <w:tcPr>
            <w:tcW w:w="4536" w:type="dxa"/>
          </w:tcPr>
          <w:p w:rsidR="00D36AB4" w:rsidRPr="009C3223" w:rsidRDefault="00D36AB4" w:rsidP="009C3223">
            <w:pPr>
              <w:ind w:left="5" w:hanging="5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 xml:space="preserve">Администрация </w:t>
            </w:r>
            <w:proofErr w:type="spellStart"/>
            <w:r w:rsidRPr="00D36AB4">
              <w:rPr>
                <w:rFonts w:cs="Arial"/>
                <w:color w:val="FF0000"/>
                <w:sz w:val="24"/>
              </w:rPr>
              <w:t>Калевальского</w:t>
            </w:r>
            <w:proofErr w:type="spellEnd"/>
            <w:r w:rsidRPr="00D36AB4">
              <w:rPr>
                <w:rFonts w:cs="Arial"/>
                <w:color w:val="FF0000"/>
                <w:sz w:val="24"/>
              </w:rPr>
              <w:t xml:space="preserve"> муниципального района</w:t>
            </w:r>
            <w:r>
              <w:rPr>
                <w:rFonts w:cs="Arial"/>
                <w:color w:val="FF0000"/>
                <w:sz w:val="24"/>
              </w:rPr>
              <w:t xml:space="preserve">, </w:t>
            </w:r>
            <w:r w:rsidRPr="00D36AB4">
              <w:rPr>
                <w:rFonts w:cs="Arial"/>
                <w:color w:val="FF0000"/>
                <w:sz w:val="24"/>
              </w:rPr>
              <w:t>заместитель главы администрации</w:t>
            </w:r>
          </w:p>
        </w:tc>
        <w:tc>
          <w:tcPr>
            <w:tcW w:w="4253" w:type="dxa"/>
          </w:tcPr>
          <w:p w:rsidR="00D36AB4" w:rsidRPr="006A30FB" w:rsidRDefault="00D36AB4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9C3223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56196A" w:rsidRPr="009C3223" w:rsidRDefault="0056196A" w:rsidP="00421358">
            <w:pPr>
              <w:ind w:right="-108"/>
              <w:rPr>
                <w:rFonts w:cs="Arial"/>
                <w:color w:val="FF0000"/>
                <w:sz w:val="24"/>
              </w:rPr>
            </w:pPr>
            <w:proofErr w:type="spellStart"/>
            <w:r w:rsidRPr="009C3223">
              <w:rPr>
                <w:rFonts w:cs="Arial"/>
                <w:color w:val="FF0000"/>
                <w:sz w:val="24"/>
              </w:rPr>
              <w:t>Гомза</w:t>
            </w:r>
            <w:proofErr w:type="spellEnd"/>
          </w:p>
          <w:p w:rsidR="0056196A" w:rsidRPr="009C3223" w:rsidRDefault="0056196A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Анна</w:t>
            </w:r>
          </w:p>
          <w:p w:rsidR="0056196A" w:rsidRPr="009C3223" w:rsidRDefault="0056196A" w:rsidP="00421358">
            <w:pPr>
              <w:ind w:right="-108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Владимировна</w:t>
            </w:r>
          </w:p>
        </w:tc>
        <w:tc>
          <w:tcPr>
            <w:tcW w:w="1418" w:type="dxa"/>
          </w:tcPr>
          <w:p w:rsidR="0056196A" w:rsidRPr="009C3223" w:rsidRDefault="0056196A" w:rsidP="00101174">
            <w:pPr>
              <w:snapToGrid w:val="0"/>
              <w:jc w:val="center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1990</w:t>
            </w:r>
          </w:p>
        </w:tc>
        <w:tc>
          <w:tcPr>
            <w:tcW w:w="1559" w:type="dxa"/>
          </w:tcPr>
          <w:p w:rsidR="0056196A" w:rsidRPr="009C3223" w:rsidRDefault="0056196A" w:rsidP="00101174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56196A" w:rsidRPr="009C3223" w:rsidRDefault="0056196A" w:rsidP="009C3223">
            <w:pPr>
              <w:ind w:left="5" w:hanging="5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 xml:space="preserve">Администрация  Матросского сельского поселения </w:t>
            </w:r>
            <w:proofErr w:type="spellStart"/>
            <w:r w:rsidRPr="009C3223">
              <w:rPr>
                <w:rFonts w:cs="Arial"/>
                <w:color w:val="FF0000"/>
                <w:sz w:val="24"/>
              </w:rPr>
              <w:t>Пряжинского</w:t>
            </w:r>
            <w:proofErr w:type="spellEnd"/>
            <w:r w:rsidRPr="009C3223">
              <w:rPr>
                <w:rFonts w:cs="Arial"/>
                <w:color w:val="FF0000"/>
                <w:sz w:val="24"/>
              </w:rPr>
              <w:t xml:space="preserve"> национального муниципального района, заместитель главы</w:t>
            </w:r>
            <w:r>
              <w:rPr>
                <w:rFonts w:cs="Arial"/>
                <w:color w:val="FF0000"/>
                <w:sz w:val="24"/>
              </w:rPr>
              <w:t xml:space="preserve"> администрации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213009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213009" w:rsidRDefault="0056196A" w:rsidP="00CC06C6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Гришин </w:t>
            </w:r>
          </w:p>
          <w:p w:rsidR="0056196A" w:rsidRPr="00213009" w:rsidRDefault="0056196A" w:rsidP="00CC06C6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Герман </w:t>
            </w:r>
          </w:p>
          <w:p w:rsidR="0056196A" w:rsidRPr="00213009" w:rsidRDefault="0056196A" w:rsidP="00CC06C6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Александрович</w:t>
            </w:r>
          </w:p>
        </w:tc>
        <w:tc>
          <w:tcPr>
            <w:tcW w:w="1418" w:type="dxa"/>
          </w:tcPr>
          <w:p w:rsidR="0056196A" w:rsidRPr="00213009" w:rsidRDefault="0056196A" w:rsidP="00CC06C6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1982</w:t>
            </w:r>
          </w:p>
        </w:tc>
        <w:tc>
          <w:tcPr>
            <w:tcW w:w="1559" w:type="dxa"/>
          </w:tcPr>
          <w:p w:rsidR="0056196A" w:rsidRPr="00213009" w:rsidRDefault="0056196A" w:rsidP="00CC06C6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56196A" w:rsidRPr="00213009" w:rsidRDefault="0056196A" w:rsidP="00C64222">
            <w:pPr>
              <w:ind w:right="-8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Администрация Сортавальского муниципального района Республики Карелия, первый заместитель главы администрации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56196A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56196A" w:rsidRPr="0056196A" w:rsidRDefault="0056196A" w:rsidP="009C3223">
            <w:pPr>
              <w:ind w:right="-108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Громова</w:t>
            </w:r>
          </w:p>
          <w:p w:rsidR="0056196A" w:rsidRPr="0056196A" w:rsidRDefault="0056196A" w:rsidP="009C3223">
            <w:pPr>
              <w:ind w:right="-108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lastRenderedPageBreak/>
              <w:t>Ольга</w:t>
            </w:r>
          </w:p>
          <w:p w:rsidR="0056196A" w:rsidRPr="0056196A" w:rsidRDefault="0056196A" w:rsidP="009C3223">
            <w:pPr>
              <w:ind w:right="-108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Михайловна</w:t>
            </w:r>
          </w:p>
        </w:tc>
        <w:tc>
          <w:tcPr>
            <w:tcW w:w="1418" w:type="dxa"/>
          </w:tcPr>
          <w:p w:rsidR="0056196A" w:rsidRPr="0056196A" w:rsidRDefault="0056196A" w:rsidP="009C3223">
            <w:pPr>
              <w:snapToGrid w:val="0"/>
              <w:jc w:val="center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lastRenderedPageBreak/>
              <w:t>1987</w:t>
            </w:r>
          </w:p>
        </w:tc>
        <w:tc>
          <w:tcPr>
            <w:tcW w:w="1559" w:type="dxa"/>
          </w:tcPr>
          <w:p w:rsidR="0056196A" w:rsidRPr="0056196A" w:rsidRDefault="0056196A" w:rsidP="009C3223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56196A" w:rsidRPr="0056196A" w:rsidRDefault="0056196A" w:rsidP="009C3223">
            <w:pPr>
              <w:ind w:left="5" w:hanging="5"/>
              <w:rPr>
                <w:rFonts w:eastAsia="Times New Roman" w:cs="Arial"/>
                <w:bCs/>
                <w:color w:val="FF0000"/>
                <w:sz w:val="24"/>
                <w:lang w:eastAsia="ar-SA" w:bidi="ar-SA"/>
              </w:rPr>
            </w:pPr>
            <w:r w:rsidRPr="0056196A">
              <w:rPr>
                <w:rFonts w:eastAsia="Times New Roman" w:cs="Arial"/>
                <w:bCs/>
                <w:color w:val="FF0000"/>
                <w:sz w:val="24"/>
                <w:lang w:eastAsia="ar-SA" w:bidi="ar-SA"/>
              </w:rPr>
              <w:t xml:space="preserve">Территориальная избирательная </w:t>
            </w:r>
            <w:r w:rsidRPr="0056196A">
              <w:rPr>
                <w:rFonts w:eastAsia="Times New Roman" w:cs="Arial"/>
                <w:bCs/>
                <w:color w:val="FF0000"/>
                <w:sz w:val="24"/>
                <w:lang w:eastAsia="ar-SA" w:bidi="ar-SA"/>
              </w:rPr>
              <w:lastRenderedPageBreak/>
              <w:t>комиссия Муезерского района, председатель</w:t>
            </w:r>
          </w:p>
        </w:tc>
        <w:tc>
          <w:tcPr>
            <w:tcW w:w="4253" w:type="dxa"/>
          </w:tcPr>
          <w:p w:rsidR="0056196A" w:rsidRPr="0056196A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FF0000"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9C3223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9C3223" w:rsidRDefault="0056196A" w:rsidP="00CC06C6">
            <w:pPr>
              <w:ind w:right="-108"/>
              <w:rPr>
                <w:rFonts w:cs="Arial"/>
                <w:sz w:val="24"/>
              </w:rPr>
            </w:pPr>
            <w:proofErr w:type="spellStart"/>
            <w:r w:rsidRPr="009C3223">
              <w:rPr>
                <w:rFonts w:cs="Arial"/>
                <w:sz w:val="24"/>
              </w:rPr>
              <w:t>Дерибин</w:t>
            </w:r>
            <w:proofErr w:type="spellEnd"/>
          </w:p>
          <w:p w:rsidR="0056196A" w:rsidRPr="009C3223" w:rsidRDefault="0056196A" w:rsidP="00CC06C6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 xml:space="preserve">Дмитрий </w:t>
            </w:r>
          </w:p>
          <w:p w:rsidR="0056196A" w:rsidRPr="009C3223" w:rsidRDefault="0056196A" w:rsidP="00CC06C6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Сергеевич</w:t>
            </w:r>
          </w:p>
        </w:tc>
        <w:tc>
          <w:tcPr>
            <w:tcW w:w="1418" w:type="dxa"/>
          </w:tcPr>
          <w:p w:rsidR="0056196A" w:rsidRPr="009C3223" w:rsidRDefault="0056196A" w:rsidP="00CC06C6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1980</w:t>
            </w:r>
          </w:p>
        </w:tc>
        <w:tc>
          <w:tcPr>
            <w:tcW w:w="1559" w:type="dxa"/>
          </w:tcPr>
          <w:p w:rsidR="0056196A" w:rsidRPr="009C3223" w:rsidRDefault="0056196A" w:rsidP="00CC06C6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56196A" w:rsidRPr="009C3223" w:rsidRDefault="0056196A" w:rsidP="00C64222">
            <w:pPr>
              <w:ind w:right="-8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 xml:space="preserve">ООО «Карелия </w:t>
            </w:r>
            <w:proofErr w:type="spellStart"/>
            <w:r w:rsidRPr="009C3223">
              <w:rPr>
                <w:rFonts w:cs="Arial"/>
                <w:sz w:val="24"/>
              </w:rPr>
              <w:t>Палп</w:t>
            </w:r>
            <w:proofErr w:type="spellEnd"/>
            <w:r w:rsidRPr="009C3223">
              <w:rPr>
                <w:rFonts w:cs="Arial"/>
                <w:sz w:val="24"/>
              </w:rPr>
              <w:t>»</w:t>
            </w:r>
          </w:p>
          <w:p w:rsidR="0056196A" w:rsidRPr="009C3223" w:rsidRDefault="0056196A" w:rsidP="00C64222">
            <w:pPr>
              <w:ind w:right="-8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начальник группы складской и портовой логистики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9C3223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9C3223" w:rsidRDefault="0056196A" w:rsidP="00CC06C6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Ершов</w:t>
            </w:r>
          </w:p>
          <w:p w:rsidR="0056196A" w:rsidRPr="009C3223" w:rsidRDefault="0056196A" w:rsidP="00CC06C6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 xml:space="preserve">Михаил </w:t>
            </w:r>
          </w:p>
          <w:p w:rsidR="0056196A" w:rsidRPr="009C3223" w:rsidRDefault="0056196A" w:rsidP="00CC06C6">
            <w:pPr>
              <w:ind w:right="-108"/>
              <w:rPr>
                <w:rFonts w:cs="Arial"/>
                <w:sz w:val="24"/>
              </w:rPr>
            </w:pPr>
            <w:proofErr w:type="spellStart"/>
            <w:r w:rsidRPr="009C3223">
              <w:rPr>
                <w:rFonts w:cs="Arial"/>
                <w:sz w:val="24"/>
              </w:rPr>
              <w:t>валерьевич</w:t>
            </w:r>
            <w:proofErr w:type="spellEnd"/>
          </w:p>
        </w:tc>
        <w:tc>
          <w:tcPr>
            <w:tcW w:w="1418" w:type="dxa"/>
          </w:tcPr>
          <w:p w:rsidR="0056196A" w:rsidRPr="009C3223" w:rsidRDefault="0056196A" w:rsidP="00CC06C6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1993</w:t>
            </w:r>
          </w:p>
        </w:tc>
        <w:tc>
          <w:tcPr>
            <w:tcW w:w="1559" w:type="dxa"/>
          </w:tcPr>
          <w:p w:rsidR="0056196A" w:rsidRPr="009C3223" w:rsidRDefault="0056196A" w:rsidP="00CC06C6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56196A" w:rsidRPr="009C3223" w:rsidRDefault="0056196A" w:rsidP="00551427">
            <w:pPr>
              <w:ind w:right="-8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Администрация Петрозаводского городского округа, первый заместитель главы администрации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213009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Жук </w:t>
            </w:r>
          </w:p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Сергей </w:t>
            </w:r>
          </w:p>
          <w:p w:rsidR="0056196A" w:rsidRPr="00213009" w:rsidRDefault="0056196A" w:rsidP="00342CF0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Николаевич</w:t>
            </w:r>
          </w:p>
        </w:tc>
        <w:tc>
          <w:tcPr>
            <w:tcW w:w="1418" w:type="dxa"/>
          </w:tcPr>
          <w:p w:rsidR="0056196A" w:rsidRPr="00213009" w:rsidRDefault="0056196A" w:rsidP="00342CF0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1977</w:t>
            </w:r>
          </w:p>
        </w:tc>
        <w:tc>
          <w:tcPr>
            <w:tcW w:w="1559" w:type="dxa"/>
          </w:tcPr>
          <w:p w:rsidR="0056196A" w:rsidRPr="00213009" w:rsidRDefault="0056196A" w:rsidP="00342CF0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56196A" w:rsidRPr="00213009" w:rsidRDefault="0056196A" w:rsidP="00342CF0">
            <w:pPr>
              <w:ind w:right="-80"/>
              <w:rPr>
                <w:rFonts w:cs="Arial"/>
                <w:sz w:val="24"/>
              </w:rPr>
            </w:pPr>
            <w:proofErr w:type="spellStart"/>
            <w:r w:rsidRPr="00213009">
              <w:rPr>
                <w:rFonts w:cs="Arial"/>
                <w:sz w:val="24"/>
              </w:rPr>
              <w:t>Кемский</w:t>
            </w:r>
            <w:proofErr w:type="spellEnd"/>
            <w:r w:rsidRPr="00213009">
              <w:rPr>
                <w:rFonts w:cs="Arial"/>
                <w:sz w:val="24"/>
              </w:rPr>
              <w:t xml:space="preserve"> муниципальный район Республики Карелия, </w:t>
            </w:r>
          </w:p>
          <w:p w:rsidR="0056196A" w:rsidRPr="00213009" w:rsidRDefault="0056196A" w:rsidP="00342CF0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глава </w:t>
            </w:r>
            <w:proofErr w:type="spellStart"/>
            <w:r w:rsidRPr="00213009">
              <w:rPr>
                <w:rFonts w:cs="Arial"/>
                <w:sz w:val="24"/>
              </w:rPr>
              <w:t>Рабочеостровского</w:t>
            </w:r>
            <w:proofErr w:type="spellEnd"/>
            <w:r w:rsidRPr="00213009">
              <w:rPr>
                <w:rFonts w:cs="Arial"/>
                <w:sz w:val="24"/>
              </w:rPr>
              <w:t xml:space="preserve"> сельского поселения 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213009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213009" w:rsidRDefault="0056196A" w:rsidP="00AE456B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Иванова </w:t>
            </w:r>
          </w:p>
          <w:p w:rsidR="0056196A" w:rsidRPr="00213009" w:rsidRDefault="0056196A" w:rsidP="00AE456B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Анна </w:t>
            </w:r>
          </w:p>
          <w:p w:rsidR="0056196A" w:rsidRPr="00213009" w:rsidRDefault="0056196A" w:rsidP="00AE456B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Николаевна</w:t>
            </w:r>
          </w:p>
        </w:tc>
        <w:tc>
          <w:tcPr>
            <w:tcW w:w="1418" w:type="dxa"/>
          </w:tcPr>
          <w:p w:rsidR="0056196A" w:rsidRPr="00213009" w:rsidRDefault="0056196A" w:rsidP="00AE456B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1983</w:t>
            </w:r>
          </w:p>
        </w:tc>
        <w:tc>
          <w:tcPr>
            <w:tcW w:w="1559" w:type="dxa"/>
          </w:tcPr>
          <w:p w:rsidR="0056196A" w:rsidRPr="00213009" w:rsidRDefault="0056196A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56196A" w:rsidRPr="00213009" w:rsidRDefault="0056196A" w:rsidP="00AE456B">
            <w:pPr>
              <w:ind w:right="-8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Администрация Сортавальского муниципального района Республики Карелия, </w:t>
            </w:r>
          </w:p>
          <w:p w:rsidR="0056196A" w:rsidRPr="00213009" w:rsidRDefault="0056196A" w:rsidP="00AE456B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председатель Комитета по экономике 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56196A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56196A" w:rsidRPr="0056196A" w:rsidRDefault="0056196A" w:rsidP="00AE456B">
            <w:pPr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Иванова</w:t>
            </w:r>
          </w:p>
          <w:p w:rsidR="0056196A" w:rsidRPr="0056196A" w:rsidRDefault="0056196A" w:rsidP="00AE456B">
            <w:pPr>
              <w:rPr>
                <w:rFonts w:cs="Arial"/>
                <w:color w:val="FF0000"/>
                <w:sz w:val="24"/>
              </w:rPr>
            </w:pPr>
            <w:proofErr w:type="spellStart"/>
            <w:r w:rsidRPr="0056196A">
              <w:rPr>
                <w:rFonts w:cs="Arial"/>
                <w:color w:val="FF0000"/>
                <w:sz w:val="24"/>
              </w:rPr>
              <w:t>Ульяна</w:t>
            </w:r>
            <w:proofErr w:type="spellEnd"/>
          </w:p>
          <w:p w:rsidR="0056196A" w:rsidRPr="0056196A" w:rsidRDefault="0056196A" w:rsidP="00AE456B">
            <w:pPr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Игоревна</w:t>
            </w:r>
          </w:p>
        </w:tc>
        <w:tc>
          <w:tcPr>
            <w:tcW w:w="1418" w:type="dxa"/>
          </w:tcPr>
          <w:p w:rsidR="0056196A" w:rsidRPr="0056196A" w:rsidRDefault="0056196A" w:rsidP="00AE456B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1984</w:t>
            </w:r>
          </w:p>
        </w:tc>
        <w:tc>
          <w:tcPr>
            <w:tcW w:w="1559" w:type="dxa"/>
          </w:tcPr>
          <w:p w:rsidR="0056196A" w:rsidRPr="0056196A" w:rsidRDefault="0056196A" w:rsidP="00572EF5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56196A" w:rsidRPr="0056196A" w:rsidRDefault="0056196A" w:rsidP="009C3223">
            <w:pPr>
              <w:ind w:right="-80"/>
              <w:rPr>
                <w:rFonts w:cs="Arial"/>
                <w:color w:val="FF0000"/>
                <w:sz w:val="24"/>
              </w:rPr>
            </w:pPr>
            <w:r w:rsidRPr="0056196A">
              <w:rPr>
                <w:rFonts w:cs="Arial"/>
                <w:color w:val="FF0000"/>
                <w:sz w:val="24"/>
              </w:rPr>
              <w:t xml:space="preserve">Администрация </w:t>
            </w:r>
            <w:proofErr w:type="spellStart"/>
            <w:r w:rsidRPr="0056196A">
              <w:rPr>
                <w:rFonts w:cs="Arial"/>
                <w:color w:val="FF0000"/>
                <w:sz w:val="24"/>
              </w:rPr>
              <w:t>Святозерского</w:t>
            </w:r>
            <w:proofErr w:type="spellEnd"/>
            <w:r w:rsidRPr="0056196A">
              <w:rPr>
                <w:rFonts w:cs="Arial"/>
                <w:color w:val="FF0000"/>
                <w:sz w:val="24"/>
              </w:rPr>
              <w:t xml:space="preserve"> сельского поселения, специалист 1 категории Администрации</w:t>
            </w:r>
          </w:p>
        </w:tc>
        <w:tc>
          <w:tcPr>
            <w:tcW w:w="4253" w:type="dxa"/>
          </w:tcPr>
          <w:p w:rsidR="0056196A" w:rsidRPr="006A30FB" w:rsidRDefault="0056196A" w:rsidP="003C14B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D4455E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AD12A4" w:rsidRDefault="0056196A" w:rsidP="009804DC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AD12A4">
              <w:rPr>
                <w:rFonts w:ascii="Arial" w:hAnsi="Arial" w:cs="Arial"/>
                <w:sz w:val="24"/>
                <w:szCs w:val="24"/>
              </w:rPr>
              <w:t>Ильина</w:t>
            </w:r>
          </w:p>
          <w:p w:rsidR="0056196A" w:rsidRPr="00AD12A4" w:rsidRDefault="0056196A" w:rsidP="009804DC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AD12A4">
              <w:rPr>
                <w:rFonts w:ascii="Arial" w:hAnsi="Arial" w:cs="Arial"/>
                <w:sz w:val="24"/>
                <w:szCs w:val="24"/>
              </w:rPr>
              <w:t xml:space="preserve">Вера </w:t>
            </w:r>
          </w:p>
          <w:p w:rsidR="0056196A" w:rsidRPr="00AD12A4" w:rsidRDefault="0056196A" w:rsidP="009804DC">
            <w:pPr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Александровна</w:t>
            </w:r>
          </w:p>
        </w:tc>
        <w:tc>
          <w:tcPr>
            <w:tcW w:w="1418" w:type="dxa"/>
          </w:tcPr>
          <w:p w:rsidR="0056196A" w:rsidRPr="00AD12A4" w:rsidRDefault="0056196A" w:rsidP="00101174">
            <w:pPr>
              <w:snapToGrid w:val="0"/>
              <w:jc w:val="center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1992</w:t>
            </w:r>
          </w:p>
        </w:tc>
        <w:tc>
          <w:tcPr>
            <w:tcW w:w="1559" w:type="dxa"/>
          </w:tcPr>
          <w:p w:rsidR="0056196A" w:rsidRPr="00AD12A4" w:rsidRDefault="0056196A" w:rsidP="00101174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>09.02.2024</w:t>
            </w:r>
          </w:p>
        </w:tc>
        <w:tc>
          <w:tcPr>
            <w:tcW w:w="4536" w:type="dxa"/>
          </w:tcPr>
          <w:p w:rsidR="0056196A" w:rsidRPr="00AD12A4" w:rsidRDefault="0056196A" w:rsidP="009804DC">
            <w:pPr>
              <w:ind w:right="-108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  <w:shd w:val="clear" w:color="auto" w:fill="FFFFFF"/>
              </w:rPr>
              <w:t>МДОУ Петрозаводского городского округа «Детский сад комбинированного вида № 89 «Филиппок», заведующий</w:t>
            </w:r>
          </w:p>
        </w:tc>
        <w:tc>
          <w:tcPr>
            <w:tcW w:w="4253" w:type="dxa"/>
          </w:tcPr>
          <w:p w:rsidR="0056196A" w:rsidRPr="009804DC" w:rsidRDefault="0056196A" w:rsidP="00440714">
            <w:pPr>
              <w:snapToGrid w:val="0"/>
              <w:rPr>
                <w:rFonts w:cs="Arial"/>
                <w:sz w:val="24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572433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572433" w:rsidRDefault="0056196A" w:rsidP="00A93491">
            <w:pPr>
              <w:rPr>
                <w:rFonts w:cs="Arial"/>
                <w:sz w:val="24"/>
              </w:rPr>
            </w:pPr>
            <w:proofErr w:type="spellStart"/>
            <w:r w:rsidRPr="00572433">
              <w:rPr>
                <w:rFonts w:cs="Arial"/>
                <w:sz w:val="24"/>
              </w:rPr>
              <w:t>Кабаев</w:t>
            </w:r>
            <w:proofErr w:type="spellEnd"/>
            <w:r w:rsidRPr="00572433">
              <w:rPr>
                <w:rFonts w:cs="Arial"/>
                <w:sz w:val="24"/>
              </w:rPr>
              <w:t xml:space="preserve"> </w:t>
            </w:r>
          </w:p>
          <w:p w:rsidR="0056196A" w:rsidRPr="00572433" w:rsidRDefault="0056196A" w:rsidP="00A93491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Виталий </w:t>
            </w:r>
          </w:p>
          <w:p w:rsidR="0056196A" w:rsidRPr="00572433" w:rsidRDefault="0056196A" w:rsidP="00A9349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572433">
              <w:rPr>
                <w:rFonts w:ascii="Arial" w:hAnsi="Arial" w:cs="Arial"/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</w:tcPr>
          <w:p w:rsidR="0056196A" w:rsidRPr="00572433" w:rsidRDefault="0056196A" w:rsidP="00572EF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1982</w:t>
            </w:r>
          </w:p>
        </w:tc>
        <w:tc>
          <w:tcPr>
            <w:tcW w:w="1559" w:type="dxa"/>
          </w:tcPr>
          <w:p w:rsidR="0056196A" w:rsidRPr="00572433" w:rsidRDefault="0056196A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56196A" w:rsidRPr="00572433" w:rsidRDefault="0056196A" w:rsidP="00A93491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Администрация Сортавальского городского поселения,</w:t>
            </w:r>
          </w:p>
          <w:p w:rsidR="0056196A" w:rsidRPr="00572433" w:rsidRDefault="0056196A" w:rsidP="00A93491">
            <w:pPr>
              <w:ind w:right="-108"/>
              <w:rPr>
                <w:rFonts w:cs="Arial"/>
                <w:sz w:val="24"/>
                <w:shd w:val="clear" w:color="auto" w:fill="FFFFFF"/>
              </w:rPr>
            </w:pPr>
            <w:r w:rsidRPr="00572433">
              <w:rPr>
                <w:rFonts w:cs="Arial"/>
                <w:sz w:val="24"/>
              </w:rPr>
              <w:t xml:space="preserve">заместитель главы администрации по инвестиционному развитию </w:t>
            </w:r>
          </w:p>
        </w:tc>
        <w:tc>
          <w:tcPr>
            <w:tcW w:w="4253" w:type="dxa"/>
          </w:tcPr>
          <w:p w:rsidR="0056196A" w:rsidRPr="009804DC" w:rsidRDefault="0056196A" w:rsidP="00440714">
            <w:pPr>
              <w:snapToGrid w:val="0"/>
              <w:rPr>
                <w:rFonts w:cs="Arial"/>
                <w:sz w:val="24"/>
              </w:rPr>
            </w:pPr>
          </w:p>
        </w:tc>
      </w:tr>
      <w:tr w:rsidR="0056196A" w:rsidRPr="00D4455E" w:rsidTr="00AD12A4">
        <w:tc>
          <w:tcPr>
            <w:tcW w:w="851" w:type="dxa"/>
          </w:tcPr>
          <w:p w:rsidR="0056196A" w:rsidRPr="00572433" w:rsidRDefault="0056196A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56196A" w:rsidRPr="00572433" w:rsidRDefault="0056196A" w:rsidP="00A93491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Каргополов </w:t>
            </w:r>
          </w:p>
          <w:p w:rsidR="0056196A" w:rsidRPr="00572433" w:rsidRDefault="0056196A" w:rsidP="00A93491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Дмитрий </w:t>
            </w:r>
          </w:p>
          <w:p w:rsidR="0056196A" w:rsidRPr="00572433" w:rsidRDefault="0056196A" w:rsidP="00A9349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572433">
              <w:rPr>
                <w:rFonts w:ascii="Arial" w:hAnsi="Arial" w:cs="Arial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</w:tcPr>
          <w:p w:rsidR="0056196A" w:rsidRPr="00572433" w:rsidRDefault="0056196A" w:rsidP="00A93491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1983</w:t>
            </w:r>
          </w:p>
        </w:tc>
        <w:tc>
          <w:tcPr>
            <w:tcW w:w="1559" w:type="dxa"/>
          </w:tcPr>
          <w:p w:rsidR="0056196A" w:rsidRPr="00572433" w:rsidRDefault="0056196A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56196A" w:rsidRPr="00572433" w:rsidRDefault="0056196A" w:rsidP="00A93491">
            <w:pPr>
              <w:ind w:right="-80"/>
              <w:rPr>
                <w:rFonts w:cs="Arial"/>
                <w:sz w:val="24"/>
                <w:shd w:val="clear" w:color="auto" w:fill="FFFFFF"/>
              </w:rPr>
            </w:pPr>
            <w:r w:rsidRPr="00572433">
              <w:rPr>
                <w:rFonts w:cs="Arial"/>
                <w:sz w:val="24"/>
              </w:rPr>
              <w:t xml:space="preserve">Администрация </w:t>
            </w:r>
            <w:proofErr w:type="spellStart"/>
            <w:r w:rsidRPr="00572433">
              <w:rPr>
                <w:rFonts w:cs="Arial"/>
                <w:sz w:val="24"/>
              </w:rPr>
              <w:t>Кондопожского</w:t>
            </w:r>
            <w:proofErr w:type="spellEnd"/>
            <w:r w:rsidRPr="00572433">
              <w:rPr>
                <w:rFonts w:cs="Arial"/>
                <w:sz w:val="24"/>
              </w:rPr>
              <w:t xml:space="preserve"> муниципального района Республики Карелия, начальник отдела закупок</w:t>
            </w:r>
          </w:p>
        </w:tc>
        <w:tc>
          <w:tcPr>
            <w:tcW w:w="4253" w:type="dxa"/>
          </w:tcPr>
          <w:p w:rsidR="0056196A" w:rsidRPr="009804DC" w:rsidRDefault="0056196A" w:rsidP="00440714">
            <w:pPr>
              <w:snapToGrid w:val="0"/>
              <w:rPr>
                <w:rFonts w:cs="Arial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D36AB4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D36AB4" w:rsidRPr="00EB6590" w:rsidRDefault="00D36AB4" w:rsidP="00BA2EFF">
            <w:pPr>
              <w:pStyle w:val="1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EB6590">
              <w:rPr>
                <w:rFonts w:ascii="Arial" w:hAnsi="Arial" w:cs="Arial"/>
                <w:color w:val="FF0000"/>
                <w:sz w:val="24"/>
                <w:szCs w:val="24"/>
              </w:rPr>
              <w:t>Коновалов</w:t>
            </w:r>
            <w:proofErr w:type="gramEnd"/>
          </w:p>
          <w:p w:rsidR="00D36AB4" w:rsidRPr="00EB6590" w:rsidRDefault="00D36AB4" w:rsidP="00BA2EFF">
            <w:pPr>
              <w:rPr>
                <w:color w:val="FF0000"/>
                <w:sz w:val="24"/>
                <w:lang w:eastAsia="ru-RU" w:bidi="ar-SA"/>
              </w:rPr>
            </w:pPr>
            <w:r w:rsidRPr="00EB6590">
              <w:rPr>
                <w:color w:val="FF0000"/>
                <w:sz w:val="24"/>
                <w:lang w:eastAsia="ru-RU" w:bidi="ar-SA"/>
              </w:rPr>
              <w:t>Артем</w:t>
            </w:r>
          </w:p>
          <w:p w:rsidR="00D36AB4" w:rsidRPr="00EB6590" w:rsidRDefault="00D36AB4" w:rsidP="00BA2EFF">
            <w:pPr>
              <w:rPr>
                <w:color w:val="FF0000"/>
                <w:lang w:eastAsia="ru-RU" w:bidi="ar-SA"/>
              </w:rPr>
            </w:pPr>
            <w:r w:rsidRPr="00EB6590">
              <w:rPr>
                <w:color w:val="FF0000"/>
                <w:sz w:val="24"/>
                <w:lang w:eastAsia="ru-RU" w:bidi="ar-SA"/>
              </w:rPr>
              <w:t>Алексеевич</w:t>
            </w:r>
          </w:p>
        </w:tc>
        <w:tc>
          <w:tcPr>
            <w:tcW w:w="1418" w:type="dxa"/>
          </w:tcPr>
          <w:p w:rsidR="00D36AB4" w:rsidRPr="00EB6590" w:rsidRDefault="00D36AB4" w:rsidP="00BA2EFF">
            <w:pPr>
              <w:snapToGrid w:val="0"/>
              <w:jc w:val="center"/>
              <w:rPr>
                <w:rFonts w:cs="Arial"/>
                <w:color w:val="FF0000"/>
                <w:sz w:val="24"/>
              </w:rPr>
            </w:pPr>
            <w:r w:rsidRPr="00EB6590">
              <w:rPr>
                <w:rFonts w:cs="Arial"/>
                <w:color w:val="FF0000"/>
                <w:sz w:val="24"/>
              </w:rPr>
              <w:t>1992</w:t>
            </w:r>
          </w:p>
        </w:tc>
        <w:tc>
          <w:tcPr>
            <w:tcW w:w="1559" w:type="dxa"/>
          </w:tcPr>
          <w:p w:rsidR="00D36AB4" w:rsidRPr="00EB6590" w:rsidRDefault="00D36AB4" w:rsidP="00BA2EFF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EB6590">
              <w:rPr>
                <w:rFonts w:cs="Arial"/>
                <w:color w:val="FF0000"/>
                <w:sz w:val="24"/>
              </w:rPr>
              <w:t>21.11.2024</w:t>
            </w:r>
          </w:p>
        </w:tc>
        <w:tc>
          <w:tcPr>
            <w:tcW w:w="4536" w:type="dxa"/>
          </w:tcPr>
          <w:p w:rsidR="00D36AB4" w:rsidRPr="00EB6590" w:rsidRDefault="00D36AB4" w:rsidP="00BA2EFF">
            <w:pPr>
              <w:ind w:right="-108"/>
              <w:rPr>
                <w:rFonts w:cs="Arial"/>
                <w:color w:val="FF0000"/>
                <w:sz w:val="24"/>
                <w:shd w:val="clear" w:color="auto" w:fill="FFFFFF"/>
              </w:rPr>
            </w:pPr>
            <w:r>
              <w:rPr>
                <w:rFonts w:cs="Arial"/>
                <w:color w:val="FF0000"/>
                <w:sz w:val="24"/>
                <w:shd w:val="clear" w:color="auto" w:fill="FFFFFF"/>
              </w:rPr>
              <w:t>Муниципальное бюджетное образовательное  учреждение</w:t>
            </w:r>
            <w:r w:rsidRPr="00EB6590">
              <w:rPr>
                <w:rFonts w:cs="Arial"/>
                <w:color w:val="FF0000"/>
                <w:sz w:val="24"/>
                <w:shd w:val="clear" w:color="auto" w:fill="FFFFFF"/>
              </w:rPr>
              <w:t xml:space="preserve"> «</w:t>
            </w:r>
            <w:proofErr w:type="spellStart"/>
            <w:r w:rsidRPr="00EB6590">
              <w:rPr>
                <w:rFonts w:cs="Arial"/>
                <w:color w:val="FF0000"/>
                <w:sz w:val="24"/>
                <w:shd w:val="clear" w:color="auto" w:fill="FFFFFF"/>
              </w:rPr>
              <w:t>Чупинская</w:t>
            </w:r>
            <w:proofErr w:type="spellEnd"/>
            <w:r w:rsidRPr="00EB6590">
              <w:rPr>
                <w:rFonts w:cs="Arial"/>
                <w:color w:val="FF0000"/>
                <w:sz w:val="24"/>
                <w:shd w:val="clear" w:color="auto" w:fill="FFFFFF"/>
              </w:rPr>
              <w:t xml:space="preserve"> средняя общеобразовательная школа «</w:t>
            </w:r>
            <w:proofErr w:type="spellStart"/>
            <w:r w:rsidRPr="00EB6590">
              <w:rPr>
                <w:rFonts w:cs="Arial"/>
                <w:color w:val="FF0000"/>
                <w:sz w:val="24"/>
                <w:shd w:val="clear" w:color="auto" w:fill="FFFFFF"/>
              </w:rPr>
              <w:t>Лоухского</w:t>
            </w:r>
            <w:proofErr w:type="spellEnd"/>
            <w:r w:rsidRPr="00EB6590">
              <w:rPr>
                <w:rFonts w:cs="Arial"/>
                <w:color w:val="FF0000"/>
                <w:sz w:val="24"/>
                <w:shd w:val="clear" w:color="auto" w:fill="FFFFFF"/>
              </w:rPr>
              <w:t xml:space="preserve"> района»</w:t>
            </w:r>
            <w:r>
              <w:rPr>
                <w:rFonts w:cs="Arial"/>
                <w:color w:val="FF0000"/>
                <w:sz w:val="24"/>
                <w:shd w:val="clear" w:color="auto" w:fill="FFFFFF"/>
              </w:rPr>
              <w:t xml:space="preserve">, </w:t>
            </w:r>
            <w:r w:rsidRPr="00EB6590">
              <w:rPr>
                <w:rFonts w:cs="Arial"/>
                <w:color w:val="FF0000"/>
                <w:sz w:val="24"/>
                <w:shd w:val="clear" w:color="auto" w:fill="FFFFFF"/>
              </w:rPr>
              <w:t>директор</w:t>
            </w:r>
          </w:p>
        </w:tc>
        <w:tc>
          <w:tcPr>
            <w:tcW w:w="4253" w:type="dxa"/>
          </w:tcPr>
          <w:p w:rsidR="00D36AB4" w:rsidRPr="00D36AB4" w:rsidRDefault="00D36AB4" w:rsidP="00440714">
            <w:pPr>
              <w:snapToGrid w:val="0"/>
              <w:rPr>
                <w:rFonts w:cs="Arial"/>
                <w:color w:val="FF0000"/>
                <w:sz w:val="24"/>
              </w:rPr>
            </w:pPr>
          </w:p>
        </w:tc>
      </w:tr>
      <w:tr w:rsidR="00D36AB4" w:rsidRPr="00D10048" w:rsidTr="00AD12A4">
        <w:tc>
          <w:tcPr>
            <w:tcW w:w="851" w:type="dxa"/>
          </w:tcPr>
          <w:p w:rsidR="00D36AB4" w:rsidRPr="0057243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572433" w:rsidRDefault="00D36AB4" w:rsidP="00D10048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Королёв </w:t>
            </w:r>
          </w:p>
          <w:p w:rsidR="00D36AB4" w:rsidRPr="00572433" w:rsidRDefault="00D36AB4" w:rsidP="00D10048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Алексей </w:t>
            </w:r>
          </w:p>
          <w:p w:rsidR="00D36AB4" w:rsidRPr="00572433" w:rsidRDefault="00D36AB4" w:rsidP="00D1004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572433">
              <w:rPr>
                <w:rFonts w:ascii="Arial" w:hAnsi="Arial" w:cs="Arial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D36AB4" w:rsidRPr="00572433" w:rsidRDefault="00D36AB4" w:rsidP="00D10048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1976</w:t>
            </w:r>
          </w:p>
        </w:tc>
        <w:tc>
          <w:tcPr>
            <w:tcW w:w="1559" w:type="dxa"/>
          </w:tcPr>
          <w:p w:rsidR="00D36AB4" w:rsidRPr="00572433" w:rsidRDefault="00D36AB4" w:rsidP="008857A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D36AB4" w:rsidRPr="00572433" w:rsidRDefault="00D36AB4" w:rsidP="00D10048">
            <w:pPr>
              <w:ind w:right="-108"/>
              <w:rPr>
                <w:rFonts w:cs="Arial"/>
                <w:sz w:val="24"/>
                <w:shd w:val="clear" w:color="auto" w:fill="FFFFFF"/>
              </w:rPr>
            </w:pPr>
            <w:r w:rsidRPr="00572433">
              <w:rPr>
                <w:rFonts w:cs="Arial"/>
                <w:sz w:val="24"/>
              </w:rPr>
              <w:t xml:space="preserve">Администрация </w:t>
            </w:r>
            <w:proofErr w:type="spellStart"/>
            <w:r w:rsidRPr="00572433">
              <w:rPr>
                <w:rFonts w:cs="Arial"/>
                <w:sz w:val="24"/>
              </w:rPr>
              <w:t>Сегежского</w:t>
            </w:r>
            <w:proofErr w:type="spellEnd"/>
            <w:r w:rsidRPr="00572433">
              <w:rPr>
                <w:rFonts w:cs="Arial"/>
                <w:sz w:val="24"/>
              </w:rPr>
              <w:t xml:space="preserve"> муниципального округа Республики Карелия, первый заместитель главы администрации</w:t>
            </w:r>
          </w:p>
        </w:tc>
        <w:tc>
          <w:tcPr>
            <w:tcW w:w="4253" w:type="dxa"/>
          </w:tcPr>
          <w:p w:rsidR="00D36AB4" w:rsidRPr="00D10048" w:rsidRDefault="00D36AB4" w:rsidP="00440714">
            <w:pPr>
              <w:snapToGrid w:val="0"/>
              <w:rPr>
                <w:rFonts w:cs="Arial"/>
                <w:color w:val="FF0000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D4455E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D4455E" w:rsidRDefault="00D36AB4" w:rsidP="00476401">
            <w:pPr>
              <w:jc w:val="both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Кустов</w:t>
            </w:r>
          </w:p>
          <w:p w:rsidR="00D36AB4" w:rsidRPr="00D4455E" w:rsidRDefault="00D36AB4" w:rsidP="00476401">
            <w:pPr>
              <w:jc w:val="both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lastRenderedPageBreak/>
              <w:t>Евгений Сергеевич</w:t>
            </w:r>
          </w:p>
        </w:tc>
        <w:tc>
          <w:tcPr>
            <w:tcW w:w="1418" w:type="dxa"/>
          </w:tcPr>
          <w:p w:rsidR="00D36AB4" w:rsidRPr="00D4455E" w:rsidRDefault="00D36AB4" w:rsidP="001B0DF1">
            <w:pPr>
              <w:snapToGrid w:val="0"/>
              <w:jc w:val="center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lastRenderedPageBreak/>
              <w:t>1986</w:t>
            </w:r>
          </w:p>
        </w:tc>
        <w:tc>
          <w:tcPr>
            <w:tcW w:w="1559" w:type="dxa"/>
          </w:tcPr>
          <w:p w:rsidR="00D36AB4" w:rsidRPr="00D4455E" w:rsidRDefault="00D36AB4" w:rsidP="001B0DF1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20.01.2023</w:t>
            </w:r>
          </w:p>
        </w:tc>
        <w:tc>
          <w:tcPr>
            <w:tcW w:w="4536" w:type="dxa"/>
          </w:tcPr>
          <w:p w:rsidR="00D36AB4" w:rsidRPr="00D4455E" w:rsidRDefault="00D36AB4" w:rsidP="001B0DF1">
            <w:pPr>
              <w:ind w:right="-108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Акционерное общество </w:t>
            </w:r>
            <w:r>
              <w:rPr>
                <w:rFonts w:cs="Arial"/>
                <w:sz w:val="24"/>
              </w:rPr>
              <w:t>«</w:t>
            </w:r>
            <w:proofErr w:type="spellStart"/>
            <w:r w:rsidRPr="00D4455E">
              <w:rPr>
                <w:rFonts w:cs="Arial"/>
                <w:sz w:val="24"/>
              </w:rPr>
              <w:t>Кондопожский</w:t>
            </w:r>
            <w:proofErr w:type="spellEnd"/>
            <w:r w:rsidRPr="00D4455E">
              <w:rPr>
                <w:rFonts w:cs="Arial"/>
                <w:sz w:val="24"/>
              </w:rPr>
              <w:t xml:space="preserve"> </w:t>
            </w:r>
            <w:r w:rsidRPr="00D4455E">
              <w:rPr>
                <w:rFonts w:cs="Arial"/>
                <w:sz w:val="24"/>
              </w:rPr>
              <w:lastRenderedPageBreak/>
              <w:t>ЦБК</w:t>
            </w:r>
            <w:r>
              <w:rPr>
                <w:rFonts w:cs="Arial"/>
                <w:sz w:val="24"/>
              </w:rPr>
              <w:t>»</w:t>
            </w:r>
            <w:r w:rsidRPr="00D4455E">
              <w:rPr>
                <w:rFonts w:cs="Arial"/>
                <w:sz w:val="24"/>
              </w:rPr>
              <w:t>, старший сушильщик;</w:t>
            </w:r>
          </w:p>
          <w:p w:rsidR="00D36AB4" w:rsidRPr="00D4455E" w:rsidRDefault="00D36AB4" w:rsidP="00606A93">
            <w:pPr>
              <w:ind w:right="34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  <w:shd w:val="clear" w:color="auto" w:fill="FFFFFF"/>
              </w:rPr>
              <w:t>Карельская региональная общественная организация содействия укреплению здоровья и развития личности "</w:t>
            </w:r>
            <w:r w:rsidRPr="00D4455E">
              <w:rPr>
                <w:rFonts w:cs="Arial"/>
                <w:sz w:val="24"/>
              </w:rPr>
              <w:t xml:space="preserve"> Бегущая огненная лиса</w:t>
            </w:r>
            <w:r w:rsidRPr="00D4455E">
              <w:rPr>
                <w:rFonts w:cs="Arial"/>
                <w:sz w:val="24"/>
                <w:shd w:val="clear" w:color="auto" w:fill="FFFFFF"/>
              </w:rPr>
              <w:t xml:space="preserve"> ", Председатель</w:t>
            </w:r>
          </w:p>
        </w:tc>
        <w:tc>
          <w:tcPr>
            <w:tcW w:w="4253" w:type="dxa"/>
          </w:tcPr>
          <w:p w:rsidR="00D36AB4" w:rsidRPr="00D4455E" w:rsidRDefault="00D36AB4" w:rsidP="005D3B23">
            <w:pPr>
              <w:ind w:right="-79"/>
              <w:rPr>
                <w:rFonts w:cs="Arial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9C3223" w:rsidRDefault="00D36AB4" w:rsidP="00476401">
            <w:pPr>
              <w:jc w:val="both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Мергель</w:t>
            </w:r>
          </w:p>
          <w:p w:rsidR="00D36AB4" w:rsidRPr="009C3223" w:rsidRDefault="00D36AB4" w:rsidP="00476401">
            <w:pPr>
              <w:jc w:val="both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 xml:space="preserve">Наталья </w:t>
            </w:r>
          </w:p>
          <w:p w:rsidR="00D36AB4" w:rsidRPr="009C3223" w:rsidRDefault="00D36AB4" w:rsidP="00476401">
            <w:pPr>
              <w:jc w:val="both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Викторовна</w:t>
            </w:r>
          </w:p>
        </w:tc>
        <w:tc>
          <w:tcPr>
            <w:tcW w:w="1418" w:type="dxa"/>
          </w:tcPr>
          <w:p w:rsidR="00D36AB4" w:rsidRPr="009C3223" w:rsidRDefault="00D36AB4" w:rsidP="001B0DF1">
            <w:pPr>
              <w:snapToGrid w:val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1982</w:t>
            </w:r>
          </w:p>
        </w:tc>
        <w:tc>
          <w:tcPr>
            <w:tcW w:w="1559" w:type="dxa"/>
          </w:tcPr>
          <w:p w:rsidR="00D36AB4" w:rsidRPr="009C3223" w:rsidRDefault="00D36AB4" w:rsidP="001B0DF1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D36AB4" w:rsidRPr="009C3223" w:rsidRDefault="00D36AB4" w:rsidP="00404C7C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 xml:space="preserve">Культурно-спортивное автономное учреждение «Созвездие» </w:t>
            </w:r>
            <w:proofErr w:type="spellStart"/>
            <w:r w:rsidRPr="009C3223">
              <w:rPr>
                <w:rFonts w:cs="Arial"/>
                <w:sz w:val="24"/>
              </w:rPr>
              <w:t>Хаапалампинского</w:t>
            </w:r>
            <w:proofErr w:type="spellEnd"/>
            <w:r w:rsidRPr="009C3223">
              <w:rPr>
                <w:rFonts w:cs="Arial"/>
                <w:sz w:val="24"/>
              </w:rPr>
              <w:t xml:space="preserve"> сельского </w:t>
            </w:r>
            <w:proofErr w:type="spellStart"/>
            <w:r w:rsidRPr="009C3223">
              <w:rPr>
                <w:rFonts w:cs="Arial"/>
                <w:sz w:val="24"/>
              </w:rPr>
              <w:t>поселенияСортавальского</w:t>
            </w:r>
            <w:proofErr w:type="spellEnd"/>
            <w:r w:rsidRPr="009C3223">
              <w:rPr>
                <w:rFonts w:cs="Arial"/>
                <w:sz w:val="24"/>
              </w:rPr>
              <w:t xml:space="preserve"> муниципального района</w:t>
            </w:r>
          </w:p>
        </w:tc>
        <w:tc>
          <w:tcPr>
            <w:tcW w:w="4253" w:type="dxa"/>
          </w:tcPr>
          <w:p w:rsidR="00D36AB4" w:rsidRPr="00D4455E" w:rsidRDefault="00D36AB4" w:rsidP="005D3B23">
            <w:pPr>
              <w:ind w:right="-79"/>
              <w:rPr>
                <w:rFonts w:cs="Arial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9C3223" w:rsidRDefault="00D36AB4" w:rsidP="00476401">
            <w:pPr>
              <w:jc w:val="both"/>
              <w:rPr>
                <w:rFonts w:cs="Arial"/>
                <w:sz w:val="24"/>
              </w:rPr>
            </w:pPr>
            <w:proofErr w:type="spellStart"/>
            <w:r w:rsidRPr="009C3223">
              <w:rPr>
                <w:rFonts w:cs="Arial"/>
                <w:sz w:val="24"/>
              </w:rPr>
              <w:t>Мисищева</w:t>
            </w:r>
            <w:proofErr w:type="spellEnd"/>
          </w:p>
          <w:p w:rsidR="00D36AB4" w:rsidRPr="009C3223" w:rsidRDefault="00D36AB4" w:rsidP="00476401">
            <w:pPr>
              <w:jc w:val="both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Ирина</w:t>
            </w:r>
          </w:p>
          <w:p w:rsidR="00D36AB4" w:rsidRPr="009C3223" w:rsidRDefault="00D36AB4" w:rsidP="00476401">
            <w:pPr>
              <w:jc w:val="both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Владимировна</w:t>
            </w:r>
          </w:p>
        </w:tc>
        <w:tc>
          <w:tcPr>
            <w:tcW w:w="1418" w:type="dxa"/>
          </w:tcPr>
          <w:p w:rsidR="00D36AB4" w:rsidRPr="009C3223" w:rsidRDefault="00D36AB4" w:rsidP="001B0DF1">
            <w:pPr>
              <w:snapToGrid w:val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1986</w:t>
            </w:r>
          </w:p>
        </w:tc>
        <w:tc>
          <w:tcPr>
            <w:tcW w:w="1559" w:type="dxa"/>
          </w:tcPr>
          <w:p w:rsidR="00D36AB4" w:rsidRPr="009C3223" w:rsidRDefault="00D36AB4" w:rsidP="001B0DF1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D36AB4" w:rsidRPr="009C3223" w:rsidRDefault="00D36AB4" w:rsidP="00404C7C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Администрация муниципального образования «Медвежьегорский муниципальный район», начальник отдела архитектуры и градостроительства</w:t>
            </w:r>
          </w:p>
        </w:tc>
        <w:tc>
          <w:tcPr>
            <w:tcW w:w="4253" w:type="dxa"/>
          </w:tcPr>
          <w:p w:rsidR="00D36AB4" w:rsidRPr="00D4455E" w:rsidRDefault="00D36AB4" w:rsidP="005D3B23">
            <w:pPr>
              <w:ind w:right="-79"/>
              <w:rPr>
                <w:rFonts w:cs="Arial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D36AB4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D36AB4" w:rsidRPr="00D36AB4" w:rsidRDefault="00D36AB4" w:rsidP="00476401">
            <w:pPr>
              <w:jc w:val="both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Митрофанова</w:t>
            </w:r>
          </w:p>
          <w:p w:rsidR="00D36AB4" w:rsidRPr="00D36AB4" w:rsidRDefault="00D36AB4" w:rsidP="00476401">
            <w:pPr>
              <w:jc w:val="both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Ольга</w:t>
            </w:r>
          </w:p>
          <w:p w:rsidR="00D36AB4" w:rsidRPr="00D36AB4" w:rsidRDefault="00D36AB4" w:rsidP="00476401">
            <w:pPr>
              <w:jc w:val="both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Михайловна</w:t>
            </w:r>
          </w:p>
        </w:tc>
        <w:tc>
          <w:tcPr>
            <w:tcW w:w="1418" w:type="dxa"/>
          </w:tcPr>
          <w:p w:rsidR="00D36AB4" w:rsidRPr="00D36AB4" w:rsidRDefault="00D36AB4" w:rsidP="001B0DF1">
            <w:pPr>
              <w:snapToGrid w:val="0"/>
              <w:jc w:val="center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1981</w:t>
            </w:r>
          </w:p>
        </w:tc>
        <w:tc>
          <w:tcPr>
            <w:tcW w:w="1559" w:type="dxa"/>
          </w:tcPr>
          <w:p w:rsidR="00D36AB4" w:rsidRPr="00D36AB4" w:rsidRDefault="00D36AB4" w:rsidP="001B0DF1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21.11.2024</w:t>
            </w:r>
          </w:p>
        </w:tc>
        <w:tc>
          <w:tcPr>
            <w:tcW w:w="4536" w:type="dxa"/>
          </w:tcPr>
          <w:p w:rsidR="00D36AB4" w:rsidRPr="00D36AB4" w:rsidRDefault="00D36AB4" w:rsidP="0056196A">
            <w:pPr>
              <w:rPr>
                <w:rFonts w:cs="Arial"/>
                <w:color w:val="FF0000"/>
                <w:sz w:val="24"/>
              </w:rPr>
            </w:pPr>
            <w:r w:rsidRPr="00D36AB4">
              <w:rPr>
                <w:rFonts w:cs="Arial"/>
                <w:color w:val="FF0000"/>
                <w:sz w:val="24"/>
              </w:rPr>
              <w:t>Отдел № 12 Управления Федерального казначейства по Республике Карелия (в Муезерском районе), начальник отдела</w:t>
            </w:r>
          </w:p>
        </w:tc>
        <w:tc>
          <w:tcPr>
            <w:tcW w:w="4253" w:type="dxa"/>
          </w:tcPr>
          <w:p w:rsidR="00D36AB4" w:rsidRPr="00D36AB4" w:rsidRDefault="00D36AB4" w:rsidP="005D3B23">
            <w:pPr>
              <w:ind w:right="-79"/>
              <w:rPr>
                <w:rFonts w:cs="Arial"/>
                <w:color w:val="FF0000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D4455E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Default="00D36AB4" w:rsidP="007F615C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Осипова </w:t>
            </w:r>
          </w:p>
          <w:p w:rsidR="00D36AB4" w:rsidRPr="00D4455E" w:rsidRDefault="00D36AB4" w:rsidP="007F615C">
            <w:pPr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Наталья Владимировна</w:t>
            </w:r>
          </w:p>
        </w:tc>
        <w:tc>
          <w:tcPr>
            <w:tcW w:w="1418" w:type="dxa"/>
          </w:tcPr>
          <w:p w:rsidR="00D36AB4" w:rsidRPr="00D4455E" w:rsidRDefault="00D36AB4" w:rsidP="007F615C">
            <w:pPr>
              <w:snapToGrid w:val="0"/>
              <w:jc w:val="center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1986</w:t>
            </w:r>
          </w:p>
        </w:tc>
        <w:tc>
          <w:tcPr>
            <w:tcW w:w="1559" w:type="dxa"/>
          </w:tcPr>
          <w:p w:rsidR="00D36AB4" w:rsidRPr="00D4455E" w:rsidRDefault="00D36AB4" w:rsidP="007F615C">
            <w:pPr>
              <w:snapToGrid w:val="0"/>
              <w:jc w:val="both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D4455E">
              <w:rPr>
                <w:rFonts w:eastAsia="Times New Roman" w:cs="Arial"/>
                <w:bCs/>
                <w:sz w:val="24"/>
                <w:lang w:eastAsia="ar-SA" w:bidi="ar-SA"/>
              </w:rPr>
              <w:t>21.10.2022</w:t>
            </w:r>
          </w:p>
        </w:tc>
        <w:tc>
          <w:tcPr>
            <w:tcW w:w="4536" w:type="dxa"/>
          </w:tcPr>
          <w:p w:rsidR="00D36AB4" w:rsidRPr="00D4455E" w:rsidRDefault="00D36AB4" w:rsidP="009E2B52">
            <w:pPr>
              <w:ind w:right="-80"/>
              <w:rPr>
                <w:rFonts w:cs="Arial"/>
                <w:sz w:val="24"/>
              </w:rPr>
            </w:pPr>
            <w:proofErr w:type="spellStart"/>
            <w:r w:rsidRPr="00D4455E">
              <w:rPr>
                <w:rFonts w:cs="Arial"/>
                <w:sz w:val="24"/>
              </w:rPr>
              <w:t>Суоярвский</w:t>
            </w:r>
            <w:proofErr w:type="spellEnd"/>
            <w:r w:rsidRPr="00D4455E">
              <w:rPr>
                <w:rFonts w:cs="Arial"/>
                <w:sz w:val="24"/>
              </w:rPr>
              <w:t xml:space="preserve"> муниципальный район </w:t>
            </w:r>
          </w:p>
          <w:p w:rsidR="00D36AB4" w:rsidRPr="00D4455E" w:rsidRDefault="00D36AB4" w:rsidP="009E2B52">
            <w:pPr>
              <w:ind w:right="-80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Республики Карелия, </w:t>
            </w:r>
          </w:p>
          <w:p w:rsidR="00D36AB4" w:rsidRPr="00D4455E" w:rsidRDefault="00D36AB4" w:rsidP="009E2B52">
            <w:pPr>
              <w:ind w:right="-80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глава </w:t>
            </w:r>
            <w:proofErr w:type="spellStart"/>
            <w:r w:rsidRPr="00D4455E">
              <w:rPr>
                <w:rFonts w:cs="Arial"/>
                <w:sz w:val="24"/>
              </w:rPr>
              <w:t>Найстеньярвского</w:t>
            </w:r>
            <w:proofErr w:type="spellEnd"/>
            <w:r w:rsidRPr="00D4455E">
              <w:rPr>
                <w:rFonts w:cs="Arial"/>
                <w:sz w:val="24"/>
              </w:rPr>
              <w:t xml:space="preserve"> сельского поселения </w:t>
            </w:r>
          </w:p>
        </w:tc>
        <w:tc>
          <w:tcPr>
            <w:tcW w:w="4253" w:type="dxa"/>
          </w:tcPr>
          <w:p w:rsidR="00D36AB4" w:rsidRPr="00AD12A4" w:rsidRDefault="00D36AB4" w:rsidP="00EF27C4">
            <w:pPr>
              <w:ind w:right="-80"/>
              <w:rPr>
                <w:rFonts w:cs="Arial"/>
                <w:sz w:val="24"/>
              </w:rPr>
            </w:pPr>
            <w:proofErr w:type="spellStart"/>
            <w:r w:rsidRPr="00AD12A4">
              <w:rPr>
                <w:rFonts w:cs="Arial"/>
                <w:sz w:val="24"/>
              </w:rPr>
              <w:t>Прионежский</w:t>
            </w:r>
            <w:proofErr w:type="spellEnd"/>
            <w:r w:rsidRPr="00AD12A4">
              <w:rPr>
                <w:rFonts w:cs="Arial"/>
                <w:sz w:val="24"/>
              </w:rPr>
              <w:t xml:space="preserve"> муниципальный район </w:t>
            </w:r>
          </w:p>
          <w:p w:rsidR="00D36AB4" w:rsidRPr="00AD12A4" w:rsidRDefault="00D36AB4" w:rsidP="00EF27C4">
            <w:pPr>
              <w:ind w:right="-80"/>
              <w:rPr>
                <w:rFonts w:cs="Arial"/>
                <w:sz w:val="24"/>
              </w:rPr>
            </w:pPr>
            <w:r w:rsidRPr="00AD12A4">
              <w:rPr>
                <w:rFonts w:cs="Arial"/>
                <w:sz w:val="24"/>
              </w:rPr>
              <w:t xml:space="preserve">Республики Карелия, </w:t>
            </w:r>
          </w:p>
          <w:p w:rsidR="00D36AB4" w:rsidRPr="00AD12A4" w:rsidRDefault="00D36AB4" w:rsidP="00EF27C4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AD12A4">
              <w:rPr>
                <w:rFonts w:cs="Arial"/>
                <w:sz w:val="24"/>
              </w:rPr>
              <w:t xml:space="preserve">глава </w:t>
            </w:r>
            <w:proofErr w:type="spellStart"/>
            <w:r w:rsidRPr="00AD12A4">
              <w:rPr>
                <w:rFonts w:cs="Arial"/>
                <w:sz w:val="24"/>
              </w:rPr>
              <w:t>Нововилговского</w:t>
            </w:r>
            <w:proofErr w:type="spellEnd"/>
            <w:r w:rsidRPr="00AD12A4"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D36AB4" w:rsidRPr="00D4455E" w:rsidTr="00AD12A4">
        <w:tc>
          <w:tcPr>
            <w:tcW w:w="851" w:type="dxa"/>
          </w:tcPr>
          <w:p w:rsidR="00D36AB4" w:rsidRPr="0057243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572433" w:rsidRDefault="00D36AB4" w:rsidP="00EB2EDA">
            <w:pPr>
              <w:rPr>
                <w:rFonts w:cs="Arial"/>
                <w:sz w:val="24"/>
              </w:rPr>
            </w:pPr>
            <w:proofErr w:type="spellStart"/>
            <w:r w:rsidRPr="00572433">
              <w:rPr>
                <w:rFonts w:cs="Arial"/>
                <w:sz w:val="24"/>
              </w:rPr>
              <w:t>Пиняжина</w:t>
            </w:r>
            <w:proofErr w:type="spellEnd"/>
            <w:r w:rsidRPr="00572433">
              <w:rPr>
                <w:rFonts w:cs="Arial"/>
                <w:sz w:val="24"/>
              </w:rPr>
              <w:t xml:space="preserve"> </w:t>
            </w:r>
          </w:p>
          <w:p w:rsidR="00D36AB4" w:rsidRPr="00572433" w:rsidRDefault="00D36AB4" w:rsidP="00EB2EDA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Елена </w:t>
            </w:r>
          </w:p>
          <w:p w:rsidR="00D36AB4" w:rsidRPr="00572433" w:rsidRDefault="00D36AB4" w:rsidP="00EB2EDA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Борисовна</w:t>
            </w:r>
          </w:p>
        </w:tc>
        <w:tc>
          <w:tcPr>
            <w:tcW w:w="1418" w:type="dxa"/>
          </w:tcPr>
          <w:p w:rsidR="00D36AB4" w:rsidRPr="00572433" w:rsidRDefault="00D36AB4" w:rsidP="00EB2EDA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1976</w:t>
            </w:r>
          </w:p>
        </w:tc>
        <w:tc>
          <w:tcPr>
            <w:tcW w:w="1559" w:type="dxa"/>
          </w:tcPr>
          <w:p w:rsidR="00D36AB4" w:rsidRPr="00572433" w:rsidRDefault="00D36AB4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D36AB4" w:rsidRPr="00572433" w:rsidRDefault="00D36AB4" w:rsidP="00EB2EDA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МКУ «Управление образования </w:t>
            </w:r>
            <w:proofErr w:type="spellStart"/>
            <w:r w:rsidRPr="00572433">
              <w:rPr>
                <w:rFonts w:cs="Arial"/>
                <w:sz w:val="24"/>
              </w:rPr>
              <w:t>Сегежского</w:t>
            </w:r>
            <w:proofErr w:type="spellEnd"/>
            <w:r w:rsidRPr="00572433">
              <w:rPr>
                <w:rFonts w:cs="Arial"/>
                <w:sz w:val="24"/>
              </w:rPr>
              <w:t xml:space="preserve"> муниципального района»,</w:t>
            </w:r>
          </w:p>
          <w:p w:rsidR="00D36AB4" w:rsidRPr="00572433" w:rsidRDefault="00D36AB4" w:rsidP="00EB2EDA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 начальник</w:t>
            </w:r>
          </w:p>
        </w:tc>
        <w:tc>
          <w:tcPr>
            <w:tcW w:w="4253" w:type="dxa"/>
          </w:tcPr>
          <w:p w:rsidR="00D36AB4" w:rsidRPr="00EB2EDA" w:rsidRDefault="00D36AB4" w:rsidP="00EF27C4">
            <w:pPr>
              <w:ind w:right="-80"/>
              <w:rPr>
                <w:rFonts w:cs="Arial"/>
                <w:color w:val="FF0000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57243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572433" w:rsidRDefault="00D36AB4" w:rsidP="00A93491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Романов </w:t>
            </w:r>
          </w:p>
          <w:p w:rsidR="00D36AB4" w:rsidRPr="00572433" w:rsidRDefault="00D36AB4" w:rsidP="00A93491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Дмитрий </w:t>
            </w:r>
          </w:p>
          <w:p w:rsidR="00D36AB4" w:rsidRPr="00572433" w:rsidRDefault="00D36AB4" w:rsidP="00A93491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Владимирович</w:t>
            </w:r>
          </w:p>
        </w:tc>
        <w:tc>
          <w:tcPr>
            <w:tcW w:w="1418" w:type="dxa"/>
          </w:tcPr>
          <w:p w:rsidR="00D36AB4" w:rsidRPr="00572433" w:rsidRDefault="00D36AB4" w:rsidP="00A93491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1983</w:t>
            </w:r>
          </w:p>
        </w:tc>
        <w:tc>
          <w:tcPr>
            <w:tcW w:w="1559" w:type="dxa"/>
          </w:tcPr>
          <w:p w:rsidR="00D36AB4" w:rsidRPr="00572433" w:rsidRDefault="00D36AB4" w:rsidP="00A9349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D36AB4" w:rsidRPr="00572433" w:rsidRDefault="00D36AB4" w:rsidP="00A93491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ПМУП «Агентство городского развития»,</w:t>
            </w:r>
          </w:p>
          <w:p w:rsidR="00D36AB4" w:rsidRPr="00572433" w:rsidRDefault="00D36AB4" w:rsidP="00A93491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директор</w:t>
            </w:r>
          </w:p>
        </w:tc>
        <w:tc>
          <w:tcPr>
            <w:tcW w:w="4253" w:type="dxa"/>
          </w:tcPr>
          <w:p w:rsidR="00D36AB4" w:rsidRPr="00017BE6" w:rsidRDefault="00D36AB4" w:rsidP="007B4624">
            <w:pPr>
              <w:ind w:right="-108"/>
              <w:rPr>
                <w:rFonts w:cs="Arial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57243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572433" w:rsidRDefault="00D36AB4" w:rsidP="008857A5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Савина </w:t>
            </w:r>
          </w:p>
          <w:p w:rsidR="00D36AB4" w:rsidRPr="00572433" w:rsidRDefault="00D36AB4" w:rsidP="008857A5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Александра Александровна</w:t>
            </w:r>
          </w:p>
        </w:tc>
        <w:tc>
          <w:tcPr>
            <w:tcW w:w="1418" w:type="dxa"/>
          </w:tcPr>
          <w:p w:rsidR="00D36AB4" w:rsidRPr="00572433" w:rsidRDefault="00D36AB4" w:rsidP="008857A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1979</w:t>
            </w:r>
          </w:p>
        </w:tc>
        <w:tc>
          <w:tcPr>
            <w:tcW w:w="1559" w:type="dxa"/>
          </w:tcPr>
          <w:p w:rsidR="00D36AB4" w:rsidRPr="00572433" w:rsidRDefault="00D36AB4" w:rsidP="008857A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D36AB4" w:rsidRPr="00572433" w:rsidRDefault="00D36AB4" w:rsidP="008857A5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ГБУ СО РК «Центр помощи детям             № 5», заместитель директора, руководитель подразделения;</w:t>
            </w:r>
          </w:p>
          <w:p w:rsidR="00D36AB4" w:rsidRPr="00572433" w:rsidRDefault="00D36AB4" w:rsidP="008857A5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психолог (совместительство)</w:t>
            </w:r>
          </w:p>
        </w:tc>
        <w:tc>
          <w:tcPr>
            <w:tcW w:w="4253" w:type="dxa"/>
          </w:tcPr>
          <w:p w:rsidR="00D36AB4" w:rsidRPr="008857A5" w:rsidRDefault="00D36AB4" w:rsidP="007B4624">
            <w:pPr>
              <w:ind w:right="-108"/>
              <w:rPr>
                <w:rFonts w:cs="Arial"/>
                <w:color w:val="FF0000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8857A5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D4455E" w:rsidRDefault="00D36AB4" w:rsidP="008857A5">
            <w:pPr>
              <w:ind w:right="-108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Сергеева</w:t>
            </w:r>
          </w:p>
          <w:p w:rsidR="00D36AB4" w:rsidRPr="00D4455E" w:rsidRDefault="00D36AB4" w:rsidP="008857A5">
            <w:pPr>
              <w:ind w:right="-108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Юлия Александровна</w:t>
            </w:r>
          </w:p>
        </w:tc>
        <w:tc>
          <w:tcPr>
            <w:tcW w:w="1418" w:type="dxa"/>
          </w:tcPr>
          <w:p w:rsidR="00D36AB4" w:rsidRPr="00D4455E" w:rsidRDefault="00D36AB4" w:rsidP="008857A5">
            <w:pPr>
              <w:snapToGrid w:val="0"/>
              <w:jc w:val="center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1980</w:t>
            </w:r>
          </w:p>
        </w:tc>
        <w:tc>
          <w:tcPr>
            <w:tcW w:w="1559" w:type="dxa"/>
          </w:tcPr>
          <w:p w:rsidR="00D36AB4" w:rsidRPr="00D4455E" w:rsidRDefault="00D36AB4" w:rsidP="008857A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>23.09.2022</w:t>
            </w:r>
          </w:p>
        </w:tc>
        <w:tc>
          <w:tcPr>
            <w:tcW w:w="4536" w:type="dxa"/>
          </w:tcPr>
          <w:p w:rsidR="00D36AB4" w:rsidRPr="00D4455E" w:rsidRDefault="00D36AB4" w:rsidP="008857A5">
            <w:pPr>
              <w:ind w:right="-79"/>
              <w:rPr>
                <w:rFonts w:cs="Arial"/>
                <w:sz w:val="24"/>
              </w:rPr>
            </w:pPr>
            <w:r w:rsidRPr="00D4455E">
              <w:rPr>
                <w:rFonts w:cs="Arial"/>
                <w:sz w:val="24"/>
              </w:rPr>
              <w:t xml:space="preserve">Муезерский муниципальный район Республики Карелия,  глава </w:t>
            </w:r>
            <w:proofErr w:type="spellStart"/>
            <w:r w:rsidRPr="00D4455E">
              <w:rPr>
                <w:rFonts w:cs="Arial"/>
                <w:sz w:val="24"/>
              </w:rPr>
              <w:t>Суккозерского</w:t>
            </w:r>
            <w:proofErr w:type="spellEnd"/>
            <w:r w:rsidRPr="00D4455E">
              <w:rPr>
                <w:rFonts w:cs="Arial"/>
                <w:sz w:val="24"/>
              </w:rPr>
              <w:t xml:space="preserve"> сельского поселения</w:t>
            </w:r>
          </w:p>
        </w:tc>
        <w:tc>
          <w:tcPr>
            <w:tcW w:w="4253" w:type="dxa"/>
          </w:tcPr>
          <w:p w:rsidR="00D36AB4" w:rsidRPr="008857A5" w:rsidRDefault="00D36AB4" w:rsidP="007B4624">
            <w:pPr>
              <w:ind w:right="-108"/>
              <w:rPr>
                <w:rFonts w:cs="Arial"/>
                <w:color w:val="FF0000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57243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572433" w:rsidRDefault="00D36AB4" w:rsidP="008857A5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Смирнова </w:t>
            </w:r>
          </w:p>
          <w:p w:rsidR="00D36AB4" w:rsidRPr="00572433" w:rsidRDefault="00D36AB4" w:rsidP="008857A5">
            <w:pPr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Елена </w:t>
            </w:r>
          </w:p>
          <w:p w:rsidR="00D36AB4" w:rsidRPr="00572433" w:rsidRDefault="00D36AB4" w:rsidP="008857A5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lastRenderedPageBreak/>
              <w:t>Николаевна</w:t>
            </w:r>
          </w:p>
        </w:tc>
        <w:tc>
          <w:tcPr>
            <w:tcW w:w="1418" w:type="dxa"/>
          </w:tcPr>
          <w:p w:rsidR="00D36AB4" w:rsidRPr="00572433" w:rsidRDefault="00D36AB4" w:rsidP="008857A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lastRenderedPageBreak/>
              <w:t>1980</w:t>
            </w:r>
          </w:p>
        </w:tc>
        <w:tc>
          <w:tcPr>
            <w:tcW w:w="1559" w:type="dxa"/>
          </w:tcPr>
          <w:p w:rsidR="00D36AB4" w:rsidRPr="00572433" w:rsidRDefault="00D36AB4" w:rsidP="008857A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D36AB4" w:rsidRPr="00572433" w:rsidRDefault="00D36AB4" w:rsidP="008857A5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 xml:space="preserve">Администрация </w:t>
            </w:r>
            <w:proofErr w:type="spellStart"/>
            <w:r w:rsidRPr="00572433">
              <w:rPr>
                <w:rFonts w:cs="Arial"/>
                <w:sz w:val="24"/>
              </w:rPr>
              <w:t>Суоярвского</w:t>
            </w:r>
            <w:proofErr w:type="spellEnd"/>
            <w:r w:rsidRPr="00572433">
              <w:rPr>
                <w:rFonts w:cs="Arial"/>
                <w:sz w:val="24"/>
              </w:rPr>
              <w:t xml:space="preserve"> муниципального округа Республики </w:t>
            </w:r>
            <w:r w:rsidRPr="00572433">
              <w:rPr>
                <w:rFonts w:cs="Arial"/>
                <w:sz w:val="24"/>
              </w:rPr>
              <w:lastRenderedPageBreak/>
              <w:t>Карелия,</w:t>
            </w:r>
          </w:p>
          <w:p w:rsidR="00D36AB4" w:rsidRPr="00572433" w:rsidRDefault="00D36AB4" w:rsidP="008857A5">
            <w:pPr>
              <w:ind w:right="-108"/>
              <w:rPr>
                <w:rFonts w:cs="Arial"/>
                <w:sz w:val="24"/>
              </w:rPr>
            </w:pPr>
            <w:r w:rsidRPr="00572433">
              <w:rPr>
                <w:rFonts w:cs="Arial"/>
                <w:sz w:val="24"/>
              </w:rPr>
              <w:t>заместитель главы администрации</w:t>
            </w:r>
          </w:p>
        </w:tc>
        <w:tc>
          <w:tcPr>
            <w:tcW w:w="4253" w:type="dxa"/>
          </w:tcPr>
          <w:p w:rsidR="00D36AB4" w:rsidRPr="00D4455E" w:rsidRDefault="00D36AB4" w:rsidP="0061565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D4455E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D149E1" w:rsidRDefault="00D36AB4" w:rsidP="00FD3C92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D149E1">
              <w:rPr>
                <w:rFonts w:cs="Arial"/>
                <w:bCs/>
                <w:kern w:val="36"/>
                <w:sz w:val="24"/>
              </w:rPr>
              <w:t xml:space="preserve">Соколов </w:t>
            </w:r>
          </w:p>
          <w:p w:rsidR="00D36AB4" w:rsidRPr="00D149E1" w:rsidRDefault="00D36AB4" w:rsidP="00FD3C92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D149E1">
              <w:rPr>
                <w:rFonts w:cs="Arial"/>
                <w:bCs/>
                <w:kern w:val="36"/>
                <w:sz w:val="24"/>
              </w:rPr>
              <w:t xml:space="preserve">Олег </w:t>
            </w:r>
          </w:p>
          <w:p w:rsidR="00D36AB4" w:rsidRPr="00D149E1" w:rsidRDefault="00D36AB4" w:rsidP="00FD3C92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D149E1">
              <w:rPr>
                <w:rFonts w:cs="Arial"/>
                <w:bCs/>
                <w:kern w:val="36"/>
                <w:sz w:val="24"/>
              </w:rPr>
              <w:t>Николаевич</w:t>
            </w:r>
          </w:p>
          <w:p w:rsidR="00D36AB4" w:rsidRPr="00D149E1" w:rsidRDefault="00D36AB4" w:rsidP="00FD3C92">
            <w:pPr>
              <w:ind w:right="-108"/>
              <w:rPr>
                <w:rFonts w:cs="Arial"/>
                <w:sz w:val="24"/>
              </w:rPr>
            </w:pPr>
          </w:p>
        </w:tc>
        <w:tc>
          <w:tcPr>
            <w:tcW w:w="1418" w:type="dxa"/>
          </w:tcPr>
          <w:p w:rsidR="00D36AB4" w:rsidRPr="00D149E1" w:rsidRDefault="00D36AB4" w:rsidP="00FD3C92">
            <w:pPr>
              <w:snapToGrid w:val="0"/>
              <w:jc w:val="center"/>
              <w:rPr>
                <w:rFonts w:cs="Arial"/>
                <w:sz w:val="24"/>
              </w:rPr>
            </w:pPr>
            <w:r w:rsidRPr="00D149E1">
              <w:rPr>
                <w:rFonts w:cs="Arial"/>
                <w:sz w:val="24"/>
              </w:rPr>
              <w:t>1978</w:t>
            </w:r>
          </w:p>
        </w:tc>
        <w:tc>
          <w:tcPr>
            <w:tcW w:w="1559" w:type="dxa"/>
          </w:tcPr>
          <w:p w:rsidR="00D36AB4" w:rsidRPr="00D149E1" w:rsidRDefault="00D36AB4" w:rsidP="00FD3C92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D149E1">
              <w:rPr>
                <w:rFonts w:cs="Arial"/>
                <w:sz w:val="24"/>
              </w:rPr>
              <w:t>27.10.2023</w:t>
            </w:r>
          </w:p>
        </w:tc>
        <w:tc>
          <w:tcPr>
            <w:tcW w:w="4536" w:type="dxa"/>
          </w:tcPr>
          <w:p w:rsidR="00D36AB4" w:rsidRPr="00D149E1" w:rsidRDefault="00D36AB4" w:rsidP="00C519C0">
            <w:pPr>
              <w:rPr>
                <w:rFonts w:cs="Arial"/>
                <w:sz w:val="24"/>
              </w:rPr>
            </w:pPr>
            <w:r w:rsidRPr="00D149E1">
              <w:rPr>
                <w:rFonts w:cs="Arial"/>
                <w:sz w:val="24"/>
              </w:rPr>
              <w:t xml:space="preserve">Государственное казенное учреждение Республики Карелия «Центр мониторинга и аналитической работы», заместитель директора </w:t>
            </w:r>
          </w:p>
        </w:tc>
        <w:tc>
          <w:tcPr>
            <w:tcW w:w="4253" w:type="dxa"/>
          </w:tcPr>
          <w:p w:rsidR="00D36AB4" w:rsidRPr="00D4455E" w:rsidRDefault="00D36AB4" w:rsidP="0061565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9C3223" w:rsidRDefault="00D36AB4" w:rsidP="00FD3C92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proofErr w:type="spellStart"/>
            <w:r w:rsidRPr="009C3223">
              <w:rPr>
                <w:rFonts w:cs="Arial"/>
                <w:bCs/>
                <w:kern w:val="36"/>
                <w:sz w:val="24"/>
              </w:rPr>
              <w:t>Спиренкова</w:t>
            </w:r>
            <w:proofErr w:type="spellEnd"/>
          </w:p>
          <w:p w:rsidR="00D36AB4" w:rsidRPr="009C3223" w:rsidRDefault="00D36AB4" w:rsidP="00FD3C92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9C3223">
              <w:rPr>
                <w:rFonts w:cs="Arial"/>
                <w:bCs/>
                <w:kern w:val="36"/>
                <w:sz w:val="24"/>
              </w:rPr>
              <w:t xml:space="preserve">Мария </w:t>
            </w:r>
          </w:p>
          <w:p w:rsidR="00D36AB4" w:rsidRPr="009C3223" w:rsidRDefault="00D36AB4" w:rsidP="00FD3C92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9C3223">
              <w:rPr>
                <w:rFonts w:cs="Arial"/>
                <w:bCs/>
                <w:kern w:val="36"/>
                <w:sz w:val="24"/>
              </w:rPr>
              <w:t>Николаевна</w:t>
            </w:r>
          </w:p>
        </w:tc>
        <w:tc>
          <w:tcPr>
            <w:tcW w:w="1418" w:type="dxa"/>
          </w:tcPr>
          <w:p w:rsidR="00D36AB4" w:rsidRPr="009C3223" w:rsidRDefault="00D36AB4" w:rsidP="00FD3C92">
            <w:pPr>
              <w:snapToGrid w:val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1982</w:t>
            </w:r>
          </w:p>
        </w:tc>
        <w:tc>
          <w:tcPr>
            <w:tcW w:w="1559" w:type="dxa"/>
          </w:tcPr>
          <w:p w:rsidR="00D36AB4" w:rsidRPr="009C3223" w:rsidRDefault="00D36AB4" w:rsidP="00FD3C92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D36AB4" w:rsidRPr="009C3223" w:rsidRDefault="00D36AB4" w:rsidP="00C519C0">
            <w:pPr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Администрация муниципального образования «Медвежьегорский муниципальный район», начальник отдела муниципального имущества и землепользования</w:t>
            </w:r>
          </w:p>
        </w:tc>
        <w:tc>
          <w:tcPr>
            <w:tcW w:w="4253" w:type="dxa"/>
          </w:tcPr>
          <w:p w:rsidR="00D36AB4" w:rsidRPr="00D4455E" w:rsidRDefault="00D36AB4" w:rsidP="0061565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213009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213009" w:rsidRDefault="00D36AB4" w:rsidP="00F5005A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Ушаков </w:t>
            </w:r>
          </w:p>
          <w:p w:rsidR="00D36AB4" w:rsidRPr="00213009" w:rsidRDefault="00D36AB4" w:rsidP="00F5005A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Андрей </w:t>
            </w:r>
          </w:p>
          <w:p w:rsidR="00D36AB4" w:rsidRPr="00213009" w:rsidRDefault="00D36AB4" w:rsidP="00F5005A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213009">
              <w:rPr>
                <w:rFonts w:cs="Arial"/>
                <w:sz w:val="24"/>
              </w:rPr>
              <w:t>Александрович</w:t>
            </w:r>
          </w:p>
        </w:tc>
        <w:tc>
          <w:tcPr>
            <w:tcW w:w="1418" w:type="dxa"/>
          </w:tcPr>
          <w:p w:rsidR="00D36AB4" w:rsidRPr="00213009" w:rsidRDefault="00D36AB4" w:rsidP="00572EF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1976</w:t>
            </w:r>
          </w:p>
        </w:tc>
        <w:tc>
          <w:tcPr>
            <w:tcW w:w="1559" w:type="dxa"/>
          </w:tcPr>
          <w:p w:rsidR="00D36AB4" w:rsidRPr="00213009" w:rsidRDefault="00D36AB4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08.05.2024</w:t>
            </w:r>
          </w:p>
        </w:tc>
        <w:tc>
          <w:tcPr>
            <w:tcW w:w="4536" w:type="dxa"/>
          </w:tcPr>
          <w:p w:rsidR="00D36AB4" w:rsidRPr="00213009" w:rsidRDefault="00D36AB4" w:rsidP="00F5005A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МКУ Петрозаводского городского округа «Служба заказчика», </w:t>
            </w:r>
          </w:p>
          <w:p w:rsidR="00D36AB4" w:rsidRPr="00213009" w:rsidRDefault="00D36AB4" w:rsidP="00F5005A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директор</w:t>
            </w:r>
          </w:p>
        </w:tc>
        <w:tc>
          <w:tcPr>
            <w:tcW w:w="4253" w:type="dxa"/>
          </w:tcPr>
          <w:p w:rsidR="00D36AB4" w:rsidRPr="00D4455E" w:rsidRDefault="00D36AB4" w:rsidP="0061565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213009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213009" w:rsidRDefault="00D36AB4" w:rsidP="00C15B95">
            <w:pPr>
              <w:rPr>
                <w:rFonts w:cs="Arial"/>
                <w:sz w:val="24"/>
              </w:rPr>
            </w:pPr>
            <w:proofErr w:type="spellStart"/>
            <w:r w:rsidRPr="00213009">
              <w:rPr>
                <w:rFonts w:cs="Arial"/>
                <w:sz w:val="24"/>
              </w:rPr>
              <w:t>Хлопкина</w:t>
            </w:r>
            <w:proofErr w:type="spellEnd"/>
            <w:r w:rsidRPr="00213009">
              <w:rPr>
                <w:rFonts w:cs="Arial"/>
                <w:sz w:val="24"/>
              </w:rPr>
              <w:t xml:space="preserve"> </w:t>
            </w:r>
          </w:p>
          <w:p w:rsidR="00D36AB4" w:rsidRPr="00213009" w:rsidRDefault="00D36AB4" w:rsidP="00C15B95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Олеся </w:t>
            </w:r>
          </w:p>
          <w:p w:rsidR="00D36AB4" w:rsidRPr="00213009" w:rsidRDefault="00D36AB4" w:rsidP="00C15B95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213009">
              <w:rPr>
                <w:rFonts w:cs="Arial"/>
                <w:sz w:val="24"/>
              </w:rPr>
              <w:t>Александровна</w:t>
            </w:r>
          </w:p>
        </w:tc>
        <w:tc>
          <w:tcPr>
            <w:tcW w:w="1418" w:type="dxa"/>
          </w:tcPr>
          <w:p w:rsidR="00D36AB4" w:rsidRPr="00213009" w:rsidRDefault="00D36AB4" w:rsidP="00C15B9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1986</w:t>
            </w:r>
          </w:p>
        </w:tc>
        <w:tc>
          <w:tcPr>
            <w:tcW w:w="1559" w:type="dxa"/>
          </w:tcPr>
          <w:p w:rsidR="00D36AB4" w:rsidRPr="00213009" w:rsidRDefault="00D36AB4" w:rsidP="008812B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D36AB4" w:rsidRPr="00213009" w:rsidRDefault="00D36AB4" w:rsidP="00C15B95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Администрация </w:t>
            </w:r>
            <w:proofErr w:type="spellStart"/>
            <w:r w:rsidRPr="00213009">
              <w:rPr>
                <w:rFonts w:cs="Arial"/>
                <w:sz w:val="24"/>
              </w:rPr>
              <w:t>Суоярвского</w:t>
            </w:r>
            <w:proofErr w:type="spellEnd"/>
            <w:r w:rsidRPr="00213009">
              <w:rPr>
                <w:rFonts w:cs="Arial"/>
                <w:sz w:val="24"/>
              </w:rPr>
              <w:t xml:space="preserve"> муниципального округа Республики Карелия,</w:t>
            </w:r>
          </w:p>
          <w:p w:rsidR="00D36AB4" w:rsidRPr="00213009" w:rsidRDefault="00D36AB4" w:rsidP="00C15B95">
            <w:pPr>
              <w:ind w:right="-108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заместитель главы администрации </w:t>
            </w:r>
          </w:p>
        </w:tc>
        <w:tc>
          <w:tcPr>
            <w:tcW w:w="4253" w:type="dxa"/>
          </w:tcPr>
          <w:p w:rsidR="00D36AB4" w:rsidRPr="00C15B95" w:rsidRDefault="00D36AB4" w:rsidP="00615655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FF0000"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9C3223" w:rsidRDefault="00D36AB4" w:rsidP="00C15B95">
            <w:pPr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Чеботарева</w:t>
            </w:r>
          </w:p>
          <w:p w:rsidR="00D36AB4" w:rsidRPr="009C3223" w:rsidRDefault="00D36AB4" w:rsidP="00C15B95">
            <w:pPr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Елена</w:t>
            </w:r>
          </w:p>
          <w:p w:rsidR="00D36AB4" w:rsidRPr="009C3223" w:rsidRDefault="00D36AB4" w:rsidP="00C15B95">
            <w:pPr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Вячеславовна</w:t>
            </w:r>
          </w:p>
        </w:tc>
        <w:tc>
          <w:tcPr>
            <w:tcW w:w="1418" w:type="dxa"/>
          </w:tcPr>
          <w:p w:rsidR="00D36AB4" w:rsidRPr="009C3223" w:rsidRDefault="00D36AB4" w:rsidP="00C15B9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1978</w:t>
            </w:r>
          </w:p>
        </w:tc>
        <w:tc>
          <w:tcPr>
            <w:tcW w:w="1559" w:type="dxa"/>
          </w:tcPr>
          <w:p w:rsidR="00D36AB4" w:rsidRPr="009C3223" w:rsidRDefault="00D36AB4" w:rsidP="008812B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05.06.2024</w:t>
            </w:r>
          </w:p>
        </w:tc>
        <w:tc>
          <w:tcPr>
            <w:tcW w:w="4536" w:type="dxa"/>
          </w:tcPr>
          <w:p w:rsidR="00D36AB4" w:rsidRPr="009C3223" w:rsidRDefault="00D36AB4" w:rsidP="00C15B95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МОУ «Академический лицей»,</w:t>
            </w:r>
          </w:p>
          <w:p w:rsidR="00D36AB4" w:rsidRPr="009C3223" w:rsidRDefault="00D36AB4" w:rsidP="00C15B95">
            <w:pPr>
              <w:ind w:right="-108"/>
              <w:rPr>
                <w:rFonts w:cs="Arial"/>
                <w:sz w:val="24"/>
              </w:rPr>
            </w:pPr>
            <w:r w:rsidRPr="009C3223">
              <w:rPr>
                <w:rFonts w:cs="Arial"/>
                <w:sz w:val="24"/>
              </w:rPr>
              <w:t>директор</w:t>
            </w:r>
          </w:p>
        </w:tc>
        <w:tc>
          <w:tcPr>
            <w:tcW w:w="4253" w:type="dxa"/>
          </w:tcPr>
          <w:p w:rsidR="00D36AB4" w:rsidRPr="00C15B95" w:rsidRDefault="00D36AB4" w:rsidP="00615655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FF0000"/>
                <w:sz w:val="24"/>
                <w:lang w:eastAsia="ar-SA" w:bidi="ar-SA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213009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D36AB4" w:rsidRPr="00213009" w:rsidRDefault="00D36AB4" w:rsidP="0049694F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Шитов </w:t>
            </w:r>
          </w:p>
          <w:p w:rsidR="00D36AB4" w:rsidRPr="00213009" w:rsidRDefault="00D36AB4" w:rsidP="0049694F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 xml:space="preserve">Александр </w:t>
            </w:r>
          </w:p>
          <w:p w:rsidR="00D36AB4" w:rsidRPr="00213009" w:rsidRDefault="00D36AB4" w:rsidP="0049694F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Эдуардович</w:t>
            </w:r>
          </w:p>
        </w:tc>
        <w:tc>
          <w:tcPr>
            <w:tcW w:w="1418" w:type="dxa"/>
          </w:tcPr>
          <w:p w:rsidR="00D36AB4" w:rsidRPr="00213009" w:rsidRDefault="00D36AB4" w:rsidP="0049694F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1990</w:t>
            </w:r>
          </w:p>
        </w:tc>
        <w:tc>
          <w:tcPr>
            <w:tcW w:w="1559" w:type="dxa"/>
          </w:tcPr>
          <w:p w:rsidR="00D36AB4" w:rsidRPr="00213009" w:rsidRDefault="00D36AB4" w:rsidP="00572EF5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07.05.2024</w:t>
            </w:r>
          </w:p>
        </w:tc>
        <w:tc>
          <w:tcPr>
            <w:tcW w:w="4536" w:type="dxa"/>
          </w:tcPr>
          <w:p w:rsidR="00D36AB4" w:rsidRPr="00213009" w:rsidRDefault="00D36AB4" w:rsidP="0049694F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МУП «Жилфонд» муниципального образования «Беломорский муниципальный район»,</w:t>
            </w:r>
          </w:p>
          <w:p w:rsidR="00D36AB4" w:rsidRPr="00213009" w:rsidRDefault="00D36AB4" w:rsidP="0049694F">
            <w:pPr>
              <w:rPr>
                <w:rFonts w:cs="Arial"/>
                <w:sz w:val="24"/>
              </w:rPr>
            </w:pPr>
            <w:r w:rsidRPr="00213009">
              <w:rPr>
                <w:rFonts w:cs="Arial"/>
                <w:sz w:val="24"/>
              </w:rPr>
              <w:t>Генеральный директор</w:t>
            </w:r>
          </w:p>
        </w:tc>
        <w:tc>
          <w:tcPr>
            <w:tcW w:w="4253" w:type="dxa"/>
          </w:tcPr>
          <w:p w:rsidR="00D36AB4" w:rsidRPr="00D4455E" w:rsidRDefault="00D36AB4" w:rsidP="0004123A">
            <w:pPr>
              <w:snapToGrid w:val="0"/>
              <w:rPr>
                <w:rFonts w:cs="Arial"/>
                <w:sz w:val="24"/>
              </w:rPr>
            </w:pPr>
          </w:p>
        </w:tc>
      </w:tr>
      <w:tr w:rsidR="00D36AB4" w:rsidRPr="00D4455E" w:rsidTr="00AD12A4">
        <w:tc>
          <w:tcPr>
            <w:tcW w:w="851" w:type="dxa"/>
          </w:tcPr>
          <w:p w:rsidR="00D36AB4" w:rsidRPr="009C3223" w:rsidRDefault="00D36AB4" w:rsidP="00D317DA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napToGrid w:val="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D36AB4" w:rsidRPr="009C3223" w:rsidRDefault="00D36AB4" w:rsidP="0049694F">
            <w:pPr>
              <w:rPr>
                <w:rFonts w:cs="Arial"/>
                <w:color w:val="FF0000"/>
                <w:sz w:val="24"/>
              </w:rPr>
            </w:pPr>
            <w:proofErr w:type="spellStart"/>
            <w:r w:rsidRPr="009C3223">
              <w:rPr>
                <w:rFonts w:cs="Arial"/>
                <w:color w:val="FF0000"/>
                <w:sz w:val="24"/>
              </w:rPr>
              <w:t>Шпакова</w:t>
            </w:r>
            <w:proofErr w:type="spellEnd"/>
          </w:p>
          <w:p w:rsidR="00D36AB4" w:rsidRPr="009C3223" w:rsidRDefault="00D36AB4" w:rsidP="0049694F">
            <w:pPr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Александра</w:t>
            </w:r>
          </w:p>
          <w:p w:rsidR="00D36AB4" w:rsidRPr="009C3223" w:rsidRDefault="00D36AB4" w:rsidP="0049694F">
            <w:pPr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Александровна</w:t>
            </w:r>
          </w:p>
        </w:tc>
        <w:tc>
          <w:tcPr>
            <w:tcW w:w="1418" w:type="dxa"/>
          </w:tcPr>
          <w:p w:rsidR="00D36AB4" w:rsidRPr="009C3223" w:rsidRDefault="00D36AB4" w:rsidP="0049694F">
            <w:pPr>
              <w:pStyle w:val="a4"/>
              <w:snapToGrid w:val="0"/>
              <w:spacing w:after="0"/>
              <w:jc w:val="center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1992</w:t>
            </w:r>
          </w:p>
        </w:tc>
        <w:tc>
          <w:tcPr>
            <w:tcW w:w="1559" w:type="dxa"/>
          </w:tcPr>
          <w:p w:rsidR="00D36AB4" w:rsidRPr="009C3223" w:rsidRDefault="00D36AB4" w:rsidP="00572EF5">
            <w:pPr>
              <w:pStyle w:val="a4"/>
              <w:snapToGrid w:val="0"/>
              <w:spacing w:after="0"/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>20.11.2024</w:t>
            </w:r>
          </w:p>
        </w:tc>
        <w:tc>
          <w:tcPr>
            <w:tcW w:w="4536" w:type="dxa"/>
          </w:tcPr>
          <w:p w:rsidR="00D36AB4" w:rsidRPr="009C3223" w:rsidRDefault="00D36AB4" w:rsidP="009C3223">
            <w:pPr>
              <w:rPr>
                <w:rFonts w:cs="Arial"/>
                <w:color w:val="FF0000"/>
                <w:sz w:val="24"/>
              </w:rPr>
            </w:pPr>
            <w:r w:rsidRPr="009C3223">
              <w:rPr>
                <w:rFonts w:cs="Arial"/>
                <w:color w:val="FF0000"/>
                <w:sz w:val="24"/>
              </w:rPr>
              <w:t xml:space="preserve">Администрация </w:t>
            </w:r>
            <w:proofErr w:type="spellStart"/>
            <w:r w:rsidRPr="009C3223">
              <w:rPr>
                <w:rFonts w:cs="Arial"/>
                <w:color w:val="FF0000"/>
                <w:sz w:val="24"/>
              </w:rPr>
              <w:t>Святозерского</w:t>
            </w:r>
            <w:proofErr w:type="spellEnd"/>
            <w:r w:rsidRPr="009C3223">
              <w:rPr>
                <w:rFonts w:cs="Arial"/>
                <w:color w:val="FF0000"/>
                <w:sz w:val="24"/>
              </w:rPr>
              <w:t xml:space="preserve"> сельского поселения, глава администрации</w:t>
            </w:r>
          </w:p>
        </w:tc>
        <w:tc>
          <w:tcPr>
            <w:tcW w:w="4253" w:type="dxa"/>
          </w:tcPr>
          <w:p w:rsidR="00D36AB4" w:rsidRPr="009C3223" w:rsidRDefault="00D36AB4" w:rsidP="0004123A">
            <w:pPr>
              <w:snapToGrid w:val="0"/>
              <w:rPr>
                <w:rFonts w:cs="Arial"/>
                <w:color w:val="FF0000"/>
                <w:sz w:val="24"/>
              </w:rPr>
            </w:pPr>
          </w:p>
        </w:tc>
      </w:tr>
    </w:tbl>
    <w:p w:rsidR="003E7A42" w:rsidRPr="00D4455E" w:rsidRDefault="003E7A42" w:rsidP="00717EA5">
      <w:pPr>
        <w:pStyle w:val="a4"/>
        <w:snapToGrid w:val="0"/>
        <w:spacing w:after="0"/>
        <w:jc w:val="center"/>
        <w:rPr>
          <w:rFonts w:eastAsia="Times New Roman" w:cs="Arial"/>
          <w:bCs/>
          <w:sz w:val="24"/>
          <w:lang w:eastAsia="ar-SA" w:bidi="ar-SA"/>
        </w:rPr>
      </w:pPr>
    </w:p>
    <w:sectPr w:rsidR="003E7A42" w:rsidRPr="00D4455E" w:rsidSect="00A231ED">
      <w:type w:val="evenPage"/>
      <w:pgSz w:w="16838" w:h="11906" w:orient="landscape"/>
      <w:pgMar w:top="568" w:right="567" w:bottom="426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266EA"/>
    <w:multiLevelType w:val="hybridMultilevel"/>
    <w:tmpl w:val="E574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9668E"/>
    <w:multiLevelType w:val="hybridMultilevel"/>
    <w:tmpl w:val="613A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2370B"/>
    <w:rsid w:val="00000B49"/>
    <w:rsid w:val="00001A4C"/>
    <w:rsid w:val="00003F1C"/>
    <w:rsid w:val="00006DF1"/>
    <w:rsid w:val="00017BE6"/>
    <w:rsid w:val="00022738"/>
    <w:rsid w:val="0002468B"/>
    <w:rsid w:val="00031F56"/>
    <w:rsid w:val="000352C5"/>
    <w:rsid w:val="0004123A"/>
    <w:rsid w:val="00052828"/>
    <w:rsid w:val="0006578E"/>
    <w:rsid w:val="00067CDE"/>
    <w:rsid w:val="000738DF"/>
    <w:rsid w:val="00073DA6"/>
    <w:rsid w:val="0007449F"/>
    <w:rsid w:val="00084369"/>
    <w:rsid w:val="000971F4"/>
    <w:rsid w:val="0009729E"/>
    <w:rsid w:val="000A5542"/>
    <w:rsid w:val="000A63D5"/>
    <w:rsid w:val="000A6B59"/>
    <w:rsid w:val="000B5796"/>
    <w:rsid w:val="000C04DE"/>
    <w:rsid w:val="000C13DE"/>
    <w:rsid w:val="000C3A73"/>
    <w:rsid w:val="000D67A7"/>
    <w:rsid w:val="000E266B"/>
    <w:rsid w:val="000E533B"/>
    <w:rsid w:val="000F10EC"/>
    <w:rsid w:val="00101174"/>
    <w:rsid w:val="001118D7"/>
    <w:rsid w:val="00130CEB"/>
    <w:rsid w:val="00132CE9"/>
    <w:rsid w:val="00133F2A"/>
    <w:rsid w:val="00133F4D"/>
    <w:rsid w:val="0015509A"/>
    <w:rsid w:val="00170AFB"/>
    <w:rsid w:val="00171B71"/>
    <w:rsid w:val="00177455"/>
    <w:rsid w:val="0018460B"/>
    <w:rsid w:val="001B0DF1"/>
    <w:rsid w:val="001B6264"/>
    <w:rsid w:val="001B668D"/>
    <w:rsid w:val="001C49F2"/>
    <w:rsid w:val="001C4E97"/>
    <w:rsid w:val="001C6323"/>
    <w:rsid w:val="001C644D"/>
    <w:rsid w:val="001D1A45"/>
    <w:rsid w:val="001D5A6E"/>
    <w:rsid w:val="001E3E51"/>
    <w:rsid w:val="001F16CF"/>
    <w:rsid w:val="001F338B"/>
    <w:rsid w:val="001F4E25"/>
    <w:rsid w:val="001F61F1"/>
    <w:rsid w:val="002022A3"/>
    <w:rsid w:val="00206B72"/>
    <w:rsid w:val="00213009"/>
    <w:rsid w:val="00221B77"/>
    <w:rsid w:val="00222356"/>
    <w:rsid w:val="00223444"/>
    <w:rsid w:val="00232EB0"/>
    <w:rsid w:val="00233064"/>
    <w:rsid w:val="002525A9"/>
    <w:rsid w:val="002671B6"/>
    <w:rsid w:val="00271B17"/>
    <w:rsid w:val="0027584E"/>
    <w:rsid w:val="00285B42"/>
    <w:rsid w:val="00297669"/>
    <w:rsid w:val="002A528A"/>
    <w:rsid w:val="002B1819"/>
    <w:rsid w:val="002C53DA"/>
    <w:rsid w:val="002D2DC6"/>
    <w:rsid w:val="002D6BFD"/>
    <w:rsid w:val="002D7519"/>
    <w:rsid w:val="002E399A"/>
    <w:rsid w:val="002E46B0"/>
    <w:rsid w:val="002F1CA8"/>
    <w:rsid w:val="002F325F"/>
    <w:rsid w:val="00300F39"/>
    <w:rsid w:val="003110D8"/>
    <w:rsid w:val="0031433E"/>
    <w:rsid w:val="00322AB0"/>
    <w:rsid w:val="00327F4D"/>
    <w:rsid w:val="003341AC"/>
    <w:rsid w:val="003420BC"/>
    <w:rsid w:val="00342CF0"/>
    <w:rsid w:val="00346E81"/>
    <w:rsid w:val="00350F0A"/>
    <w:rsid w:val="00356B99"/>
    <w:rsid w:val="00356ED7"/>
    <w:rsid w:val="003771C3"/>
    <w:rsid w:val="003A67CF"/>
    <w:rsid w:val="003B15E4"/>
    <w:rsid w:val="003C14B3"/>
    <w:rsid w:val="003C764F"/>
    <w:rsid w:val="003D0AB6"/>
    <w:rsid w:val="003D7020"/>
    <w:rsid w:val="003E18C7"/>
    <w:rsid w:val="003E447D"/>
    <w:rsid w:val="003E7A42"/>
    <w:rsid w:val="003E7E84"/>
    <w:rsid w:val="003F50E9"/>
    <w:rsid w:val="00400576"/>
    <w:rsid w:val="00404C7C"/>
    <w:rsid w:val="0041344F"/>
    <w:rsid w:val="00421358"/>
    <w:rsid w:val="00422DE9"/>
    <w:rsid w:val="0042567C"/>
    <w:rsid w:val="00425CF6"/>
    <w:rsid w:val="004268BB"/>
    <w:rsid w:val="00430B7D"/>
    <w:rsid w:val="004317D2"/>
    <w:rsid w:val="00433FFF"/>
    <w:rsid w:val="00440714"/>
    <w:rsid w:val="00440BBA"/>
    <w:rsid w:val="00441452"/>
    <w:rsid w:val="00476401"/>
    <w:rsid w:val="00483C5A"/>
    <w:rsid w:val="00487F8C"/>
    <w:rsid w:val="0049543E"/>
    <w:rsid w:val="004960B6"/>
    <w:rsid w:val="0049694F"/>
    <w:rsid w:val="004A734D"/>
    <w:rsid w:val="004C5871"/>
    <w:rsid w:val="004D0BD6"/>
    <w:rsid w:val="004D1EA1"/>
    <w:rsid w:val="004D5EBA"/>
    <w:rsid w:val="004E08A2"/>
    <w:rsid w:val="004E45F3"/>
    <w:rsid w:val="004F7DF1"/>
    <w:rsid w:val="004F7E5D"/>
    <w:rsid w:val="0050245F"/>
    <w:rsid w:val="00503108"/>
    <w:rsid w:val="00510297"/>
    <w:rsid w:val="00517017"/>
    <w:rsid w:val="00517BC9"/>
    <w:rsid w:val="005368E1"/>
    <w:rsid w:val="00537CC5"/>
    <w:rsid w:val="00543A47"/>
    <w:rsid w:val="005463AE"/>
    <w:rsid w:val="00551427"/>
    <w:rsid w:val="00560D2E"/>
    <w:rsid w:val="0056196A"/>
    <w:rsid w:val="00572433"/>
    <w:rsid w:val="00572EF5"/>
    <w:rsid w:val="005773A9"/>
    <w:rsid w:val="005807A3"/>
    <w:rsid w:val="0059415F"/>
    <w:rsid w:val="00595F5D"/>
    <w:rsid w:val="005967C7"/>
    <w:rsid w:val="005A1229"/>
    <w:rsid w:val="005B4C05"/>
    <w:rsid w:val="005C2D18"/>
    <w:rsid w:val="005C322C"/>
    <w:rsid w:val="005C4C9E"/>
    <w:rsid w:val="005D1940"/>
    <w:rsid w:val="005D3B23"/>
    <w:rsid w:val="005E43E9"/>
    <w:rsid w:val="005E79DF"/>
    <w:rsid w:val="005E7BAE"/>
    <w:rsid w:val="005F2026"/>
    <w:rsid w:val="00602167"/>
    <w:rsid w:val="006025A6"/>
    <w:rsid w:val="00606A93"/>
    <w:rsid w:val="00611C30"/>
    <w:rsid w:val="00613D5D"/>
    <w:rsid w:val="00615655"/>
    <w:rsid w:val="006223DF"/>
    <w:rsid w:val="00627D1B"/>
    <w:rsid w:val="00631F17"/>
    <w:rsid w:val="006528A7"/>
    <w:rsid w:val="00657E24"/>
    <w:rsid w:val="0066514A"/>
    <w:rsid w:val="00676CAB"/>
    <w:rsid w:val="00682E81"/>
    <w:rsid w:val="006934BC"/>
    <w:rsid w:val="006949A5"/>
    <w:rsid w:val="006A30FB"/>
    <w:rsid w:val="006A51C3"/>
    <w:rsid w:val="006A66FD"/>
    <w:rsid w:val="006A7D2B"/>
    <w:rsid w:val="006A7FB7"/>
    <w:rsid w:val="006C2B45"/>
    <w:rsid w:val="006C649D"/>
    <w:rsid w:val="006D2916"/>
    <w:rsid w:val="006D64AD"/>
    <w:rsid w:val="006D69A1"/>
    <w:rsid w:val="006E38E8"/>
    <w:rsid w:val="006E4B40"/>
    <w:rsid w:val="00702D93"/>
    <w:rsid w:val="00706F27"/>
    <w:rsid w:val="0071047F"/>
    <w:rsid w:val="00710B39"/>
    <w:rsid w:val="00713882"/>
    <w:rsid w:val="00715985"/>
    <w:rsid w:val="007162A5"/>
    <w:rsid w:val="00717EA5"/>
    <w:rsid w:val="00723D5C"/>
    <w:rsid w:val="0074684C"/>
    <w:rsid w:val="00766FA0"/>
    <w:rsid w:val="007712F8"/>
    <w:rsid w:val="00772BB8"/>
    <w:rsid w:val="007746AF"/>
    <w:rsid w:val="00790516"/>
    <w:rsid w:val="00791395"/>
    <w:rsid w:val="007A438B"/>
    <w:rsid w:val="007B35B1"/>
    <w:rsid w:val="007B4624"/>
    <w:rsid w:val="007D742A"/>
    <w:rsid w:val="007E00E2"/>
    <w:rsid w:val="007E1D04"/>
    <w:rsid w:val="007E6280"/>
    <w:rsid w:val="007F04FA"/>
    <w:rsid w:val="007F4AE5"/>
    <w:rsid w:val="007F615C"/>
    <w:rsid w:val="00802BEC"/>
    <w:rsid w:val="00816EEC"/>
    <w:rsid w:val="00822D39"/>
    <w:rsid w:val="0082370B"/>
    <w:rsid w:val="00833EA1"/>
    <w:rsid w:val="00834F88"/>
    <w:rsid w:val="0083691D"/>
    <w:rsid w:val="008604F9"/>
    <w:rsid w:val="00873184"/>
    <w:rsid w:val="00877301"/>
    <w:rsid w:val="00877DE3"/>
    <w:rsid w:val="008812B5"/>
    <w:rsid w:val="008857A5"/>
    <w:rsid w:val="00887924"/>
    <w:rsid w:val="00892E8F"/>
    <w:rsid w:val="008A0D1C"/>
    <w:rsid w:val="008A3C5F"/>
    <w:rsid w:val="008A5FB7"/>
    <w:rsid w:val="008B0668"/>
    <w:rsid w:val="008D70EF"/>
    <w:rsid w:val="008E1DA9"/>
    <w:rsid w:val="008F2187"/>
    <w:rsid w:val="008F5791"/>
    <w:rsid w:val="00921553"/>
    <w:rsid w:val="009237E9"/>
    <w:rsid w:val="00954012"/>
    <w:rsid w:val="00977F97"/>
    <w:rsid w:val="009804DC"/>
    <w:rsid w:val="0098696A"/>
    <w:rsid w:val="009969F3"/>
    <w:rsid w:val="009B6317"/>
    <w:rsid w:val="009C04CE"/>
    <w:rsid w:val="009C3223"/>
    <w:rsid w:val="009E01A0"/>
    <w:rsid w:val="009E1886"/>
    <w:rsid w:val="009E2B52"/>
    <w:rsid w:val="009E3EEA"/>
    <w:rsid w:val="009E5756"/>
    <w:rsid w:val="009F1B0C"/>
    <w:rsid w:val="009F7ACF"/>
    <w:rsid w:val="00A04261"/>
    <w:rsid w:val="00A065BC"/>
    <w:rsid w:val="00A21572"/>
    <w:rsid w:val="00A231ED"/>
    <w:rsid w:val="00A30187"/>
    <w:rsid w:val="00A43514"/>
    <w:rsid w:val="00A70AFE"/>
    <w:rsid w:val="00A73BC9"/>
    <w:rsid w:val="00A7617A"/>
    <w:rsid w:val="00A90D31"/>
    <w:rsid w:val="00A93491"/>
    <w:rsid w:val="00AA3966"/>
    <w:rsid w:val="00AA532F"/>
    <w:rsid w:val="00AA54F1"/>
    <w:rsid w:val="00AA57F0"/>
    <w:rsid w:val="00AB23C1"/>
    <w:rsid w:val="00AB53CC"/>
    <w:rsid w:val="00AB5433"/>
    <w:rsid w:val="00AC23F5"/>
    <w:rsid w:val="00AD12A4"/>
    <w:rsid w:val="00AE456B"/>
    <w:rsid w:val="00AF1DFC"/>
    <w:rsid w:val="00AF248F"/>
    <w:rsid w:val="00AF2BA9"/>
    <w:rsid w:val="00AF371E"/>
    <w:rsid w:val="00AF5975"/>
    <w:rsid w:val="00AF5AD8"/>
    <w:rsid w:val="00B02D4F"/>
    <w:rsid w:val="00B05AD2"/>
    <w:rsid w:val="00B12D61"/>
    <w:rsid w:val="00B261F0"/>
    <w:rsid w:val="00B53578"/>
    <w:rsid w:val="00B56D44"/>
    <w:rsid w:val="00B75BBE"/>
    <w:rsid w:val="00B777BA"/>
    <w:rsid w:val="00B82C9A"/>
    <w:rsid w:val="00B877E6"/>
    <w:rsid w:val="00B90DB5"/>
    <w:rsid w:val="00B92C33"/>
    <w:rsid w:val="00B96C14"/>
    <w:rsid w:val="00BA7580"/>
    <w:rsid w:val="00BC7233"/>
    <w:rsid w:val="00BE74FF"/>
    <w:rsid w:val="00BF5F67"/>
    <w:rsid w:val="00C03303"/>
    <w:rsid w:val="00C15B95"/>
    <w:rsid w:val="00C207AB"/>
    <w:rsid w:val="00C3286F"/>
    <w:rsid w:val="00C330D3"/>
    <w:rsid w:val="00C356E9"/>
    <w:rsid w:val="00C47FD6"/>
    <w:rsid w:val="00C519C0"/>
    <w:rsid w:val="00C64222"/>
    <w:rsid w:val="00C64BD0"/>
    <w:rsid w:val="00C653D6"/>
    <w:rsid w:val="00C82DC0"/>
    <w:rsid w:val="00C92C43"/>
    <w:rsid w:val="00C930D3"/>
    <w:rsid w:val="00CA15DB"/>
    <w:rsid w:val="00CA1B54"/>
    <w:rsid w:val="00CA1EC5"/>
    <w:rsid w:val="00CC06C6"/>
    <w:rsid w:val="00CE5563"/>
    <w:rsid w:val="00CE67C8"/>
    <w:rsid w:val="00CF1ACA"/>
    <w:rsid w:val="00CF69A1"/>
    <w:rsid w:val="00D0079E"/>
    <w:rsid w:val="00D10048"/>
    <w:rsid w:val="00D10DDD"/>
    <w:rsid w:val="00D149E1"/>
    <w:rsid w:val="00D2284A"/>
    <w:rsid w:val="00D317DA"/>
    <w:rsid w:val="00D33AB5"/>
    <w:rsid w:val="00D36AB4"/>
    <w:rsid w:val="00D403A4"/>
    <w:rsid w:val="00D40EC9"/>
    <w:rsid w:val="00D4455E"/>
    <w:rsid w:val="00D461E3"/>
    <w:rsid w:val="00D50776"/>
    <w:rsid w:val="00D52046"/>
    <w:rsid w:val="00D557CA"/>
    <w:rsid w:val="00D67B29"/>
    <w:rsid w:val="00D86012"/>
    <w:rsid w:val="00D8719B"/>
    <w:rsid w:val="00DA0631"/>
    <w:rsid w:val="00DA6525"/>
    <w:rsid w:val="00DB35DB"/>
    <w:rsid w:val="00DC1A94"/>
    <w:rsid w:val="00DC4DF4"/>
    <w:rsid w:val="00DF3765"/>
    <w:rsid w:val="00DF56F7"/>
    <w:rsid w:val="00E04215"/>
    <w:rsid w:val="00E12477"/>
    <w:rsid w:val="00E12C5A"/>
    <w:rsid w:val="00E21A9D"/>
    <w:rsid w:val="00E22DB5"/>
    <w:rsid w:val="00E32ED6"/>
    <w:rsid w:val="00E43665"/>
    <w:rsid w:val="00E540A7"/>
    <w:rsid w:val="00E64684"/>
    <w:rsid w:val="00E70047"/>
    <w:rsid w:val="00E9661F"/>
    <w:rsid w:val="00E9720B"/>
    <w:rsid w:val="00EA77A3"/>
    <w:rsid w:val="00EB2517"/>
    <w:rsid w:val="00EB29F2"/>
    <w:rsid w:val="00EB2EDA"/>
    <w:rsid w:val="00EB69E6"/>
    <w:rsid w:val="00EC4BCD"/>
    <w:rsid w:val="00EC5B3F"/>
    <w:rsid w:val="00ED2CC7"/>
    <w:rsid w:val="00ED4750"/>
    <w:rsid w:val="00ED4C9B"/>
    <w:rsid w:val="00EE0155"/>
    <w:rsid w:val="00EE1986"/>
    <w:rsid w:val="00EE3AC5"/>
    <w:rsid w:val="00EE71D9"/>
    <w:rsid w:val="00EF27C4"/>
    <w:rsid w:val="00EF713F"/>
    <w:rsid w:val="00F1268E"/>
    <w:rsid w:val="00F1749D"/>
    <w:rsid w:val="00F27473"/>
    <w:rsid w:val="00F409E4"/>
    <w:rsid w:val="00F4357A"/>
    <w:rsid w:val="00F4474F"/>
    <w:rsid w:val="00F5005A"/>
    <w:rsid w:val="00F7442E"/>
    <w:rsid w:val="00F84648"/>
    <w:rsid w:val="00F85BA5"/>
    <w:rsid w:val="00F95997"/>
    <w:rsid w:val="00F96CDF"/>
    <w:rsid w:val="00FB01C5"/>
    <w:rsid w:val="00FB0661"/>
    <w:rsid w:val="00FC0699"/>
    <w:rsid w:val="00FD0A27"/>
    <w:rsid w:val="00FD38AD"/>
    <w:rsid w:val="00FD3C92"/>
    <w:rsid w:val="00FD64DE"/>
    <w:rsid w:val="00FE5D57"/>
    <w:rsid w:val="00FF4C76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46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804DC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52046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rsid w:val="00D52046"/>
    <w:pPr>
      <w:spacing w:after="120"/>
    </w:pPr>
  </w:style>
  <w:style w:type="paragraph" w:styleId="a6">
    <w:name w:val="Title"/>
    <w:basedOn w:val="a3"/>
    <w:next w:val="a7"/>
    <w:qFormat/>
    <w:rsid w:val="00D52046"/>
  </w:style>
  <w:style w:type="paragraph" w:styleId="a7">
    <w:name w:val="Subtitle"/>
    <w:basedOn w:val="a3"/>
    <w:next w:val="a4"/>
    <w:qFormat/>
    <w:rsid w:val="00D52046"/>
    <w:pPr>
      <w:jc w:val="center"/>
    </w:pPr>
    <w:rPr>
      <w:i/>
      <w:iCs/>
    </w:rPr>
  </w:style>
  <w:style w:type="paragraph" w:styleId="a8">
    <w:name w:val="List"/>
    <w:basedOn w:val="a4"/>
    <w:rsid w:val="00D52046"/>
  </w:style>
  <w:style w:type="paragraph" w:customStyle="1" w:styleId="11">
    <w:name w:val="Название1"/>
    <w:basedOn w:val="a"/>
    <w:rsid w:val="00D5204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D52046"/>
    <w:pPr>
      <w:suppressLineNumbers/>
    </w:pPr>
  </w:style>
  <w:style w:type="paragraph" w:customStyle="1" w:styleId="a9">
    <w:name w:val="Содержимое таблицы"/>
    <w:basedOn w:val="a"/>
    <w:rsid w:val="00D5204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82370B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82370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table" w:styleId="ac">
    <w:name w:val="Table Grid"/>
    <w:basedOn w:val="a1"/>
    <w:uiPriority w:val="59"/>
    <w:rsid w:val="001E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34B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2155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Cambria6pt">
    <w:name w:val="Основной текст (2) + Cambria;6 pt"/>
    <w:basedOn w:val="a0"/>
    <w:rsid w:val="00D10DDD"/>
    <w:rPr>
      <w:rFonts w:ascii="Cambria" w:eastAsia="Cambria" w:hAnsi="Cambria" w:cs="Cambri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a5">
    <w:name w:val="Основной текст Знак"/>
    <w:basedOn w:val="a0"/>
    <w:link w:val="a4"/>
    <w:rsid w:val="00C930D3"/>
    <w:rPr>
      <w:rFonts w:ascii="Arial" w:eastAsia="Arial Unicode MS" w:hAnsi="Arial" w:cs="Mangal"/>
      <w:kern w:val="1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804D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Резерв управленческих кадров Республики Карелия</vt:lpstr>
    </vt:vector>
  </TitlesOfParts>
  <Company>Hewlett-Packard Company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 управленческих кадров Республики Карелия</dc:title>
  <dc:creator>walrus</dc:creator>
  <cp:lastModifiedBy>mamonova</cp:lastModifiedBy>
  <cp:revision>8</cp:revision>
  <cp:lastPrinted>2024-03-13T10:09:00Z</cp:lastPrinted>
  <dcterms:created xsi:type="dcterms:W3CDTF">2024-06-06T13:56:00Z</dcterms:created>
  <dcterms:modified xsi:type="dcterms:W3CDTF">2025-01-28T12:32:00Z</dcterms:modified>
</cp:coreProperties>
</file>