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507DEE" w:rsidRDefault="00507DEE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F5493E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26</w:t>
      </w:r>
      <w:r w:rsidR="00826778">
        <w:rPr>
          <w:b/>
          <w:szCs w:val="28"/>
        </w:rPr>
        <w:t xml:space="preserve"> </w:t>
      </w:r>
      <w:r w:rsidR="00691430">
        <w:rPr>
          <w:b/>
          <w:szCs w:val="28"/>
        </w:rPr>
        <w:t>апреля</w:t>
      </w:r>
      <w:r w:rsidR="00A62DD1" w:rsidRPr="00DF5421">
        <w:rPr>
          <w:b/>
          <w:szCs w:val="28"/>
        </w:rPr>
        <w:t xml:space="preserve"> 202</w:t>
      </w:r>
      <w:r w:rsidR="00E97BF5">
        <w:rPr>
          <w:b/>
          <w:szCs w:val="28"/>
        </w:rPr>
        <w:t>3</w:t>
      </w:r>
      <w:r w:rsidR="00D12B58" w:rsidRPr="00DF5421">
        <w:rPr>
          <w:b/>
          <w:szCs w:val="28"/>
        </w:rPr>
        <w:t xml:space="preserve"> года</w:t>
      </w:r>
    </w:p>
    <w:p w:rsidR="00C958B3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A15F67" w:rsidRPr="00DF5421" w:rsidRDefault="00A15F67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>м видеоконференцсвязи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D66619">
        <w:rPr>
          <w:szCs w:val="28"/>
        </w:rPr>
        <w:t>5</w:t>
      </w:r>
      <w:r w:rsidR="0065712C">
        <w:rPr>
          <w:szCs w:val="28"/>
        </w:rPr>
        <w:t>.0</w:t>
      </w:r>
      <w:r w:rsidR="00D12B58" w:rsidRPr="00DF5421">
        <w:rPr>
          <w:szCs w:val="28"/>
        </w:rPr>
        <w:t>0 часов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F5493E" w:rsidRPr="00F5493E" w:rsidRDefault="00F5493E" w:rsidP="00F5493E">
      <w:pPr>
        <w:pStyle w:val="a3"/>
        <w:numPr>
          <w:ilvl w:val="0"/>
          <w:numId w:val="41"/>
        </w:numPr>
        <w:tabs>
          <w:tab w:val="left" w:pos="6099"/>
          <w:tab w:val="left" w:pos="6498"/>
        </w:tabs>
        <w:ind w:hanging="720"/>
        <w:rPr>
          <w:b/>
        </w:rPr>
      </w:pPr>
      <w:r w:rsidRPr="00F5493E">
        <w:rPr>
          <w:b/>
        </w:rPr>
        <w:t>О ходе подготовки к пожароопасному сезону 2023 года</w:t>
      </w:r>
    </w:p>
    <w:tbl>
      <w:tblPr>
        <w:tblW w:w="0" w:type="auto"/>
        <w:tblLook w:val="04A0"/>
      </w:tblPr>
      <w:tblGrid>
        <w:gridCol w:w="2091"/>
        <w:gridCol w:w="8048"/>
      </w:tblGrid>
      <w:tr w:rsidR="004D6BEC" w:rsidRPr="00DC1F15" w:rsidTr="00E97BF5">
        <w:tc>
          <w:tcPr>
            <w:tcW w:w="2091" w:type="dxa"/>
          </w:tcPr>
          <w:p w:rsidR="004D6BEC" w:rsidRPr="00DC1F15" w:rsidRDefault="004D6BEC" w:rsidP="004726E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7"/>
                <w:szCs w:val="27"/>
              </w:rPr>
            </w:pPr>
            <w:r w:rsidRPr="00DC1F15">
              <w:rPr>
                <w:sz w:val="27"/>
                <w:szCs w:val="27"/>
              </w:rPr>
              <w:t xml:space="preserve">Докладывает </w:t>
            </w:r>
          </w:p>
        </w:tc>
        <w:tc>
          <w:tcPr>
            <w:tcW w:w="8048" w:type="dxa"/>
          </w:tcPr>
          <w:p w:rsidR="00E97BF5" w:rsidRPr="00DC1F15" w:rsidRDefault="00665390" w:rsidP="00665390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Cs w:val="28"/>
              </w:rPr>
              <w:t>Павлов Алексей Николаевич</w:t>
            </w:r>
            <w:r w:rsidR="00F5493E">
              <w:rPr>
                <w:szCs w:val="28"/>
              </w:rPr>
              <w:t xml:space="preserve"> </w:t>
            </w:r>
            <w:r w:rsidR="00F5493E" w:rsidRPr="00142243">
              <w:rPr>
                <w:szCs w:val="28"/>
              </w:rPr>
              <w:t>–</w:t>
            </w:r>
            <w:r>
              <w:rPr>
                <w:szCs w:val="28"/>
              </w:rPr>
              <w:t xml:space="preserve"> исполняющий обязанности </w:t>
            </w:r>
            <w:r w:rsidR="00F5493E" w:rsidRPr="00142243">
              <w:rPr>
                <w:szCs w:val="28"/>
              </w:rPr>
              <w:t>Министр</w:t>
            </w:r>
            <w:r>
              <w:rPr>
                <w:szCs w:val="28"/>
              </w:rPr>
              <w:t>а</w:t>
            </w:r>
            <w:r w:rsidR="00F5493E" w:rsidRPr="00142243">
              <w:rPr>
                <w:szCs w:val="28"/>
              </w:rPr>
              <w:t xml:space="preserve"> </w:t>
            </w:r>
            <w:r w:rsidR="00F5493E">
              <w:rPr>
                <w:szCs w:val="28"/>
              </w:rPr>
              <w:t xml:space="preserve">природных ресурсов и экологии </w:t>
            </w:r>
            <w:r w:rsidR="00F5493E" w:rsidRPr="00142243">
              <w:rPr>
                <w:szCs w:val="28"/>
              </w:rPr>
              <w:t>Республики Карелия</w:t>
            </w:r>
            <w:r w:rsidR="00F5493E" w:rsidRPr="00DC1F15">
              <w:rPr>
                <w:sz w:val="27"/>
                <w:szCs w:val="27"/>
              </w:rPr>
              <w:t xml:space="preserve"> </w:t>
            </w:r>
          </w:p>
        </w:tc>
      </w:tr>
    </w:tbl>
    <w:p w:rsidR="00F5493E" w:rsidRDefault="00F5493E" w:rsidP="00F5493E">
      <w:pPr>
        <w:spacing w:line="240" w:lineRule="auto"/>
        <w:ind w:left="709" w:firstLine="0"/>
        <w:rPr>
          <w:b/>
        </w:rPr>
      </w:pPr>
    </w:p>
    <w:p w:rsidR="0048041D" w:rsidRPr="0048041D" w:rsidRDefault="0048041D" w:rsidP="0048041D">
      <w:pPr>
        <w:pStyle w:val="a3"/>
        <w:numPr>
          <w:ilvl w:val="0"/>
          <w:numId w:val="41"/>
        </w:numPr>
        <w:spacing w:line="240" w:lineRule="auto"/>
        <w:ind w:left="0" w:firstLine="709"/>
        <w:rPr>
          <w:b/>
          <w:szCs w:val="28"/>
        </w:rPr>
      </w:pPr>
      <w:r w:rsidRPr="0048041D">
        <w:rPr>
          <w:b/>
          <w:szCs w:val="28"/>
        </w:rPr>
        <w:t>О готовности к проведению летней оздоровительной кампании детей в 2023 году</w:t>
      </w:r>
    </w:p>
    <w:p w:rsidR="00F5493E" w:rsidRPr="0048041D" w:rsidRDefault="00F5493E" w:rsidP="0048041D">
      <w:pPr>
        <w:spacing w:line="240" w:lineRule="auto"/>
        <w:ind w:left="709" w:firstLine="0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4D6BEC" w:rsidRPr="00DF5421" w:rsidTr="004726E2">
        <w:tc>
          <w:tcPr>
            <w:tcW w:w="2084" w:type="dxa"/>
          </w:tcPr>
          <w:p w:rsidR="004D6BEC" w:rsidRPr="00DF5421" w:rsidRDefault="004D6BEC" w:rsidP="004726E2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4D6BEC" w:rsidRPr="00DF5421" w:rsidRDefault="0048041D" w:rsidP="00665390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gramStart"/>
            <w:r w:rsidRPr="00F503CF">
              <w:rPr>
                <w:bCs/>
                <w:szCs w:val="28"/>
              </w:rPr>
              <w:t>Голубев</w:t>
            </w:r>
            <w:proofErr w:type="gramEnd"/>
            <w:r w:rsidRPr="00F503CF">
              <w:rPr>
                <w:bCs/>
                <w:szCs w:val="28"/>
              </w:rPr>
              <w:t xml:space="preserve"> Роман Геннадьевич</w:t>
            </w:r>
            <w:r w:rsidRPr="00F503CF">
              <w:rPr>
                <w:b/>
                <w:bCs/>
                <w:szCs w:val="28"/>
              </w:rPr>
              <w:t xml:space="preserve"> </w:t>
            </w:r>
            <w:r w:rsidRPr="00F00228">
              <w:rPr>
                <w:bCs/>
                <w:szCs w:val="28"/>
              </w:rPr>
              <w:t>–</w:t>
            </w:r>
            <w:r>
              <w:rPr>
                <w:bCs/>
                <w:szCs w:val="28"/>
              </w:rPr>
              <w:t xml:space="preserve"> </w:t>
            </w:r>
            <w:r w:rsidRPr="00F503CF">
              <w:rPr>
                <w:szCs w:val="28"/>
              </w:rPr>
              <w:t xml:space="preserve">Министр образования </w:t>
            </w:r>
            <w:r>
              <w:rPr>
                <w:szCs w:val="28"/>
              </w:rPr>
              <w:t xml:space="preserve">и спорта </w:t>
            </w:r>
            <w:r w:rsidRPr="00F503CF">
              <w:rPr>
                <w:szCs w:val="28"/>
              </w:rPr>
              <w:t>Республики Карелия</w:t>
            </w:r>
          </w:p>
        </w:tc>
      </w:tr>
    </w:tbl>
    <w:p w:rsidR="00665390" w:rsidRPr="00665390" w:rsidRDefault="00665390" w:rsidP="00665390">
      <w:pPr>
        <w:spacing w:line="240" w:lineRule="auto"/>
        <w:ind w:left="709" w:firstLine="0"/>
        <w:rPr>
          <w:b/>
          <w:szCs w:val="28"/>
        </w:rPr>
      </w:pPr>
    </w:p>
    <w:p w:rsidR="00F00228" w:rsidRPr="00F00228" w:rsidRDefault="00665390" w:rsidP="00F00228">
      <w:pPr>
        <w:pStyle w:val="a3"/>
        <w:numPr>
          <w:ilvl w:val="0"/>
          <w:numId w:val="41"/>
        </w:numPr>
        <w:spacing w:line="240" w:lineRule="auto"/>
        <w:ind w:left="0" w:firstLine="709"/>
        <w:rPr>
          <w:b/>
          <w:szCs w:val="28"/>
        </w:rPr>
      </w:pPr>
      <w:r w:rsidRPr="00F00228">
        <w:rPr>
          <w:b/>
          <w:szCs w:val="28"/>
        </w:rPr>
        <w:t>О результатах приватизации государственного имущества Республики Карелия за 2022 год</w:t>
      </w:r>
      <w:r w:rsidR="00F00228" w:rsidRPr="00F00228">
        <w:rPr>
          <w:b/>
          <w:szCs w:val="28"/>
        </w:rPr>
        <w:t xml:space="preserve"> и внесении изменений в Закон Республики Карелия «О прогнозном плане (программе) приватизации государственного имущества Республики Карелия на 2020 год и на плановый период 2021 и 2022 годов»</w:t>
      </w:r>
    </w:p>
    <w:p w:rsidR="00665390" w:rsidRPr="00372766" w:rsidRDefault="00665390" w:rsidP="00665390">
      <w:pPr>
        <w:spacing w:line="240" w:lineRule="auto"/>
        <w:ind w:left="709" w:firstLine="0"/>
        <w:rPr>
          <w:szCs w:val="28"/>
        </w:rPr>
      </w:pPr>
      <w:r w:rsidRPr="00372766">
        <w:rPr>
          <w:szCs w:val="28"/>
        </w:rPr>
        <w:tab/>
      </w:r>
    </w:p>
    <w:tbl>
      <w:tblPr>
        <w:tblW w:w="9464" w:type="dxa"/>
        <w:tblLayout w:type="fixed"/>
        <w:tblLook w:val="01E0"/>
      </w:tblPr>
      <w:tblGrid>
        <w:gridCol w:w="2235"/>
        <w:gridCol w:w="7229"/>
      </w:tblGrid>
      <w:tr w:rsidR="00665390" w:rsidRPr="008C1C5D" w:rsidTr="007602C6">
        <w:tc>
          <w:tcPr>
            <w:tcW w:w="2235" w:type="dxa"/>
          </w:tcPr>
          <w:p w:rsidR="00665390" w:rsidRPr="008C1C5D" w:rsidRDefault="00665390" w:rsidP="007602C6">
            <w:pPr>
              <w:spacing w:line="240" w:lineRule="auto"/>
              <w:ind w:firstLine="0"/>
              <w:rPr>
                <w:szCs w:val="28"/>
              </w:rPr>
            </w:pPr>
            <w:r w:rsidRPr="008C1C5D">
              <w:rPr>
                <w:szCs w:val="28"/>
              </w:rPr>
              <w:t>Докладывает</w:t>
            </w:r>
          </w:p>
          <w:p w:rsidR="00665390" w:rsidRPr="008C1C5D" w:rsidRDefault="00665390" w:rsidP="007602C6">
            <w:pPr>
              <w:spacing w:line="240" w:lineRule="auto"/>
              <w:rPr>
                <w:szCs w:val="28"/>
              </w:rPr>
            </w:pPr>
          </w:p>
          <w:p w:rsidR="00665390" w:rsidRPr="008C1C5D" w:rsidRDefault="00665390" w:rsidP="007602C6">
            <w:pPr>
              <w:spacing w:line="240" w:lineRule="auto"/>
              <w:rPr>
                <w:szCs w:val="28"/>
              </w:rPr>
            </w:pPr>
          </w:p>
        </w:tc>
        <w:tc>
          <w:tcPr>
            <w:tcW w:w="7229" w:type="dxa"/>
          </w:tcPr>
          <w:p w:rsidR="00665390" w:rsidRPr="008C1C5D" w:rsidRDefault="00665390" w:rsidP="007602C6">
            <w:pPr>
              <w:tabs>
                <w:tab w:val="left" w:pos="1418"/>
              </w:tabs>
              <w:spacing w:line="240" w:lineRule="auto"/>
              <w:ind w:right="34" w:firstLine="0"/>
              <w:rPr>
                <w:szCs w:val="28"/>
              </w:rPr>
            </w:pPr>
            <w:proofErr w:type="spellStart"/>
            <w:r w:rsidRPr="00142243">
              <w:rPr>
                <w:szCs w:val="28"/>
              </w:rPr>
              <w:t>Свидская</w:t>
            </w:r>
            <w:proofErr w:type="spellEnd"/>
            <w:r w:rsidRPr="00142243">
              <w:rPr>
                <w:szCs w:val="28"/>
              </w:rPr>
              <w:t xml:space="preserve"> Янина Сергеевна – Министр имущественных и земельных отношений Республики Карелия</w:t>
            </w:r>
          </w:p>
        </w:tc>
      </w:tr>
    </w:tbl>
    <w:p w:rsidR="003D0F3C" w:rsidRDefault="003D0F3C" w:rsidP="00E04AA5">
      <w:pPr>
        <w:pStyle w:val="a3"/>
        <w:spacing w:line="240" w:lineRule="auto"/>
        <w:ind w:left="0" w:firstLine="0"/>
        <w:rPr>
          <w:szCs w:val="28"/>
        </w:rPr>
      </w:pPr>
    </w:p>
    <w:p w:rsidR="003D0F3C" w:rsidRDefault="003D0F3C" w:rsidP="00E04AA5">
      <w:pPr>
        <w:pStyle w:val="a3"/>
        <w:spacing w:line="240" w:lineRule="auto"/>
        <w:ind w:left="0" w:firstLine="0"/>
        <w:rPr>
          <w:szCs w:val="28"/>
        </w:rPr>
      </w:pPr>
    </w:p>
    <w:p w:rsidR="003D0F3C" w:rsidRDefault="003D0F3C" w:rsidP="00E04AA5">
      <w:pPr>
        <w:pStyle w:val="a3"/>
        <w:spacing w:line="240" w:lineRule="auto"/>
        <w:ind w:left="0" w:firstLine="0"/>
        <w:rPr>
          <w:szCs w:val="28"/>
        </w:rPr>
      </w:pPr>
    </w:p>
    <w:p w:rsidR="007A21BF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AF7C45" w:rsidRDefault="00AF7C45" w:rsidP="00E04AA5">
      <w:pPr>
        <w:pStyle w:val="a3"/>
        <w:spacing w:line="240" w:lineRule="auto"/>
        <w:ind w:left="0" w:firstLine="0"/>
        <w:rPr>
          <w:szCs w:val="28"/>
        </w:rPr>
      </w:pPr>
    </w:p>
    <w:p w:rsidR="007A21BF" w:rsidRPr="00DF5421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417999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837" w:rsidRDefault="001D0837" w:rsidP="00EA2911">
      <w:pPr>
        <w:spacing w:line="240" w:lineRule="auto"/>
      </w:pPr>
      <w:r>
        <w:separator/>
      </w:r>
    </w:p>
  </w:endnote>
  <w:endnote w:type="continuationSeparator" w:id="0">
    <w:p w:rsidR="001D0837" w:rsidRDefault="001D0837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837" w:rsidRDefault="001D0837" w:rsidP="00EA2911">
      <w:pPr>
        <w:spacing w:line="240" w:lineRule="auto"/>
      </w:pPr>
      <w:r>
        <w:separator/>
      </w:r>
    </w:p>
  </w:footnote>
  <w:footnote w:type="continuationSeparator" w:id="0">
    <w:p w:rsidR="001D0837" w:rsidRDefault="001D0837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D8E"/>
    <w:multiLevelType w:val="hybridMultilevel"/>
    <w:tmpl w:val="CF42C84A"/>
    <w:lvl w:ilvl="0" w:tplc="6DEC80A6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C62F3"/>
    <w:multiLevelType w:val="hybridMultilevel"/>
    <w:tmpl w:val="E5C09372"/>
    <w:lvl w:ilvl="0" w:tplc="EDAA12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5024B6"/>
    <w:multiLevelType w:val="hybridMultilevel"/>
    <w:tmpl w:val="A1083AD6"/>
    <w:lvl w:ilvl="0" w:tplc="870687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2C1607"/>
    <w:multiLevelType w:val="hybridMultilevel"/>
    <w:tmpl w:val="ACB651A2"/>
    <w:lvl w:ilvl="0" w:tplc="59BAADF8">
      <w:start w:val="1"/>
      <w:numFmt w:val="decimal"/>
      <w:lvlText w:val="%1."/>
      <w:lvlJc w:val="left"/>
      <w:pPr>
        <w:ind w:left="2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6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FA2DB7"/>
    <w:multiLevelType w:val="hybridMultilevel"/>
    <w:tmpl w:val="6C988DB0"/>
    <w:lvl w:ilvl="0" w:tplc="B0C8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4509274E"/>
    <w:multiLevelType w:val="hybridMultilevel"/>
    <w:tmpl w:val="8A9E7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9125BEF"/>
    <w:multiLevelType w:val="hybridMultilevel"/>
    <w:tmpl w:val="3BFE069A"/>
    <w:lvl w:ilvl="0" w:tplc="FB605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F3640"/>
    <w:multiLevelType w:val="hybridMultilevel"/>
    <w:tmpl w:val="0CF22386"/>
    <w:lvl w:ilvl="0" w:tplc="2CAE95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9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A0641E6"/>
    <w:multiLevelType w:val="hybridMultilevel"/>
    <w:tmpl w:val="CB2E2F44"/>
    <w:lvl w:ilvl="0" w:tplc="8856E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426217E"/>
    <w:multiLevelType w:val="hybridMultilevel"/>
    <w:tmpl w:val="6CDE1A84"/>
    <w:lvl w:ilvl="0" w:tplc="580C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C3615"/>
    <w:multiLevelType w:val="hybridMultilevel"/>
    <w:tmpl w:val="182A624E"/>
    <w:lvl w:ilvl="0" w:tplc="14626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C0346E5"/>
    <w:multiLevelType w:val="hybridMultilevel"/>
    <w:tmpl w:val="4D4E0A8E"/>
    <w:lvl w:ilvl="0" w:tplc="DB3E7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C290770"/>
    <w:multiLevelType w:val="hybridMultilevel"/>
    <w:tmpl w:val="4BB2524E"/>
    <w:lvl w:ilvl="0" w:tplc="6DCA6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28"/>
  </w:num>
  <w:num w:numId="5">
    <w:abstractNumId w:val="16"/>
  </w:num>
  <w:num w:numId="6">
    <w:abstractNumId w:val="33"/>
  </w:num>
  <w:num w:numId="7">
    <w:abstractNumId w:val="32"/>
  </w:num>
  <w:num w:numId="8">
    <w:abstractNumId w:val="37"/>
  </w:num>
  <w:num w:numId="9">
    <w:abstractNumId w:val="34"/>
  </w:num>
  <w:num w:numId="10">
    <w:abstractNumId w:val="22"/>
  </w:num>
  <w:num w:numId="11">
    <w:abstractNumId w:val="14"/>
  </w:num>
  <w:num w:numId="12">
    <w:abstractNumId w:val="11"/>
  </w:num>
  <w:num w:numId="13">
    <w:abstractNumId w:val="4"/>
  </w:num>
  <w:num w:numId="14">
    <w:abstractNumId w:val="18"/>
  </w:num>
  <w:num w:numId="15">
    <w:abstractNumId w:val="3"/>
  </w:num>
  <w:num w:numId="16">
    <w:abstractNumId w:val="24"/>
  </w:num>
  <w:num w:numId="17">
    <w:abstractNumId w:val="7"/>
  </w:num>
  <w:num w:numId="18">
    <w:abstractNumId w:val="9"/>
  </w:num>
  <w:num w:numId="19">
    <w:abstractNumId w:val="8"/>
  </w:num>
  <w:num w:numId="20">
    <w:abstractNumId w:val="13"/>
  </w:num>
  <w:num w:numId="21">
    <w:abstractNumId w:val="10"/>
  </w:num>
  <w:num w:numId="22">
    <w:abstractNumId w:val="27"/>
  </w:num>
  <w:num w:numId="23">
    <w:abstractNumId w:val="38"/>
  </w:num>
  <w:num w:numId="24">
    <w:abstractNumId w:val="20"/>
  </w:num>
  <w:num w:numId="25">
    <w:abstractNumId w:val="29"/>
  </w:num>
  <w:num w:numId="26">
    <w:abstractNumId w:val="39"/>
  </w:num>
  <w:num w:numId="27">
    <w:abstractNumId w:val="12"/>
  </w:num>
  <w:num w:numId="28">
    <w:abstractNumId w:val="6"/>
  </w:num>
  <w:num w:numId="29">
    <w:abstractNumId w:val="30"/>
  </w:num>
  <w:num w:numId="30">
    <w:abstractNumId w:val="0"/>
  </w:num>
  <w:num w:numId="31">
    <w:abstractNumId w:val="2"/>
  </w:num>
  <w:num w:numId="32">
    <w:abstractNumId w:val="15"/>
  </w:num>
  <w:num w:numId="33">
    <w:abstractNumId w:val="1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41"/>
  </w:num>
  <w:num w:numId="37">
    <w:abstractNumId w:val="40"/>
  </w:num>
  <w:num w:numId="38">
    <w:abstractNumId w:val="31"/>
  </w:num>
  <w:num w:numId="39">
    <w:abstractNumId w:val="26"/>
  </w:num>
  <w:num w:numId="40">
    <w:abstractNumId w:val="21"/>
  </w:num>
  <w:num w:numId="41">
    <w:abstractNumId w:val="23"/>
  </w:num>
  <w:num w:numId="42">
    <w:abstractNumId w:val="36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30A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64B5"/>
    <w:rsid w:val="00037907"/>
    <w:rsid w:val="00040C99"/>
    <w:rsid w:val="00040E45"/>
    <w:rsid w:val="0004290C"/>
    <w:rsid w:val="00044DC3"/>
    <w:rsid w:val="000457DD"/>
    <w:rsid w:val="000459C9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667EC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1568"/>
    <w:rsid w:val="000926EC"/>
    <w:rsid w:val="00093018"/>
    <w:rsid w:val="00094719"/>
    <w:rsid w:val="0009547E"/>
    <w:rsid w:val="00095C6F"/>
    <w:rsid w:val="00097600"/>
    <w:rsid w:val="0009771F"/>
    <w:rsid w:val="00097996"/>
    <w:rsid w:val="000A03E5"/>
    <w:rsid w:val="000A11F8"/>
    <w:rsid w:val="000A1DEB"/>
    <w:rsid w:val="000A269A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CFA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57F4"/>
    <w:rsid w:val="000F6015"/>
    <w:rsid w:val="000F6082"/>
    <w:rsid w:val="000F7A2B"/>
    <w:rsid w:val="001014F6"/>
    <w:rsid w:val="0010175A"/>
    <w:rsid w:val="0010284C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300"/>
    <w:rsid w:val="00161C06"/>
    <w:rsid w:val="00161EDB"/>
    <w:rsid w:val="00161F91"/>
    <w:rsid w:val="001643D3"/>
    <w:rsid w:val="00165368"/>
    <w:rsid w:val="00166D4A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3BC2"/>
    <w:rsid w:val="001846C9"/>
    <w:rsid w:val="00184C0B"/>
    <w:rsid w:val="00186D91"/>
    <w:rsid w:val="001901B5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0837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1BE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169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819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75FB2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0757"/>
    <w:rsid w:val="002A29FB"/>
    <w:rsid w:val="002A3894"/>
    <w:rsid w:val="002A3C4A"/>
    <w:rsid w:val="002A3EC3"/>
    <w:rsid w:val="002A61EE"/>
    <w:rsid w:val="002B0196"/>
    <w:rsid w:val="002B04A2"/>
    <w:rsid w:val="002B38C5"/>
    <w:rsid w:val="002B474A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2F7E1E"/>
    <w:rsid w:val="00301F2A"/>
    <w:rsid w:val="003026A0"/>
    <w:rsid w:val="00302F42"/>
    <w:rsid w:val="003035B6"/>
    <w:rsid w:val="003068A1"/>
    <w:rsid w:val="00306A55"/>
    <w:rsid w:val="0030769D"/>
    <w:rsid w:val="00307F04"/>
    <w:rsid w:val="0031036A"/>
    <w:rsid w:val="003111A5"/>
    <w:rsid w:val="00311F62"/>
    <w:rsid w:val="003148A9"/>
    <w:rsid w:val="00314FEB"/>
    <w:rsid w:val="00315251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23F7"/>
    <w:rsid w:val="00333C86"/>
    <w:rsid w:val="00335196"/>
    <w:rsid w:val="00337420"/>
    <w:rsid w:val="00337CC3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276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2022"/>
    <w:rsid w:val="003930FD"/>
    <w:rsid w:val="00393CD2"/>
    <w:rsid w:val="00394886"/>
    <w:rsid w:val="00395C93"/>
    <w:rsid w:val="00396591"/>
    <w:rsid w:val="00397802"/>
    <w:rsid w:val="00397AFA"/>
    <w:rsid w:val="003A17F0"/>
    <w:rsid w:val="003A2210"/>
    <w:rsid w:val="003A4035"/>
    <w:rsid w:val="003A496F"/>
    <w:rsid w:val="003A4FCB"/>
    <w:rsid w:val="003A7EA6"/>
    <w:rsid w:val="003B094C"/>
    <w:rsid w:val="003B237C"/>
    <w:rsid w:val="003B2C88"/>
    <w:rsid w:val="003B4959"/>
    <w:rsid w:val="003B68C7"/>
    <w:rsid w:val="003C1711"/>
    <w:rsid w:val="003C3FC1"/>
    <w:rsid w:val="003C4343"/>
    <w:rsid w:val="003D0F3C"/>
    <w:rsid w:val="003D1814"/>
    <w:rsid w:val="003D363D"/>
    <w:rsid w:val="003D3ACE"/>
    <w:rsid w:val="003D5BA2"/>
    <w:rsid w:val="003D5D80"/>
    <w:rsid w:val="003D5F17"/>
    <w:rsid w:val="003D7A73"/>
    <w:rsid w:val="003E0C7E"/>
    <w:rsid w:val="003E6A70"/>
    <w:rsid w:val="003F0A22"/>
    <w:rsid w:val="003F1EB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1B86"/>
    <w:rsid w:val="004139D8"/>
    <w:rsid w:val="00413C3B"/>
    <w:rsid w:val="004151C1"/>
    <w:rsid w:val="00416437"/>
    <w:rsid w:val="00417895"/>
    <w:rsid w:val="00417999"/>
    <w:rsid w:val="004201F1"/>
    <w:rsid w:val="0042089E"/>
    <w:rsid w:val="00421A88"/>
    <w:rsid w:val="00426803"/>
    <w:rsid w:val="00426B27"/>
    <w:rsid w:val="00426C61"/>
    <w:rsid w:val="00427465"/>
    <w:rsid w:val="00427A40"/>
    <w:rsid w:val="004301ED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A99"/>
    <w:rsid w:val="00452E5D"/>
    <w:rsid w:val="00454DB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41D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3531"/>
    <w:rsid w:val="00495B02"/>
    <w:rsid w:val="004A0A0E"/>
    <w:rsid w:val="004A1E31"/>
    <w:rsid w:val="004A5479"/>
    <w:rsid w:val="004A77D0"/>
    <w:rsid w:val="004B2065"/>
    <w:rsid w:val="004B562C"/>
    <w:rsid w:val="004B6BE4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6BEC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07DEE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A2A"/>
    <w:rsid w:val="00532BAA"/>
    <w:rsid w:val="00533716"/>
    <w:rsid w:val="00534718"/>
    <w:rsid w:val="0053525A"/>
    <w:rsid w:val="00536D59"/>
    <w:rsid w:val="00536EAF"/>
    <w:rsid w:val="00537F74"/>
    <w:rsid w:val="005427F1"/>
    <w:rsid w:val="005433F6"/>
    <w:rsid w:val="0054597E"/>
    <w:rsid w:val="00545F76"/>
    <w:rsid w:val="0054724C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34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AD9"/>
    <w:rsid w:val="00647DDC"/>
    <w:rsid w:val="00653FDA"/>
    <w:rsid w:val="00654AA6"/>
    <w:rsid w:val="00656E72"/>
    <w:rsid w:val="0065712C"/>
    <w:rsid w:val="006626DB"/>
    <w:rsid w:val="00662C95"/>
    <w:rsid w:val="00663C41"/>
    <w:rsid w:val="00665390"/>
    <w:rsid w:val="006657B0"/>
    <w:rsid w:val="00666F81"/>
    <w:rsid w:val="006721F3"/>
    <w:rsid w:val="006729B2"/>
    <w:rsid w:val="00673332"/>
    <w:rsid w:val="00676144"/>
    <w:rsid w:val="0068042D"/>
    <w:rsid w:val="00680AEB"/>
    <w:rsid w:val="006812D8"/>
    <w:rsid w:val="00682C36"/>
    <w:rsid w:val="00684F1E"/>
    <w:rsid w:val="006856B3"/>
    <w:rsid w:val="00686F25"/>
    <w:rsid w:val="006908E2"/>
    <w:rsid w:val="006910DD"/>
    <w:rsid w:val="00691430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E7150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41F4"/>
    <w:rsid w:val="00735156"/>
    <w:rsid w:val="007352A1"/>
    <w:rsid w:val="0073664A"/>
    <w:rsid w:val="00740690"/>
    <w:rsid w:val="00746F49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05D0"/>
    <w:rsid w:val="0077123D"/>
    <w:rsid w:val="00773681"/>
    <w:rsid w:val="00775F28"/>
    <w:rsid w:val="0077628D"/>
    <w:rsid w:val="00777AFD"/>
    <w:rsid w:val="00777C79"/>
    <w:rsid w:val="007804AA"/>
    <w:rsid w:val="00781245"/>
    <w:rsid w:val="00785C5E"/>
    <w:rsid w:val="00785E8E"/>
    <w:rsid w:val="007866D4"/>
    <w:rsid w:val="0078752B"/>
    <w:rsid w:val="00792CC2"/>
    <w:rsid w:val="007932DF"/>
    <w:rsid w:val="007937B5"/>
    <w:rsid w:val="00794FE1"/>
    <w:rsid w:val="00795738"/>
    <w:rsid w:val="00795A03"/>
    <w:rsid w:val="00795E44"/>
    <w:rsid w:val="007A21BF"/>
    <w:rsid w:val="007A2FB5"/>
    <w:rsid w:val="007A413F"/>
    <w:rsid w:val="007A50BC"/>
    <w:rsid w:val="007B0A4C"/>
    <w:rsid w:val="007B4638"/>
    <w:rsid w:val="007B486F"/>
    <w:rsid w:val="007B6D14"/>
    <w:rsid w:val="007B7245"/>
    <w:rsid w:val="007C0B8F"/>
    <w:rsid w:val="007C128E"/>
    <w:rsid w:val="007C13F4"/>
    <w:rsid w:val="007C1718"/>
    <w:rsid w:val="007C22B1"/>
    <w:rsid w:val="007C49C0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D6C23"/>
    <w:rsid w:val="007E7112"/>
    <w:rsid w:val="007E78DC"/>
    <w:rsid w:val="007E78EB"/>
    <w:rsid w:val="007F1457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096F"/>
    <w:rsid w:val="008113B8"/>
    <w:rsid w:val="0081293A"/>
    <w:rsid w:val="00813C66"/>
    <w:rsid w:val="00816DFA"/>
    <w:rsid w:val="00817AE2"/>
    <w:rsid w:val="008243EF"/>
    <w:rsid w:val="00825564"/>
    <w:rsid w:val="00826778"/>
    <w:rsid w:val="0082689B"/>
    <w:rsid w:val="00830F5C"/>
    <w:rsid w:val="0083139B"/>
    <w:rsid w:val="00834761"/>
    <w:rsid w:val="0084059C"/>
    <w:rsid w:val="0084140B"/>
    <w:rsid w:val="0084299F"/>
    <w:rsid w:val="00843EFB"/>
    <w:rsid w:val="00845C44"/>
    <w:rsid w:val="00846442"/>
    <w:rsid w:val="008507A9"/>
    <w:rsid w:val="008507C6"/>
    <w:rsid w:val="00852125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6B7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D7D58"/>
    <w:rsid w:val="008E005C"/>
    <w:rsid w:val="008E085A"/>
    <w:rsid w:val="008E0E81"/>
    <w:rsid w:val="008E20D7"/>
    <w:rsid w:val="008E325B"/>
    <w:rsid w:val="008E511A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2B1E"/>
    <w:rsid w:val="00903311"/>
    <w:rsid w:val="00903B1C"/>
    <w:rsid w:val="00903FD7"/>
    <w:rsid w:val="00904719"/>
    <w:rsid w:val="0090634A"/>
    <w:rsid w:val="009101A5"/>
    <w:rsid w:val="0091082C"/>
    <w:rsid w:val="00912AA6"/>
    <w:rsid w:val="00912C80"/>
    <w:rsid w:val="00913A09"/>
    <w:rsid w:val="009142F4"/>
    <w:rsid w:val="0091528D"/>
    <w:rsid w:val="00915932"/>
    <w:rsid w:val="009204A5"/>
    <w:rsid w:val="0092104B"/>
    <w:rsid w:val="0092129E"/>
    <w:rsid w:val="00922D61"/>
    <w:rsid w:val="0092387E"/>
    <w:rsid w:val="00926305"/>
    <w:rsid w:val="009278EA"/>
    <w:rsid w:val="009324F8"/>
    <w:rsid w:val="00933D82"/>
    <w:rsid w:val="009341C7"/>
    <w:rsid w:val="00934699"/>
    <w:rsid w:val="009349FE"/>
    <w:rsid w:val="00934EB5"/>
    <w:rsid w:val="009351EA"/>
    <w:rsid w:val="00936BBD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477DF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6A54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03BB"/>
    <w:rsid w:val="00A111CE"/>
    <w:rsid w:val="00A11936"/>
    <w:rsid w:val="00A14624"/>
    <w:rsid w:val="00A15593"/>
    <w:rsid w:val="00A15B59"/>
    <w:rsid w:val="00A15F67"/>
    <w:rsid w:val="00A16645"/>
    <w:rsid w:val="00A16F64"/>
    <w:rsid w:val="00A174F3"/>
    <w:rsid w:val="00A17A1C"/>
    <w:rsid w:val="00A20E30"/>
    <w:rsid w:val="00A21203"/>
    <w:rsid w:val="00A21D22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47869"/>
    <w:rsid w:val="00A5325A"/>
    <w:rsid w:val="00A53F81"/>
    <w:rsid w:val="00A55360"/>
    <w:rsid w:val="00A55FD7"/>
    <w:rsid w:val="00A56CB4"/>
    <w:rsid w:val="00A62DD1"/>
    <w:rsid w:val="00A655C7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876EA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36A4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472"/>
    <w:rsid w:val="00B31807"/>
    <w:rsid w:val="00B31E1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30B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06E4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5DB3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9D6"/>
    <w:rsid w:val="00BE6D7A"/>
    <w:rsid w:val="00BE78E0"/>
    <w:rsid w:val="00BF277F"/>
    <w:rsid w:val="00BF2E1F"/>
    <w:rsid w:val="00BF30C2"/>
    <w:rsid w:val="00BF6ECD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4767E"/>
    <w:rsid w:val="00C477F4"/>
    <w:rsid w:val="00C51B74"/>
    <w:rsid w:val="00C51B78"/>
    <w:rsid w:val="00C522A5"/>
    <w:rsid w:val="00C52594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08FD"/>
    <w:rsid w:val="00C81403"/>
    <w:rsid w:val="00C81871"/>
    <w:rsid w:val="00C82C7D"/>
    <w:rsid w:val="00C90741"/>
    <w:rsid w:val="00C90BF4"/>
    <w:rsid w:val="00C92E46"/>
    <w:rsid w:val="00C935E2"/>
    <w:rsid w:val="00C93AD4"/>
    <w:rsid w:val="00C958B3"/>
    <w:rsid w:val="00CA17B1"/>
    <w:rsid w:val="00CA2C52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1AE2"/>
    <w:rsid w:val="00D022C3"/>
    <w:rsid w:val="00D03079"/>
    <w:rsid w:val="00D03744"/>
    <w:rsid w:val="00D03A6A"/>
    <w:rsid w:val="00D03A6E"/>
    <w:rsid w:val="00D063D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6619"/>
    <w:rsid w:val="00D67080"/>
    <w:rsid w:val="00D67B95"/>
    <w:rsid w:val="00D7131C"/>
    <w:rsid w:val="00D71DFF"/>
    <w:rsid w:val="00D74258"/>
    <w:rsid w:val="00D74F78"/>
    <w:rsid w:val="00D75AC1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2FBF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2333"/>
    <w:rsid w:val="00E24570"/>
    <w:rsid w:val="00E2706E"/>
    <w:rsid w:val="00E31A33"/>
    <w:rsid w:val="00E324C8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4F1"/>
    <w:rsid w:val="00E83CA3"/>
    <w:rsid w:val="00E852D4"/>
    <w:rsid w:val="00E85B49"/>
    <w:rsid w:val="00E9376F"/>
    <w:rsid w:val="00E95EE4"/>
    <w:rsid w:val="00E96F6F"/>
    <w:rsid w:val="00E97BF5"/>
    <w:rsid w:val="00EA100A"/>
    <w:rsid w:val="00EA2706"/>
    <w:rsid w:val="00EA2911"/>
    <w:rsid w:val="00EA51C0"/>
    <w:rsid w:val="00EA5EC5"/>
    <w:rsid w:val="00EA75AF"/>
    <w:rsid w:val="00EA792D"/>
    <w:rsid w:val="00EB1979"/>
    <w:rsid w:val="00EB1A4E"/>
    <w:rsid w:val="00EB1F48"/>
    <w:rsid w:val="00EB3CA6"/>
    <w:rsid w:val="00EB54F1"/>
    <w:rsid w:val="00EB6176"/>
    <w:rsid w:val="00EB61C0"/>
    <w:rsid w:val="00EB6416"/>
    <w:rsid w:val="00EB747C"/>
    <w:rsid w:val="00EB7CBC"/>
    <w:rsid w:val="00EC2A3F"/>
    <w:rsid w:val="00EC7206"/>
    <w:rsid w:val="00EC7341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228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3E90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46CC0"/>
    <w:rsid w:val="00F50A64"/>
    <w:rsid w:val="00F50DE3"/>
    <w:rsid w:val="00F512F3"/>
    <w:rsid w:val="00F5493E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5F4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46</cp:revision>
  <cp:lastPrinted>2023-04-25T06:46:00Z</cp:lastPrinted>
  <dcterms:created xsi:type="dcterms:W3CDTF">2022-09-21T12:26:00Z</dcterms:created>
  <dcterms:modified xsi:type="dcterms:W3CDTF">2023-04-25T06:48:00Z</dcterms:modified>
</cp:coreProperties>
</file>