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A75" w:rsidRPr="005B43C3" w:rsidRDefault="00CF7A75" w:rsidP="00CF7A75">
      <w:pPr>
        <w:pStyle w:val="a6"/>
        <w:ind w:left="567" w:right="85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62000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A75" w:rsidRPr="005B43C3" w:rsidRDefault="00CF7A75" w:rsidP="00CF7A75">
      <w:pPr>
        <w:pStyle w:val="a6"/>
        <w:ind w:left="567" w:right="850"/>
        <w:rPr>
          <w:caps/>
          <w:sz w:val="28"/>
          <w:szCs w:val="28"/>
        </w:rPr>
      </w:pPr>
      <w:r w:rsidRPr="005B43C3">
        <w:rPr>
          <w:sz w:val="28"/>
          <w:szCs w:val="28"/>
        </w:rPr>
        <w:t>Республика Карелия</w:t>
      </w:r>
    </w:p>
    <w:p w:rsidR="00CF7A75" w:rsidRPr="005B43C3" w:rsidRDefault="00CF7A75" w:rsidP="00CF7A75">
      <w:pPr>
        <w:spacing w:line="216" w:lineRule="auto"/>
        <w:ind w:left="567" w:right="850" w:firstLine="9072"/>
        <w:rPr>
          <w:b/>
          <w:szCs w:val="28"/>
        </w:rPr>
      </w:pPr>
    </w:p>
    <w:p w:rsidR="00CF7A75" w:rsidRPr="005B43C3" w:rsidRDefault="00CF7A75" w:rsidP="00CF7A75">
      <w:pPr>
        <w:pStyle w:val="a8"/>
        <w:pBdr>
          <w:bottom w:val="single" w:sz="12" w:space="1" w:color="auto"/>
        </w:pBdr>
        <w:ind w:left="567" w:right="850"/>
        <w:rPr>
          <w:sz w:val="28"/>
          <w:szCs w:val="28"/>
        </w:rPr>
      </w:pPr>
      <w:r w:rsidRPr="005B43C3">
        <w:rPr>
          <w:sz w:val="28"/>
          <w:szCs w:val="28"/>
        </w:rPr>
        <w:t xml:space="preserve">Межведомственная комиссия по делам несовершеннолетних и защите их прав </w:t>
      </w:r>
    </w:p>
    <w:p w:rsidR="00CF7A75" w:rsidRDefault="00CF7A75" w:rsidP="00CF7A75">
      <w:pPr>
        <w:spacing w:line="216" w:lineRule="auto"/>
        <w:ind w:left="567" w:right="850" w:firstLine="0"/>
        <w:rPr>
          <w:szCs w:val="28"/>
        </w:rPr>
      </w:pPr>
      <w:r>
        <w:rPr>
          <w:szCs w:val="28"/>
        </w:rPr>
        <w:t xml:space="preserve">185028 </w:t>
      </w:r>
      <w:r w:rsidRPr="005B43C3">
        <w:rPr>
          <w:szCs w:val="28"/>
        </w:rPr>
        <w:t>г. Петрозаво</w:t>
      </w:r>
      <w:r>
        <w:rPr>
          <w:szCs w:val="28"/>
        </w:rPr>
        <w:t>дск, пр. Ленина, 19 тел. 79-94-02</w:t>
      </w:r>
      <w:r w:rsidRPr="005B43C3">
        <w:rPr>
          <w:szCs w:val="28"/>
        </w:rPr>
        <w:t>,  ф. 79-93-91</w:t>
      </w:r>
    </w:p>
    <w:p w:rsidR="00CF7A75" w:rsidRDefault="00CF7A75" w:rsidP="00CF7A75">
      <w:pPr>
        <w:spacing w:after="0"/>
      </w:pPr>
    </w:p>
    <w:p w:rsidR="00CF7A75" w:rsidRDefault="00CF7A75"/>
    <w:p w:rsidR="00CF7A75" w:rsidRDefault="00CF7A75"/>
    <w:p w:rsidR="00CF7A75" w:rsidRDefault="00CF7A75"/>
    <w:p w:rsidR="00CF7A75" w:rsidRDefault="00CF7A75"/>
    <w:p w:rsidR="00CF7A75" w:rsidRDefault="00CF7A75"/>
    <w:p w:rsidR="00CF7A75" w:rsidRDefault="00CF7A75" w:rsidP="00CF7A75">
      <w:pPr>
        <w:pStyle w:val="4"/>
        <w:jc w:val="center"/>
        <w:rPr>
          <w:rStyle w:val="a3"/>
          <w:sz w:val="32"/>
          <w:szCs w:val="32"/>
        </w:rPr>
      </w:pPr>
      <w:r w:rsidRPr="00CF7A75">
        <w:rPr>
          <w:rStyle w:val="a3"/>
          <w:sz w:val="32"/>
          <w:szCs w:val="32"/>
        </w:rPr>
        <w:t xml:space="preserve">Методические рекомендации </w:t>
      </w:r>
    </w:p>
    <w:p w:rsidR="00CF7A75" w:rsidRPr="00CF7A75" w:rsidRDefault="00CF7A75" w:rsidP="00CF7A75">
      <w:pPr>
        <w:pStyle w:val="4"/>
        <w:jc w:val="center"/>
        <w:rPr>
          <w:rStyle w:val="a3"/>
          <w:sz w:val="28"/>
          <w:szCs w:val="28"/>
        </w:rPr>
      </w:pPr>
      <w:r w:rsidRPr="00CF7A75">
        <w:rPr>
          <w:rStyle w:val="a3"/>
          <w:sz w:val="28"/>
          <w:szCs w:val="28"/>
        </w:rPr>
        <w:t>по организации взаимодействия</w:t>
      </w:r>
    </w:p>
    <w:p w:rsidR="00CF7A75" w:rsidRPr="00CF7A75" w:rsidRDefault="00CF7A75" w:rsidP="00CF7A75">
      <w:pPr>
        <w:ind w:firstLine="0"/>
        <w:jc w:val="center"/>
        <w:rPr>
          <w:rStyle w:val="a3"/>
          <w:szCs w:val="28"/>
        </w:rPr>
      </w:pPr>
      <w:r w:rsidRPr="00CF7A75">
        <w:rPr>
          <w:rStyle w:val="a3"/>
          <w:szCs w:val="28"/>
        </w:rPr>
        <w:t>органов и учреждений системы профилактики безнадзорности и правонарушений несовершеннолетних по выявлению и учету на территории Республики Карелия случаев жестокого обращения с несовершеннолетними, организации оказания помощи несовершеннолетним, подвергшимся жестокому обращению</w:t>
      </w:r>
    </w:p>
    <w:p w:rsidR="00CF7A75" w:rsidRPr="00CF7A75" w:rsidRDefault="00CF7A75" w:rsidP="00CF7A75">
      <w:pPr>
        <w:spacing w:after="0"/>
        <w:ind w:firstLine="0"/>
        <w:jc w:val="center"/>
        <w:rPr>
          <w:rStyle w:val="a3"/>
          <w:b w:val="0"/>
          <w:szCs w:val="28"/>
        </w:rPr>
      </w:pPr>
      <w:proofErr w:type="gramStart"/>
      <w:r w:rsidRPr="00CF7A75">
        <w:rPr>
          <w:rStyle w:val="a3"/>
          <w:b w:val="0"/>
          <w:szCs w:val="28"/>
        </w:rPr>
        <w:t xml:space="preserve">(утверждены на заседании Межведомственной  комиссии по делам несовершеннолетних и защите их прав Республики Карелия </w:t>
      </w:r>
      <w:proofErr w:type="gramEnd"/>
    </w:p>
    <w:p w:rsidR="00CF7A75" w:rsidRDefault="00CF7A75" w:rsidP="00CF7A75">
      <w:pPr>
        <w:spacing w:after="0"/>
        <w:ind w:firstLine="0"/>
        <w:jc w:val="center"/>
        <w:rPr>
          <w:rStyle w:val="a3"/>
          <w:b w:val="0"/>
          <w:szCs w:val="28"/>
        </w:rPr>
      </w:pPr>
      <w:proofErr w:type="gramStart"/>
      <w:r w:rsidRPr="00CF7A75">
        <w:rPr>
          <w:rStyle w:val="a3"/>
          <w:b w:val="0"/>
          <w:szCs w:val="28"/>
        </w:rPr>
        <w:t>20 ноября 2013 года)</w:t>
      </w:r>
      <w:proofErr w:type="gramEnd"/>
    </w:p>
    <w:p w:rsidR="00CF7A75" w:rsidRDefault="00CF7A75" w:rsidP="00CF7A75">
      <w:pPr>
        <w:spacing w:after="0"/>
        <w:ind w:firstLine="0"/>
        <w:jc w:val="center"/>
        <w:rPr>
          <w:rStyle w:val="a3"/>
          <w:b w:val="0"/>
          <w:szCs w:val="28"/>
        </w:rPr>
      </w:pPr>
    </w:p>
    <w:p w:rsidR="00CF7A75" w:rsidRDefault="00CF7A75" w:rsidP="00CF7A75">
      <w:pPr>
        <w:spacing w:after="0"/>
        <w:ind w:firstLine="0"/>
        <w:jc w:val="center"/>
        <w:rPr>
          <w:rStyle w:val="a3"/>
          <w:b w:val="0"/>
          <w:szCs w:val="28"/>
        </w:rPr>
      </w:pPr>
    </w:p>
    <w:p w:rsidR="00CF7A75" w:rsidRDefault="00CF7A75" w:rsidP="00CF7A75">
      <w:pPr>
        <w:spacing w:after="0"/>
        <w:ind w:firstLine="0"/>
        <w:jc w:val="center"/>
        <w:rPr>
          <w:rStyle w:val="a3"/>
          <w:b w:val="0"/>
          <w:szCs w:val="28"/>
        </w:rPr>
      </w:pPr>
    </w:p>
    <w:p w:rsidR="00CF7A75" w:rsidRDefault="00CF7A75" w:rsidP="00CF7A75">
      <w:pPr>
        <w:spacing w:after="0"/>
        <w:ind w:firstLine="0"/>
        <w:jc w:val="center"/>
        <w:rPr>
          <w:rStyle w:val="a3"/>
          <w:b w:val="0"/>
          <w:szCs w:val="28"/>
        </w:rPr>
      </w:pPr>
    </w:p>
    <w:p w:rsidR="00CF7A75" w:rsidRDefault="00CF7A75" w:rsidP="00CF7A75">
      <w:pPr>
        <w:spacing w:after="0"/>
        <w:ind w:firstLine="0"/>
        <w:jc w:val="center"/>
        <w:rPr>
          <w:rStyle w:val="a3"/>
          <w:b w:val="0"/>
          <w:szCs w:val="28"/>
        </w:rPr>
      </w:pPr>
    </w:p>
    <w:p w:rsidR="00CF7A75" w:rsidRDefault="00CF7A75" w:rsidP="00CF7A75">
      <w:pPr>
        <w:spacing w:after="0"/>
        <w:ind w:firstLine="0"/>
        <w:jc w:val="center"/>
        <w:rPr>
          <w:rStyle w:val="a3"/>
          <w:b w:val="0"/>
          <w:szCs w:val="28"/>
        </w:rPr>
      </w:pPr>
    </w:p>
    <w:p w:rsidR="00CF7A75" w:rsidRDefault="00CF7A75" w:rsidP="00CF7A75">
      <w:pPr>
        <w:spacing w:after="0"/>
        <w:ind w:firstLine="0"/>
        <w:jc w:val="center"/>
        <w:rPr>
          <w:rStyle w:val="a3"/>
          <w:b w:val="0"/>
          <w:szCs w:val="28"/>
        </w:rPr>
      </w:pPr>
    </w:p>
    <w:p w:rsidR="00CF7A75" w:rsidRDefault="00CF7A75" w:rsidP="00CF7A75">
      <w:pPr>
        <w:spacing w:after="0"/>
        <w:ind w:firstLine="0"/>
        <w:jc w:val="center"/>
        <w:rPr>
          <w:rStyle w:val="a3"/>
          <w:b w:val="0"/>
          <w:szCs w:val="28"/>
        </w:rPr>
      </w:pPr>
    </w:p>
    <w:p w:rsidR="00CF7A75" w:rsidRDefault="00CF7A75" w:rsidP="00CF7A75">
      <w:pPr>
        <w:spacing w:after="0"/>
        <w:ind w:firstLine="0"/>
        <w:jc w:val="center"/>
        <w:rPr>
          <w:rStyle w:val="a3"/>
          <w:b w:val="0"/>
          <w:szCs w:val="28"/>
        </w:rPr>
      </w:pPr>
    </w:p>
    <w:p w:rsidR="00CF7A75" w:rsidRDefault="00CF7A75" w:rsidP="00CF7A75">
      <w:pPr>
        <w:spacing w:after="0"/>
        <w:ind w:firstLine="0"/>
        <w:jc w:val="center"/>
        <w:rPr>
          <w:rStyle w:val="a3"/>
          <w:b w:val="0"/>
          <w:szCs w:val="28"/>
        </w:rPr>
      </w:pPr>
    </w:p>
    <w:p w:rsidR="00CF7A75" w:rsidRDefault="00CF7A75" w:rsidP="00CF7A75">
      <w:pPr>
        <w:spacing w:after="0"/>
        <w:ind w:firstLine="0"/>
        <w:jc w:val="center"/>
        <w:rPr>
          <w:rStyle w:val="a3"/>
          <w:b w:val="0"/>
          <w:szCs w:val="28"/>
        </w:rPr>
      </w:pPr>
    </w:p>
    <w:p w:rsidR="00CF7A75" w:rsidRDefault="00CF7A75" w:rsidP="00CF7A75">
      <w:pPr>
        <w:spacing w:after="0"/>
        <w:ind w:firstLine="0"/>
        <w:jc w:val="center"/>
        <w:rPr>
          <w:rStyle w:val="a3"/>
          <w:b w:val="0"/>
          <w:szCs w:val="28"/>
        </w:rPr>
      </w:pPr>
    </w:p>
    <w:p w:rsidR="00CF7A75" w:rsidRDefault="00CF7A75" w:rsidP="00CF7A75">
      <w:pPr>
        <w:spacing w:after="0"/>
        <w:ind w:firstLine="0"/>
        <w:jc w:val="center"/>
        <w:rPr>
          <w:rStyle w:val="a3"/>
          <w:b w:val="0"/>
          <w:szCs w:val="28"/>
        </w:rPr>
      </w:pPr>
      <w:r>
        <w:rPr>
          <w:rStyle w:val="a3"/>
          <w:b w:val="0"/>
          <w:szCs w:val="28"/>
        </w:rPr>
        <w:t>Петрозаводск</w:t>
      </w:r>
    </w:p>
    <w:p w:rsidR="00CF7A75" w:rsidRPr="00CF7A75" w:rsidRDefault="00CF7A75" w:rsidP="00CF7A75">
      <w:pPr>
        <w:spacing w:after="0"/>
        <w:ind w:firstLine="0"/>
        <w:jc w:val="center"/>
        <w:rPr>
          <w:b/>
          <w:szCs w:val="28"/>
        </w:rPr>
      </w:pPr>
      <w:r>
        <w:rPr>
          <w:rStyle w:val="a3"/>
          <w:b w:val="0"/>
          <w:szCs w:val="28"/>
        </w:rPr>
        <w:t>2013</w:t>
      </w:r>
    </w:p>
    <w:p w:rsidR="00CF7A75" w:rsidRDefault="00CF7A75" w:rsidP="00CF7A7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F7A75" w:rsidRDefault="00CF7A75" w:rsidP="00CF7A75">
      <w:pPr>
        <w:pStyle w:val="4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lastRenderedPageBreak/>
        <w:t xml:space="preserve">Методические рекомендации </w:t>
      </w:r>
    </w:p>
    <w:p w:rsidR="00CF7A75" w:rsidRPr="00FC06E0" w:rsidRDefault="00CF7A75" w:rsidP="00CF7A75">
      <w:pPr>
        <w:pStyle w:val="4"/>
        <w:jc w:val="center"/>
        <w:rPr>
          <w:rStyle w:val="a3"/>
          <w:sz w:val="28"/>
          <w:szCs w:val="28"/>
        </w:rPr>
      </w:pPr>
      <w:r w:rsidRPr="00FC06E0">
        <w:rPr>
          <w:rStyle w:val="a3"/>
          <w:sz w:val="28"/>
          <w:szCs w:val="28"/>
        </w:rPr>
        <w:t xml:space="preserve">по организации взаимодействия </w:t>
      </w:r>
    </w:p>
    <w:p w:rsidR="00CF7A75" w:rsidRDefault="00CF7A75" w:rsidP="00CF7A75">
      <w:pPr>
        <w:pStyle w:val="4"/>
        <w:jc w:val="center"/>
        <w:rPr>
          <w:rStyle w:val="a3"/>
          <w:sz w:val="28"/>
          <w:szCs w:val="28"/>
        </w:rPr>
      </w:pPr>
      <w:r w:rsidRPr="00FC06E0">
        <w:rPr>
          <w:rStyle w:val="a3"/>
          <w:sz w:val="28"/>
          <w:szCs w:val="28"/>
        </w:rPr>
        <w:t xml:space="preserve">органов и учреждений системы профилактики безнадзорности и правонарушений несовершеннолетних </w:t>
      </w:r>
      <w:r>
        <w:rPr>
          <w:rStyle w:val="a3"/>
          <w:sz w:val="28"/>
          <w:szCs w:val="28"/>
        </w:rPr>
        <w:t>по выявлению и учету на территории Республики Карелия случаев жестокого обращения с несовершеннолетними, организации оказания помощи несовершеннолетним, подвергшимся жестокому обращению</w:t>
      </w:r>
    </w:p>
    <w:p w:rsidR="00CF7A75" w:rsidRDefault="00CF7A75" w:rsidP="00CF7A75">
      <w:pPr>
        <w:pStyle w:val="4"/>
        <w:jc w:val="center"/>
        <w:rPr>
          <w:rStyle w:val="a3"/>
          <w:sz w:val="28"/>
          <w:szCs w:val="28"/>
        </w:rPr>
      </w:pPr>
    </w:p>
    <w:p w:rsidR="00CF7A75" w:rsidRDefault="00CF7A75" w:rsidP="00CF7A75">
      <w:pPr>
        <w:pStyle w:val="4"/>
        <w:jc w:val="center"/>
        <w:rPr>
          <w:rStyle w:val="a3"/>
          <w:sz w:val="28"/>
          <w:szCs w:val="28"/>
        </w:rPr>
      </w:pPr>
    </w:p>
    <w:p w:rsidR="00CF7A75" w:rsidRDefault="00CF7A75" w:rsidP="00CF7A75">
      <w:pPr>
        <w:pStyle w:val="4"/>
        <w:jc w:val="center"/>
        <w:rPr>
          <w:rStyle w:val="a3"/>
          <w:sz w:val="28"/>
          <w:szCs w:val="28"/>
        </w:rPr>
      </w:pPr>
      <w:r w:rsidRPr="00EA2322">
        <w:rPr>
          <w:rStyle w:val="a3"/>
          <w:sz w:val="28"/>
          <w:szCs w:val="28"/>
        </w:rPr>
        <w:t xml:space="preserve">1. </w:t>
      </w:r>
      <w:r>
        <w:rPr>
          <w:rStyle w:val="a3"/>
          <w:sz w:val="28"/>
          <w:szCs w:val="28"/>
        </w:rPr>
        <w:t>Введение</w:t>
      </w:r>
    </w:p>
    <w:p w:rsidR="00CF7A75" w:rsidRPr="00EA2322" w:rsidRDefault="00CF7A75" w:rsidP="00CF7A75">
      <w:pPr>
        <w:autoSpaceDE w:val="0"/>
        <w:autoSpaceDN w:val="0"/>
        <w:adjustRightInd w:val="0"/>
        <w:rPr>
          <w:szCs w:val="28"/>
        </w:rPr>
      </w:pPr>
      <w:r w:rsidRPr="009C5210">
        <w:rPr>
          <w:szCs w:val="28"/>
        </w:rPr>
        <w:t xml:space="preserve">Вопросы социальной защищенности ребенка и семьи являются приоритетными в государственной социальной политике России последних лет. </w:t>
      </w:r>
      <w:r>
        <w:rPr>
          <w:szCs w:val="28"/>
        </w:rPr>
        <w:tab/>
      </w:r>
      <w:r w:rsidRPr="00EA2322">
        <w:rPr>
          <w:szCs w:val="28"/>
        </w:rPr>
        <w:t xml:space="preserve">В настоящее время создана правовая основа для организации работы с детьми, нуждающимися в помощи и защите государства. </w:t>
      </w:r>
      <w:r>
        <w:rPr>
          <w:szCs w:val="28"/>
        </w:rPr>
        <w:t xml:space="preserve">Но проблема </w:t>
      </w:r>
      <w:r w:rsidRPr="00EA2322">
        <w:rPr>
          <w:szCs w:val="28"/>
        </w:rPr>
        <w:t xml:space="preserve">создания </w:t>
      </w:r>
      <w:r>
        <w:rPr>
          <w:szCs w:val="28"/>
        </w:rPr>
        <w:t xml:space="preserve">практической </w:t>
      </w:r>
      <w:r w:rsidRPr="00EA2322">
        <w:rPr>
          <w:szCs w:val="28"/>
        </w:rPr>
        <w:t xml:space="preserve">модели </w:t>
      </w:r>
      <w:r>
        <w:rPr>
          <w:szCs w:val="28"/>
        </w:rPr>
        <w:t>оказания</w:t>
      </w:r>
      <w:r w:rsidRPr="00EA2322">
        <w:rPr>
          <w:szCs w:val="28"/>
        </w:rPr>
        <w:t xml:space="preserve">  помощи детям, оказавшимся в социально опасном положении</w:t>
      </w:r>
      <w:r>
        <w:rPr>
          <w:szCs w:val="28"/>
        </w:rPr>
        <w:t>, в том числе подвергшимся жестокому обращению, не теряет своей актуальности.</w:t>
      </w:r>
    </w:p>
    <w:p w:rsidR="00CF7A75" w:rsidRPr="00EA2322" w:rsidRDefault="00CF7A75" w:rsidP="00CF7A75">
      <w:pPr>
        <w:pStyle w:val="4"/>
        <w:jc w:val="both"/>
        <w:rPr>
          <w:bCs/>
          <w:sz w:val="28"/>
          <w:szCs w:val="28"/>
        </w:rPr>
      </w:pPr>
      <w:r w:rsidRPr="00EA2322">
        <w:rPr>
          <w:sz w:val="28"/>
          <w:szCs w:val="28"/>
        </w:rPr>
        <w:tab/>
      </w:r>
      <w:r>
        <w:rPr>
          <w:sz w:val="28"/>
          <w:szCs w:val="28"/>
        </w:rPr>
        <w:t>Рекомендации</w:t>
      </w:r>
      <w:r w:rsidRPr="00EA2322">
        <w:rPr>
          <w:sz w:val="28"/>
          <w:szCs w:val="28"/>
        </w:rPr>
        <w:t xml:space="preserve"> </w:t>
      </w:r>
      <w:r w:rsidRPr="00FE6E93">
        <w:rPr>
          <w:sz w:val="28"/>
          <w:szCs w:val="28"/>
        </w:rPr>
        <w:t>содержат перечень нормативных правовых документов, основные определения и понятия,</w:t>
      </w:r>
      <w:r>
        <w:rPr>
          <w:color w:val="FF0000"/>
          <w:sz w:val="28"/>
          <w:szCs w:val="28"/>
        </w:rPr>
        <w:t xml:space="preserve"> </w:t>
      </w:r>
      <w:r w:rsidRPr="00EA2322">
        <w:rPr>
          <w:sz w:val="28"/>
          <w:szCs w:val="28"/>
        </w:rPr>
        <w:t>да</w:t>
      </w:r>
      <w:r>
        <w:rPr>
          <w:sz w:val="28"/>
          <w:szCs w:val="28"/>
        </w:rPr>
        <w:t>ю</w:t>
      </w:r>
      <w:r w:rsidRPr="00EA2322">
        <w:rPr>
          <w:sz w:val="28"/>
          <w:szCs w:val="28"/>
        </w:rPr>
        <w:t xml:space="preserve">т </w:t>
      </w:r>
      <w:r w:rsidRPr="00EA2322">
        <w:rPr>
          <w:bCs/>
          <w:sz w:val="28"/>
          <w:szCs w:val="28"/>
        </w:rPr>
        <w:t>представление о</w:t>
      </w:r>
      <w:r>
        <w:rPr>
          <w:bCs/>
          <w:sz w:val="28"/>
          <w:szCs w:val="28"/>
        </w:rPr>
        <w:t xml:space="preserve">б организации </w:t>
      </w:r>
      <w:r w:rsidRPr="00FE6E93">
        <w:rPr>
          <w:bCs/>
          <w:sz w:val="28"/>
          <w:szCs w:val="28"/>
        </w:rPr>
        <w:t>на уровне местного самоуправления</w:t>
      </w:r>
      <w:r>
        <w:rPr>
          <w:bCs/>
          <w:sz w:val="28"/>
          <w:szCs w:val="28"/>
        </w:rPr>
        <w:t xml:space="preserve"> работы по выявлению случаев жестокого обращения с детьми и оказанию детям, подвергшимся жестокому общению, помощи.</w:t>
      </w:r>
      <w:r w:rsidRPr="00EA2322">
        <w:rPr>
          <w:bCs/>
          <w:sz w:val="28"/>
          <w:szCs w:val="28"/>
        </w:rPr>
        <w:t xml:space="preserve"> </w:t>
      </w:r>
    </w:p>
    <w:p w:rsidR="00CF7A75" w:rsidRPr="00EA2322" w:rsidRDefault="00CF7A75" w:rsidP="00CF7A75">
      <w:pPr>
        <w:pStyle w:val="4"/>
        <w:jc w:val="center"/>
        <w:rPr>
          <w:sz w:val="28"/>
          <w:szCs w:val="28"/>
        </w:rPr>
      </w:pPr>
      <w:r>
        <w:rPr>
          <w:rStyle w:val="a3"/>
          <w:sz w:val="28"/>
          <w:szCs w:val="28"/>
        </w:rPr>
        <w:t>2. Нормативн</w:t>
      </w:r>
      <w:r w:rsidRPr="00FE6E93">
        <w:rPr>
          <w:rStyle w:val="a3"/>
          <w:sz w:val="28"/>
          <w:szCs w:val="28"/>
        </w:rPr>
        <w:t xml:space="preserve">ая </w:t>
      </w:r>
      <w:r w:rsidRPr="00EA2322">
        <w:rPr>
          <w:rStyle w:val="a3"/>
          <w:sz w:val="28"/>
          <w:szCs w:val="28"/>
        </w:rPr>
        <w:t xml:space="preserve"> правовая база</w:t>
      </w:r>
    </w:p>
    <w:p w:rsidR="00CF7A75" w:rsidRPr="00EA2322" w:rsidRDefault="00CF7A75" w:rsidP="00CF7A75">
      <w:pPr>
        <w:pStyle w:val="4"/>
        <w:jc w:val="both"/>
        <w:rPr>
          <w:sz w:val="28"/>
          <w:szCs w:val="28"/>
        </w:rPr>
      </w:pPr>
      <w:r w:rsidRPr="00EA2322">
        <w:rPr>
          <w:sz w:val="28"/>
          <w:szCs w:val="28"/>
        </w:rPr>
        <w:t>1.Конвенция о правах ребенка;</w:t>
      </w:r>
    </w:p>
    <w:p w:rsidR="00CF7A75" w:rsidRPr="00EA2322" w:rsidRDefault="00CF7A75" w:rsidP="00CF7A75">
      <w:pPr>
        <w:pStyle w:val="4"/>
        <w:jc w:val="both"/>
        <w:rPr>
          <w:sz w:val="28"/>
          <w:szCs w:val="28"/>
        </w:rPr>
      </w:pPr>
      <w:r w:rsidRPr="00EA2322">
        <w:rPr>
          <w:sz w:val="28"/>
          <w:szCs w:val="28"/>
        </w:rPr>
        <w:t xml:space="preserve">2. Конституция </w:t>
      </w:r>
      <w:r w:rsidRPr="00FC06E0">
        <w:rPr>
          <w:sz w:val="28"/>
          <w:szCs w:val="28"/>
        </w:rPr>
        <w:t>Российской Федерации</w:t>
      </w:r>
      <w:r w:rsidRPr="00EA2322">
        <w:rPr>
          <w:sz w:val="28"/>
          <w:szCs w:val="28"/>
        </w:rPr>
        <w:t>;</w:t>
      </w:r>
    </w:p>
    <w:p w:rsidR="00CF7A75" w:rsidRPr="00EA2322" w:rsidRDefault="00CF7A75" w:rsidP="00CF7A75">
      <w:pPr>
        <w:pStyle w:val="4"/>
        <w:jc w:val="both"/>
        <w:rPr>
          <w:sz w:val="28"/>
          <w:szCs w:val="28"/>
        </w:rPr>
      </w:pPr>
      <w:r w:rsidRPr="00EA2322">
        <w:rPr>
          <w:sz w:val="28"/>
          <w:szCs w:val="28"/>
        </w:rPr>
        <w:t>3. Семейный кодекс Российской Федерации;</w:t>
      </w:r>
    </w:p>
    <w:p w:rsidR="00CF7A75" w:rsidRPr="00EA2322" w:rsidRDefault="00CF7A75" w:rsidP="00CF7A75">
      <w:pPr>
        <w:pStyle w:val="4"/>
        <w:jc w:val="both"/>
        <w:rPr>
          <w:sz w:val="28"/>
          <w:szCs w:val="28"/>
        </w:rPr>
      </w:pPr>
      <w:r w:rsidRPr="00EA2322">
        <w:rPr>
          <w:sz w:val="28"/>
          <w:szCs w:val="28"/>
        </w:rPr>
        <w:t>4.Кодекс Российской Федерации об административных правонарушениях;</w:t>
      </w:r>
    </w:p>
    <w:p w:rsidR="00CF7A75" w:rsidRPr="00EA2322" w:rsidRDefault="00CF7A75" w:rsidP="00CF7A75">
      <w:pPr>
        <w:pStyle w:val="4"/>
        <w:jc w:val="both"/>
        <w:rPr>
          <w:sz w:val="28"/>
          <w:szCs w:val="28"/>
        </w:rPr>
      </w:pPr>
      <w:r w:rsidRPr="00EA2322">
        <w:rPr>
          <w:sz w:val="28"/>
          <w:szCs w:val="28"/>
        </w:rPr>
        <w:t>5. Уголовный кодекс Российской Федерации;</w:t>
      </w:r>
    </w:p>
    <w:p w:rsidR="00CF7A75" w:rsidRPr="00EA2322" w:rsidRDefault="00CF7A75" w:rsidP="00CF7A75">
      <w:pPr>
        <w:pStyle w:val="4"/>
        <w:jc w:val="both"/>
        <w:rPr>
          <w:sz w:val="28"/>
          <w:szCs w:val="28"/>
        </w:rPr>
      </w:pPr>
      <w:r w:rsidRPr="00EA2322">
        <w:rPr>
          <w:sz w:val="28"/>
          <w:szCs w:val="28"/>
        </w:rPr>
        <w:t>6. Федеральный закон от 24 июня 1999 года № 120-ФЗ «Об основах системы профилактики безнадзорности и правонарушений»;</w:t>
      </w:r>
    </w:p>
    <w:p w:rsidR="00CF7A75" w:rsidRPr="00EA2322" w:rsidRDefault="00CF7A75" w:rsidP="00CF7A75">
      <w:pPr>
        <w:pStyle w:val="4"/>
        <w:jc w:val="both"/>
        <w:rPr>
          <w:sz w:val="28"/>
          <w:szCs w:val="28"/>
        </w:rPr>
      </w:pPr>
      <w:r w:rsidRPr="00EA2322">
        <w:rPr>
          <w:sz w:val="28"/>
          <w:szCs w:val="28"/>
        </w:rPr>
        <w:t>7. Федеральный закон от 24 июля 1998 года № 124-ФЗ «Об основных гарантиях прав ребенка в Российской Федерации»;</w:t>
      </w:r>
    </w:p>
    <w:p w:rsidR="00CF7A75" w:rsidRPr="00EA2322" w:rsidRDefault="00CF7A75" w:rsidP="00CF7A75"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A2322">
        <w:rPr>
          <w:sz w:val="28"/>
          <w:szCs w:val="28"/>
        </w:rPr>
        <w:t>. Федеральный закон от 10 декабря 1995 года № 195-ФЗ «Об основах социального обслуживания населения Российской Федерации»;</w:t>
      </w:r>
    </w:p>
    <w:p w:rsidR="00CF7A75" w:rsidRDefault="00CF7A75" w:rsidP="00CF7A75"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>9. Указ Главы Республики Карелия от 6 февраля 2012 года № 7 «О выявлении и учете на территории Республики Карелия случаев жестокого обращения с несовершеннолетними, организации оказания помощи несовершеннолетним, подвергшимся жестокому обращению»;</w:t>
      </w:r>
    </w:p>
    <w:p w:rsidR="00CF7A75" w:rsidRDefault="00CF7A75" w:rsidP="00CF7A75"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>10. П</w:t>
      </w:r>
      <w:r w:rsidRPr="00007D27">
        <w:rPr>
          <w:sz w:val="28"/>
          <w:szCs w:val="28"/>
        </w:rPr>
        <w:t>риказ Министерства здравоохранения Республики Карелия и Министерства внутренних дел Республики Карелия от 23.03.2004 №106/117 «О регистрации случаев жестокого обращения с детьми»</w:t>
      </w:r>
      <w:r>
        <w:rPr>
          <w:sz w:val="28"/>
          <w:szCs w:val="28"/>
        </w:rPr>
        <w:t>.</w:t>
      </w:r>
    </w:p>
    <w:p w:rsidR="00CF7A75" w:rsidRPr="00EA2322" w:rsidRDefault="00CF7A75" w:rsidP="00CF7A75">
      <w:pPr>
        <w:pStyle w:val="4"/>
        <w:jc w:val="both"/>
        <w:rPr>
          <w:sz w:val="28"/>
          <w:szCs w:val="28"/>
        </w:rPr>
      </w:pPr>
    </w:p>
    <w:p w:rsidR="00CF7A75" w:rsidRPr="009D46FA" w:rsidRDefault="00CF7A75" w:rsidP="00CF7A75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000000"/>
          <w:szCs w:val="28"/>
        </w:rPr>
      </w:pPr>
      <w:r w:rsidRPr="009D46FA">
        <w:rPr>
          <w:rStyle w:val="a3"/>
          <w:szCs w:val="28"/>
        </w:rPr>
        <w:lastRenderedPageBreak/>
        <w:t>3</w:t>
      </w:r>
      <w:r w:rsidRPr="009D46FA">
        <w:rPr>
          <w:rStyle w:val="a3"/>
          <w:b w:val="0"/>
          <w:szCs w:val="28"/>
        </w:rPr>
        <w:t xml:space="preserve">. </w:t>
      </w:r>
      <w:r w:rsidRPr="009D46FA">
        <w:rPr>
          <w:b/>
          <w:szCs w:val="28"/>
        </w:rPr>
        <w:t>Основные определения и понятия</w:t>
      </w:r>
    </w:p>
    <w:p w:rsidR="00CF7A75" w:rsidRPr="00EA2322" w:rsidRDefault="00CF7A75" w:rsidP="00CF7A75">
      <w:pPr>
        <w:pStyle w:val="4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ab/>
      </w:r>
      <w:r w:rsidRPr="005108D0">
        <w:rPr>
          <w:rStyle w:val="a3"/>
          <w:b w:val="0"/>
          <w:i/>
          <w:sz w:val="28"/>
          <w:szCs w:val="28"/>
        </w:rPr>
        <w:t>Жестокое обращение с ребенком</w:t>
      </w:r>
      <w:r w:rsidRPr="00EA2322">
        <w:rPr>
          <w:rStyle w:val="a3"/>
          <w:sz w:val="28"/>
          <w:szCs w:val="28"/>
        </w:rPr>
        <w:t xml:space="preserve"> – </w:t>
      </w:r>
      <w:r w:rsidRPr="00EA2322">
        <w:rPr>
          <w:sz w:val="28"/>
          <w:szCs w:val="28"/>
        </w:rPr>
        <w:t>это все многообразие действий или бездействие со стороны окружающих лиц, которые наносят вред физическому и психическому здоровью несовершеннолетнего, его развитию и благополучию, а также ущемляют его права или свободу. Жестокое обращение с детьми может проявляться не только в форме физического или психического насилия либо в покушении на половую неприкосновенность, но и в применении недопустимых способов воспитания, грубом, пренебрежительном, унижающем человеческое достоинство обращении с детьми, оскорблении или</w:t>
      </w:r>
      <w:r>
        <w:rPr>
          <w:sz w:val="28"/>
          <w:szCs w:val="28"/>
        </w:rPr>
        <w:t xml:space="preserve"> эксплуатации несовершеннолетних.</w:t>
      </w:r>
    </w:p>
    <w:p w:rsidR="00CF7A75" w:rsidRPr="00EA2322" w:rsidRDefault="00CF7A75" w:rsidP="00CF7A75">
      <w:pPr>
        <w:pStyle w:val="4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ab/>
      </w:r>
      <w:r w:rsidRPr="005108D0">
        <w:rPr>
          <w:rStyle w:val="a3"/>
          <w:b w:val="0"/>
          <w:i/>
          <w:sz w:val="28"/>
          <w:szCs w:val="28"/>
        </w:rPr>
        <w:t>Формы жестокого обращения с детьми</w:t>
      </w:r>
      <w:r w:rsidRPr="00EA2322">
        <w:rPr>
          <w:rStyle w:val="a3"/>
          <w:sz w:val="28"/>
          <w:szCs w:val="28"/>
        </w:rPr>
        <w:t xml:space="preserve">: </w:t>
      </w:r>
      <w:r w:rsidRPr="00EA2322">
        <w:rPr>
          <w:sz w:val="28"/>
          <w:szCs w:val="28"/>
        </w:rPr>
        <w:t>физическое, сексуальное, психологическое насилие и пренебрежение нуждами.</w:t>
      </w:r>
    </w:p>
    <w:p w:rsidR="00CF7A75" w:rsidRPr="00EA2322" w:rsidRDefault="00CF7A75" w:rsidP="00CF7A75">
      <w:pPr>
        <w:pStyle w:val="4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ab/>
      </w:r>
      <w:r w:rsidRPr="005108D0">
        <w:rPr>
          <w:rStyle w:val="a3"/>
          <w:b w:val="0"/>
          <w:i/>
          <w:sz w:val="28"/>
          <w:szCs w:val="28"/>
        </w:rPr>
        <w:t>Пренебрежение нуждами ребенка</w:t>
      </w:r>
      <w:r w:rsidRPr="00EA2322">
        <w:rPr>
          <w:rStyle w:val="a3"/>
          <w:sz w:val="28"/>
          <w:szCs w:val="28"/>
        </w:rPr>
        <w:t xml:space="preserve"> – </w:t>
      </w:r>
      <w:r w:rsidRPr="00EA2322">
        <w:rPr>
          <w:sz w:val="28"/>
          <w:szCs w:val="28"/>
        </w:rPr>
        <w:t>отсутствие должного обеспечения основных нужд и потребностей ребенка в пище, одежде, жилье, воспитании, образовании, медицинской помощи со стороны родителей или лиц, их заменяющих</w:t>
      </w:r>
      <w:r>
        <w:rPr>
          <w:sz w:val="28"/>
          <w:szCs w:val="28"/>
        </w:rPr>
        <w:t>.</w:t>
      </w:r>
    </w:p>
    <w:p w:rsidR="00CF7A75" w:rsidRPr="00EA2322" w:rsidRDefault="00CF7A75" w:rsidP="00CF7A75">
      <w:pPr>
        <w:pStyle w:val="4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ab/>
      </w:r>
      <w:r w:rsidRPr="005108D0">
        <w:rPr>
          <w:rStyle w:val="a3"/>
          <w:b w:val="0"/>
          <w:i/>
          <w:sz w:val="28"/>
          <w:szCs w:val="28"/>
        </w:rPr>
        <w:t>Психологическое (эмоциональное) насилие</w:t>
      </w:r>
      <w:r w:rsidRPr="00EA2322">
        <w:rPr>
          <w:rStyle w:val="a3"/>
          <w:sz w:val="28"/>
          <w:szCs w:val="28"/>
        </w:rPr>
        <w:t xml:space="preserve"> – </w:t>
      </w:r>
      <w:r w:rsidRPr="00EA2322">
        <w:rPr>
          <w:sz w:val="28"/>
          <w:szCs w:val="28"/>
        </w:rPr>
        <w:t>периодическое или постоянное психологическое воздействие родителей, других взрослых или одноклассников, сверстников на ребенка, приводящее к формированию у ребенка патологических черт характера и нарушению психического развития.</w:t>
      </w:r>
    </w:p>
    <w:p w:rsidR="00CF7A75" w:rsidRPr="00EA2322" w:rsidRDefault="00CF7A75" w:rsidP="00CF7A75">
      <w:pPr>
        <w:pStyle w:val="4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ab/>
      </w:r>
      <w:r w:rsidRPr="005108D0">
        <w:rPr>
          <w:rStyle w:val="a3"/>
          <w:b w:val="0"/>
          <w:i/>
          <w:sz w:val="28"/>
          <w:szCs w:val="28"/>
        </w:rPr>
        <w:t>Сексуальное насилие</w:t>
      </w:r>
      <w:r w:rsidRPr="00EA2322">
        <w:rPr>
          <w:rStyle w:val="a3"/>
          <w:sz w:val="28"/>
          <w:szCs w:val="28"/>
        </w:rPr>
        <w:t xml:space="preserve"> – </w:t>
      </w:r>
      <w:r w:rsidRPr="00EA2322">
        <w:rPr>
          <w:sz w:val="28"/>
          <w:szCs w:val="28"/>
        </w:rPr>
        <w:t>это вид жестокого обращения, который заключается в вовлечении несовершеннолетнего в действия сексуального характера с целью получения взрослыми сексуального удовлетворения или материальной выгоды.</w:t>
      </w:r>
    </w:p>
    <w:p w:rsidR="00CF7A75" w:rsidRPr="00EA2322" w:rsidRDefault="00CF7A75" w:rsidP="00CF7A75">
      <w:pPr>
        <w:pStyle w:val="4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ab/>
      </w:r>
      <w:r w:rsidRPr="005108D0">
        <w:rPr>
          <w:rStyle w:val="a3"/>
          <w:b w:val="0"/>
          <w:i/>
          <w:sz w:val="28"/>
          <w:szCs w:val="28"/>
        </w:rPr>
        <w:t>Физическое насилие</w:t>
      </w:r>
      <w:r w:rsidRPr="00EA2322">
        <w:rPr>
          <w:rStyle w:val="a3"/>
          <w:sz w:val="28"/>
          <w:szCs w:val="28"/>
        </w:rPr>
        <w:t xml:space="preserve"> – </w:t>
      </w:r>
      <w:r w:rsidRPr="00EA2322">
        <w:rPr>
          <w:sz w:val="28"/>
          <w:szCs w:val="28"/>
        </w:rPr>
        <w:t>это вид жестокого обращения, когда несовершеннолетнему причиняют боль, применяют телесное наказание, наносят побои, причиняют травмы и повреждения</w:t>
      </w:r>
      <w:r>
        <w:rPr>
          <w:sz w:val="28"/>
          <w:szCs w:val="28"/>
        </w:rPr>
        <w:t>.</w:t>
      </w:r>
    </w:p>
    <w:p w:rsidR="00CF7A75" w:rsidRPr="00842AF1" w:rsidRDefault="00CF7A75" w:rsidP="00CF7A75">
      <w:pPr>
        <w:pStyle w:val="4"/>
        <w:jc w:val="center"/>
        <w:rPr>
          <w:sz w:val="28"/>
          <w:szCs w:val="28"/>
        </w:rPr>
      </w:pPr>
      <w:r>
        <w:rPr>
          <w:rStyle w:val="a3"/>
          <w:sz w:val="28"/>
          <w:szCs w:val="28"/>
        </w:rPr>
        <w:t>4</w:t>
      </w:r>
      <w:r w:rsidRPr="00EA2322">
        <w:rPr>
          <w:rStyle w:val="a3"/>
          <w:sz w:val="28"/>
          <w:szCs w:val="28"/>
        </w:rPr>
        <w:t xml:space="preserve">. </w:t>
      </w:r>
      <w:r>
        <w:rPr>
          <w:rStyle w:val="a3"/>
          <w:sz w:val="28"/>
          <w:szCs w:val="28"/>
        </w:rPr>
        <w:t xml:space="preserve">Организация деятельности </w:t>
      </w:r>
      <w:r w:rsidRPr="00EA2322">
        <w:rPr>
          <w:rStyle w:val="a3"/>
          <w:sz w:val="28"/>
          <w:szCs w:val="28"/>
        </w:rPr>
        <w:t xml:space="preserve"> </w:t>
      </w:r>
    </w:p>
    <w:p w:rsidR="00CF7A75" w:rsidRPr="00842AF1" w:rsidRDefault="00CF7A75" w:rsidP="00CF7A75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  <w:color w:val="000000"/>
          <w:szCs w:val="28"/>
        </w:rPr>
      </w:pPr>
      <w:r w:rsidRPr="00582C3A">
        <w:rPr>
          <w:color w:val="000000"/>
          <w:szCs w:val="28"/>
        </w:rPr>
        <w:t xml:space="preserve">Сообщения о фактах жестокого обращения могут поступать по </w:t>
      </w:r>
      <w:r w:rsidRPr="00FE6E93">
        <w:rPr>
          <w:szCs w:val="28"/>
        </w:rPr>
        <w:t>телефону,</w:t>
      </w:r>
      <w:r>
        <w:rPr>
          <w:color w:val="FF0000"/>
          <w:szCs w:val="28"/>
        </w:rPr>
        <w:t xml:space="preserve"> </w:t>
      </w:r>
      <w:r w:rsidRPr="00FE6E93">
        <w:rPr>
          <w:szCs w:val="28"/>
        </w:rPr>
        <w:t>в том числе</w:t>
      </w:r>
      <w:r>
        <w:rPr>
          <w:color w:val="FF0000"/>
          <w:szCs w:val="28"/>
        </w:rPr>
        <w:t xml:space="preserve"> </w:t>
      </w:r>
      <w:r>
        <w:rPr>
          <w:szCs w:val="28"/>
        </w:rPr>
        <w:t>по детскому</w:t>
      </w:r>
      <w:r w:rsidRPr="00FE6E93">
        <w:rPr>
          <w:szCs w:val="28"/>
        </w:rPr>
        <w:t xml:space="preserve"> телефон</w:t>
      </w:r>
      <w:r>
        <w:rPr>
          <w:szCs w:val="28"/>
        </w:rPr>
        <w:t>у</w:t>
      </w:r>
      <w:r w:rsidRPr="00FE6E93">
        <w:rPr>
          <w:szCs w:val="28"/>
        </w:rPr>
        <w:t xml:space="preserve"> доверия с единым общероссийским номером </w:t>
      </w:r>
      <w:r>
        <w:rPr>
          <w:szCs w:val="28"/>
        </w:rPr>
        <w:t>(</w:t>
      </w:r>
      <w:r w:rsidRPr="00FE6E93">
        <w:rPr>
          <w:rStyle w:val="a5"/>
          <w:szCs w:val="28"/>
          <w:bdr w:val="none" w:sz="0" w:space="0" w:color="auto" w:frame="1"/>
        </w:rPr>
        <w:t>8-800-2000-122</w:t>
      </w:r>
      <w:r w:rsidRPr="00FE6E93">
        <w:rPr>
          <w:szCs w:val="28"/>
        </w:rPr>
        <w:t>)</w:t>
      </w:r>
      <w:r>
        <w:rPr>
          <w:szCs w:val="28"/>
        </w:rPr>
        <w:t>,</w:t>
      </w:r>
      <w:r w:rsidRPr="00FE6E93">
        <w:rPr>
          <w:b/>
          <w:color w:val="000000"/>
          <w:szCs w:val="28"/>
        </w:rPr>
        <w:t xml:space="preserve"> </w:t>
      </w:r>
      <w:r w:rsidRPr="00582C3A">
        <w:rPr>
          <w:color w:val="000000"/>
          <w:szCs w:val="28"/>
        </w:rPr>
        <w:t xml:space="preserve">или </w:t>
      </w:r>
      <w:r>
        <w:rPr>
          <w:color w:val="000000"/>
          <w:szCs w:val="28"/>
        </w:rPr>
        <w:t>из личных обращений граждан,</w:t>
      </w:r>
      <w:r w:rsidRPr="00582C3A">
        <w:rPr>
          <w:color w:val="000000"/>
          <w:szCs w:val="28"/>
        </w:rPr>
        <w:t xml:space="preserve"> детей, а также от специалистов</w:t>
      </w:r>
      <w:r>
        <w:rPr>
          <w:color w:val="FF0000"/>
          <w:szCs w:val="28"/>
        </w:rPr>
        <w:t xml:space="preserve">  </w:t>
      </w:r>
      <w:r w:rsidRPr="00FE6E93">
        <w:rPr>
          <w:szCs w:val="28"/>
        </w:rPr>
        <w:t>учреждений различной ведомственной принадлежности</w:t>
      </w:r>
      <w:r w:rsidRPr="00582C3A">
        <w:rPr>
          <w:color w:val="000000"/>
          <w:szCs w:val="28"/>
        </w:rPr>
        <w:t>, рабо</w:t>
      </w:r>
      <w:r w:rsidRPr="00582C3A">
        <w:rPr>
          <w:color w:val="000000"/>
          <w:szCs w:val="28"/>
        </w:rPr>
        <w:softHyphen/>
        <w:t xml:space="preserve">тающих с несовершеннолетними. </w:t>
      </w:r>
    </w:p>
    <w:p w:rsidR="00CF7A75" w:rsidRDefault="00CF7A75" w:rsidP="00CF7A75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Поступившее сообщение, наличие признаков жестокого обращения или причин и условий, способствующих жестокому обращению, тщательно </w:t>
      </w:r>
      <w:proofErr w:type="gramStart"/>
      <w:r>
        <w:rPr>
          <w:color w:val="000000"/>
          <w:szCs w:val="28"/>
        </w:rPr>
        <w:t xml:space="preserve">анализируются и </w:t>
      </w:r>
      <w:r w:rsidRPr="00683094">
        <w:rPr>
          <w:szCs w:val="28"/>
        </w:rPr>
        <w:t>исследу</w:t>
      </w:r>
      <w:r w:rsidRPr="00FE6E93">
        <w:rPr>
          <w:szCs w:val="28"/>
        </w:rPr>
        <w:t>ю</w:t>
      </w:r>
      <w:r w:rsidRPr="00683094">
        <w:rPr>
          <w:szCs w:val="28"/>
        </w:rPr>
        <w:t>тся</w:t>
      </w:r>
      <w:proofErr w:type="gramEnd"/>
      <w:r>
        <w:rPr>
          <w:color w:val="000000"/>
          <w:szCs w:val="28"/>
        </w:rPr>
        <w:t xml:space="preserve"> </w:t>
      </w:r>
      <w:r w:rsidRPr="00FE6E93">
        <w:rPr>
          <w:szCs w:val="28"/>
        </w:rPr>
        <w:t>органами и учреждениями системы профилактики безнадзорности и правонарушений несовершеннолетних</w:t>
      </w:r>
      <w:r>
        <w:rPr>
          <w:color w:val="000000"/>
          <w:szCs w:val="28"/>
        </w:rPr>
        <w:t xml:space="preserve"> с целью исключения или подтверждения </w:t>
      </w:r>
      <w:r w:rsidRPr="00735F0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случаев жестокого обращения</w:t>
      </w:r>
      <w:r w:rsidRPr="00735F0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</w:t>
      </w:r>
      <w:r w:rsidRPr="00735F05">
        <w:rPr>
          <w:color w:val="000000"/>
          <w:szCs w:val="28"/>
        </w:rPr>
        <w:t xml:space="preserve"> ребенк</w:t>
      </w:r>
      <w:r>
        <w:rPr>
          <w:color w:val="000000"/>
          <w:szCs w:val="28"/>
        </w:rPr>
        <w:t>ом.</w:t>
      </w:r>
    </w:p>
    <w:p w:rsidR="00CF7A75" w:rsidRPr="00AB5F98" w:rsidRDefault="00CF7A75" w:rsidP="00CF7A75"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координации работы по выявлению на территории муниципального образования случаев жестокого обращения с несовершеннолетними, организации оказания помощи несовершеннолетним, </w:t>
      </w:r>
      <w:r>
        <w:rPr>
          <w:sz w:val="28"/>
          <w:szCs w:val="28"/>
        </w:rPr>
        <w:lastRenderedPageBreak/>
        <w:t xml:space="preserve">подвергшимся жестокому обращению, органы местного самоуправления определяют Координационный </w:t>
      </w:r>
      <w:r w:rsidRPr="00400A52">
        <w:rPr>
          <w:sz w:val="28"/>
          <w:szCs w:val="28"/>
        </w:rPr>
        <w:t>орган (совет, комиссия) (далее – Координационный орган</w:t>
      </w:r>
      <w:r w:rsidRPr="00AB5F98">
        <w:rPr>
          <w:sz w:val="28"/>
          <w:szCs w:val="28"/>
        </w:rPr>
        <w:t xml:space="preserve">), который осуществляет деятельность в соответствии с установленным порядком. </w:t>
      </w:r>
    </w:p>
    <w:p w:rsidR="00CF7A75" w:rsidRDefault="00CF7A75" w:rsidP="00CF7A75"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83094">
        <w:rPr>
          <w:sz w:val="28"/>
          <w:szCs w:val="28"/>
        </w:rPr>
        <w:t>В состав Координационного органа рекомендуется включать представителей учреждений здравоохранения, образования, социального обслуживания, органов внутренних дел и иных заинтересованных организаций и учреждений.</w:t>
      </w:r>
    </w:p>
    <w:p w:rsidR="00CF7A75" w:rsidRDefault="00CF7A75" w:rsidP="00CF7A75"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rStyle w:val="a5"/>
          <w:bCs/>
          <w:sz w:val="28"/>
          <w:szCs w:val="28"/>
        </w:rPr>
        <w:t>С</w:t>
      </w:r>
      <w:r w:rsidRPr="002F3318">
        <w:rPr>
          <w:rStyle w:val="a5"/>
          <w:bCs/>
          <w:sz w:val="28"/>
          <w:szCs w:val="28"/>
        </w:rPr>
        <w:t>пециалист</w:t>
      </w:r>
      <w:r>
        <w:rPr>
          <w:rStyle w:val="a5"/>
          <w:bCs/>
          <w:sz w:val="28"/>
          <w:szCs w:val="28"/>
        </w:rPr>
        <w:t xml:space="preserve">ы </w:t>
      </w:r>
      <w:r w:rsidRPr="00FC06E0">
        <w:rPr>
          <w:sz w:val="28"/>
          <w:szCs w:val="28"/>
        </w:rPr>
        <w:t>органов и учреждений системы профилактики безнадзорности и правонарушений несовершеннолетних</w:t>
      </w:r>
      <w:r>
        <w:rPr>
          <w:sz w:val="28"/>
          <w:szCs w:val="28"/>
        </w:rPr>
        <w:t xml:space="preserve"> </w:t>
      </w:r>
      <w:r w:rsidRPr="002F3318">
        <w:rPr>
          <w:sz w:val="28"/>
          <w:szCs w:val="28"/>
        </w:rPr>
        <w:t xml:space="preserve">при выявлении случая </w:t>
      </w:r>
      <w:r>
        <w:rPr>
          <w:sz w:val="28"/>
          <w:szCs w:val="28"/>
        </w:rPr>
        <w:t>жестокого обращения с ребенком</w:t>
      </w:r>
      <w:r w:rsidRPr="002F3318">
        <w:rPr>
          <w:sz w:val="28"/>
          <w:szCs w:val="28"/>
        </w:rPr>
        <w:t xml:space="preserve"> </w:t>
      </w:r>
      <w:r>
        <w:rPr>
          <w:sz w:val="28"/>
          <w:szCs w:val="28"/>
        </w:rPr>
        <w:t>незамедлительно информируют руководство учреждения (организации), в котором работают,</w:t>
      </w:r>
      <w:r>
        <w:rPr>
          <w:color w:val="FF0000"/>
          <w:sz w:val="28"/>
          <w:szCs w:val="28"/>
        </w:rPr>
        <w:t xml:space="preserve"> </w:t>
      </w:r>
      <w:r w:rsidRPr="00B7691C">
        <w:rPr>
          <w:sz w:val="28"/>
          <w:szCs w:val="28"/>
        </w:rPr>
        <w:t xml:space="preserve">в соответствии с формой, установленной Координационным органом. </w:t>
      </w:r>
    </w:p>
    <w:p w:rsidR="00CF7A75" w:rsidRPr="00B7691C" w:rsidRDefault="00CF7A75" w:rsidP="00CF7A75">
      <w:pPr>
        <w:pStyle w:val="4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ab/>
      </w:r>
      <w:r w:rsidRPr="00B7691C">
        <w:rPr>
          <w:sz w:val="28"/>
          <w:szCs w:val="28"/>
        </w:rPr>
        <w:t xml:space="preserve">Руководитель </w:t>
      </w:r>
      <w:proofErr w:type="gramStart"/>
      <w:r w:rsidRPr="00B7691C">
        <w:rPr>
          <w:sz w:val="28"/>
          <w:szCs w:val="28"/>
        </w:rPr>
        <w:t>определяет необходимость</w:t>
      </w:r>
      <w:r>
        <w:rPr>
          <w:sz w:val="28"/>
          <w:szCs w:val="28"/>
        </w:rPr>
        <w:t xml:space="preserve"> </w:t>
      </w:r>
      <w:r w:rsidRPr="00B7691C">
        <w:rPr>
          <w:sz w:val="28"/>
          <w:szCs w:val="28"/>
        </w:rPr>
        <w:t xml:space="preserve">информирования  правоохранительных органов </w:t>
      </w:r>
      <w:r>
        <w:rPr>
          <w:sz w:val="28"/>
          <w:szCs w:val="28"/>
        </w:rPr>
        <w:t xml:space="preserve">о выявленном случае жестокого обращения с ребенком </w:t>
      </w:r>
      <w:r w:rsidRPr="00B7691C">
        <w:rPr>
          <w:sz w:val="28"/>
          <w:szCs w:val="28"/>
        </w:rPr>
        <w:t>и незамедлительно направляет</w:t>
      </w:r>
      <w:proofErr w:type="gramEnd"/>
      <w:r>
        <w:rPr>
          <w:sz w:val="28"/>
          <w:szCs w:val="28"/>
        </w:rPr>
        <w:t xml:space="preserve"> соответствующее</w:t>
      </w:r>
      <w:r w:rsidRPr="00B7691C">
        <w:rPr>
          <w:sz w:val="28"/>
          <w:szCs w:val="28"/>
        </w:rPr>
        <w:t xml:space="preserve"> письменное сообщение в адрес</w:t>
      </w:r>
      <w:r>
        <w:rPr>
          <w:sz w:val="28"/>
          <w:szCs w:val="28"/>
        </w:rPr>
        <w:t xml:space="preserve"> органов внутренних дел</w:t>
      </w:r>
      <w:r w:rsidRPr="00B7691C">
        <w:rPr>
          <w:sz w:val="28"/>
          <w:szCs w:val="28"/>
        </w:rPr>
        <w:t>. Обо всех без исключения выявленных случаях жестокого обращения с ребенком</w:t>
      </w:r>
      <w:r>
        <w:rPr>
          <w:sz w:val="28"/>
          <w:szCs w:val="28"/>
        </w:rPr>
        <w:t xml:space="preserve">, в том числе не требующих вмешательства правоохранительных органов, </w:t>
      </w:r>
      <w:r w:rsidRPr="00B7691C">
        <w:rPr>
          <w:sz w:val="28"/>
          <w:szCs w:val="28"/>
        </w:rPr>
        <w:t>руководитель письменно информирует Координационный орган.</w:t>
      </w:r>
    </w:p>
    <w:p w:rsidR="00CF7A75" w:rsidRPr="00AB5F98" w:rsidRDefault="00CF7A75" w:rsidP="00CF7A75"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Координационный орган по каждому случаю на основе межведомственного взаимодействия всех </w:t>
      </w:r>
      <w:r w:rsidRPr="00FC06E0">
        <w:rPr>
          <w:sz w:val="28"/>
          <w:szCs w:val="28"/>
        </w:rPr>
        <w:t>органов и учреждений системы профилактики безнадзорности и правонарушений несовершеннолетних</w:t>
      </w:r>
      <w:r>
        <w:rPr>
          <w:sz w:val="28"/>
          <w:szCs w:val="28"/>
        </w:rPr>
        <w:t xml:space="preserve"> </w:t>
      </w:r>
      <w:r w:rsidRPr="00AB5F98">
        <w:rPr>
          <w:sz w:val="28"/>
          <w:szCs w:val="28"/>
        </w:rPr>
        <w:t>в обязательном порядке организует работу по оказанию комплексной помощи несовершеннолетнему, подвергшемуся жестокому обращению, а именно:</w:t>
      </w:r>
    </w:p>
    <w:p w:rsidR="00CF7A75" w:rsidRDefault="00CF7A75" w:rsidP="00CF7A75"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организует проверку по поступившему сообщению о </w:t>
      </w:r>
      <w:r w:rsidRPr="00FC06E0">
        <w:rPr>
          <w:sz w:val="28"/>
          <w:szCs w:val="28"/>
        </w:rPr>
        <w:t>выявленном</w:t>
      </w:r>
      <w:r>
        <w:rPr>
          <w:sz w:val="28"/>
          <w:szCs w:val="28"/>
        </w:rPr>
        <w:t xml:space="preserve"> случае жестокого обращения с ребенком с целью </w:t>
      </w:r>
      <w:r>
        <w:rPr>
          <w:color w:val="000000"/>
          <w:sz w:val="28"/>
          <w:szCs w:val="28"/>
        </w:rPr>
        <w:t>исключения или подтверждения случая</w:t>
      </w:r>
      <w:r>
        <w:rPr>
          <w:sz w:val="28"/>
          <w:szCs w:val="28"/>
        </w:rPr>
        <w:t>;</w:t>
      </w:r>
    </w:p>
    <w:p w:rsidR="00CF7A75" w:rsidRDefault="00CF7A75" w:rsidP="00CF7A75"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 случае подтверждения случая жестокого обращения с ребенком разрабатывает</w:t>
      </w:r>
      <w:r w:rsidRPr="00136ABC">
        <w:rPr>
          <w:sz w:val="28"/>
          <w:szCs w:val="28"/>
        </w:rPr>
        <w:t xml:space="preserve"> план </w:t>
      </w:r>
      <w:r>
        <w:rPr>
          <w:sz w:val="28"/>
          <w:szCs w:val="28"/>
        </w:rPr>
        <w:t xml:space="preserve">работы по оказанию комплексной помощи </w:t>
      </w:r>
      <w:r w:rsidRPr="00136ABC">
        <w:rPr>
          <w:sz w:val="28"/>
          <w:szCs w:val="28"/>
        </w:rPr>
        <w:t>н</w:t>
      </w:r>
      <w:r>
        <w:rPr>
          <w:sz w:val="28"/>
          <w:szCs w:val="28"/>
        </w:rPr>
        <w:t>есовершеннолетнему, подвергшемуся</w:t>
      </w:r>
      <w:r w:rsidRPr="00136ABC">
        <w:rPr>
          <w:sz w:val="28"/>
          <w:szCs w:val="28"/>
        </w:rPr>
        <w:t xml:space="preserve"> жес</w:t>
      </w:r>
      <w:r>
        <w:rPr>
          <w:sz w:val="28"/>
          <w:szCs w:val="28"/>
        </w:rPr>
        <w:t>токому обращению (далее – План);</w:t>
      </w:r>
      <w:r>
        <w:rPr>
          <w:sz w:val="28"/>
          <w:szCs w:val="28"/>
        </w:rPr>
        <w:tab/>
        <w:t>- определяет ответственных исполнителей мероприятий Плана;</w:t>
      </w:r>
    </w:p>
    <w:p w:rsidR="00CF7A75" w:rsidRDefault="00CF7A75" w:rsidP="00CF7A75">
      <w:pPr>
        <w:pStyle w:val="4"/>
        <w:jc w:val="both"/>
        <w:rPr>
          <w:sz w:val="28"/>
          <w:szCs w:val="28"/>
        </w:rPr>
      </w:pPr>
      <w:r w:rsidRPr="00136ABC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 xml:space="preserve">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исполнения Плана </w:t>
      </w:r>
      <w:r w:rsidRPr="00D339BE">
        <w:rPr>
          <w:sz w:val="28"/>
          <w:szCs w:val="28"/>
        </w:rPr>
        <w:t>и оценивает его результативность</w:t>
      </w:r>
      <w:r>
        <w:rPr>
          <w:sz w:val="28"/>
          <w:szCs w:val="28"/>
        </w:rPr>
        <w:t>;</w:t>
      </w:r>
    </w:p>
    <w:p w:rsidR="00CF7A75" w:rsidRPr="00136ABC" w:rsidRDefault="00CF7A75" w:rsidP="00CF7A75"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определяет ответственное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лицо (учреждение) за сбор информации о получивших подтверждение выявленных случаях жестокого обращения с несовершеннолетними, а также о видах и результатах оказания помощи несовершеннолетним, подвергшимся жестокому обращению.</w:t>
      </w:r>
    </w:p>
    <w:p w:rsidR="00CF7A75" w:rsidRDefault="00CF7A75" w:rsidP="00CF7A75">
      <w:pPr>
        <w:pStyle w:val="4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Информация о получивших подтверждение выявленных случаях жестокого обращения с несовершеннолетними, а также о видах и результатах оказания помощи несовершеннолетним, подвергшимся жестокому обращению</w:t>
      </w:r>
      <w:r w:rsidRPr="00B65D5E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по установленной форме (Приложение 1) направляется в Министерство здравоохранения и социального развития Республики Карелия ежеквартально.</w:t>
      </w:r>
    </w:p>
    <w:p w:rsidR="00CF7A75" w:rsidRDefault="00CF7A75" w:rsidP="00CF7A75">
      <w:pPr>
        <w:ind w:left="851" w:hanging="851"/>
        <w:jc w:val="right"/>
      </w:pPr>
    </w:p>
    <w:p w:rsidR="00CF7A75" w:rsidRPr="00471ED2" w:rsidRDefault="00CF7A75" w:rsidP="00CF7A75">
      <w:pPr>
        <w:ind w:left="851" w:hanging="851"/>
        <w:jc w:val="right"/>
      </w:pPr>
      <w:r>
        <w:t>Приложение 1</w:t>
      </w:r>
    </w:p>
    <w:p w:rsidR="00CF7A75" w:rsidRDefault="00CF7A75" w:rsidP="00CF7A75">
      <w:pPr>
        <w:spacing w:after="0"/>
        <w:jc w:val="center"/>
        <w:rPr>
          <w:b/>
          <w:sz w:val="24"/>
          <w:szCs w:val="24"/>
        </w:rPr>
      </w:pPr>
      <w:r w:rsidRPr="001B1FA7">
        <w:rPr>
          <w:b/>
          <w:sz w:val="24"/>
          <w:szCs w:val="24"/>
        </w:rPr>
        <w:t xml:space="preserve">Информация о </w:t>
      </w:r>
      <w:proofErr w:type="gramStart"/>
      <w:r>
        <w:rPr>
          <w:b/>
          <w:sz w:val="24"/>
          <w:szCs w:val="24"/>
        </w:rPr>
        <w:t>получивших</w:t>
      </w:r>
      <w:proofErr w:type="gramEnd"/>
      <w:r>
        <w:rPr>
          <w:b/>
          <w:sz w:val="24"/>
          <w:szCs w:val="24"/>
        </w:rPr>
        <w:t xml:space="preserve"> подтверждение </w:t>
      </w:r>
    </w:p>
    <w:p w:rsidR="00CF7A75" w:rsidRDefault="00CF7A75" w:rsidP="00CF7A75">
      <w:pPr>
        <w:spacing w:after="0"/>
        <w:jc w:val="center"/>
        <w:rPr>
          <w:b/>
          <w:sz w:val="24"/>
          <w:szCs w:val="24"/>
        </w:rPr>
      </w:pPr>
      <w:r w:rsidRPr="001B1FA7">
        <w:rPr>
          <w:b/>
          <w:sz w:val="24"/>
          <w:szCs w:val="24"/>
        </w:rPr>
        <w:t xml:space="preserve">выявленных </w:t>
      </w:r>
      <w:proofErr w:type="gramStart"/>
      <w:r w:rsidRPr="001B1FA7">
        <w:rPr>
          <w:b/>
          <w:sz w:val="24"/>
          <w:szCs w:val="24"/>
        </w:rPr>
        <w:t>случаях</w:t>
      </w:r>
      <w:proofErr w:type="gramEnd"/>
      <w:r w:rsidRPr="001B1FA7">
        <w:rPr>
          <w:b/>
          <w:sz w:val="24"/>
          <w:szCs w:val="24"/>
        </w:rPr>
        <w:t xml:space="preserve"> жестокого обращения с несовершеннолетними, </w:t>
      </w:r>
    </w:p>
    <w:p w:rsidR="00CF7A75" w:rsidRDefault="00CF7A75" w:rsidP="00CF7A75">
      <w:pPr>
        <w:spacing w:after="0"/>
        <w:jc w:val="center"/>
        <w:rPr>
          <w:b/>
          <w:sz w:val="24"/>
          <w:szCs w:val="24"/>
        </w:rPr>
      </w:pPr>
      <w:r w:rsidRPr="001B1FA7">
        <w:rPr>
          <w:b/>
          <w:sz w:val="24"/>
          <w:szCs w:val="24"/>
        </w:rPr>
        <w:t xml:space="preserve">а также о видах и результатах оказания помощи несовершеннолетним, </w:t>
      </w:r>
    </w:p>
    <w:p w:rsidR="00CF7A75" w:rsidRPr="001B1FA7" w:rsidRDefault="00CF7A75" w:rsidP="00CF7A75">
      <w:pPr>
        <w:spacing w:after="0"/>
        <w:jc w:val="center"/>
        <w:rPr>
          <w:b/>
          <w:sz w:val="24"/>
          <w:szCs w:val="24"/>
        </w:rPr>
      </w:pPr>
      <w:proofErr w:type="gramStart"/>
      <w:r w:rsidRPr="001B1FA7">
        <w:rPr>
          <w:b/>
          <w:sz w:val="24"/>
          <w:szCs w:val="24"/>
        </w:rPr>
        <w:t>подвергшимся</w:t>
      </w:r>
      <w:proofErr w:type="gramEnd"/>
      <w:r w:rsidRPr="001B1FA7">
        <w:rPr>
          <w:b/>
          <w:sz w:val="24"/>
          <w:szCs w:val="24"/>
        </w:rPr>
        <w:t xml:space="preserve"> жестокому обращению</w:t>
      </w:r>
    </w:p>
    <w:tbl>
      <w:tblPr>
        <w:tblW w:w="8856" w:type="dxa"/>
        <w:tblInd w:w="93" w:type="dxa"/>
        <w:tblLook w:val="0000"/>
      </w:tblPr>
      <w:tblGrid>
        <w:gridCol w:w="816"/>
        <w:gridCol w:w="634"/>
        <w:gridCol w:w="4678"/>
        <w:gridCol w:w="1328"/>
        <w:gridCol w:w="1400"/>
      </w:tblGrid>
      <w:tr w:rsidR="00CF7A75" w:rsidTr="00D25F78">
        <w:trPr>
          <w:gridAfter w:val="3"/>
          <w:wAfter w:w="7406" w:type="dxa"/>
          <w:trHeight w:val="315"/>
        </w:trPr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7A75" w:rsidRDefault="00CF7A75" w:rsidP="00D25F78">
            <w:pPr>
              <w:jc w:val="center"/>
              <w:rPr>
                <w:b/>
                <w:bCs/>
              </w:rPr>
            </w:pPr>
          </w:p>
        </w:tc>
      </w:tr>
      <w:tr w:rsidR="00CF7A75" w:rsidTr="00D25F78">
        <w:trPr>
          <w:trHeight w:val="36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7A75" w:rsidRDefault="00CF7A75" w:rsidP="00D25F78">
            <w:pPr>
              <w:jc w:val="center"/>
              <w:rPr>
                <w:b/>
                <w:bCs/>
              </w:rPr>
            </w:pPr>
          </w:p>
        </w:tc>
        <w:tc>
          <w:tcPr>
            <w:tcW w:w="66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7A75" w:rsidRDefault="00CF7A75" w:rsidP="00D25F78">
            <w:pPr>
              <w:jc w:val="center"/>
              <w:rPr>
                <w:sz w:val="22"/>
              </w:rPr>
            </w:pPr>
            <w:r>
              <w:rPr>
                <w:sz w:val="22"/>
                <w:vertAlign w:val="superscript"/>
              </w:rPr>
              <w:t>(муниципальный район/городской округ Республики Карелия)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7A75" w:rsidRDefault="00CF7A75" w:rsidP="00D25F78">
            <w:pPr>
              <w:jc w:val="center"/>
              <w:rPr>
                <w:b/>
                <w:bCs/>
              </w:rPr>
            </w:pPr>
          </w:p>
        </w:tc>
      </w:tr>
      <w:tr w:rsidR="00CF7A75" w:rsidRPr="00A94F15" w:rsidTr="00D25F78">
        <w:trPr>
          <w:trHeight w:val="307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A75" w:rsidRPr="00A94F15" w:rsidRDefault="00CF7A75" w:rsidP="00D25F78">
            <w:pPr>
              <w:spacing w:after="0"/>
              <w:jc w:val="center"/>
              <w:rPr>
                <w:bCs/>
                <w:sz w:val="22"/>
              </w:rPr>
            </w:pPr>
            <w:r w:rsidRPr="00A94F15">
              <w:rPr>
                <w:bCs/>
                <w:sz w:val="22"/>
              </w:rPr>
              <w:t xml:space="preserve">№ </w:t>
            </w:r>
            <w:proofErr w:type="spellStart"/>
            <w:proofErr w:type="gramStart"/>
            <w:r w:rsidRPr="00A94F15">
              <w:rPr>
                <w:bCs/>
                <w:sz w:val="22"/>
              </w:rPr>
              <w:t>п</w:t>
            </w:r>
            <w:proofErr w:type="spellEnd"/>
            <w:proofErr w:type="gramEnd"/>
            <w:r w:rsidRPr="00A94F15">
              <w:rPr>
                <w:bCs/>
                <w:sz w:val="22"/>
              </w:rPr>
              <w:t>/</w:t>
            </w:r>
            <w:proofErr w:type="spellStart"/>
            <w:r w:rsidRPr="00A94F15">
              <w:rPr>
                <w:bCs/>
                <w:sz w:val="22"/>
              </w:rPr>
              <w:t>п</w:t>
            </w:r>
            <w:proofErr w:type="spellEnd"/>
          </w:p>
        </w:tc>
        <w:tc>
          <w:tcPr>
            <w:tcW w:w="5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A75" w:rsidRPr="00A94F15" w:rsidRDefault="00CF7A75" w:rsidP="00D25F78">
            <w:pPr>
              <w:spacing w:after="0"/>
              <w:jc w:val="center"/>
              <w:rPr>
                <w:bCs/>
                <w:sz w:val="22"/>
              </w:rPr>
            </w:pPr>
            <w:r w:rsidRPr="00A94F15">
              <w:rPr>
                <w:bCs/>
                <w:sz w:val="22"/>
              </w:rPr>
              <w:t>Наименование показателя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A75" w:rsidRPr="00A94F15" w:rsidRDefault="00CF7A75" w:rsidP="00D25F78">
            <w:pPr>
              <w:spacing w:after="0"/>
              <w:ind w:right="-106" w:firstLine="0"/>
              <w:jc w:val="center"/>
              <w:rPr>
                <w:bCs/>
                <w:sz w:val="22"/>
              </w:rPr>
            </w:pPr>
            <w:r w:rsidRPr="00A94F15">
              <w:rPr>
                <w:bCs/>
                <w:sz w:val="22"/>
              </w:rPr>
              <w:t>Значение</w:t>
            </w:r>
          </w:p>
        </w:tc>
      </w:tr>
      <w:tr w:rsidR="00CF7A75" w:rsidRPr="00A94F15" w:rsidTr="00D25F78">
        <w:trPr>
          <w:trHeight w:val="115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7A75" w:rsidRPr="00A94F15" w:rsidRDefault="00CF7A75" w:rsidP="00D25F78">
            <w:pPr>
              <w:spacing w:after="0"/>
              <w:rPr>
                <w:b/>
                <w:bCs/>
                <w:sz w:val="22"/>
              </w:rPr>
            </w:pPr>
          </w:p>
        </w:tc>
        <w:tc>
          <w:tcPr>
            <w:tcW w:w="5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7A75" w:rsidRPr="00A94F15" w:rsidRDefault="00CF7A75" w:rsidP="00D25F78">
            <w:pPr>
              <w:spacing w:after="0"/>
              <w:rPr>
                <w:b/>
                <w:bCs/>
                <w:sz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75" w:rsidRPr="00A94F15" w:rsidRDefault="00CF7A75" w:rsidP="00D25F78">
            <w:pPr>
              <w:spacing w:after="0"/>
              <w:ind w:firstLine="0"/>
              <w:jc w:val="center"/>
              <w:rPr>
                <w:b/>
                <w:bCs/>
                <w:sz w:val="22"/>
              </w:rPr>
            </w:pPr>
            <w:r w:rsidRPr="00A94F15">
              <w:rPr>
                <w:b/>
                <w:bCs/>
                <w:sz w:val="22"/>
              </w:rPr>
              <w:t>за отчетный период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75" w:rsidRPr="00A94F15" w:rsidRDefault="00CF7A75" w:rsidP="00D25F78">
            <w:pPr>
              <w:spacing w:after="0"/>
              <w:ind w:firstLine="0"/>
              <w:jc w:val="center"/>
              <w:rPr>
                <w:b/>
                <w:bCs/>
                <w:sz w:val="22"/>
              </w:rPr>
            </w:pPr>
            <w:r w:rsidRPr="00A94F15">
              <w:rPr>
                <w:b/>
                <w:bCs/>
                <w:sz w:val="22"/>
              </w:rPr>
              <w:t>по состоянию на конец отчетного периода</w:t>
            </w:r>
          </w:p>
        </w:tc>
      </w:tr>
      <w:tr w:rsidR="00CF7A75" w:rsidRPr="00A94F15" w:rsidTr="00D25F78">
        <w:trPr>
          <w:trHeight w:val="48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  <w:r w:rsidRPr="00A94F15">
              <w:rPr>
                <w:b/>
                <w:bCs/>
                <w:sz w:val="22"/>
              </w:rPr>
              <w:t>11</w:t>
            </w:r>
          </w:p>
        </w:tc>
        <w:tc>
          <w:tcPr>
            <w:tcW w:w="5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A75" w:rsidRPr="00A94F15" w:rsidRDefault="00CF7A75" w:rsidP="00D25F78">
            <w:pPr>
              <w:spacing w:after="0"/>
              <w:ind w:firstLine="0"/>
              <w:jc w:val="center"/>
              <w:rPr>
                <w:b/>
                <w:bCs/>
                <w:sz w:val="22"/>
              </w:rPr>
            </w:pPr>
            <w:r w:rsidRPr="00A94F15">
              <w:rPr>
                <w:b/>
                <w:bCs/>
                <w:sz w:val="22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A75" w:rsidRPr="00A94F15" w:rsidRDefault="00CF7A75" w:rsidP="00D25F78">
            <w:pPr>
              <w:spacing w:after="0"/>
              <w:ind w:firstLine="0"/>
              <w:jc w:val="center"/>
              <w:rPr>
                <w:b/>
                <w:bCs/>
                <w:sz w:val="22"/>
              </w:rPr>
            </w:pPr>
            <w:r w:rsidRPr="00A94F15">
              <w:rPr>
                <w:b/>
                <w:bCs/>
                <w:sz w:val="22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A75" w:rsidRPr="00A94F15" w:rsidRDefault="00CF7A75" w:rsidP="00D25F78">
            <w:pPr>
              <w:spacing w:after="0"/>
              <w:ind w:hanging="36"/>
              <w:jc w:val="center"/>
              <w:rPr>
                <w:b/>
                <w:bCs/>
                <w:sz w:val="22"/>
              </w:rPr>
            </w:pPr>
            <w:r w:rsidRPr="00A94F15">
              <w:rPr>
                <w:b/>
                <w:bCs/>
                <w:sz w:val="22"/>
              </w:rPr>
              <w:t>4</w:t>
            </w:r>
          </w:p>
        </w:tc>
      </w:tr>
      <w:tr w:rsidR="00CF7A75" w:rsidRPr="00A94F15" w:rsidTr="00D25F78">
        <w:trPr>
          <w:trHeight w:val="58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A75" w:rsidRPr="00A94F15" w:rsidRDefault="00CF7A75" w:rsidP="00D25F78">
            <w:pPr>
              <w:spacing w:after="0"/>
              <w:ind w:right="-66"/>
              <w:jc w:val="center"/>
              <w:rPr>
                <w:sz w:val="22"/>
              </w:rPr>
            </w:pPr>
            <w:r w:rsidRPr="00A94F15">
              <w:rPr>
                <w:sz w:val="22"/>
              </w:rPr>
              <w:t>1</w:t>
            </w:r>
            <w:r w:rsidRPr="00A94F15">
              <w:rPr>
                <w:b/>
                <w:sz w:val="22"/>
              </w:rPr>
              <w:t>1</w:t>
            </w:r>
          </w:p>
        </w:tc>
        <w:tc>
          <w:tcPr>
            <w:tcW w:w="8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75" w:rsidRPr="00A94F15" w:rsidRDefault="00CF7A75" w:rsidP="00D25F78">
            <w:pPr>
              <w:spacing w:after="0"/>
              <w:ind w:firstLine="0"/>
              <w:jc w:val="center"/>
              <w:rPr>
                <w:b/>
                <w:bCs/>
                <w:sz w:val="22"/>
              </w:rPr>
            </w:pPr>
            <w:r w:rsidRPr="00A94F15">
              <w:rPr>
                <w:b/>
                <w:bCs/>
                <w:sz w:val="22"/>
              </w:rPr>
              <w:t>Число случаев жестокого обращения с несовершеннолетними</w:t>
            </w:r>
          </w:p>
        </w:tc>
      </w:tr>
      <w:tr w:rsidR="00CF7A75" w:rsidRPr="00A94F15" w:rsidTr="00D25F78">
        <w:trPr>
          <w:trHeight w:val="51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A75" w:rsidRPr="00A94F15" w:rsidRDefault="00CF7A75" w:rsidP="00D25F78">
            <w:pPr>
              <w:spacing w:after="0"/>
              <w:ind w:right="-66"/>
              <w:rPr>
                <w:sz w:val="22"/>
              </w:rPr>
            </w:pPr>
            <w:r w:rsidRPr="00A94F15">
              <w:rPr>
                <w:sz w:val="22"/>
              </w:rPr>
              <w:t>11.1</w:t>
            </w:r>
          </w:p>
        </w:tc>
        <w:tc>
          <w:tcPr>
            <w:tcW w:w="5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A75" w:rsidRPr="00A94F15" w:rsidRDefault="00CF7A75" w:rsidP="00D25F78">
            <w:pPr>
              <w:tabs>
                <w:tab w:val="left" w:pos="225"/>
              </w:tabs>
              <w:spacing w:after="0"/>
              <w:ind w:firstLine="0"/>
              <w:rPr>
                <w:b/>
                <w:bCs/>
                <w:sz w:val="22"/>
              </w:rPr>
            </w:pPr>
            <w:r w:rsidRPr="00A94F15">
              <w:rPr>
                <w:b/>
                <w:bCs/>
                <w:sz w:val="22"/>
              </w:rPr>
              <w:t xml:space="preserve">     - всего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</w:tr>
      <w:tr w:rsidR="00CF7A75" w:rsidRPr="00A94F15" w:rsidTr="00D25F78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A75" w:rsidRPr="00A94F15" w:rsidRDefault="00CF7A75" w:rsidP="00D25F78">
            <w:pPr>
              <w:spacing w:after="0"/>
              <w:rPr>
                <w:sz w:val="22"/>
              </w:rPr>
            </w:pPr>
            <w:r w:rsidRPr="00A94F15">
              <w:rPr>
                <w:sz w:val="22"/>
              </w:rPr>
              <w:t>11.2</w:t>
            </w:r>
          </w:p>
        </w:tc>
        <w:tc>
          <w:tcPr>
            <w:tcW w:w="5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7A75" w:rsidRPr="00A94F15" w:rsidRDefault="00CF7A75" w:rsidP="00D25F78">
            <w:pPr>
              <w:tabs>
                <w:tab w:val="left" w:pos="225"/>
              </w:tabs>
              <w:spacing w:after="0"/>
              <w:ind w:firstLine="0"/>
              <w:rPr>
                <w:b/>
                <w:sz w:val="22"/>
              </w:rPr>
            </w:pPr>
            <w:r w:rsidRPr="00A94F15">
              <w:rPr>
                <w:sz w:val="22"/>
              </w:rPr>
              <w:t xml:space="preserve">     </w:t>
            </w:r>
            <w:r w:rsidRPr="00A94F15">
              <w:rPr>
                <w:b/>
                <w:sz w:val="22"/>
              </w:rPr>
              <w:t>- из них: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  <w:r w:rsidRPr="00A94F15">
              <w:rPr>
                <w:b/>
                <w:bCs/>
                <w:sz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  <w:r w:rsidRPr="00A94F15">
              <w:rPr>
                <w:b/>
                <w:bCs/>
                <w:sz w:val="22"/>
              </w:rPr>
              <w:t> </w:t>
            </w:r>
          </w:p>
        </w:tc>
      </w:tr>
      <w:tr w:rsidR="00CF7A75" w:rsidRPr="00A94F15" w:rsidTr="00D25F78">
        <w:trPr>
          <w:trHeight w:val="28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A75" w:rsidRPr="00A94F15" w:rsidRDefault="00CF7A75" w:rsidP="00D25F78">
            <w:pPr>
              <w:spacing w:after="0"/>
              <w:rPr>
                <w:sz w:val="22"/>
              </w:rPr>
            </w:pPr>
            <w:r w:rsidRPr="00A94F15">
              <w:rPr>
                <w:sz w:val="22"/>
              </w:rPr>
              <w:t>11.2.1</w:t>
            </w:r>
          </w:p>
        </w:tc>
        <w:tc>
          <w:tcPr>
            <w:tcW w:w="5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A75" w:rsidRPr="00A94F15" w:rsidRDefault="00CF7A75" w:rsidP="00D25F78">
            <w:pPr>
              <w:tabs>
                <w:tab w:val="left" w:pos="225"/>
              </w:tabs>
              <w:spacing w:after="0"/>
              <w:ind w:firstLine="0"/>
              <w:rPr>
                <w:sz w:val="22"/>
              </w:rPr>
            </w:pPr>
            <w:r w:rsidRPr="00A94F15">
              <w:rPr>
                <w:sz w:val="22"/>
              </w:rPr>
              <w:t xml:space="preserve">     - пренебрежение нуждами ребенка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</w:tr>
      <w:tr w:rsidR="00CF7A75" w:rsidRPr="00A94F15" w:rsidTr="00D25F78">
        <w:trPr>
          <w:trHeight w:val="18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A75" w:rsidRPr="00A94F15" w:rsidRDefault="00CF7A75" w:rsidP="00D25F78">
            <w:pPr>
              <w:spacing w:after="0"/>
              <w:rPr>
                <w:sz w:val="22"/>
              </w:rPr>
            </w:pPr>
            <w:r w:rsidRPr="00A94F15">
              <w:rPr>
                <w:sz w:val="22"/>
              </w:rPr>
              <w:t>11.2.2</w:t>
            </w:r>
          </w:p>
        </w:tc>
        <w:tc>
          <w:tcPr>
            <w:tcW w:w="5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A75" w:rsidRPr="00A94F15" w:rsidRDefault="00CF7A75" w:rsidP="00D25F78">
            <w:pPr>
              <w:tabs>
                <w:tab w:val="left" w:pos="225"/>
              </w:tabs>
              <w:spacing w:after="0"/>
              <w:ind w:firstLine="0"/>
              <w:rPr>
                <w:sz w:val="22"/>
              </w:rPr>
            </w:pPr>
            <w:r w:rsidRPr="00A94F15">
              <w:rPr>
                <w:sz w:val="22"/>
              </w:rPr>
              <w:t xml:space="preserve">     - психологическое (эмоциональное) насилие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</w:tr>
      <w:tr w:rsidR="00CF7A75" w:rsidRPr="00A94F15" w:rsidTr="00D25F78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A75" w:rsidRPr="00A94F15" w:rsidRDefault="00CF7A75" w:rsidP="00D25F78">
            <w:pPr>
              <w:spacing w:after="0"/>
              <w:rPr>
                <w:sz w:val="22"/>
              </w:rPr>
            </w:pPr>
            <w:r w:rsidRPr="00A94F15">
              <w:rPr>
                <w:sz w:val="22"/>
              </w:rPr>
              <w:t>11.2.3</w:t>
            </w:r>
          </w:p>
        </w:tc>
        <w:tc>
          <w:tcPr>
            <w:tcW w:w="5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A75" w:rsidRPr="00A94F15" w:rsidRDefault="00CF7A75" w:rsidP="00D25F78">
            <w:pPr>
              <w:tabs>
                <w:tab w:val="left" w:pos="225"/>
              </w:tabs>
              <w:spacing w:after="0"/>
              <w:ind w:firstLine="0"/>
              <w:rPr>
                <w:sz w:val="22"/>
              </w:rPr>
            </w:pPr>
            <w:r w:rsidRPr="00A94F15">
              <w:rPr>
                <w:sz w:val="22"/>
              </w:rPr>
              <w:t xml:space="preserve">      - физическое насилие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</w:tr>
      <w:tr w:rsidR="00CF7A75" w:rsidRPr="00A94F15" w:rsidTr="00D25F78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A75" w:rsidRPr="00A94F15" w:rsidRDefault="00CF7A75" w:rsidP="00D25F78">
            <w:pPr>
              <w:spacing w:after="0"/>
              <w:rPr>
                <w:sz w:val="22"/>
              </w:rPr>
            </w:pPr>
            <w:r w:rsidRPr="00A94F15">
              <w:rPr>
                <w:sz w:val="22"/>
              </w:rPr>
              <w:t>11.2.4</w:t>
            </w:r>
          </w:p>
        </w:tc>
        <w:tc>
          <w:tcPr>
            <w:tcW w:w="5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A75" w:rsidRPr="00A94F15" w:rsidRDefault="00CF7A75" w:rsidP="00D25F78">
            <w:pPr>
              <w:tabs>
                <w:tab w:val="left" w:pos="225"/>
              </w:tabs>
              <w:spacing w:after="0"/>
              <w:ind w:firstLine="0"/>
              <w:rPr>
                <w:sz w:val="22"/>
              </w:rPr>
            </w:pPr>
            <w:r w:rsidRPr="00A94F15">
              <w:rPr>
                <w:sz w:val="22"/>
              </w:rPr>
              <w:t xml:space="preserve">      - сексуальное насилие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</w:tr>
      <w:tr w:rsidR="00CF7A75" w:rsidRPr="00A94F15" w:rsidTr="00D25F78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A75" w:rsidRPr="00A94F15" w:rsidRDefault="00CF7A75" w:rsidP="00D25F78">
            <w:pPr>
              <w:spacing w:after="0"/>
              <w:rPr>
                <w:sz w:val="22"/>
              </w:rPr>
            </w:pPr>
            <w:r w:rsidRPr="00A94F15">
              <w:rPr>
                <w:bCs/>
                <w:sz w:val="22"/>
              </w:rPr>
              <w:t>11.3</w:t>
            </w:r>
          </w:p>
        </w:tc>
        <w:tc>
          <w:tcPr>
            <w:tcW w:w="8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A75" w:rsidRPr="00A94F15" w:rsidRDefault="00CF7A75" w:rsidP="00D25F78">
            <w:pPr>
              <w:spacing w:after="0"/>
              <w:ind w:firstLine="0"/>
              <w:rPr>
                <w:b/>
                <w:bCs/>
                <w:sz w:val="22"/>
              </w:rPr>
            </w:pPr>
            <w:r w:rsidRPr="00A94F15">
              <w:rPr>
                <w:b/>
                <w:bCs/>
                <w:sz w:val="22"/>
              </w:rPr>
              <w:t xml:space="preserve">      </w:t>
            </w:r>
            <w:r w:rsidRPr="00A94F15">
              <w:rPr>
                <w:sz w:val="22"/>
              </w:rPr>
              <w:t xml:space="preserve"> </w:t>
            </w:r>
            <w:r w:rsidRPr="00A94F15">
              <w:rPr>
                <w:b/>
                <w:sz w:val="22"/>
              </w:rPr>
              <w:t>- из них выявлено:</w:t>
            </w:r>
          </w:p>
        </w:tc>
      </w:tr>
      <w:tr w:rsidR="00CF7A75" w:rsidRPr="00A94F15" w:rsidTr="00D25F78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A75" w:rsidRPr="00A94F15" w:rsidRDefault="00CF7A75" w:rsidP="00D25F78">
            <w:pPr>
              <w:spacing w:after="0"/>
              <w:rPr>
                <w:sz w:val="22"/>
              </w:rPr>
            </w:pPr>
            <w:r w:rsidRPr="00A94F15">
              <w:rPr>
                <w:sz w:val="22"/>
              </w:rPr>
              <w:t>11.3.1</w:t>
            </w:r>
          </w:p>
        </w:tc>
        <w:tc>
          <w:tcPr>
            <w:tcW w:w="5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A75" w:rsidRPr="00A94F15" w:rsidRDefault="00CF7A75" w:rsidP="00D25F78">
            <w:pPr>
              <w:spacing w:after="0"/>
              <w:ind w:firstLine="0"/>
              <w:rPr>
                <w:sz w:val="22"/>
              </w:rPr>
            </w:pPr>
            <w:r w:rsidRPr="00A94F15">
              <w:rPr>
                <w:sz w:val="22"/>
              </w:rPr>
              <w:t xml:space="preserve">       - учреждениями здравоохранения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</w:tr>
      <w:tr w:rsidR="00CF7A75" w:rsidRPr="00A94F15" w:rsidTr="00D25F78">
        <w:trPr>
          <w:trHeight w:val="3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A75" w:rsidRPr="00A94F15" w:rsidRDefault="00CF7A75" w:rsidP="00D25F78">
            <w:pPr>
              <w:spacing w:after="0"/>
              <w:rPr>
                <w:sz w:val="22"/>
              </w:rPr>
            </w:pPr>
            <w:r w:rsidRPr="00A94F15">
              <w:rPr>
                <w:sz w:val="22"/>
              </w:rPr>
              <w:t>11.3.2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A75" w:rsidRPr="00A94F15" w:rsidRDefault="00CF7A75" w:rsidP="00D25F78">
            <w:pPr>
              <w:spacing w:after="0"/>
              <w:ind w:firstLine="0"/>
              <w:rPr>
                <w:sz w:val="22"/>
              </w:rPr>
            </w:pPr>
            <w:r w:rsidRPr="00A94F15">
              <w:rPr>
                <w:sz w:val="22"/>
              </w:rPr>
              <w:t xml:space="preserve">        -учреждениями социальной защиты, социального обслуживания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</w:tr>
      <w:tr w:rsidR="00CF7A75" w:rsidRPr="00A94F15" w:rsidTr="00D25F78">
        <w:trPr>
          <w:trHeight w:val="3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A75" w:rsidRPr="00A94F15" w:rsidRDefault="00CF7A75" w:rsidP="00D25F78">
            <w:pPr>
              <w:spacing w:after="0"/>
              <w:rPr>
                <w:sz w:val="22"/>
              </w:rPr>
            </w:pPr>
            <w:r w:rsidRPr="00A94F15">
              <w:rPr>
                <w:sz w:val="22"/>
              </w:rPr>
              <w:t>11.3.3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A75" w:rsidRPr="00A94F15" w:rsidRDefault="00CF7A75" w:rsidP="00D25F78">
            <w:pPr>
              <w:spacing w:after="0"/>
              <w:ind w:firstLine="0"/>
              <w:rPr>
                <w:sz w:val="22"/>
              </w:rPr>
            </w:pPr>
            <w:r w:rsidRPr="00A94F15">
              <w:rPr>
                <w:sz w:val="22"/>
              </w:rPr>
              <w:t xml:space="preserve">        - органами внутренних дел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</w:tr>
      <w:tr w:rsidR="00CF7A75" w:rsidRPr="00A94F15" w:rsidTr="00D25F78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A75" w:rsidRPr="00A94F15" w:rsidRDefault="00CF7A75" w:rsidP="00D25F78">
            <w:pPr>
              <w:spacing w:after="0"/>
              <w:rPr>
                <w:sz w:val="22"/>
              </w:rPr>
            </w:pPr>
            <w:r w:rsidRPr="00A94F15">
              <w:rPr>
                <w:sz w:val="22"/>
              </w:rPr>
              <w:t>11.3.4</w:t>
            </w:r>
          </w:p>
        </w:tc>
        <w:tc>
          <w:tcPr>
            <w:tcW w:w="5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A75" w:rsidRPr="00A94F15" w:rsidRDefault="00CF7A75" w:rsidP="00D25F78">
            <w:pPr>
              <w:spacing w:after="0"/>
              <w:ind w:firstLine="0"/>
              <w:rPr>
                <w:sz w:val="22"/>
              </w:rPr>
            </w:pPr>
            <w:r w:rsidRPr="00A94F15">
              <w:rPr>
                <w:sz w:val="22"/>
              </w:rPr>
              <w:t xml:space="preserve">        - учреждениями образования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</w:tr>
      <w:tr w:rsidR="00CF7A75" w:rsidRPr="00A94F15" w:rsidTr="00D25F78">
        <w:trPr>
          <w:trHeight w:val="3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A75" w:rsidRPr="00A94F15" w:rsidRDefault="00CF7A75" w:rsidP="00D25F78">
            <w:pPr>
              <w:spacing w:after="0"/>
              <w:rPr>
                <w:sz w:val="22"/>
              </w:rPr>
            </w:pPr>
            <w:r w:rsidRPr="00A94F15">
              <w:rPr>
                <w:sz w:val="22"/>
              </w:rPr>
              <w:t>11.3.5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A75" w:rsidRPr="00A94F15" w:rsidRDefault="00CF7A75" w:rsidP="00D25F78">
            <w:pPr>
              <w:spacing w:after="0"/>
              <w:ind w:firstLine="0"/>
              <w:rPr>
                <w:sz w:val="22"/>
              </w:rPr>
            </w:pPr>
            <w:r w:rsidRPr="00A94F15">
              <w:rPr>
                <w:sz w:val="22"/>
              </w:rPr>
              <w:t xml:space="preserve">        - иными органами и учреждениями системы профилактики безнадзорности и правонарушений несовершеннолетних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</w:tr>
      <w:tr w:rsidR="00CF7A75" w:rsidRPr="00A94F15" w:rsidTr="00D25F78">
        <w:trPr>
          <w:trHeight w:val="5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A75" w:rsidRPr="00A94F15" w:rsidRDefault="00CF7A75" w:rsidP="00D25F78">
            <w:pPr>
              <w:spacing w:after="0"/>
              <w:rPr>
                <w:b/>
                <w:bCs/>
                <w:sz w:val="22"/>
              </w:rPr>
            </w:pPr>
            <w:r w:rsidRPr="00A94F15">
              <w:rPr>
                <w:b/>
                <w:bCs/>
                <w:sz w:val="22"/>
              </w:rPr>
              <w:t>22</w:t>
            </w:r>
          </w:p>
        </w:tc>
        <w:tc>
          <w:tcPr>
            <w:tcW w:w="8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A75" w:rsidRPr="00A94F15" w:rsidRDefault="00CF7A75" w:rsidP="00D25F78">
            <w:pPr>
              <w:spacing w:after="0"/>
              <w:ind w:firstLine="0"/>
              <w:jc w:val="center"/>
              <w:rPr>
                <w:b/>
                <w:sz w:val="22"/>
              </w:rPr>
            </w:pPr>
            <w:r w:rsidRPr="00A94F15">
              <w:rPr>
                <w:b/>
                <w:sz w:val="22"/>
              </w:rPr>
              <w:t xml:space="preserve">Реализация планов работы по оказанию комплексной помощи несовершеннолетним, подвергшимся жестокому обращению </w:t>
            </w:r>
          </w:p>
        </w:tc>
      </w:tr>
      <w:tr w:rsidR="00CF7A75" w:rsidRPr="00A94F15" w:rsidTr="00D25F78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A75" w:rsidRPr="00A94F15" w:rsidRDefault="00CF7A75" w:rsidP="00D25F78">
            <w:pPr>
              <w:spacing w:after="0"/>
              <w:rPr>
                <w:sz w:val="22"/>
              </w:rPr>
            </w:pPr>
            <w:r w:rsidRPr="00A94F15">
              <w:rPr>
                <w:sz w:val="22"/>
              </w:rPr>
              <w:t>22.1</w:t>
            </w:r>
          </w:p>
        </w:tc>
        <w:tc>
          <w:tcPr>
            <w:tcW w:w="5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A75" w:rsidRPr="00A94F15" w:rsidRDefault="00CF7A75" w:rsidP="00D25F78">
            <w:pPr>
              <w:spacing w:after="0"/>
              <w:ind w:firstLine="0"/>
              <w:rPr>
                <w:b/>
                <w:bCs/>
                <w:sz w:val="22"/>
              </w:rPr>
            </w:pPr>
            <w:r w:rsidRPr="00A94F15">
              <w:rPr>
                <w:b/>
                <w:sz w:val="22"/>
              </w:rPr>
              <w:t xml:space="preserve">         - </w:t>
            </w:r>
            <w:r w:rsidRPr="00A94F15">
              <w:rPr>
                <w:sz w:val="22"/>
              </w:rPr>
              <w:t>количество планов работы по оказанию комплексной помощи несовершеннолетнему, подвергшемуся жестокому обращению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</w:tr>
      <w:tr w:rsidR="00CF7A75" w:rsidRPr="00A94F15" w:rsidTr="00D25F78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A75" w:rsidRPr="00A94F15" w:rsidRDefault="00CF7A75" w:rsidP="00D25F78">
            <w:pPr>
              <w:spacing w:after="0"/>
              <w:rPr>
                <w:sz w:val="22"/>
              </w:rPr>
            </w:pPr>
            <w:r w:rsidRPr="00A94F15">
              <w:rPr>
                <w:sz w:val="22"/>
              </w:rPr>
              <w:t>22.1.1</w:t>
            </w:r>
          </w:p>
        </w:tc>
        <w:tc>
          <w:tcPr>
            <w:tcW w:w="5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A75" w:rsidRPr="00A94F15" w:rsidRDefault="00CF7A75" w:rsidP="00D25F78">
            <w:pPr>
              <w:spacing w:after="0"/>
              <w:ind w:firstLine="0"/>
              <w:rPr>
                <w:bCs/>
                <w:sz w:val="22"/>
              </w:rPr>
            </w:pPr>
            <w:r w:rsidRPr="00A94F15">
              <w:rPr>
                <w:b/>
                <w:sz w:val="22"/>
              </w:rPr>
              <w:t xml:space="preserve">      </w:t>
            </w:r>
            <w:r w:rsidRPr="00A94F15">
              <w:rPr>
                <w:b/>
                <w:bCs/>
                <w:sz w:val="22"/>
              </w:rPr>
              <w:t xml:space="preserve">     </w:t>
            </w:r>
            <w:r w:rsidRPr="00A94F15">
              <w:rPr>
                <w:bCs/>
                <w:sz w:val="22"/>
              </w:rPr>
              <w:t>- количество планов реализованных полностью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</w:tr>
      <w:tr w:rsidR="00CF7A75" w:rsidRPr="00A94F15" w:rsidTr="00D25F78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A75" w:rsidRPr="00A94F15" w:rsidRDefault="00CF7A75" w:rsidP="00D25F78">
            <w:pPr>
              <w:spacing w:after="0"/>
              <w:rPr>
                <w:sz w:val="22"/>
              </w:rPr>
            </w:pPr>
            <w:r w:rsidRPr="00A94F15">
              <w:rPr>
                <w:sz w:val="22"/>
              </w:rPr>
              <w:t>2</w:t>
            </w:r>
            <w:r w:rsidRPr="00A94F15">
              <w:rPr>
                <w:sz w:val="22"/>
              </w:rPr>
              <w:lastRenderedPageBreak/>
              <w:t>2.2</w:t>
            </w:r>
          </w:p>
        </w:tc>
        <w:tc>
          <w:tcPr>
            <w:tcW w:w="5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A75" w:rsidRPr="00A94F15" w:rsidRDefault="00CF7A75" w:rsidP="00D25F78">
            <w:pPr>
              <w:spacing w:after="0"/>
              <w:ind w:firstLine="0"/>
              <w:rPr>
                <w:bCs/>
                <w:sz w:val="22"/>
              </w:rPr>
            </w:pPr>
            <w:r w:rsidRPr="00A94F15">
              <w:rPr>
                <w:bCs/>
                <w:sz w:val="22"/>
              </w:rPr>
              <w:lastRenderedPageBreak/>
              <w:t xml:space="preserve">            - число информационных сообщений о </w:t>
            </w:r>
            <w:r w:rsidRPr="00A94F15">
              <w:rPr>
                <w:bCs/>
                <w:sz w:val="22"/>
              </w:rPr>
              <w:lastRenderedPageBreak/>
              <w:t>случаях жестокого обращения с несовершеннолетними, направленных в органы внутренних дел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  <w:r w:rsidRPr="00A94F15">
              <w:rPr>
                <w:b/>
                <w:bCs/>
                <w:sz w:val="22"/>
              </w:rPr>
              <w:t>Х</w:t>
            </w:r>
          </w:p>
        </w:tc>
      </w:tr>
      <w:tr w:rsidR="00CF7A75" w:rsidRPr="00A94F15" w:rsidTr="00D25F78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A75" w:rsidRPr="00A94F15" w:rsidRDefault="00CF7A75" w:rsidP="00D25F78">
            <w:pPr>
              <w:spacing w:after="0"/>
              <w:rPr>
                <w:sz w:val="22"/>
              </w:rPr>
            </w:pPr>
            <w:r w:rsidRPr="00A94F15">
              <w:rPr>
                <w:sz w:val="22"/>
              </w:rPr>
              <w:lastRenderedPageBreak/>
              <w:t>22.2.1</w:t>
            </w:r>
          </w:p>
        </w:tc>
        <w:tc>
          <w:tcPr>
            <w:tcW w:w="5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A75" w:rsidRPr="00A94F15" w:rsidRDefault="00CF7A75" w:rsidP="00D25F78">
            <w:pPr>
              <w:spacing w:after="0"/>
              <w:ind w:firstLine="0"/>
              <w:rPr>
                <w:sz w:val="22"/>
              </w:rPr>
            </w:pPr>
            <w:r w:rsidRPr="00A94F15">
              <w:rPr>
                <w:sz w:val="22"/>
              </w:rPr>
              <w:t xml:space="preserve">           - число сообщений, по которым возбуждены уголовные дела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  <w:r w:rsidRPr="00A94F15">
              <w:rPr>
                <w:b/>
                <w:bCs/>
                <w:sz w:val="22"/>
              </w:rPr>
              <w:t>Х</w:t>
            </w:r>
          </w:p>
        </w:tc>
      </w:tr>
      <w:tr w:rsidR="00CF7A75" w:rsidRPr="00A94F15" w:rsidTr="00D25F78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A75" w:rsidRPr="00A94F15" w:rsidRDefault="00CF7A75" w:rsidP="00D25F78">
            <w:pPr>
              <w:spacing w:after="0"/>
              <w:rPr>
                <w:sz w:val="22"/>
              </w:rPr>
            </w:pPr>
            <w:r w:rsidRPr="00A94F15">
              <w:rPr>
                <w:sz w:val="22"/>
              </w:rPr>
              <w:t>22.2.2</w:t>
            </w:r>
          </w:p>
        </w:tc>
        <w:tc>
          <w:tcPr>
            <w:tcW w:w="5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A75" w:rsidRPr="00A94F15" w:rsidRDefault="00CF7A75" w:rsidP="00D25F78">
            <w:pPr>
              <w:spacing w:after="0"/>
              <w:ind w:firstLine="0"/>
              <w:rPr>
                <w:sz w:val="22"/>
              </w:rPr>
            </w:pPr>
            <w:r w:rsidRPr="00A94F15">
              <w:rPr>
                <w:sz w:val="22"/>
              </w:rPr>
              <w:t xml:space="preserve">           - число сообщений, по которым составлены протоколы по статье 5.35 Кодекса Российской Федерации об административных правонарушениях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  <w:r w:rsidRPr="00A94F15">
              <w:rPr>
                <w:b/>
                <w:bCs/>
                <w:sz w:val="22"/>
              </w:rPr>
              <w:t>Х</w:t>
            </w:r>
          </w:p>
        </w:tc>
      </w:tr>
      <w:tr w:rsidR="00CF7A75" w:rsidRPr="00A94F15" w:rsidTr="00D25F78">
        <w:trPr>
          <w:trHeight w:val="5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A75" w:rsidRPr="00A94F15" w:rsidRDefault="00CF7A75" w:rsidP="00D25F78">
            <w:pPr>
              <w:spacing w:after="0"/>
              <w:rPr>
                <w:sz w:val="22"/>
              </w:rPr>
            </w:pPr>
            <w:r w:rsidRPr="00A94F15">
              <w:rPr>
                <w:sz w:val="22"/>
              </w:rPr>
              <w:t>22.3</w:t>
            </w:r>
          </w:p>
        </w:tc>
        <w:tc>
          <w:tcPr>
            <w:tcW w:w="804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F7A75" w:rsidRPr="00A94F15" w:rsidRDefault="00CF7A75" w:rsidP="00D25F78">
            <w:pPr>
              <w:spacing w:after="0"/>
              <w:ind w:firstLine="0"/>
              <w:rPr>
                <w:b/>
                <w:sz w:val="22"/>
              </w:rPr>
            </w:pPr>
            <w:r w:rsidRPr="00A94F15">
              <w:rPr>
                <w:b/>
                <w:sz w:val="22"/>
              </w:rPr>
              <w:t xml:space="preserve">        - ответственные исполнители плана*</w:t>
            </w:r>
          </w:p>
        </w:tc>
      </w:tr>
      <w:tr w:rsidR="00CF7A75" w:rsidRPr="00A94F15" w:rsidTr="00D25F78">
        <w:trPr>
          <w:trHeight w:val="3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A75" w:rsidRPr="00A94F15" w:rsidRDefault="00CF7A75" w:rsidP="00D25F78">
            <w:pPr>
              <w:spacing w:after="0"/>
              <w:rPr>
                <w:sz w:val="22"/>
              </w:rPr>
            </w:pPr>
            <w:r w:rsidRPr="00A94F15">
              <w:rPr>
                <w:sz w:val="22"/>
              </w:rPr>
              <w:t>22.3.1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A75" w:rsidRPr="00A94F15" w:rsidRDefault="00CF7A75" w:rsidP="00D25F78">
            <w:pPr>
              <w:spacing w:after="0"/>
              <w:ind w:firstLine="0"/>
              <w:rPr>
                <w:sz w:val="22"/>
              </w:rPr>
            </w:pPr>
            <w:r w:rsidRPr="00A94F15">
              <w:rPr>
                <w:sz w:val="22"/>
              </w:rPr>
              <w:t xml:space="preserve">        - учреждения социального обслуживания семьи и детей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  <w:r w:rsidRPr="00A94F15">
              <w:rPr>
                <w:b/>
                <w:bCs/>
                <w:sz w:val="22"/>
              </w:rPr>
              <w:t>Х</w:t>
            </w:r>
          </w:p>
        </w:tc>
      </w:tr>
      <w:tr w:rsidR="00CF7A75" w:rsidRPr="00A94F15" w:rsidTr="00D25F78">
        <w:trPr>
          <w:trHeight w:val="3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A75" w:rsidRPr="00A94F15" w:rsidRDefault="00CF7A75" w:rsidP="00D25F78">
            <w:pPr>
              <w:spacing w:after="0"/>
              <w:rPr>
                <w:sz w:val="22"/>
              </w:rPr>
            </w:pPr>
            <w:r w:rsidRPr="00A94F15">
              <w:rPr>
                <w:sz w:val="22"/>
              </w:rPr>
              <w:t>22.3.2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A75" w:rsidRPr="00A94F15" w:rsidRDefault="00CF7A75" w:rsidP="00D25F78">
            <w:pPr>
              <w:spacing w:after="0"/>
              <w:ind w:firstLine="0"/>
              <w:rPr>
                <w:sz w:val="22"/>
              </w:rPr>
            </w:pPr>
            <w:r w:rsidRPr="00A94F15">
              <w:rPr>
                <w:sz w:val="22"/>
              </w:rPr>
              <w:t xml:space="preserve">        - учреждения социальной защиты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  <w:r w:rsidRPr="00A94F15">
              <w:rPr>
                <w:b/>
                <w:bCs/>
                <w:sz w:val="22"/>
              </w:rPr>
              <w:t>Х</w:t>
            </w:r>
          </w:p>
        </w:tc>
      </w:tr>
      <w:tr w:rsidR="00CF7A75" w:rsidRPr="00A94F15" w:rsidTr="00D25F78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A75" w:rsidRPr="00A94F15" w:rsidRDefault="00CF7A75" w:rsidP="00D25F78">
            <w:pPr>
              <w:spacing w:after="0"/>
              <w:rPr>
                <w:sz w:val="22"/>
              </w:rPr>
            </w:pPr>
            <w:r w:rsidRPr="00A94F15">
              <w:rPr>
                <w:sz w:val="22"/>
              </w:rPr>
              <w:t>22.3.3</w:t>
            </w:r>
          </w:p>
        </w:tc>
        <w:tc>
          <w:tcPr>
            <w:tcW w:w="5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A75" w:rsidRPr="00A94F15" w:rsidRDefault="00CF7A75" w:rsidP="00D25F78">
            <w:pPr>
              <w:spacing w:after="0"/>
              <w:ind w:firstLine="0"/>
              <w:rPr>
                <w:sz w:val="22"/>
              </w:rPr>
            </w:pPr>
            <w:r w:rsidRPr="00A94F15">
              <w:rPr>
                <w:sz w:val="22"/>
              </w:rPr>
              <w:t xml:space="preserve">        - учреждения здравоохранения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  <w:r w:rsidRPr="00A94F15">
              <w:rPr>
                <w:b/>
                <w:bCs/>
                <w:sz w:val="22"/>
              </w:rPr>
              <w:t>Х</w:t>
            </w:r>
          </w:p>
        </w:tc>
      </w:tr>
      <w:tr w:rsidR="00CF7A75" w:rsidRPr="00A94F15" w:rsidTr="00D25F78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A75" w:rsidRPr="00A94F15" w:rsidRDefault="00CF7A75" w:rsidP="00D25F78">
            <w:pPr>
              <w:spacing w:after="0"/>
              <w:rPr>
                <w:sz w:val="22"/>
              </w:rPr>
            </w:pPr>
            <w:r w:rsidRPr="00A94F15">
              <w:rPr>
                <w:sz w:val="22"/>
              </w:rPr>
              <w:t>22.3.4</w:t>
            </w:r>
          </w:p>
        </w:tc>
        <w:tc>
          <w:tcPr>
            <w:tcW w:w="5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A75" w:rsidRPr="00A94F15" w:rsidRDefault="00CF7A75" w:rsidP="00D25F78">
            <w:pPr>
              <w:spacing w:after="0"/>
              <w:ind w:firstLine="0"/>
              <w:rPr>
                <w:sz w:val="22"/>
              </w:rPr>
            </w:pPr>
            <w:r w:rsidRPr="00A94F15">
              <w:rPr>
                <w:sz w:val="22"/>
              </w:rPr>
              <w:t xml:space="preserve">        - учреждения образования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  <w:r w:rsidRPr="00A94F15">
              <w:rPr>
                <w:b/>
                <w:bCs/>
                <w:sz w:val="22"/>
              </w:rPr>
              <w:t>Х</w:t>
            </w:r>
          </w:p>
        </w:tc>
      </w:tr>
      <w:tr w:rsidR="00CF7A75" w:rsidRPr="00A94F15" w:rsidTr="00D25F78">
        <w:trPr>
          <w:trHeight w:val="3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A75" w:rsidRPr="00A94F15" w:rsidRDefault="00CF7A75" w:rsidP="00D25F78">
            <w:pPr>
              <w:spacing w:after="0"/>
              <w:rPr>
                <w:sz w:val="22"/>
              </w:rPr>
            </w:pPr>
            <w:r w:rsidRPr="00A94F15">
              <w:rPr>
                <w:sz w:val="22"/>
              </w:rPr>
              <w:t>22.3.5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A75" w:rsidRPr="00A94F15" w:rsidRDefault="00CF7A75" w:rsidP="00D25F78">
            <w:pPr>
              <w:spacing w:after="0"/>
              <w:ind w:firstLine="0"/>
              <w:rPr>
                <w:sz w:val="22"/>
              </w:rPr>
            </w:pPr>
            <w:r w:rsidRPr="00A94F15">
              <w:rPr>
                <w:sz w:val="22"/>
              </w:rPr>
              <w:t xml:space="preserve">        - иные  органы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  <w:r w:rsidRPr="00A94F15">
              <w:rPr>
                <w:b/>
                <w:bCs/>
                <w:sz w:val="22"/>
              </w:rPr>
              <w:t>Х</w:t>
            </w:r>
          </w:p>
        </w:tc>
      </w:tr>
      <w:tr w:rsidR="00CF7A75" w:rsidRPr="00A94F15" w:rsidTr="00D25F78">
        <w:trPr>
          <w:trHeight w:val="3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A75" w:rsidRPr="00A94F15" w:rsidRDefault="00CF7A75" w:rsidP="00D25F78">
            <w:pPr>
              <w:spacing w:after="0"/>
              <w:rPr>
                <w:sz w:val="22"/>
              </w:rPr>
            </w:pPr>
            <w:r w:rsidRPr="00A94F15">
              <w:rPr>
                <w:sz w:val="22"/>
              </w:rPr>
              <w:t>22.4</w:t>
            </w:r>
          </w:p>
        </w:tc>
        <w:tc>
          <w:tcPr>
            <w:tcW w:w="6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F7A75" w:rsidRPr="00A94F15" w:rsidRDefault="00CF7A75" w:rsidP="00D25F78">
            <w:pPr>
              <w:spacing w:after="0"/>
              <w:ind w:firstLine="0"/>
              <w:rPr>
                <w:b/>
                <w:bCs/>
                <w:sz w:val="22"/>
              </w:rPr>
            </w:pPr>
            <w:r w:rsidRPr="00A94F15">
              <w:rPr>
                <w:sz w:val="22"/>
              </w:rPr>
              <w:t xml:space="preserve">       </w:t>
            </w:r>
            <w:r w:rsidRPr="00A94F15">
              <w:rPr>
                <w:b/>
                <w:sz w:val="22"/>
              </w:rPr>
              <w:t>- вид оказания помощи**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</w:tr>
      <w:tr w:rsidR="00CF7A75" w:rsidRPr="00A94F15" w:rsidTr="00D25F78">
        <w:trPr>
          <w:trHeight w:val="3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A75" w:rsidRPr="00A94F15" w:rsidRDefault="00CF7A75" w:rsidP="00D25F78">
            <w:pPr>
              <w:spacing w:after="0"/>
              <w:rPr>
                <w:sz w:val="22"/>
              </w:rPr>
            </w:pPr>
            <w:r w:rsidRPr="00A94F15">
              <w:rPr>
                <w:sz w:val="22"/>
              </w:rPr>
              <w:t>22.4.1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A75" w:rsidRPr="00A94F15" w:rsidRDefault="00CF7A75" w:rsidP="00D25F78">
            <w:pPr>
              <w:spacing w:after="0"/>
              <w:ind w:firstLine="0"/>
              <w:rPr>
                <w:sz w:val="22"/>
              </w:rPr>
            </w:pPr>
            <w:r w:rsidRPr="00A94F15">
              <w:rPr>
                <w:sz w:val="22"/>
              </w:rPr>
              <w:t xml:space="preserve">        - психологическая помощь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  <w:r w:rsidRPr="00A94F15">
              <w:rPr>
                <w:b/>
                <w:bCs/>
                <w:sz w:val="22"/>
              </w:rPr>
              <w:t>Х</w:t>
            </w:r>
          </w:p>
        </w:tc>
      </w:tr>
      <w:tr w:rsidR="00CF7A75" w:rsidRPr="00A94F15" w:rsidTr="00D25F78">
        <w:trPr>
          <w:trHeight w:val="3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A75" w:rsidRPr="00A94F15" w:rsidRDefault="00CF7A75" w:rsidP="00D25F78">
            <w:pPr>
              <w:spacing w:after="0"/>
              <w:rPr>
                <w:sz w:val="22"/>
              </w:rPr>
            </w:pPr>
            <w:r w:rsidRPr="00A94F15">
              <w:rPr>
                <w:sz w:val="22"/>
              </w:rPr>
              <w:t>22.4.2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A75" w:rsidRPr="00A94F15" w:rsidRDefault="00CF7A75" w:rsidP="00D25F78">
            <w:pPr>
              <w:spacing w:after="0"/>
              <w:ind w:firstLine="0"/>
              <w:rPr>
                <w:sz w:val="22"/>
              </w:rPr>
            </w:pPr>
            <w:r w:rsidRPr="00A94F15">
              <w:rPr>
                <w:sz w:val="22"/>
              </w:rPr>
              <w:t xml:space="preserve">        - правовая помощь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  <w:r w:rsidRPr="00A94F15">
              <w:rPr>
                <w:b/>
                <w:bCs/>
                <w:sz w:val="22"/>
              </w:rPr>
              <w:t>Х</w:t>
            </w:r>
          </w:p>
        </w:tc>
      </w:tr>
      <w:tr w:rsidR="00CF7A75" w:rsidRPr="00A94F15" w:rsidTr="00D25F78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A75" w:rsidRPr="00A94F15" w:rsidRDefault="00CF7A75" w:rsidP="00D25F78">
            <w:pPr>
              <w:spacing w:after="0"/>
              <w:rPr>
                <w:sz w:val="22"/>
              </w:rPr>
            </w:pPr>
            <w:r w:rsidRPr="00A94F15">
              <w:rPr>
                <w:sz w:val="22"/>
              </w:rPr>
              <w:t>22.4.3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A75" w:rsidRPr="00A94F15" w:rsidRDefault="00CF7A75" w:rsidP="00D25F78">
            <w:pPr>
              <w:spacing w:after="0"/>
              <w:ind w:firstLine="0"/>
              <w:rPr>
                <w:sz w:val="22"/>
              </w:rPr>
            </w:pPr>
            <w:r w:rsidRPr="00A94F15">
              <w:rPr>
                <w:sz w:val="22"/>
              </w:rPr>
              <w:t xml:space="preserve">         - педагогическая помощь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  <w:r w:rsidRPr="00A94F15">
              <w:rPr>
                <w:b/>
                <w:bCs/>
                <w:sz w:val="22"/>
              </w:rPr>
              <w:t>Х</w:t>
            </w:r>
          </w:p>
        </w:tc>
      </w:tr>
      <w:tr w:rsidR="00CF7A75" w:rsidRPr="00A94F15" w:rsidTr="00D25F78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A75" w:rsidRPr="00A94F15" w:rsidRDefault="00CF7A75" w:rsidP="00D25F78">
            <w:pPr>
              <w:spacing w:after="0"/>
              <w:rPr>
                <w:sz w:val="22"/>
              </w:rPr>
            </w:pPr>
            <w:r w:rsidRPr="00A94F15">
              <w:rPr>
                <w:sz w:val="22"/>
              </w:rPr>
              <w:t>22.4.5</w:t>
            </w:r>
          </w:p>
        </w:tc>
        <w:tc>
          <w:tcPr>
            <w:tcW w:w="5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A75" w:rsidRPr="00A94F15" w:rsidRDefault="00CF7A75" w:rsidP="00D25F78">
            <w:pPr>
              <w:spacing w:after="0"/>
              <w:ind w:firstLine="0"/>
              <w:rPr>
                <w:sz w:val="22"/>
              </w:rPr>
            </w:pPr>
            <w:r w:rsidRPr="00A94F15">
              <w:rPr>
                <w:sz w:val="22"/>
              </w:rPr>
              <w:t xml:space="preserve">         - медицинская помощь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  <w:r w:rsidRPr="00A94F15">
              <w:rPr>
                <w:b/>
                <w:bCs/>
                <w:sz w:val="22"/>
              </w:rPr>
              <w:t>Х</w:t>
            </w:r>
          </w:p>
        </w:tc>
      </w:tr>
      <w:tr w:rsidR="00CF7A75" w:rsidRPr="00A94F15" w:rsidTr="00D25F78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A75" w:rsidRPr="00A94F15" w:rsidRDefault="00CF7A75" w:rsidP="00D25F78">
            <w:pPr>
              <w:spacing w:after="0"/>
              <w:rPr>
                <w:sz w:val="22"/>
              </w:rPr>
            </w:pPr>
            <w:r w:rsidRPr="00A94F15">
              <w:rPr>
                <w:sz w:val="22"/>
              </w:rPr>
              <w:t>22.4.6</w:t>
            </w:r>
          </w:p>
        </w:tc>
        <w:tc>
          <w:tcPr>
            <w:tcW w:w="5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A75" w:rsidRPr="00A94F15" w:rsidRDefault="00CF7A75" w:rsidP="00D25F78">
            <w:pPr>
              <w:spacing w:after="0"/>
              <w:ind w:firstLine="0"/>
              <w:rPr>
                <w:sz w:val="22"/>
              </w:rPr>
            </w:pPr>
            <w:r w:rsidRPr="00A94F15">
              <w:rPr>
                <w:sz w:val="22"/>
              </w:rPr>
              <w:t xml:space="preserve">         - меры социальной поддержки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  <w:r w:rsidRPr="00A94F15">
              <w:rPr>
                <w:b/>
                <w:bCs/>
                <w:sz w:val="22"/>
              </w:rPr>
              <w:t>Х</w:t>
            </w:r>
          </w:p>
        </w:tc>
      </w:tr>
      <w:tr w:rsidR="00CF7A75" w:rsidRPr="00A94F15" w:rsidTr="00D25F78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A75" w:rsidRPr="00A94F15" w:rsidRDefault="00CF7A75" w:rsidP="00D25F78">
            <w:pPr>
              <w:spacing w:after="0"/>
              <w:rPr>
                <w:sz w:val="22"/>
              </w:rPr>
            </w:pPr>
            <w:r w:rsidRPr="00A94F15">
              <w:rPr>
                <w:sz w:val="22"/>
              </w:rPr>
              <w:t>22.4.7</w:t>
            </w:r>
          </w:p>
        </w:tc>
        <w:tc>
          <w:tcPr>
            <w:tcW w:w="5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A75" w:rsidRPr="00A94F15" w:rsidRDefault="00CF7A75" w:rsidP="00D25F78">
            <w:pPr>
              <w:spacing w:after="0"/>
              <w:ind w:firstLine="0"/>
              <w:rPr>
                <w:sz w:val="22"/>
              </w:rPr>
            </w:pPr>
            <w:r w:rsidRPr="00A94F15">
              <w:rPr>
                <w:sz w:val="22"/>
              </w:rPr>
              <w:t xml:space="preserve">         - иные виды помощи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</w:tr>
      <w:tr w:rsidR="00CF7A75" w:rsidRPr="00A94F15" w:rsidTr="00D25F78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A75" w:rsidRPr="00A94F15" w:rsidRDefault="00CF7A75" w:rsidP="00D25F78">
            <w:pPr>
              <w:spacing w:after="0"/>
              <w:rPr>
                <w:b/>
                <w:sz w:val="22"/>
              </w:rPr>
            </w:pPr>
            <w:r w:rsidRPr="00A94F15">
              <w:rPr>
                <w:b/>
                <w:sz w:val="22"/>
              </w:rPr>
              <w:t>3</w:t>
            </w:r>
          </w:p>
        </w:tc>
        <w:tc>
          <w:tcPr>
            <w:tcW w:w="5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A75" w:rsidRPr="00A94F15" w:rsidRDefault="00CF7A75" w:rsidP="00D25F78">
            <w:pPr>
              <w:spacing w:after="0"/>
              <w:ind w:firstLine="84"/>
              <w:rPr>
                <w:sz w:val="22"/>
              </w:rPr>
            </w:pPr>
            <w:r w:rsidRPr="00A94F15">
              <w:rPr>
                <w:b/>
                <w:sz w:val="22"/>
              </w:rPr>
              <w:t xml:space="preserve">Число случаев жестокого обращения с несовершеннолетними, выявленных повторно***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  <w:r w:rsidRPr="00A94F15">
              <w:rPr>
                <w:b/>
                <w:bCs/>
                <w:sz w:val="22"/>
              </w:rPr>
              <w:t>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A75" w:rsidRPr="00A94F15" w:rsidRDefault="00CF7A75" w:rsidP="00D25F78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</w:tr>
    </w:tbl>
    <w:p w:rsidR="00CF7A75" w:rsidRPr="00A94F15" w:rsidRDefault="00CF7A75" w:rsidP="00CF7A75">
      <w:pPr>
        <w:spacing w:after="0"/>
        <w:rPr>
          <w:sz w:val="22"/>
        </w:rPr>
      </w:pPr>
      <w:r w:rsidRPr="00A94F15">
        <w:rPr>
          <w:sz w:val="22"/>
        </w:rPr>
        <w:t>* указать количество планов, в реализации которых приняли участие учреждения</w:t>
      </w:r>
    </w:p>
    <w:p w:rsidR="00CF7A75" w:rsidRPr="00A94F15" w:rsidRDefault="00CF7A75" w:rsidP="00CF7A75">
      <w:pPr>
        <w:spacing w:after="0"/>
        <w:rPr>
          <w:sz w:val="22"/>
        </w:rPr>
      </w:pPr>
      <w:r w:rsidRPr="00A94F15">
        <w:rPr>
          <w:sz w:val="22"/>
        </w:rPr>
        <w:t xml:space="preserve">** указать число несовершеннолетних, </w:t>
      </w:r>
      <w:proofErr w:type="gramStart"/>
      <w:r w:rsidRPr="00A94F15">
        <w:rPr>
          <w:sz w:val="22"/>
        </w:rPr>
        <w:t>получивших</w:t>
      </w:r>
      <w:proofErr w:type="gramEnd"/>
      <w:r w:rsidRPr="00A94F15">
        <w:rPr>
          <w:sz w:val="22"/>
        </w:rPr>
        <w:t xml:space="preserve"> данный вид помощи</w:t>
      </w:r>
    </w:p>
    <w:p w:rsidR="00CF7A75" w:rsidRPr="00A94F15" w:rsidRDefault="00CF7A75" w:rsidP="00CF7A75">
      <w:pPr>
        <w:spacing w:after="0"/>
        <w:rPr>
          <w:sz w:val="22"/>
        </w:rPr>
      </w:pPr>
      <w:r w:rsidRPr="00A94F15">
        <w:rPr>
          <w:sz w:val="22"/>
        </w:rPr>
        <w:t xml:space="preserve">***графу заполнять по итогам года, указать случаи, выявленные после окончания реализации плана </w:t>
      </w:r>
    </w:p>
    <w:p w:rsidR="00CF7A75" w:rsidRPr="00F24C45" w:rsidRDefault="00CF7A75" w:rsidP="00CF7A75">
      <w:pPr>
        <w:shd w:val="clear" w:color="auto" w:fill="FFFFFF"/>
        <w:autoSpaceDE w:val="0"/>
        <w:autoSpaceDN w:val="0"/>
        <w:adjustRightInd w:val="0"/>
        <w:spacing w:after="0"/>
        <w:ind w:firstLine="540"/>
        <w:jc w:val="center"/>
        <w:rPr>
          <w:b/>
          <w:bCs/>
          <w:color w:val="000000"/>
          <w:sz w:val="24"/>
          <w:szCs w:val="24"/>
        </w:rPr>
      </w:pPr>
    </w:p>
    <w:p w:rsidR="00CF7A75" w:rsidRPr="00F24C45" w:rsidRDefault="00CF7A75" w:rsidP="00CF7A75">
      <w:pPr>
        <w:shd w:val="clear" w:color="auto" w:fill="FFFFFF"/>
        <w:autoSpaceDE w:val="0"/>
        <w:autoSpaceDN w:val="0"/>
        <w:adjustRightInd w:val="0"/>
        <w:spacing w:after="0"/>
        <w:ind w:firstLine="540"/>
        <w:jc w:val="center"/>
        <w:rPr>
          <w:b/>
          <w:bCs/>
          <w:color w:val="000000"/>
          <w:sz w:val="24"/>
          <w:szCs w:val="24"/>
        </w:rPr>
      </w:pPr>
    </w:p>
    <w:p w:rsidR="00CF7A75" w:rsidRPr="00F24C45" w:rsidRDefault="00CF7A75" w:rsidP="00CF7A75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24"/>
          <w:szCs w:val="24"/>
        </w:rPr>
      </w:pPr>
    </w:p>
    <w:p w:rsidR="00CF7A75" w:rsidRPr="00F24C45" w:rsidRDefault="00CF7A75" w:rsidP="00CF7A75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24"/>
          <w:szCs w:val="24"/>
        </w:rPr>
      </w:pPr>
    </w:p>
    <w:p w:rsidR="00CF7A75" w:rsidRPr="00F24C45" w:rsidRDefault="00CF7A75" w:rsidP="00CF7A75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24"/>
          <w:szCs w:val="24"/>
        </w:rPr>
      </w:pPr>
    </w:p>
    <w:p w:rsidR="00CF7A75" w:rsidRDefault="00CF7A75" w:rsidP="00CF7A75">
      <w:pPr>
        <w:shd w:val="clear" w:color="auto" w:fill="FFFFFF"/>
        <w:autoSpaceDE w:val="0"/>
        <w:autoSpaceDN w:val="0"/>
        <w:adjustRightInd w:val="0"/>
        <w:ind w:firstLine="540"/>
        <w:jc w:val="right"/>
        <w:rPr>
          <w:color w:val="000000"/>
        </w:rPr>
      </w:pPr>
      <w:r>
        <w:rPr>
          <w:color w:val="000000"/>
        </w:rPr>
        <w:br w:type="page"/>
      </w:r>
      <w:r>
        <w:rPr>
          <w:color w:val="000000"/>
        </w:rPr>
        <w:lastRenderedPageBreak/>
        <w:t>Приложение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3"/>
        <w:gridCol w:w="4798"/>
      </w:tblGrid>
      <w:tr w:rsidR="00CF7A75" w:rsidRPr="00A94F15" w:rsidTr="00D25F78">
        <w:tc>
          <w:tcPr>
            <w:tcW w:w="9571" w:type="dxa"/>
            <w:gridSpan w:val="2"/>
          </w:tcPr>
          <w:p w:rsidR="00CF7A75" w:rsidRPr="00A94F15" w:rsidRDefault="00CF7A75" w:rsidP="00D25F7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center"/>
              <w:rPr>
                <w:b/>
                <w:bCs/>
                <w:color w:val="000000"/>
                <w:sz w:val="22"/>
              </w:rPr>
            </w:pPr>
            <w:r w:rsidRPr="00A94F15">
              <w:rPr>
                <w:b/>
                <w:bCs/>
                <w:color w:val="000000"/>
                <w:sz w:val="22"/>
              </w:rPr>
              <w:t>Факторы, способствующие жестокому обращению с ребенком</w:t>
            </w:r>
          </w:p>
        </w:tc>
      </w:tr>
      <w:tr w:rsidR="00CF7A75" w:rsidRPr="00A94F15" w:rsidTr="00D25F78">
        <w:tc>
          <w:tcPr>
            <w:tcW w:w="4773" w:type="dxa"/>
          </w:tcPr>
          <w:p w:rsidR="00CF7A75" w:rsidRPr="00A94F15" w:rsidRDefault="00CF7A75" w:rsidP="00D25F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</w:rPr>
            </w:pPr>
            <w:r w:rsidRPr="00A94F15">
              <w:rPr>
                <w:b/>
                <w:bCs/>
                <w:color w:val="000000"/>
                <w:sz w:val="22"/>
              </w:rPr>
              <w:t>Особенности родителей</w:t>
            </w:r>
          </w:p>
        </w:tc>
        <w:tc>
          <w:tcPr>
            <w:tcW w:w="4798" w:type="dxa"/>
          </w:tcPr>
          <w:p w:rsidR="00CF7A75" w:rsidRPr="00A94F15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2"/>
              </w:rPr>
            </w:pPr>
            <w:r w:rsidRPr="00A94F15">
              <w:rPr>
                <w:color w:val="000000"/>
                <w:sz w:val="22"/>
              </w:rPr>
              <w:t>•    Низкая самооценка, депрессия, апатия;</w:t>
            </w:r>
          </w:p>
          <w:p w:rsidR="00CF7A75" w:rsidRPr="00A94F15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2"/>
              </w:rPr>
            </w:pPr>
            <w:r w:rsidRPr="00A94F15">
              <w:rPr>
                <w:color w:val="000000"/>
                <w:sz w:val="22"/>
              </w:rPr>
              <w:t>• Неспособность доверять окружающим, изолированность;</w:t>
            </w:r>
          </w:p>
          <w:p w:rsidR="00CF7A75" w:rsidRPr="00A94F15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2"/>
              </w:rPr>
            </w:pPr>
            <w:r w:rsidRPr="00A94F15">
              <w:rPr>
                <w:color w:val="000000"/>
                <w:sz w:val="22"/>
              </w:rPr>
              <w:t>•    Стремление к доминированию;</w:t>
            </w:r>
          </w:p>
          <w:p w:rsidR="00CF7A75" w:rsidRPr="00A94F15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2"/>
              </w:rPr>
            </w:pPr>
            <w:r w:rsidRPr="00A94F15">
              <w:rPr>
                <w:color w:val="000000"/>
                <w:sz w:val="22"/>
              </w:rPr>
              <w:t>•    Агрессивность, раздражительность;</w:t>
            </w:r>
          </w:p>
          <w:p w:rsidR="00CF7A75" w:rsidRPr="00A94F15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2"/>
              </w:rPr>
            </w:pPr>
            <w:r w:rsidRPr="00A94F15">
              <w:rPr>
                <w:color w:val="000000"/>
                <w:sz w:val="22"/>
              </w:rPr>
              <w:t>•    Неумение контролировать свои эмоции;</w:t>
            </w:r>
          </w:p>
          <w:p w:rsidR="00CF7A75" w:rsidRPr="00A94F15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2"/>
              </w:rPr>
            </w:pPr>
            <w:r w:rsidRPr="00A94F15">
              <w:rPr>
                <w:color w:val="000000"/>
                <w:sz w:val="22"/>
              </w:rPr>
              <w:t>•    Психические заболевания и расстройства;</w:t>
            </w:r>
          </w:p>
          <w:p w:rsidR="00CF7A75" w:rsidRPr="00A94F15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2"/>
              </w:rPr>
            </w:pPr>
            <w:r w:rsidRPr="00A94F15">
              <w:rPr>
                <w:color w:val="000000"/>
                <w:sz w:val="22"/>
              </w:rPr>
              <w:t>•    Умственная отсталость;</w:t>
            </w:r>
          </w:p>
          <w:p w:rsidR="00CF7A75" w:rsidRPr="00A94F15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2"/>
              </w:rPr>
            </w:pPr>
            <w:r w:rsidRPr="00A94F15">
              <w:rPr>
                <w:color w:val="000000"/>
                <w:sz w:val="22"/>
              </w:rPr>
              <w:t xml:space="preserve">•    Алкоголизм и </w:t>
            </w:r>
            <w:proofErr w:type="spellStart"/>
            <w:r w:rsidRPr="00A94F15">
              <w:rPr>
                <w:color w:val="000000"/>
                <w:sz w:val="22"/>
              </w:rPr>
              <w:t>наркозависимость</w:t>
            </w:r>
            <w:proofErr w:type="spellEnd"/>
            <w:r w:rsidRPr="00A94F15">
              <w:rPr>
                <w:color w:val="000000"/>
                <w:sz w:val="22"/>
              </w:rPr>
              <w:t>;</w:t>
            </w:r>
          </w:p>
          <w:p w:rsidR="00CF7A75" w:rsidRPr="00A94F15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2"/>
              </w:rPr>
            </w:pPr>
            <w:r w:rsidRPr="00A94F15">
              <w:rPr>
                <w:color w:val="000000"/>
                <w:sz w:val="22"/>
              </w:rPr>
              <w:t>•    Несформированные родительские навыки;</w:t>
            </w:r>
          </w:p>
          <w:p w:rsidR="00CF7A75" w:rsidRPr="00A94F15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2"/>
              </w:rPr>
            </w:pPr>
            <w:r w:rsidRPr="00A94F15">
              <w:rPr>
                <w:color w:val="000000"/>
                <w:sz w:val="22"/>
              </w:rPr>
              <w:t>• Подверженность родителей насилию в детстве;</w:t>
            </w:r>
          </w:p>
          <w:p w:rsidR="00CF7A75" w:rsidRPr="00A94F15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color w:val="000000"/>
                <w:sz w:val="22"/>
              </w:rPr>
            </w:pPr>
            <w:r w:rsidRPr="00A94F15">
              <w:rPr>
                <w:color w:val="000000"/>
                <w:sz w:val="22"/>
              </w:rPr>
              <w:t>•    Завышенные и неоправданные ожидания по отношению к ребенку.</w:t>
            </w:r>
          </w:p>
        </w:tc>
      </w:tr>
      <w:tr w:rsidR="00CF7A75" w:rsidRPr="00A94F15" w:rsidTr="00D25F78">
        <w:tc>
          <w:tcPr>
            <w:tcW w:w="4773" w:type="dxa"/>
          </w:tcPr>
          <w:p w:rsidR="00CF7A75" w:rsidRPr="00A94F15" w:rsidRDefault="00CF7A75" w:rsidP="00D25F7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center"/>
              <w:rPr>
                <w:sz w:val="22"/>
              </w:rPr>
            </w:pPr>
            <w:r w:rsidRPr="00A94F15">
              <w:rPr>
                <w:b/>
                <w:bCs/>
                <w:color w:val="000000"/>
                <w:sz w:val="22"/>
              </w:rPr>
              <w:t>Особенности ребенка</w:t>
            </w:r>
          </w:p>
          <w:p w:rsidR="00CF7A75" w:rsidRPr="00A94F15" w:rsidRDefault="00CF7A75" w:rsidP="00D25F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798" w:type="dxa"/>
          </w:tcPr>
          <w:p w:rsidR="00CF7A75" w:rsidRPr="00A94F15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2"/>
              </w:rPr>
            </w:pPr>
            <w:r w:rsidRPr="00A94F15">
              <w:rPr>
                <w:color w:val="000000"/>
                <w:sz w:val="22"/>
              </w:rPr>
              <w:t xml:space="preserve">•    </w:t>
            </w:r>
            <w:proofErr w:type="spellStart"/>
            <w:r w:rsidRPr="00A94F15">
              <w:rPr>
                <w:color w:val="000000"/>
                <w:sz w:val="22"/>
              </w:rPr>
              <w:t>Гиперактивность</w:t>
            </w:r>
            <w:proofErr w:type="spellEnd"/>
            <w:r w:rsidRPr="00A94F15">
              <w:rPr>
                <w:color w:val="000000"/>
                <w:sz w:val="22"/>
              </w:rPr>
              <w:t>;</w:t>
            </w:r>
          </w:p>
          <w:p w:rsidR="00CF7A75" w:rsidRPr="00A94F15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2"/>
              </w:rPr>
            </w:pPr>
            <w:r w:rsidRPr="00A94F15">
              <w:rPr>
                <w:color w:val="000000"/>
                <w:sz w:val="22"/>
              </w:rPr>
              <w:t>• Наличие физических и психических отклонений;</w:t>
            </w:r>
          </w:p>
          <w:p w:rsidR="00CF7A75" w:rsidRPr="00A94F15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2"/>
              </w:rPr>
            </w:pPr>
            <w:r w:rsidRPr="00A94F15">
              <w:rPr>
                <w:color w:val="000000"/>
                <w:sz w:val="22"/>
              </w:rPr>
              <w:t>•    Отставание в развитии;</w:t>
            </w:r>
          </w:p>
          <w:p w:rsidR="00CF7A75" w:rsidRPr="00A94F15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2"/>
              </w:rPr>
            </w:pPr>
            <w:r w:rsidRPr="00A94F15">
              <w:rPr>
                <w:color w:val="000000"/>
                <w:sz w:val="22"/>
              </w:rPr>
              <w:t>•    Недоношенность</w:t>
            </w:r>
          </w:p>
        </w:tc>
      </w:tr>
      <w:tr w:rsidR="00CF7A75" w:rsidRPr="00A94F15" w:rsidTr="00D25F78">
        <w:tc>
          <w:tcPr>
            <w:tcW w:w="4773" w:type="dxa"/>
          </w:tcPr>
          <w:p w:rsidR="00CF7A75" w:rsidRPr="00A94F15" w:rsidRDefault="00CF7A75" w:rsidP="00D25F7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center"/>
              <w:rPr>
                <w:sz w:val="22"/>
              </w:rPr>
            </w:pPr>
            <w:r w:rsidRPr="00A94F15">
              <w:rPr>
                <w:b/>
                <w:bCs/>
                <w:color w:val="000000"/>
                <w:sz w:val="22"/>
              </w:rPr>
              <w:t>Особенности семьи</w:t>
            </w:r>
          </w:p>
          <w:p w:rsidR="00CF7A75" w:rsidRPr="00A94F15" w:rsidRDefault="00CF7A75" w:rsidP="00D25F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798" w:type="dxa"/>
          </w:tcPr>
          <w:p w:rsidR="00CF7A75" w:rsidRPr="00A94F15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2"/>
              </w:rPr>
            </w:pPr>
            <w:r w:rsidRPr="00A94F15">
              <w:rPr>
                <w:color w:val="000000"/>
                <w:sz w:val="22"/>
              </w:rPr>
              <w:t>•    Семьи с низким уровнем достатка;</w:t>
            </w:r>
          </w:p>
          <w:p w:rsidR="00CF7A75" w:rsidRPr="00A94F15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2"/>
              </w:rPr>
            </w:pPr>
            <w:r w:rsidRPr="00A94F15">
              <w:rPr>
                <w:color w:val="000000"/>
                <w:sz w:val="22"/>
              </w:rPr>
              <w:t>•    Многодетные;</w:t>
            </w:r>
          </w:p>
          <w:p w:rsidR="00CF7A75" w:rsidRPr="00A94F15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2"/>
              </w:rPr>
            </w:pPr>
            <w:r w:rsidRPr="00A94F15">
              <w:rPr>
                <w:color w:val="000000"/>
                <w:sz w:val="22"/>
              </w:rPr>
              <w:t>•    Неполные семьи;</w:t>
            </w:r>
          </w:p>
          <w:p w:rsidR="00CF7A75" w:rsidRPr="00A94F15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2"/>
              </w:rPr>
            </w:pPr>
            <w:r w:rsidRPr="00A94F15">
              <w:rPr>
                <w:color w:val="000000"/>
                <w:sz w:val="22"/>
              </w:rPr>
              <w:t>•    Конфликтные семьи;</w:t>
            </w:r>
          </w:p>
          <w:p w:rsidR="00CF7A75" w:rsidRPr="00A94F15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2"/>
              </w:rPr>
            </w:pPr>
            <w:r w:rsidRPr="00A94F15">
              <w:rPr>
                <w:color w:val="000000"/>
                <w:sz w:val="22"/>
              </w:rPr>
              <w:t>•    Семьи с опекаемыми детьми;</w:t>
            </w:r>
          </w:p>
          <w:p w:rsidR="00CF7A75" w:rsidRPr="00A94F15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2"/>
              </w:rPr>
            </w:pPr>
            <w:r w:rsidRPr="00A94F15">
              <w:rPr>
                <w:color w:val="000000"/>
                <w:sz w:val="22"/>
              </w:rPr>
              <w:t>•    Семьи в трудной жизненной ситуации;</w:t>
            </w:r>
          </w:p>
          <w:p w:rsidR="00CF7A75" w:rsidRPr="00A94F15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2"/>
              </w:rPr>
            </w:pPr>
            <w:r w:rsidRPr="00A94F15">
              <w:rPr>
                <w:color w:val="000000"/>
                <w:sz w:val="22"/>
              </w:rPr>
              <w:t>•    Семьи с  нежелательным ребенком.</w:t>
            </w:r>
          </w:p>
        </w:tc>
      </w:tr>
      <w:tr w:rsidR="00CF7A75" w:rsidRPr="00A94F15" w:rsidTr="00D25F78">
        <w:tc>
          <w:tcPr>
            <w:tcW w:w="4773" w:type="dxa"/>
          </w:tcPr>
          <w:p w:rsidR="00CF7A75" w:rsidRPr="00A94F15" w:rsidRDefault="00CF7A75" w:rsidP="00D25F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</w:rPr>
            </w:pPr>
            <w:r w:rsidRPr="00A94F15">
              <w:rPr>
                <w:b/>
                <w:bCs/>
                <w:color w:val="000000"/>
                <w:sz w:val="22"/>
              </w:rPr>
              <w:t>Социально-политические и культурные факторы</w:t>
            </w:r>
          </w:p>
        </w:tc>
        <w:tc>
          <w:tcPr>
            <w:tcW w:w="4798" w:type="dxa"/>
          </w:tcPr>
          <w:p w:rsidR="00CF7A75" w:rsidRPr="00A94F15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2"/>
              </w:rPr>
            </w:pPr>
            <w:r w:rsidRPr="00A94F15">
              <w:rPr>
                <w:sz w:val="22"/>
              </w:rPr>
              <w:t>•    Обычаи и нормы страны (терпимое отношение общества к физическим наказаниям, патриархальный уклад жизни и т.п.);</w:t>
            </w:r>
          </w:p>
          <w:p w:rsidR="00CF7A75" w:rsidRPr="00A94F15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2"/>
              </w:rPr>
            </w:pPr>
            <w:r w:rsidRPr="00A94F15">
              <w:rPr>
                <w:color w:val="000000"/>
                <w:sz w:val="22"/>
              </w:rPr>
              <w:t>•    Национальные конфликты, войны;</w:t>
            </w:r>
          </w:p>
          <w:p w:rsidR="00CF7A75" w:rsidRPr="00A94F15" w:rsidRDefault="00CF7A75" w:rsidP="00D25F78">
            <w:pPr>
              <w:spacing w:after="0"/>
              <w:ind w:firstLine="0"/>
              <w:rPr>
                <w:color w:val="000000"/>
                <w:sz w:val="22"/>
              </w:rPr>
            </w:pPr>
            <w:r w:rsidRPr="00A94F15">
              <w:rPr>
                <w:color w:val="000000"/>
                <w:sz w:val="22"/>
              </w:rPr>
              <w:t>•    Финансовый кризис, безработица.</w:t>
            </w:r>
          </w:p>
          <w:p w:rsidR="00CF7A75" w:rsidRPr="00A94F15" w:rsidRDefault="00CF7A75" w:rsidP="00D25F7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CF7A75" w:rsidRDefault="00CF7A75" w:rsidP="00CF7A75">
      <w:pPr>
        <w:jc w:val="right"/>
      </w:pPr>
    </w:p>
    <w:p w:rsidR="00CF7A75" w:rsidRDefault="00CF7A75" w:rsidP="00CF7A75">
      <w:pPr>
        <w:shd w:val="clear" w:color="auto" w:fill="FFFFFF"/>
        <w:autoSpaceDE w:val="0"/>
        <w:autoSpaceDN w:val="0"/>
        <w:adjustRightInd w:val="0"/>
        <w:ind w:firstLine="540"/>
        <w:jc w:val="right"/>
        <w:rPr>
          <w:color w:val="000000"/>
        </w:rPr>
      </w:pPr>
      <w:r>
        <w:rPr>
          <w:color w:val="000000"/>
        </w:rPr>
        <w:t>Приложение 3</w:t>
      </w:r>
    </w:p>
    <w:p w:rsidR="00CF7A75" w:rsidRDefault="00CF7A75" w:rsidP="00CF7A75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7"/>
        <w:gridCol w:w="6474"/>
      </w:tblGrid>
      <w:tr w:rsidR="00CF7A75" w:rsidRPr="00EF4B8B" w:rsidTr="00D25F78">
        <w:tc>
          <w:tcPr>
            <w:tcW w:w="9854" w:type="dxa"/>
            <w:gridSpan w:val="2"/>
          </w:tcPr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4B8B">
              <w:rPr>
                <w:b/>
                <w:bCs/>
                <w:color w:val="000000"/>
                <w:sz w:val="24"/>
                <w:szCs w:val="24"/>
              </w:rPr>
              <w:t>Признаки жестокого обращения с ребенком</w:t>
            </w:r>
          </w:p>
        </w:tc>
      </w:tr>
      <w:tr w:rsidR="00CF7A75" w:rsidRPr="00EF4B8B" w:rsidTr="00D25F78">
        <w:tc>
          <w:tcPr>
            <w:tcW w:w="3156" w:type="dxa"/>
            <w:vMerge w:val="restart"/>
          </w:tcPr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b/>
                <w:bCs/>
                <w:color w:val="000000"/>
                <w:sz w:val="24"/>
                <w:szCs w:val="24"/>
              </w:rPr>
              <w:t xml:space="preserve">Физические признаки </w:t>
            </w:r>
          </w:p>
        </w:tc>
        <w:tc>
          <w:tcPr>
            <w:tcW w:w="6698" w:type="dxa"/>
          </w:tcPr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b/>
                <w:bCs/>
                <w:color w:val="000000"/>
                <w:sz w:val="24"/>
                <w:szCs w:val="24"/>
              </w:rPr>
              <w:t>Признаки физического насилия: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 Гематомы, в том числе в виде следов от ударов ремнем, палкой, шну</w:t>
            </w:r>
            <w:r w:rsidRPr="00EF4B8B">
              <w:rPr>
                <w:color w:val="000000"/>
                <w:sz w:val="24"/>
                <w:szCs w:val="24"/>
              </w:rPr>
              <w:softHyphen/>
              <w:t>ром, рукой;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Ожоги, в том числе круглые от сигарет, повторяющие форму горячего предмета, ожоги с аккуратными границами в виде перчатки или носка от окунания в горячую воду;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Следы от связывания;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Необъяснимые и повторяющиеся переломы и вывихи;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Шрамы, повреждения кожи;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b/>
                <w:bCs/>
                <w:color w:val="000000"/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Участки кожи на голове без волос;</w:t>
            </w:r>
          </w:p>
        </w:tc>
      </w:tr>
      <w:tr w:rsidR="00CF7A75" w:rsidRPr="00EF4B8B" w:rsidTr="00D25F78">
        <w:tc>
          <w:tcPr>
            <w:tcW w:w="3156" w:type="dxa"/>
            <w:vMerge/>
          </w:tcPr>
          <w:p w:rsidR="00CF7A75" w:rsidRPr="00EF4B8B" w:rsidRDefault="00CF7A75" w:rsidP="00D25F78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98" w:type="dxa"/>
          </w:tcPr>
          <w:p w:rsidR="00CF7A75" w:rsidRPr="00EF4B8B" w:rsidRDefault="00CF7A75" w:rsidP="00D25F78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4B8B">
              <w:rPr>
                <w:b/>
                <w:bCs/>
                <w:color w:val="000000"/>
                <w:sz w:val="24"/>
                <w:szCs w:val="24"/>
              </w:rPr>
              <w:t>Признаки сексуального насилия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 Боль при сидении, ходьбе;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 Гематомы, кровоточивость в области половых органов;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 Разрывы прямой кишки и влагалища;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 Гематомы на груди, ягодицах, бедрах, нижней части живота;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Симптомы в области рта: экзема, дерматит, герпес;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Боли внизу живота;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Повторяющиеся воспаления мочевыводящих путей;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Инфекции, передающиеся половым путем;</w:t>
            </w:r>
          </w:p>
          <w:p w:rsidR="00CF7A75" w:rsidRPr="00EF4B8B" w:rsidRDefault="00CF7A75" w:rsidP="00D25F78">
            <w:pPr>
              <w:spacing w:after="0"/>
              <w:ind w:firstLine="540"/>
              <w:rPr>
                <w:color w:val="000000"/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Беременность.</w:t>
            </w:r>
          </w:p>
          <w:p w:rsidR="00CF7A75" w:rsidRPr="00EF4B8B" w:rsidRDefault="00CF7A75" w:rsidP="00D25F78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7A75" w:rsidRPr="00EF4B8B" w:rsidTr="00D25F78">
        <w:tc>
          <w:tcPr>
            <w:tcW w:w="3156" w:type="dxa"/>
            <w:vMerge/>
          </w:tcPr>
          <w:p w:rsidR="00CF7A75" w:rsidRPr="00EF4B8B" w:rsidRDefault="00CF7A75" w:rsidP="00D25F78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98" w:type="dxa"/>
          </w:tcPr>
          <w:p w:rsidR="00CF7A75" w:rsidRPr="00EF4B8B" w:rsidRDefault="00CF7A75" w:rsidP="00D25F78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4B8B">
              <w:rPr>
                <w:b/>
                <w:bCs/>
                <w:color w:val="000000"/>
                <w:sz w:val="24"/>
                <w:szCs w:val="24"/>
              </w:rPr>
              <w:t>Признаки пренебрежения нуждами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Отставание в развитии;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Истощение, обезвоживание;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Перегревание, переохлаждение;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Грязная и не соответствующая сезону одежда;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Опухшие, «заспанные» глаза;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Бледное лицо;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Всклоченные волосы;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Случайные травмы по неосторожности;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Запущенные заболевания;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Педикулез, сыпь, плохой запах</w:t>
            </w:r>
          </w:p>
        </w:tc>
      </w:tr>
      <w:tr w:rsidR="00CF7A75" w:rsidRPr="00EF4B8B" w:rsidTr="00D25F78">
        <w:tc>
          <w:tcPr>
            <w:tcW w:w="3156" w:type="dxa"/>
          </w:tcPr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sz w:val="24"/>
                <w:szCs w:val="24"/>
              </w:rPr>
            </w:pPr>
            <w:r w:rsidRPr="00EF4B8B">
              <w:rPr>
                <w:b/>
                <w:bCs/>
                <w:color w:val="000000"/>
                <w:sz w:val="24"/>
                <w:szCs w:val="24"/>
              </w:rPr>
              <w:t>Эмоциональные признаки</w:t>
            </w:r>
          </w:p>
          <w:p w:rsidR="00CF7A75" w:rsidRPr="00EF4B8B" w:rsidRDefault="00CF7A75" w:rsidP="00D25F78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98" w:type="dxa"/>
          </w:tcPr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  Посттравматическое стрессовое расстройство;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  Психические расстройства;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  Сны, ночные кошмары;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  Застывший, испуганный взгляд;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  Задержки в эмоционально-волевом развитии;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  Равнодушие, пассивность;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  Страх, тревожность;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  Настороженность или возбуждение;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  Гнев, агрессивность;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  Чувство вины, стыда;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  Негативизм;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  Низкая самооценка;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color w:val="000000"/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 xml:space="preserve">•   Отрицательная картина собственного «я». </w:t>
            </w:r>
          </w:p>
        </w:tc>
      </w:tr>
      <w:tr w:rsidR="00CF7A75" w:rsidRPr="00EF4B8B" w:rsidTr="00D25F78">
        <w:tc>
          <w:tcPr>
            <w:tcW w:w="3156" w:type="dxa"/>
          </w:tcPr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4B8B">
              <w:rPr>
                <w:b/>
                <w:bCs/>
                <w:color w:val="000000"/>
                <w:sz w:val="24"/>
                <w:szCs w:val="24"/>
              </w:rPr>
              <w:t>Поведенческие признаки</w:t>
            </w:r>
          </w:p>
        </w:tc>
        <w:tc>
          <w:tcPr>
            <w:tcW w:w="6698" w:type="dxa"/>
          </w:tcPr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Малая подвижность, слабая эмоциональная реакция;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 Регрессивное поведение;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  Сосание пальцев, раскачивание;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  Упорное нежелание раздеться в присутствии других;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 Затруднения и путанность в объяснениях о происхождении травм;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  Ношение неподходящей к погодным условиям одежды с целью скрыть травмы;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 Внезапное снижение успеваемости;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 Частые опоздания в школу, прогулы;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 Хроническая усталость, сонливость;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 xml:space="preserve">•  Постоянное чувство голода, </w:t>
            </w:r>
            <w:proofErr w:type="gramStart"/>
            <w:r w:rsidRPr="00EF4B8B">
              <w:rPr>
                <w:color w:val="000000"/>
                <w:sz w:val="24"/>
                <w:szCs w:val="24"/>
              </w:rPr>
              <w:t>попрошайничество</w:t>
            </w:r>
            <w:proofErr w:type="gramEnd"/>
            <w:r w:rsidRPr="00EF4B8B">
              <w:rPr>
                <w:color w:val="000000"/>
                <w:sz w:val="24"/>
                <w:szCs w:val="24"/>
              </w:rPr>
              <w:t>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 Избегание физических контактов;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 Страх при приближении родителя;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 Нежелание возвращаться домой;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lastRenderedPageBreak/>
              <w:t>•  Уходы из дома;</w:t>
            </w:r>
          </w:p>
          <w:p w:rsidR="00CF7A75" w:rsidRPr="00EF4B8B" w:rsidRDefault="00CF7A75" w:rsidP="00D25F78">
            <w:pPr>
              <w:spacing w:after="0"/>
              <w:ind w:firstLine="540"/>
              <w:rPr>
                <w:color w:val="000000"/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 Нанесение самоповреждений, суицидные попытки;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 Агрессивное поведение;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Применение насилия в отношении других детей, животных;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Избегающее поведение;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EF4B8B">
              <w:rPr>
                <w:color w:val="000000"/>
                <w:sz w:val="24"/>
                <w:szCs w:val="24"/>
              </w:rPr>
              <w:t>Псевдовзрослое</w:t>
            </w:r>
            <w:proofErr w:type="spellEnd"/>
            <w:r w:rsidRPr="00EF4B8B">
              <w:rPr>
                <w:color w:val="000000"/>
                <w:sz w:val="24"/>
                <w:szCs w:val="24"/>
              </w:rPr>
              <w:t xml:space="preserve"> поведение;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 xml:space="preserve">• Навязчивость в отношениях </w:t>
            </w:r>
            <w:proofErr w:type="gramStart"/>
            <w:r w:rsidRPr="00EF4B8B">
              <w:rPr>
                <w:color w:val="000000"/>
                <w:sz w:val="24"/>
                <w:szCs w:val="24"/>
              </w:rPr>
              <w:t>со</w:t>
            </w:r>
            <w:proofErr w:type="gramEnd"/>
            <w:r w:rsidRPr="00EF4B8B">
              <w:rPr>
                <w:color w:val="000000"/>
                <w:sz w:val="24"/>
                <w:szCs w:val="24"/>
              </w:rPr>
              <w:t xml:space="preserve"> взрослыми;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>• Трудности в словесном выражении пережитого, чувств, мыслей;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sz w:val="24"/>
                <w:szCs w:val="24"/>
              </w:rPr>
            </w:pPr>
            <w:r w:rsidRPr="00EF4B8B">
              <w:rPr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EF4B8B">
              <w:rPr>
                <w:color w:val="000000"/>
                <w:sz w:val="24"/>
                <w:szCs w:val="24"/>
              </w:rPr>
              <w:t>Анорексия</w:t>
            </w:r>
            <w:proofErr w:type="spellEnd"/>
            <w:proofErr w:type="gramStart"/>
            <w:r w:rsidRPr="00EF4B8B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EF4B8B">
              <w:rPr>
                <w:color w:val="000000"/>
                <w:sz w:val="24"/>
                <w:szCs w:val="24"/>
              </w:rPr>
              <w:t xml:space="preserve"> булимия.</w:t>
            </w:r>
          </w:p>
          <w:p w:rsidR="00CF7A75" w:rsidRPr="00EF4B8B" w:rsidRDefault="00CF7A75" w:rsidP="00D25F7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540"/>
              <w:rPr>
                <w:color w:val="000000"/>
                <w:sz w:val="24"/>
                <w:szCs w:val="24"/>
              </w:rPr>
            </w:pPr>
          </w:p>
        </w:tc>
      </w:tr>
    </w:tbl>
    <w:p w:rsidR="00CF7A75" w:rsidRPr="00EF4B8B" w:rsidRDefault="00CF7A75" w:rsidP="00CF7A75">
      <w:pPr>
        <w:shd w:val="clear" w:color="auto" w:fill="FFFFFF"/>
        <w:autoSpaceDE w:val="0"/>
        <w:autoSpaceDN w:val="0"/>
        <w:adjustRightInd w:val="0"/>
        <w:spacing w:after="0"/>
        <w:ind w:firstLine="540"/>
        <w:jc w:val="center"/>
        <w:rPr>
          <w:b/>
          <w:bCs/>
          <w:color w:val="000000"/>
          <w:sz w:val="24"/>
          <w:szCs w:val="24"/>
        </w:rPr>
      </w:pPr>
    </w:p>
    <w:p w:rsidR="00CF7A75" w:rsidRPr="00EF4B8B" w:rsidRDefault="00CF7A75" w:rsidP="00CF7A75">
      <w:pPr>
        <w:shd w:val="clear" w:color="auto" w:fill="FFFFFF"/>
        <w:autoSpaceDE w:val="0"/>
        <w:autoSpaceDN w:val="0"/>
        <w:adjustRightInd w:val="0"/>
        <w:spacing w:after="0"/>
        <w:ind w:firstLine="540"/>
        <w:rPr>
          <w:i/>
          <w:sz w:val="24"/>
          <w:szCs w:val="24"/>
        </w:rPr>
      </w:pPr>
      <w:r w:rsidRPr="00EF4B8B">
        <w:rPr>
          <w:b/>
          <w:i/>
          <w:color w:val="000000"/>
          <w:sz w:val="24"/>
          <w:szCs w:val="24"/>
        </w:rPr>
        <w:t>Пояснение:</w:t>
      </w:r>
      <w:r w:rsidRPr="00EF4B8B">
        <w:rPr>
          <w:i/>
          <w:color w:val="000000"/>
          <w:sz w:val="24"/>
          <w:szCs w:val="24"/>
        </w:rPr>
        <w:t xml:space="preserve"> Практически ни один из признаков в отдельности не указывает на жестокое обращение с ребенком. Необ</w:t>
      </w:r>
      <w:r w:rsidRPr="00EF4B8B">
        <w:rPr>
          <w:i/>
          <w:color w:val="000000"/>
          <w:sz w:val="24"/>
          <w:szCs w:val="24"/>
        </w:rPr>
        <w:softHyphen/>
        <w:t>ходимо рассматривать ситуацию в целом, оценивая разные данные о ребенке и его семье.</w:t>
      </w:r>
    </w:p>
    <w:p w:rsidR="00CF7A75" w:rsidRPr="00D71A2F" w:rsidRDefault="00CF7A75" w:rsidP="00CF7A75">
      <w:pPr>
        <w:jc w:val="center"/>
      </w:pPr>
    </w:p>
    <w:p w:rsidR="00CF7A75" w:rsidRDefault="00CF7A75"/>
    <w:sectPr w:rsidR="00CF7A75" w:rsidSect="00486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F7A75"/>
    <w:rsid w:val="0000190E"/>
    <w:rsid w:val="00001B48"/>
    <w:rsid w:val="00001DD7"/>
    <w:rsid w:val="0000227A"/>
    <w:rsid w:val="00002A67"/>
    <w:rsid w:val="00002F5B"/>
    <w:rsid w:val="0000329F"/>
    <w:rsid w:val="00005A26"/>
    <w:rsid w:val="000063A4"/>
    <w:rsid w:val="00006D79"/>
    <w:rsid w:val="00010E1D"/>
    <w:rsid w:val="00011460"/>
    <w:rsid w:val="00011947"/>
    <w:rsid w:val="00013BDB"/>
    <w:rsid w:val="00013DFA"/>
    <w:rsid w:val="00014182"/>
    <w:rsid w:val="000142F2"/>
    <w:rsid w:val="000151E6"/>
    <w:rsid w:val="0001536A"/>
    <w:rsid w:val="00015FDC"/>
    <w:rsid w:val="00016320"/>
    <w:rsid w:val="00016963"/>
    <w:rsid w:val="00017131"/>
    <w:rsid w:val="00017182"/>
    <w:rsid w:val="0001779C"/>
    <w:rsid w:val="000219DE"/>
    <w:rsid w:val="0002209D"/>
    <w:rsid w:val="00022C68"/>
    <w:rsid w:val="00022E65"/>
    <w:rsid w:val="0002400B"/>
    <w:rsid w:val="00024BEA"/>
    <w:rsid w:val="00024C5D"/>
    <w:rsid w:val="00024ED2"/>
    <w:rsid w:val="00024EFC"/>
    <w:rsid w:val="0002543D"/>
    <w:rsid w:val="0002556A"/>
    <w:rsid w:val="00025784"/>
    <w:rsid w:val="00026662"/>
    <w:rsid w:val="00026F6F"/>
    <w:rsid w:val="000272E5"/>
    <w:rsid w:val="00027983"/>
    <w:rsid w:val="00027AB8"/>
    <w:rsid w:val="00027BCC"/>
    <w:rsid w:val="00030A46"/>
    <w:rsid w:val="00031A03"/>
    <w:rsid w:val="00032080"/>
    <w:rsid w:val="00032219"/>
    <w:rsid w:val="00034FA0"/>
    <w:rsid w:val="0003500C"/>
    <w:rsid w:val="000353CF"/>
    <w:rsid w:val="00037291"/>
    <w:rsid w:val="00037560"/>
    <w:rsid w:val="00037A55"/>
    <w:rsid w:val="00037AF1"/>
    <w:rsid w:val="00037ED5"/>
    <w:rsid w:val="00037F0F"/>
    <w:rsid w:val="00040861"/>
    <w:rsid w:val="00040A1E"/>
    <w:rsid w:val="00040A7C"/>
    <w:rsid w:val="00040DE4"/>
    <w:rsid w:val="000417D2"/>
    <w:rsid w:val="00042354"/>
    <w:rsid w:val="0004290F"/>
    <w:rsid w:val="00042B76"/>
    <w:rsid w:val="00042C82"/>
    <w:rsid w:val="00043961"/>
    <w:rsid w:val="000442B3"/>
    <w:rsid w:val="000448F2"/>
    <w:rsid w:val="00044C80"/>
    <w:rsid w:val="000450CD"/>
    <w:rsid w:val="00046595"/>
    <w:rsid w:val="000468CD"/>
    <w:rsid w:val="00046D4F"/>
    <w:rsid w:val="00047435"/>
    <w:rsid w:val="000500CE"/>
    <w:rsid w:val="000505A3"/>
    <w:rsid w:val="00050B98"/>
    <w:rsid w:val="00050F4A"/>
    <w:rsid w:val="000513B1"/>
    <w:rsid w:val="00051D53"/>
    <w:rsid w:val="000532CA"/>
    <w:rsid w:val="000532CD"/>
    <w:rsid w:val="000532EE"/>
    <w:rsid w:val="00053ED6"/>
    <w:rsid w:val="00054A13"/>
    <w:rsid w:val="000554DB"/>
    <w:rsid w:val="00056089"/>
    <w:rsid w:val="00056476"/>
    <w:rsid w:val="000564C4"/>
    <w:rsid w:val="0005741F"/>
    <w:rsid w:val="00057B89"/>
    <w:rsid w:val="000601E5"/>
    <w:rsid w:val="000613A9"/>
    <w:rsid w:val="00061773"/>
    <w:rsid w:val="000618AB"/>
    <w:rsid w:val="00061A0D"/>
    <w:rsid w:val="00062054"/>
    <w:rsid w:val="00062167"/>
    <w:rsid w:val="00062C60"/>
    <w:rsid w:val="00063F99"/>
    <w:rsid w:val="000640F9"/>
    <w:rsid w:val="00064CBF"/>
    <w:rsid w:val="000657F2"/>
    <w:rsid w:val="00065E1B"/>
    <w:rsid w:val="00066718"/>
    <w:rsid w:val="0006675A"/>
    <w:rsid w:val="00066FFC"/>
    <w:rsid w:val="00070B75"/>
    <w:rsid w:val="00070CF0"/>
    <w:rsid w:val="00070FC3"/>
    <w:rsid w:val="00071B44"/>
    <w:rsid w:val="00071DC5"/>
    <w:rsid w:val="000729CC"/>
    <w:rsid w:val="00073500"/>
    <w:rsid w:val="0007481C"/>
    <w:rsid w:val="00074F5A"/>
    <w:rsid w:val="000757B0"/>
    <w:rsid w:val="00076C93"/>
    <w:rsid w:val="000770CA"/>
    <w:rsid w:val="000776FE"/>
    <w:rsid w:val="00077F40"/>
    <w:rsid w:val="00077F61"/>
    <w:rsid w:val="00080B77"/>
    <w:rsid w:val="00081CB4"/>
    <w:rsid w:val="00082BB2"/>
    <w:rsid w:val="000842FA"/>
    <w:rsid w:val="00084412"/>
    <w:rsid w:val="000846E5"/>
    <w:rsid w:val="00085096"/>
    <w:rsid w:val="00085CF1"/>
    <w:rsid w:val="00085D8C"/>
    <w:rsid w:val="0008620D"/>
    <w:rsid w:val="00086238"/>
    <w:rsid w:val="00086DDB"/>
    <w:rsid w:val="0008705B"/>
    <w:rsid w:val="0008796D"/>
    <w:rsid w:val="00087BFC"/>
    <w:rsid w:val="000902A3"/>
    <w:rsid w:val="00090882"/>
    <w:rsid w:val="000909C8"/>
    <w:rsid w:val="000941A3"/>
    <w:rsid w:val="000952FF"/>
    <w:rsid w:val="00095458"/>
    <w:rsid w:val="00095739"/>
    <w:rsid w:val="00095A21"/>
    <w:rsid w:val="00096C4B"/>
    <w:rsid w:val="00097EE9"/>
    <w:rsid w:val="000A14F6"/>
    <w:rsid w:val="000A17D2"/>
    <w:rsid w:val="000A28FA"/>
    <w:rsid w:val="000A2D57"/>
    <w:rsid w:val="000A30BC"/>
    <w:rsid w:val="000A31EF"/>
    <w:rsid w:val="000A3946"/>
    <w:rsid w:val="000A56DB"/>
    <w:rsid w:val="000A5EAC"/>
    <w:rsid w:val="000A707F"/>
    <w:rsid w:val="000B0BF0"/>
    <w:rsid w:val="000B0E73"/>
    <w:rsid w:val="000B2122"/>
    <w:rsid w:val="000B2293"/>
    <w:rsid w:val="000B338D"/>
    <w:rsid w:val="000B3EA1"/>
    <w:rsid w:val="000B42D1"/>
    <w:rsid w:val="000B57FF"/>
    <w:rsid w:val="000B69FF"/>
    <w:rsid w:val="000B6F64"/>
    <w:rsid w:val="000B7160"/>
    <w:rsid w:val="000B7667"/>
    <w:rsid w:val="000B7B76"/>
    <w:rsid w:val="000C0576"/>
    <w:rsid w:val="000C0D33"/>
    <w:rsid w:val="000C104D"/>
    <w:rsid w:val="000C2118"/>
    <w:rsid w:val="000C2974"/>
    <w:rsid w:val="000C36D4"/>
    <w:rsid w:val="000C37E9"/>
    <w:rsid w:val="000C4C13"/>
    <w:rsid w:val="000C4E3D"/>
    <w:rsid w:val="000C50E3"/>
    <w:rsid w:val="000C5229"/>
    <w:rsid w:val="000C539B"/>
    <w:rsid w:val="000C57BD"/>
    <w:rsid w:val="000C59EC"/>
    <w:rsid w:val="000C5F3D"/>
    <w:rsid w:val="000C60BE"/>
    <w:rsid w:val="000C70FC"/>
    <w:rsid w:val="000D0600"/>
    <w:rsid w:val="000D0973"/>
    <w:rsid w:val="000D1A05"/>
    <w:rsid w:val="000D22EA"/>
    <w:rsid w:val="000D2FDA"/>
    <w:rsid w:val="000D320C"/>
    <w:rsid w:val="000D3905"/>
    <w:rsid w:val="000D3E2F"/>
    <w:rsid w:val="000D5564"/>
    <w:rsid w:val="000D62BE"/>
    <w:rsid w:val="000D76EA"/>
    <w:rsid w:val="000D7E15"/>
    <w:rsid w:val="000E1581"/>
    <w:rsid w:val="000E2369"/>
    <w:rsid w:val="000E242E"/>
    <w:rsid w:val="000E2670"/>
    <w:rsid w:val="000E35ED"/>
    <w:rsid w:val="000E365A"/>
    <w:rsid w:val="000E3788"/>
    <w:rsid w:val="000E3D57"/>
    <w:rsid w:val="000E3E66"/>
    <w:rsid w:val="000E4376"/>
    <w:rsid w:val="000E4ACE"/>
    <w:rsid w:val="000E4C58"/>
    <w:rsid w:val="000E4CB9"/>
    <w:rsid w:val="000E5055"/>
    <w:rsid w:val="000E550F"/>
    <w:rsid w:val="000E5F79"/>
    <w:rsid w:val="000E6358"/>
    <w:rsid w:val="000E797E"/>
    <w:rsid w:val="000E7C9A"/>
    <w:rsid w:val="000F0249"/>
    <w:rsid w:val="000F0778"/>
    <w:rsid w:val="000F0D5F"/>
    <w:rsid w:val="000F149A"/>
    <w:rsid w:val="000F1F3B"/>
    <w:rsid w:val="000F4775"/>
    <w:rsid w:val="000F4817"/>
    <w:rsid w:val="000F54C1"/>
    <w:rsid w:val="000F68FD"/>
    <w:rsid w:val="00100509"/>
    <w:rsid w:val="0010052D"/>
    <w:rsid w:val="001006D8"/>
    <w:rsid w:val="001010E0"/>
    <w:rsid w:val="0010174A"/>
    <w:rsid w:val="00102612"/>
    <w:rsid w:val="001026D6"/>
    <w:rsid w:val="00102797"/>
    <w:rsid w:val="00102844"/>
    <w:rsid w:val="00102C42"/>
    <w:rsid w:val="00102CA0"/>
    <w:rsid w:val="00102D8D"/>
    <w:rsid w:val="00102E02"/>
    <w:rsid w:val="001031AB"/>
    <w:rsid w:val="00103EA4"/>
    <w:rsid w:val="00104B38"/>
    <w:rsid w:val="00104BE9"/>
    <w:rsid w:val="00105044"/>
    <w:rsid w:val="00105FE5"/>
    <w:rsid w:val="0010604A"/>
    <w:rsid w:val="00106C24"/>
    <w:rsid w:val="001076DA"/>
    <w:rsid w:val="00107748"/>
    <w:rsid w:val="00107E65"/>
    <w:rsid w:val="001103EF"/>
    <w:rsid w:val="00110430"/>
    <w:rsid w:val="001108FF"/>
    <w:rsid w:val="00110F18"/>
    <w:rsid w:val="001112F0"/>
    <w:rsid w:val="00111DC5"/>
    <w:rsid w:val="00111F10"/>
    <w:rsid w:val="00112794"/>
    <w:rsid w:val="00112CD5"/>
    <w:rsid w:val="00112EDE"/>
    <w:rsid w:val="0011338C"/>
    <w:rsid w:val="001136DE"/>
    <w:rsid w:val="00115346"/>
    <w:rsid w:val="001166AE"/>
    <w:rsid w:val="00116977"/>
    <w:rsid w:val="00116A63"/>
    <w:rsid w:val="00117454"/>
    <w:rsid w:val="00120CA4"/>
    <w:rsid w:val="00121224"/>
    <w:rsid w:val="001213E0"/>
    <w:rsid w:val="0012175E"/>
    <w:rsid w:val="00122360"/>
    <w:rsid w:val="001226D4"/>
    <w:rsid w:val="001230DC"/>
    <w:rsid w:val="00124A15"/>
    <w:rsid w:val="00124F25"/>
    <w:rsid w:val="00125CAD"/>
    <w:rsid w:val="0012745B"/>
    <w:rsid w:val="00131023"/>
    <w:rsid w:val="00131241"/>
    <w:rsid w:val="00131590"/>
    <w:rsid w:val="001319D4"/>
    <w:rsid w:val="00132325"/>
    <w:rsid w:val="00132674"/>
    <w:rsid w:val="00132B59"/>
    <w:rsid w:val="00133B7B"/>
    <w:rsid w:val="0013478E"/>
    <w:rsid w:val="00134E36"/>
    <w:rsid w:val="00135C4A"/>
    <w:rsid w:val="00135C74"/>
    <w:rsid w:val="00136510"/>
    <w:rsid w:val="00136753"/>
    <w:rsid w:val="001368E2"/>
    <w:rsid w:val="001374EC"/>
    <w:rsid w:val="00137FEB"/>
    <w:rsid w:val="00141260"/>
    <w:rsid w:val="0014153E"/>
    <w:rsid w:val="0014189D"/>
    <w:rsid w:val="00141ED7"/>
    <w:rsid w:val="0014206E"/>
    <w:rsid w:val="001421AF"/>
    <w:rsid w:val="00143B2A"/>
    <w:rsid w:val="0014451B"/>
    <w:rsid w:val="0014619C"/>
    <w:rsid w:val="001462A9"/>
    <w:rsid w:val="00147450"/>
    <w:rsid w:val="0014765E"/>
    <w:rsid w:val="0015042D"/>
    <w:rsid w:val="00150A7F"/>
    <w:rsid w:val="00150C4C"/>
    <w:rsid w:val="001519AF"/>
    <w:rsid w:val="00151A06"/>
    <w:rsid w:val="00151CE7"/>
    <w:rsid w:val="00152DAD"/>
    <w:rsid w:val="001542DD"/>
    <w:rsid w:val="00155D51"/>
    <w:rsid w:val="001561E2"/>
    <w:rsid w:val="001614C8"/>
    <w:rsid w:val="0016228D"/>
    <w:rsid w:val="00162E8A"/>
    <w:rsid w:val="00162F16"/>
    <w:rsid w:val="00165568"/>
    <w:rsid w:val="001665AD"/>
    <w:rsid w:val="001673C1"/>
    <w:rsid w:val="0017011A"/>
    <w:rsid w:val="001705E4"/>
    <w:rsid w:val="00170F87"/>
    <w:rsid w:val="00171243"/>
    <w:rsid w:val="001718B3"/>
    <w:rsid w:val="00171AD6"/>
    <w:rsid w:val="00171F54"/>
    <w:rsid w:val="00172758"/>
    <w:rsid w:val="00172FF2"/>
    <w:rsid w:val="001734CD"/>
    <w:rsid w:val="001738B4"/>
    <w:rsid w:val="001738C3"/>
    <w:rsid w:val="00173B13"/>
    <w:rsid w:val="0017434A"/>
    <w:rsid w:val="00181B9D"/>
    <w:rsid w:val="0018243F"/>
    <w:rsid w:val="00183B89"/>
    <w:rsid w:val="00183CDE"/>
    <w:rsid w:val="00183ED8"/>
    <w:rsid w:val="00184A82"/>
    <w:rsid w:val="001857E0"/>
    <w:rsid w:val="00186829"/>
    <w:rsid w:val="00186AC4"/>
    <w:rsid w:val="00186E30"/>
    <w:rsid w:val="0019087E"/>
    <w:rsid w:val="00190970"/>
    <w:rsid w:val="00191448"/>
    <w:rsid w:val="00191863"/>
    <w:rsid w:val="00192456"/>
    <w:rsid w:val="001926ED"/>
    <w:rsid w:val="00192C26"/>
    <w:rsid w:val="00192F6E"/>
    <w:rsid w:val="001934FB"/>
    <w:rsid w:val="0019382D"/>
    <w:rsid w:val="001946B9"/>
    <w:rsid w:val="0019494B"/>
    <w:rsid w:val="00194B04"/>
    <w:rsid w:val="00194C67"/>
    <w:rsid w:val="00194E6F"/>
    <w:rsid w:val="001956E8"/>
    <w:rsid w:val="001966A1"/>
    <w:rsid w:val="0019676C"/>
    <w:rsid w:val="001975C2"/>
    <w:rsid w:val="001A01DB"/>
    <w:rsid w:val="001A0205"/>
    <w:rsid w:val="001A0272"/>
    <w:rsid w:val="001A0909"/>
    <w:rsid w:val="001A10FD"/>
    <w:rsid w:val="001A18CC"/>
    <w:rsid w:val="001A1AF3"/>
    <w:rsid w:val="001A1B86"/>
    <w:rsid w:val="001A2E8B"/>
    <w:rsid w:val="001A37C9"/>
    <w:rsid w:val="001A3801"/>
    <w:rsid w:val="001A567D"/>
    <w:rsid w:val="001A569D"/>
    <w:rsid w:val="001A5FD9"/>
    <w:rsid w:val="001A76E9"/>
    <w:rsid w:val="001A78D3"/>
    <w:rsid w:val="001B03D2"/>
    <w:rsid w:val="001B08A2"/>
    <w:rsid w:val="001B1B3E"/>
    <w:rsid w:val="001B20DA"/>
    <w:rsid w:val="001B2805"/>
    <w:rsid w:val="001B2D71"/>
    <w:rsid w:val="001B4964"/>
    <w:rsid w:val="001B4A59"/>
    <w:rsid w:val="001B4E43"/>
    <w:rsid w:val="001B511B"/>
    <w:rsid w:val="001B60EA"/>
    <w:rsid w:val="001B6481"/>
    <w:rsid w:val="001B6922"/>
    <w:rsid w:val="001B7864"/>
    <w:rsid w:val="001C021C"/>
    <w:rsid w:val="001C0A1A"/>
    <w:rsid w:val="001C0A53"/>
    <w:rsid w:val="001C0B6C"/>
    <w:rsid w:val="001C1A38"/>
    <w:rsid w:val="001C1E59"/>
    <w:rsid w:val="001C204B"/>
    <w:rsid w:val="001C3180"/>
    <w:rsid w:val="001C38B5"/>
    <w:rsid w:val="001C41DC"/>
    <w:rsid w:val="001C4C72"/>
    <w:rsid w:val="001C4ED2"/>
    <w:rsid w:val="001C5A53"/>
    <w:rsid w:val="001C6B9B"/>
    <w:rsid w:val="001C6C2C"/>
    <w:rsid w:val="001C74EC"/>
    <w:rsid w:val="001D0139"/>
    <w:rsid w:val="001D03BE"/>
    <w:rsid w:val="001D1CE2"/>
    <w:rsid w:val="001D21E6"/>
    <w:rsid w:val="001D23B7"/>
    <w:rsid w:val="001D2DD9"/>
    <w:rsid w:val="001D374F"/>
    <w:rsid w:val="001D3ABC"/>
    <w:rsid w:val="001D3EA2"/>
    <w:rsid w:val="001D4124"/>
    <w:rsid w:val="001D4546"/>
    <w:rsid w:val="001D5058"/>
    <w:rsid w:val="001D516E"/>
    <w:rsid w:val="001D57D2"/>
    <w:rsid w:val="001D5B5D"/>
    <w:rsid w:val="001D6EB5"/>
    <w:rsid w:val="001D7038"/>
    <w:rsid w:val="001D766A"/>
    <w:rsid w:val="001D79E6"/>
    <w:rsid w:val="001E0205"/>
    <w:rsid w:val="001E02EB"/>
    <w:rsid w:val="001E07DC"/>
    <w:rsid w:val="001E0AD8"/>
    <w:rsid w:val="001E0BA2"/>
    <w:rsid w:val="001E187A"/>
    <w:rsid w:val="001E1C1C"/>
    <w:rsid w:val="001E1E68"/>
    <w:rsid w:val="001E252D"/>
    <w:rsid w:val="001E3297"/>
    <w:rsid w:val="001E3C52"/>
    <w:rsid w:val="001E3D9E"/>
    <w:rsid w:val="001E3EC0"/>
    <w:rsid w:val="001E4377"/>
    <w:rsid w:val="001E74B0"/>
    <w:rsid w:val="001E7523"/>
    <w:rsid w:val="001F1C6D"/>
    <w:rsid w:val="001F2005"/>
    <w:rsid w:val="001F21FF"/>
    <w:rsid w:val="001F29D2"/>
    <w:rsid w:val="001F305E"/>
    <w:rsid w:val="001F5223"/>
    <w:rsid w:val="001F598C"/>
    <w:rsid w:val="001F602E"/>
    <w:rsid w:val="001F6B8C"/>
    <w:rsid w:val="001F7540"/>
    <w:rsid w:val="001F7580"/>
    <w:rsid w:val="00200096"/>
    <w:rsid w:val="002011EE"/>
    <w:rsid w:val="002013F3"/>
    <w:rsid w:val="00201DD7"/>
    <w:rsid w:val="00202979"/>
    <w:rsid w:val="00204C99"/>
    <w:rsid w:val="002058D1"/>
    <w:rsid w:val="00205992"/>
    <w:rsid w:val="00205A3A"/>
    <w:rsid w:val="00210CD4"/>
    <w:rsid w:val="00210E2F"/>
    <w:rsid w:val="00211643"/>
    <w:rsid w:val="00211DC7"/>
    <w:rsid w:val="00212154"/>
    <w:rsid w:val="002125C4"/>
    <w:rsid w:val="002129A5"/>
    <w:rsid w:val="00212B0A"/>
    <w:rsid w:val="002132C4"/>
    <w:rsid w:val="00213F43"/>
    <w:rsid w:val="00213FB6"/>
    <w:rsid w:val="0021465E"/>
    <w:rsid w:val="0021472B"/>
    <w:rsid w:val="0021573A"/>
    <w:rsid w:val="00215F20"/>
    <w:rsid w:val="0021600F"/>
    <w:rsid w:val="002160A2"/>
    <w:rsid w:val="002161E5"/>
    <w:rsid w:val="002164F1"/>
    <w:rsid w:val="002167AB"/>
    <w:rsid w:val="00217C3E"/>
    <w:rsid w:val="002203D9"/>
    <w:rsid w:val="00220A77"/>
    <w:rsid w:val="00221098"/>
    <w:rsid w:val="00222156"/>
    <w:rsid w:val="00222159"/>
    <w:rsid w:val="00222ED3"/>
    <w:rsid w:val="00223588"/>
    <w:rsid w:val="00223BB8"/>
    <w:rsid w:val="00223F87"/>
    <w:rsid w:val="00224292"/>
    <w:rsid w:val="002244B0"/>
    <w:rsid w:val="00225151"/>
    <w:rsid w:val="00226290"/>
    <w:rsid w:val="002263AE"/>
    <w:rsid w:val="00226916"/>
    <w:rsid w:val="00226FB7"/>
    <w:rsid w:val="00227C74"/>
    <w:rsid w:val="00227EA8"/>
    <w:rsid w:val="002304A4"/>
    <w:rsid w:val="00231436"/>
    <w:rsid w:val="00231440"/>
    <w:rsid w:val="00231E18"/>
    <w:rsid w:val="00232738"/>
    <w:rsid w:val="00233A3F"/>
    <w:rsid w:val="00233FD9"/>
    <w:rsid w:val="00234388"/>
    <w:rsid w:val="00234AD9"/>
    <w:rsid w:val="00235CD9"/>
    <w:rsid w:val="00236677"/>
    <w:rsid w:val="00237E21"/>
    <w:rsid w:val="00240566"/>
    <w:rsid w:val="00240F0F"/>
    <w:rsid w:val="00241AE9"/>
    <w:rsid w:val="0024376C"/>
    <w:rsid w:val="00243EFB"/>
    <w:rsid w:val="002451A6"/>
    <w:rsid w:val="00245896"/>
    <w:rsid w:val="00245DFD"/>
    <w:rsid w:val="00245FCF"/>
    <w:rsid w:val="00246107"/>
    <w:rsid w:val="002472DC"/>
    <w:rsid w:val="0025006A"/>
    <w:rsid w:val="0025095A"/>
    <w:rsid w:val="002509E2"/>
    <w:rsid w:val="0025182B"/>
    <w:rsid w:val="00251E25"/>
    <w:rsid w:val="00251FD7"/>
    <w:rsid w:val="0025392E"/>
    <w:rsid w:val="00253BDE"/>
    <w:rsid w:val="00253D80"/>
    <w:rsid w:val="00253F0A"/>
    <w:rsid w:val="00254008"/>
    <w:rsid w:val="00254047"/>
    <w:rsid w:val="002553E3"/>
    <w:rsid w:val="00255A43"/>
    <w:rsid w:val="002560CF"/>
    <w:rsid w:val="0025612A"/>
    <w:rsid w:val="00256370"/>
    <w:rsid w:val="00257021"/>
    <w:rsid w:val="002579B4"/>
    <w:rsid w:val="00260516"/>
    <w:rsid w:val="00260855"/>
    <w:rsid w:val="00261B08"/>
    <w:rsid w:val="00261DB0"/>
    <w:rsid w:val="00261E03"/>
    <w:rsid w:val="00262774"/>
    <w:rsid w:val="002627B7"/>
    <w:rsid w:val="00263079"/>
    <w:rsid w:val="00263232"/>
    <w:rsid w:val="00263D5C"/>
    <w:rsid w:val="00265C50"/>
    <w:rsid w:val="00265F0B"/>
    <w:rsid w:val="002665F4"/>
    <w:rsid w:val="00266D33"/>
    <w:rsid w:val="00267078"/>
    <w:rsid w:val="00267458"/>
    <w:rsid w:val="00267EE3"/>
    <w:rsid w:val="00270531"/>
    <w:rsid w:val="0027063E"/>
    <w:rsid w:val="00273A97"/>
    <w:rsid w:val="00273AFD"/>
    <w:rsid w:val="00274388"/>
    <w:rsid w:val="0027438B"/>
    <w:rsid w:val="002743B0"/>
    <w:rsid w:val="00274978"/>
    <w:rsid w:val="00274E2B"/>
    <w:rsid w:val="00275AA7"/>
    <w:rsid w:val="0027617E"/>
    <w:rsid w:val="00276FD7"/>
    <w:rsid w:val="00277AE4"/>
    <w:rsid w:val="00277F60"/>
    <w:rsid w:val="0028006C"/>
    <w:rsid w:val="00280E76"/>
    <w:rsid w:val="0028131D"/>
    <w:rsid w:val="00281854"/>
    <w:rsid w:val="00281FF8"/>
    <w:rsid w:val="00282507"/>
    <w:rsid w:val="00283F8C"/>
    <w:rsid w:val="00283FE1"/>
    <w:rsid w:val="002840A3"/>
    <w:rsid w:val="00284641"/>
    <w:rsid w:val="00285639"/>
    <w:rsid w:val="002867B9"/>
    <w:rsid w:val="00287E94"/>
    <w:rsid w:val="002908BF"/>
    <w:rsid w:val="002911ED"/>
    <w:rsid w:val="0029145A"/>
    <w:rsid w:val="0029150E"/>
    <w:rsid w:val="0029176C"/>
    <w:rsid w:val="002921DA"/>
    <w:rsid w:val="0029258D"/>
    <w:rsid w:val="00292651"/>
    <w:rsid w:val="00292BC6"/>
    <w:rsid w:val="00293D31"/>
    <w:rsid w:val="00293F5C"/>
    <w:rsid w:val="00294A2D"/>
    <w:rsid w:val="0029643C"/>
    <w:rsid w:val="00296483"/>
    <w:rsid w:val="00296719"/>
    <w:rsid w:val="00296751"/>
    <w:rsid w:val="00296B19"/>
    <w:rsid w:val="00297D46"/>
    <w:rsid w:val="002A0034"/>
    <w:rsid w:val="002A0792"/>
    <w:rsid w:val="002A0891"/>
    <w:rsid w:val="002A106B"/>
    <w:rsid w:val="002A3DD1"/>
    <w:rsid w:val="002A459F"/>
    <w:rsid w:val="002A5235"/>
    <w:rsid w:val="002A58E6"/>
    <w:rsid w:val="002A6D5C"/>
    <w:rsid w:val="002A7786"/>
    <w:rsid w:val="002A7BC2"/>
    <w:rsid w:val="002A7C9B"/>
    <w:rsid w:val="002A7F17"/>
    <w:rsid w:val="002A7FEB"/>
    <w:rsid w:val="002B19A9"/>
    <w:rsid w:val="002B1DC1"/>
    <w:rsid w:val="002B24A0"/>
    <w:rsid w:val="002B2589"/>
    <w:rsid w:val="002B2768"/>
    <w:rsid w:val="002B3379"/>
    <w:rsid w:val="002B35DF"/>
    <w:rsid w:val="002B3A8B"/>
    <w:rsid w:val="002B4119"/>
    <w:rsid w:val="002B42DE"/>
    <w:rsid w:val="002B43E7"/>
    <w:rsid w:val="002B674F"/>
    <w:rsid w:val="002B6DCF"/>
    <w:rsid w:val="002B7F68"/>
    <w:rsid w:val="002C041C"/>
    <w:rsid w:val="002C1176"/>
    <w:rsid w:val="002C1B07"/>
    <w:rsid w:val="002C1EC1"/>
    <w:rsid w:val="002C3B86"/>
    <w:rsid w:val="002C5AEF"/>
    <w:rsid w:val="002C5F4E"/>
    <w:rsid w:val="002C614F"/>
    <w:rsid w:val="002C6648"/>
    <w:rsid w:val="002C6EB6"/>
    <w:rsid w:val="002C7611"/>
    <w:rsid w:val="002C7628"/>
    <w:rsid w:val="002C7862"/>
    <w:rsid w:val="002D1069"/>
    <w:rsid w:val="002D18BB"/>
    <w:rsid w:val="002D23CD"/>
    <w:rsid w:val="002D32DA"/>
    <w:rsid w:val="002D3317"/>
    <w:rsid w:val="002D3812"/>
    <w:rsid w:val="002D3A04"/>
    <w:rsid w:val="002D44AB"/>
    <w:rsid w:val="002D4DCD"/>
    <w:rsid w:val="002D4E2C"/>
    <w:rsid w:val="002D601E"/>
    <w:rsid w:val="002D7BAB"/>
    <w:rsid w:val="002D7ECF"/>
    <w:rsid w:val="002E13C1"/>
    <w:rsid w:val="002E20EC"/>
    <w:rsid w:val="002E235A"/>
    <w:rsid w:val="002E28C2"/>
    <w:rsid w:val="002E34D0"/>
    <w:rsid w:val="002E39D8"/>
    <w:rsid w:val="002E3ED4"/>
    <w:rsid w:val="002E525C"/>
    <w:rsid w:val="002E537F"/>
    <w:rsid w:val="002E5D79"/>
    <w:rsid w:val="002E6781"/>
    <w:rsid w:val="002E6AF1"/>
    <w:rsid w:val="002E7359"/>
    <w:rsid w:val="002E7677"/>
    <w:rsid w:val="002F023D"/>
    <w:rsid w:val="002F0528"/>
    <w:rsid w:val="002F0BDC"/>
    <w:rsid w:val="002F1807"/>
    <w:rsid w:val="002F23D8"/>
    <w:rsid w:val="002F26AE"/>
    <w:rsid w:val="002F29AD"/>
    <w:rsid w:val="002F3210"/>
    <w:rsid w:val="002F33A5"/>
    <w:rsid w:val="002F372E"/>
    <w:rsid w:val="002F3B28"/>
    <w:rsid w:val="002F3E49"/>
    <w:rsid w:val="002F49B0"/>
    <w:rsid w:val="002F5414"/>
    <w:rsid w:val="002F5959"/>
    <w:rsid w:val="002F5B45"/>
    <w:rsid w:val="002F6EA4"/>
    <w:rsid w:val="002F6F6D"/>
    <w:rsid w:val="002F6F96"/>
    <w:rsid w:val="002F72EA"/>
    <w:rsid w:val="002F7651"/>
    <w:rsid w:val="002F76EE"/>
    <w:rsid w:val="00300D6B"/>
    <w:rsid w:val="0030102A"/>
    <w:rsid w:val="00301A24"/>
    <w:rsid w:val="00301C19"/>
    <w:rsid w:val="00302FC9"/>
    <w:rsid w:val="003032DD"/>
    <w:rsid w:val="00303C29"/>
    <w:rsid w:val="00304419"/>
    <w:rsid w:val="00304899"/>
    <w:rsid w:val="003067A2"/>
    <w:rsid w:val="00307093"/>
    <w:rsid w:val="003071FC"/>
    <w:rsid w:val="00307329"/>
    <w:rsid w:val="003073F6"/>
    <w:rsid w:val="00310EAA"/>
    <w:rsid w:val="00311A99"/>
    <w:rsid w:val="00312957"/>
    <w:rsid w:val="003129FB"/>
    <w:rsid w:val="003146A6"/>
    <w:rsid w:val="00314F10"/>
    <w:rsid w:val="00314F57"/>
    <w:rsid w:val="00315F31"/>
    <w:rsid w:val="00316359"/>
    <w:rsid w:val="00316641"/>
    <w:rsid w:val="0031676E"/>
    <w:rsid w:val="00317C2D"/>
    <w:rsid w:val="00321673"/>
    <w:rsid w:val="00322E27"/>
    <w:rsid w:val="00322E88"/>
    <w:rsid w:val="003235D2"/>
    <w:rsid w:val="003236C7"/>
    <w:rsid w:val="00324FD3"/>
    <w:rsid w:val="003255A1"/>
    <w:rsid w:val="0032575C"/>
    <w:rsid w:val="00325BA1"/>
    <w:rsid w:val="00325CD8"/>
    <w:rsid w:val="00325E1D"/>
    <w:rsid w:val="0032642E"/>
    <w:rsid w:val="0032677B"/>
    <w:rsid w:val="003274C6"/>
    <w:rsid w:val="00327603"/>
    <w:rsid w:val="003302FF"/>
    <w:rsid w:val="00330986"/>
    <w:rsid w:val="003309FF"/>
    <w:rsid w:val="0033102D"/>
    <w:rsid w:val="00331815"/>
    <w:rsid w:val="00332C92"/>
    <w:rsid w:val="0033462A"/>
    <w:rsid w:val="00334DDC"/>
    <w:rsid w:val="00336123"/>
    <w:rsid w:val="00336E81"/>
    <w:rsid w:val="00336FD6"/>
    <w:rsid w:val="003370DD"/>
    <w:rsid w:val="003417B9"/>
    <w:rsid w:val="00341B2A"/>
    <w:rsid w:val="00341BF4"/>
    <w:rsid w:val="00341E5A"/>
    <w:rsid w:val="00342679"/>
    <w:rsid w:val="00342754"/>
    <w:rsid w:val="0034299E"/>
    <w:rsid w:val="003429DE"/>
    <w:rsid w:val="00343BCB"/>
    <w:rsid w:val="00343ECC"/>
    <w:rsid w:val="00344B0D"/>
    <w:rsid w:val="00344C68"/>
    <w:rsid w:val="00344E3B"/>
    <w:rsid w:val="0034533A"/>
    <w:rsid w:val="00345410"/>
    <w:rsid w:val="00345505"/>
    <w:rsid w:val="00346454"/>
    <w:rsid w:val="003466F4"/>
    <w:rsid w:val="00347F7E"/>
    <w:rsid w:val="0035011C"/>
    <w:rsid w:val="0035063A"/>
    <w:rsid w:val="0035103E"/>
    <w:rsid w:val="00351070"/>
    <w:rsid w:val="00351A0A"/>
    <w:rsid w:val="00351B28"/>
    <w:rsid w:val="0035218E"/>
    <w:rsid w:val="00352E53"/>
    <w:rsid w:val="003539F1"/>
    <w:rsid w:val="00354075"/>
    <w:rsid w:val="003542F6"/>
    <w:rsid w:val="003551A7"/>
    <w:rsid w:val="00355DE7"/>
    <w:rsid w:val="003561B6"/>
    <w:rsid w:val="0035653C"/>
    <w:rsid w:val="00356ABB"/>
    <w:rsid w:val="003575B2"/>
    <w:rsid w:val="00357A88"/>
    <w:rsid w:val="003600D9"/>
    <w:rsid w:val="0036048C"/>
    <w:rsid w:val="0036058F"/>
    <w:rsid w:val="00360DE8"/>
    <w:rsid w:val="00360FA3"/>
    <w:rsid w:val="003617AD"/>
    <w:rsid w:val="003628FC"/>
    <w:rsid w:val="003638A0"/>
    <w:rsid w:val="00363BB4"/>
    <w:rsid w:val="00363F0B"/>
    <w:rsid w:val="00364179"/>
    <w:rsid w:val="0036563E"/>
    <w:rsid w:val="00365726"/>
    <w:rsid w:val="0036578C"/>
    <w:rsid w:val="003669C2"/>
    <w:rsid w:val="0036722F"/>
    <w:rsid w:val="003673E2"/>
    <w:rsid w:val="00367720"/>
    <w:rsid w:val="00367F75"/>
    <w:rsid w:val="00370184"/>
    <w:rsid w:val="003704C0"/>
    <w:rsid w:val="003711D2"/>
    <w:rsid w:val="0037187E"/>
    <w:rsid w:val="003726E4"/>
    <w:rsid w:val="00372FEF"/>
    <w:rsid w:val="003731D1"/>
    <w:rsid w:val="00373DA2"/>
    <w:rsid w:val="003752F9"/>
    <w:rsid w:val="00375F16"/>
    <w:rsid w:val="00376554"/>
    <w:rsid w:val="00377141"/>
    <w:rsid w:val="0038027A"/>
    <w:rsid w:val="003808CF"/>
    <w:rsid w:val="0038154C"/>
    <w:rsid w:val="00381C51"/>
    <w:rsid w:val="0038226D"/>
    <w:rsid w:val="0038228D"/>
    <w:rsid w:val="00382C5C"/>
    <w:rsid w:val="00382CA6"/>
    <w:rsid w:val="00382EC6"/>
    <w:rsid w:val="00382F5F"/>
    <w:rsid w:val="0038353A"/>
    <w:rsid w:val="00383CE1"/>
    <w:rsid w:val="0038485A"/>
    <w:rsid w:val="003854D7"/>
    <w:rsid w:val="00385C92"/>
    <w:rsid w:val="00386CF0"/>
    <w:rsid w:val="00387C06"/>
    <w:rsid w:val="00390296"/>
    <w:rsid w:val="003903A4"/>
    <w:rsid w:val="00390CA8"/>
    <w:rsid w:val="0039188B"/>
    <w:rsid w:val="00391F49"/>
    <w:rsid w:val="00392839"/>
    <w:rsid w:val="00392A57"/>
    <w:rsid w:val="00393256"/>
    <w:rsid w:val="00393F2F"/>
    <w:rsid w:val="00393FCD"/>
    <w:rsid w:val="00394111"/>
    <w:rsid w:val="00394454"/>
    <w:rsid w:val="0039482D"/>
    <w:rsid w:val="00394B5D"/>
    <w:rsid w:val="00395055"/>
    <w:rsid w:val="003953B3"/>
    <w:rsid w:val="003954A7"/>
    <w:rsid w:val="00395B7A"/>
    <w:rsid w:val="00395EE7"/>
    <w:rsid w:val="003963F7"/>
    <w:rsid w:val="00396574"/>
    <w:rsid w:val="00396732"/>
    <w:rsid w:val="003969A5"/>
    <w:rsid w:val="003971BB"/>
    <w:rsid w:val="003976B7"/>
    <w:rsid w:val="00397AD6"/>
    <w:rsid w:val="00397D3B"/>
    <w:rsid w:val="00397D4D"/>
    <w:rsid w:val="003A0438"/>
    <w:rsid w:val="003A079E"/>
    <w:rsid w:val="003A0BEE"/>
    <w:rsid w:val="003A0C44"/>
    <w:rsid w:val="003A0F42"/>
    <w:rsid w:val="003A0F47"/>
    <w:rsid w:val="003A2701"/>
    <w:rsid w:val="003A369B"/>
    <w:rsid w:val="003A376B"/>
    <w:rsid w:val="003A397A"/>
    <w:rsid w:val="003A43C6"/>
    <w:rsid w:val="003A48B4"/>
    <w:rsid w:val="003A5C8A"/>
    <w:rsid w:val="003B0416"/>
    <w:rsid w:val="003B09D2"/>
    <w:rsid w:val="003B0C64"/>
    <w:rsid w:val="003B1439"/>
    <w:rsid w:val="003B14D8"/>
    <w:rsid w:val="003B14ED"/>
    <w:rsid w:val="003B1534"/>
    <w:rsid w:val="003B2AAB"/>
    <w:rsid w:val="003B38D1"/>
    <w:rsid w:val="003B3D2E"/>
    <w:rsid w:val="003B4918"/>
    <w:rsid w:val="003B4C56"/>
    <w:rsid w:val="003B51D5"/>
    <w:rsid w:val="003B59B6"/>
    <w:rsid w:val="003B5FD8"/>
    <w:rsid w:val="003B6D61"/>
    <w:rsid w:val="003B756E"/>
    <w:rsid w:val="003B7858"/>
    <w:rsid w:val="003B7A35"/>
    <w:rsid w:val="003C0E9C"/>
    <w:rsid w:val="003C17BA"/>
    <w:rsid w:val="003C20D6"/>
    <w:rsid w:val="003C21B4"/>
    <w:rsid w:val="003C27E3"/>
    <w:rsid w:val="003C29AC"/>
    <w:rsid w:val="003C2F7C"/>
    <w:rsid w:val="003C3282"/>
    <w:rsid w:val="003C32AD"/>
    <w:rsid w:val="003C3822"/>
    <w:rsid w:val="003C4DC6"/>
    <w:rsid w:val="003C5463"/>
    <w:rsid w:val="003C6352"/>
    <w:rsid w:val="003C6629"/>
    <w:rsid w:val="003C66F3"/>
    <w:rsid w:val="003C684D"/>
    <w:rsid w:val="003C697B"/>
    <w:rsid w:val="003C697D"/>
    <w:rsid w:val="003C6DC7"/>
    <w:rsid w:val="003C7046"/>
    <w:rsid w:val="003D0556"/>
    <w:rsid w:val="003D0BE4"/>
    <w:rsid w:val="003D0E18"/>
    <w:rsid w:val="003D1345"/>
    <w:rsid w:val="003D19E0"/>
    <w:rsid w:val="003D1D3C"/>
    <w:rsid w:val="003D1ECE"/>
    <w:rsid w:val="003D60BB"/>
    <w:rsid w:val="003D697A"/>
    <w:rsid w:val="003D7C66"/>
    <w:rsid w:val="003E0883"/>
    <w:rsid w:val="003E178F"/>
    <w:rsid w:val="003E1D97"/>
    <w:rsid w:val="003E373A"/>
    <w:rsid w:val="003E37E9"/>
    <w:rsid w:val="003E3F7D"/>
    <w:rsid w:val="003E3F92"/>
    <w:rsid w:val="003E426D"/>
    <w:rsid w:val="003E4DA3"/>
    <w:rsid w:val="003E50FC"/>
    <w:rsid w:val="003E549A"/>
    <w:rsid w:val="003E54E4"/>
    <w:rsid w:val="003E56DE"/>
    <w:rsid w:val="003E5D24"/>
    <w:rsid w:val="003E5E3F"/>
    <w:rsid w:val="003E65E2"/>
    <w:rsid w:val="003F02FC"/>
    <w:rsid w:val="003F05B6"/>
    <w:rsid w:val="003F097E"/>
    <w:rsid w:val="003F1699"/>
    <w:rsid w:val="003F1D06"/>
    <w:rsid w:val="003F2968"/>
    <w:rsid w:val="003F2B1E"/>
    <w:rsid w:val="003F2EF6"/>
    <w:rsid w:val="003F48A6"/>
    <w:rsid w:val="003F512B"/>
    <w:rsid w:val="003F5D5D"/>
    <w:rsid w:val="003F6A30"/>
    <w:rsid w:val="003F7D0C"/>
    <w:rsid w:val="00401422"/>
    <w:rsid w:val="00401CCF"/>
    <w:rsid w:val="00401E69"/>
    <w:rsid w:val="0040442A"/>
    <w:rsid w:val="004048F5"/>
    <w:rsid w:val="00404B9C"/>
    <w:rsid w:val="00404ED8"/>
    <w:rsid w:val="00404FDC"/>
    <w:rsid w:val="0040543B"/>
    <w:rsid w:val="00405533"/>
    <w:rsid w:val="00406473"/>
    <w:rsid w:val="0040695A"/>
    <w:rsid w:val="004070F8"/>
    <w:rsid w:val="00407526"/>
    <w:rsid w:val="00407F65"/>
    <w:rsid w:val="0041168C"/>
    <w:rsid w:val="00412592"/>
    <w:rsid w:val="00413664"/>
    <w:rsid w:val="00413A7C"/>
    <w:rsid w:val="00413B55"/>
    <w:rsid w:val="0041414C"/>
    <w:rsid w:val="00414788"/>
    <w:rsid w:val="004153A9"/>
    <w:rsid w:val="004162BA"/>
    <w:rsid w:val="004166D9"/>
    <w:rsid w:val="004171BB"/>
    <w:rsid w:val="00417A3C"/>
    <w:rsid w:val="00417EB4"/>
    <w:rsid w:val="00420819"/>
    <w:rsid w:val="0042140F"/>
    <w:rsid w:val="00423E6D"/>
    <w:rsid w:val="00424E9A"/>
    <w:rsid w:val="004256FB"/>
    <w:rsid w:val="004258B7"/>
    <w:rsid w:val="00425925"/>
    <w:rsid w:val="00425BF7"/>
    <w:rsid w:val="004262E1"/>
    <w:rsid w:val="004268E6"/>
    <w:rsid w:val="00427831"/>
    <w:rsid w:val="0043043A"/>
    <w:rsid w:val="00431341"/>
    <w:rsid w:val="00431DC1"/>
    <w:rsid w:val="00431F4C"/>
    <w:rsid w:val="00431F8E"/>
    <w:rsid w:val="00432401"/>
    <w:rsid w:val="00433227"/>
    <w:rsid w:val="0043430C"/>
    <w:rsid w:val="004346CA"/>
    <w:rsid w:val="00434CD6"/>
    <w:rsid w:val="00435A51"/>
    <w:rsid w:val="00435E9E"/>
    <w:rsid w:val="00436760"/>
    <w:rsid w:val="00436787"/>
    <w:rsid w:val="00436F0C"/>
    <w:rsid w:val="004373E7"/>
    <w:rsid w:val="00437C0A"/>
    <w:rsid w:val="0044043C"/>
    <w:rsid w:val="0044135A"/>
    <w:rsid w:val="0044297C"/>
    <w:rsid w:val="004433B3"/>
    <w:rsid w:val="004447FD"/>
    <w:rsid w:val="00444AD8"/>
    <w:rsid w:val="00445441"/>
    <w:rsid w:val="00446854"/>
    <w:rsid w:val="00446AA1"/>
    <w:rsid w:val="00447523"/>
    <w:rsid w:val="00447E65"/>
    <w:rsid w:val="00447EDA"/>
    <w:rsid w:val="00450973"/>
    <w:rsid w:val="00451943"/>
    <w:rsid w:val="0045246E"/>
    <w:rsid w:val="00452BF7"/>
    <w:rsid w:val="00453104"/>
    <w:rsid w:val="00453633"/>
    <w:rsid w:val="00453841"/>
    <w:rsid w:val="00453D24"/>
    <w:rsid w:val="00453F19"/>
    <w:rsid w:val="00453FC6"/>
    <w:rsid w:val="0045495E"/>
    <w:rsid w:val="00454B84"/>
    <w:rsid w:val="00454FD5"/>
    <w:rsid w:val="00456193"/>
    <w:rsid w:val="00456822"/>
    <w:rsid w:val="00457723"/>
    <w:rsid w:val="00461187"/>
    <w:rsid w:val="0046166C"/>
    <w:rsid w:val="00461A35"/>
    <w:rsid w:val="004625CF"/>
    <w:rsid w:val="004633B4"/>
    <w:rsid w:val="004633CF"/>
    <w:rsid w:val="00463A49"/>
    <w:rsid w:val="00464B9E"/>
    <w:rsid w:val="00465399"/>
    <w:rsid w:val="00465B2B"/>
    <w:rsid w:val="00465EB9"/>
    <w:rsid w:val="004660BF"/>
    <w:rsid w:val="00466558"/>
    <w:rsid w:val="00466A58"/>
    <w:rsid w:val="00466C0E"/>
    <w:rsid w:val="00466CAF"/>
    <w:rsid w:val="00467D80"/>
    <w:rsid w:val="00467FA4"/>
    <w:rsid w:val="00470452"/>
    <w:rsid w:val="00473522"/>
    <w:rsid w:val="00473EFB"/>
    <w:rsid w:val="00474CEA"/>
    <w:rsid w:val="004754BE"/>
    <w:rsid w:val="00476C87"/>
    <w:rsid w:val="00477440"/>
    <w:rsid w:val="0048093F"/>
    <w:rsid w:val="00481676"/>
    <w:rsid w:val="00483365"/>
    <w:rsid w:val="004833DE"/>
    <w:rsid w:val="0048368F"/>
    <w:rsid w:val="00483880"/>
    <w:rsid w:val="004839D0"/>
    <w:rsid w:val="004860D0"/>
    <w:rsid w:val="00486944"/>
    <w:rsid w:val="00486CD7"/>
    <w:rsid w:val="00486D4D"/>
    <w:rsid w:val="004876AA"/>
    <w:rsid w:val="00487837"/>
    <w:rsid w:val="00487AD4"/>
    <w:rsid w:val="00490862"/>
    <w:rsid w:val="00491094"/>
    <w:rsid w:val="0049114A"/>
    <w:rsid w:val="004915CF"/>
    <w:rsid w:val="00491E36"/>
    <w:rsid w:val="0049224C"/>
    <w:rsid w:val="00492936"/>
    <w:rsid w:val="00494B48"/>
    <w:rsid w:val="00494BD0"/>
    <w:rsid w:val="00495193"/>
    <w:rsid w:val="004952AB"/>
    <w:rsid w:val="004957F5"/>
    <w:rsid w:val="00495EF4"/>
    <w:rsid w:val="004968B0"/>
    <w:rsid w:val="00497FB5"/>
    <w:rsid w:val="004A02EB"/>
    <w:rsid w:val="004A0463"/>
    <w:rsid w:val="004A1E22"/>
    <w:rsid w:val="004A210E"/>
    <w:rsid w:val="004A2839"/>
    <w:rsid w:val="004A4EE8"/>
    <w:rsid w:val="004A59BD"/>
    <w:rsid w:val="004B046D"/>
    <w:rsid w:val="004B0AEF"/>
    <w:rsid w:val="004B0ED7"/>
    <w:rsid w:val="004B1D5F"/>
    <w:rsid w:val="004B1F2A"/>
    <w:rsid w:val="004B305C"/>
    <w:rsid w:val="004B358E"/>
    <w:rsid w:val="004B3B27"/>
    <w:rsid w:val="004B44D6"/>
    <w:rsid w:val="004B4811"/>
    <w:rsid w:val="004B4D3B"/>
    <w:rsid w:val="004B64AB"/>
    <w:rsid w:val="004B7067"/>
    <w:rsid w:val="004B74BD"/>
    <w:rsid w:val="004B77B7"/>
    <w:rsid w:val="004B7A79"/>
    <w:rsid w:val="004B7DA3"/>
    <w:rsid w:val="004C0592"/>
    <w:rsid w:val="004C146E"/>
    <w:rsid w:val="004C1D40"/>
    <w:rsid w:val="004C259A"/>
    <w:rsid w:val="004C25CB"/>
    <w:rsid w:val="004C49B3"/>
    <w:rsid w:val="004C58DA"/>
    <w:rsid w:val="004C5B1E"/>
    <w:rsid w:val="004C61D7"/>
    <w:rsid w:val="004C69D0"/>
    <w:rsid w:val="004C6A79"/>
    <w:rsid w:val="004C6D1B"/>
    <w:rsid w:val="004C6FE1"/>
    <w:rsid w:val="004C7A38"/>
    <w:rsid w:val="004C7BA4"/>
    <w:rsid w:val="004D01EB"/>
    <w:rsid w:val="004D15B4"/>
    <w:rsid w:val="004D18D6"/>
    <w:rsid w:val="004D1998"/>
    <w:rsid w:val="004D1B7A"/>
    <w:rsid w:val="004D1D9D"/>
    <w:rsid w:val="004D22CD"/>
    <w:rsid w:val="004D2450"/>
    <w:rsid w:val="004D27E1"/>
    <w:rsid w:val="004D4EE3"/>
    <w:rsid w:val="004D5007"/>
    <w:rsid w:val="004D5230"/>
    <w:rsid w:val="004D5B3B"/>
    <w:rsid w:val="004D6BBA"/>
    <w:rsid w:val="004D72A1"/>
    <w:rsid w:val="004D742A"/>
    <w:rsid w:val="004E0DEB"/>
    <w:rsid w:val="004E42BF"/>
    <w:rsid w:val="004E4416"/>
    <w:rsid w:val="004E4B50"/>
    <w:rsid w:val="004E4C50"/>
    <w:rsid w:val="004E4E5A"/>
    <w:rsid w:val="004E56D1"/>
    <w:rsid w:val="004E5968"/>
    <w:rsid w:val="004E5A01"/>
    <w:rsid w:val="004E64CE"/>
    <w:rsid w:val="004E67D3"/>
    <w:rsid w:val="004E6B1C"/>
    <w:rsid w:val="004E765A"/>
    <w:rsid w:val="004F0541"/>
    <w:rsid w:val="004F0B2D"/>
    <w:rsid w:val="004F10B1"/>
    <w:rsid w:val="004F1A6F"/>
    <w:rsid w:val="004F1D59"/>
    <w:rsid w:val="004F2344"/>
    <w:rsid w:val="004F2BF1"/>
    <w:rsid w:val="004F2F96"/>
    <w:rsid w:val="004F322D"/>
    <w:rsid w:val="004F35E8"/>
    <w:rsid w:val="004F3F8E"/>
    <w:rsid w:val="004F4481"/>
    <w:rsid w:val="004F485A"/>
    <w:rsid w:val="004F52E2"/>
    <w:rsid w:val="004F64F2"/>
    <w:rsid w:val="004F7F91"/>
    <w:rsid w:val="00501BC3"/>
    <w:rsid w:val="00502A41"/>
    <w:rsid w:val="005039C8"/>
    <w:rsid w:val="005039D5"/>
    <w:rsid w:val="00504339"/>
    <w:rsid w:val="00505A29"/>
    <w:rsid w:val="00505B0D"/>
    <w:rsid w:val="00506427"/>
    <w:rsid w:val="0050711B"/>
    <w:rsid w:val="00507EA4"/>
    <w:rsid w:val="005107F2"/>
    <w:rsid w:val="00510974"/>
    <w:rsid w:val="0051296C"/>
    <w:rsid w:val="005139C7"/>
    <w:rsid w:val="00513D1B"/>
    <w:rsid w:val="00514532"/>
    <w:rsid w:val="00514A0B"/>
    <w:rsid w:val="00514A84"/>
    <w:rsid w:val="00516BA1"/>
    <w:rsid w:val="00516C87"/>
    <w:rsid w:val="005200F7"/>
    <w:rsid w:val="0052051F"/>
    <w:rsid w:val="005206FC"/>
    <w:rsid w:val="00520F67"/>
    <w:rsid w:val="00521065"/>
    <w:rsid w:val="0052140F"/>
    <w:rsid w:val="00521BD8"/>
    <w:rsid w:val="005225A0"/>
    <w:rsid w:val="00523A17"/>
    <w:rsid w:val="00523B07"/>
    <w:rsid w:val="00523BD6"/>
    <w:rsid w:val="0052475E"/>
    <w:rsid w:val="00524FE4"/>
    <w:rsid w:val="00526897"/>
    <w:rsid w:val="00526A9A"/>
    <w:rsid w:val="005271CD"/>
    <w:rsid w:val="00527968"/>
    <w:rsid w:val="005279A8"/>
    <w:rsid w:val="00530155"/>
    <w:rsid w:val="00530DF1"/>
    <w:rsid w:val="00530E59"/>
    <w:rsid w:val="00531187"/>
    <w:rsid w:val="00531C0F"/>
    <w:rsid w:val="00532572"/>
    <w:rsid w:val="00532BF2"/>
    <w:rsid w:val="0053378E"/>
    <w:rsid w:val="005339DF"/>
    <w:rsid w:val="0053447C"/>
    <w:rsid w:val="00534654"/>
    <w:rsid w:val="00534DA1"/>
    <w:rsid w:val="00534E1C"/>
    <w:rsid w:val="00535949"/>
    <w:rsid w:val="00536A36"/>
    <w:rsid w:val="0053744F"/>
    <w:rsid w:val="0054022F"/>
    <w:rsid w:val="00540408"/>
    <w:rsid w:val="00540DC3"/>
    <w:rsid w:val="00540F14"/>
    <w:rsid w:val="005416A5"/>
    <w:rsid w:val="005424D9"/>
    <w:rsid w:val="00542630"/>
    <w:rsid w:val="00542BC2"/>
    <w:rsid w:val="00542C3D"/>
    <w:rsid w:val="00542E19"/>
    <w:rsid w:val="005439A7"/>
    <w:rsid w:val="005439AF"/>
    <w:rsid w:val="00544EB1"/>
    <w:rsid w:val="0054504C"/>
    <w:rsid w:val="00545178"/>
    <w:rsid w:val="0054558F"/>
    <w:rsid w:val="00545677"/>
    <w:rsid w:val="00545978"/>
    <w:rsid w:val="00545A73"/>
    <w:rsid w:val="00546202"/>
    <w:rsid w:val="005466AD"/>
    <w:rsid w:val="00546A11"/>
    <w:rsid w:val="00546BFE"/>
    <w:rsid w:val="00547C3D"/>
    <w:rsid w:val="00550A60"/>
    <w:rsid w:val="005510B4"/>
    <w:rsid w:val="005511E5"/>
    <w:rsid w:val="005513DB"/>
    <w:rsid w:val="00551A95"/>
    <w:rsid w:val="005526BB"/>
    <w:rsid w:val="00552F08"/>
    <w:rsid w:val="0055303A"/>
    <w:rsid w:val="00553677"/>
    <w:rsid w:val="005538A3"/>
    <w:rsid w:val="00553B1C"/>
    <w:rsid w:val="00554B8B"/>
    <w:rsid w:val="00555D44"/>
    <w:rsid w:val="00555D9B"/>
    <w:rsid w:val="005569C1"/>
    <w:rsid w:val="00556A36"/>
    <w:rsid w:val="00557B23"/>
    <w:rsid w:val="005604EA"/>
    <w:rsid w:val="00560520"/>
    <w:rsid w:val="0056101D"/>
    <w:rsid w:val="005611AB"/>
    <w:rsid w:val="00561B2A"/>
    <w:rsid w:val="00562CCA"/>
    <w:rsid w:val="0056323E"/>
    <w:rsid w:val="005635E6"/>
    <w:rsid w:val="0056385C"/>
    <w:rsid w:val="00563F33"/>
    <w:rsid w:val="0056402A"/>
    <w:rsid w:val="005650AC"/>
    <w:rsid w:val="00565960"/>
    <w:rsid w:val="00565BD1"/>
    <w:rsid w:val="0056623D"/>
    <w:rsid w:val="0056644E"/>
    <w:rsid w:val="00566C5A"/>
    <w:rsid w:val="00570EBD"/>
    <w:rsid w:val="00570F0B"/>
    <w:rsid w:val="0057113E"/>
    <w:rsid w:val="005727D9"/>
    <w:rsid w:val="00572FC6"/>
    <w:rsid w:val="005734FA"/>
    <w:rsid w:val="00573570"/>
    <w:rsid w:val="0057377A"/>
    <w:rsid w:val="005739FF"/>
    <w:rsid w:val="00573F1C"/>
    <w:rsid w:val="00574B38"/>
    <w:rsid w:val="00574C4B"/>
    <w:rsid w:val="00574DEA"/>
    <w:rsid w:val="00575209"/>
    <w:rsid w:val="0057528F"/>
    <w:rsid w:val="00575DA0"/>
    <w:rsid w:val="00577106"/>
    <w:rsid w:val="005773AE"/>
    <w:rsid w:val="005773BB"/>
    <w:rsid w:val="00577646"/>
    <w:rsid w:val="00577DFF"/>
    <w:rsid w:val="00581435"/>
    <w:rsid w:val="00581A1A"/>
    <w:rsid w:val="0058285D"/>
    <w:rsid w:val="00583615"/>
    <w:rsid w:val="00583883"/>
    <w:rsid w:val="00584131"/>
    <w:rsid w:val="00584374"/>
    <w:rsid w:val="0058487F"/>
    <w:rsid w:val="00584E65"/>
    <w:rsid w:val="00585D65"/>
    <w:rsid w:val="0058698E"/>
    <w:rsid w:val="005871D4"/>
    <w:rsid w:val="00587AF2"/>
    <w:rsid w:val="005901BF"/>
    <w:rsid w:val="005903E6"/>
    <w:rsid w:val="0059101E"/>
    <w:rsid w:val="005918E4"/>
    <w:rsid w:val="0059203A"/>
    <w:rsid w:val="00594325"/>
    <w:rsid w:val="00594462"/>
    <w:rsid w:val="00594ECF"/>
    <w:rsid w:val="005952BA"/>
    <w:rsid w:val="005952D0"/>
    <w:rsid w:val="00595F4D"/>
    <w:rsid w:val="00595FF0"/>
    <w:rsid w:val="00596535"/>
    <w:rsid w:val="00596688"/>
    <w:rsid w:val="00596EC2"/>
    <w:rsid w:val="00596F42"/>
    <w:rsid w:val="00597A76"/>
    <w:rsid w:val="00597F0C"/>
    <w:rsid w:val="005A0594"/>
    <w:rsid w:val="005A12B5"/>
    <w:rsid w:val="005A1769"/>
    <w:rsid w:val="005A1CAB"/>
    <w:rsid w:val="005A2022"/>
    <w:rsid w:val="005A27E9"/>
    <w:rsid w:val="005A2A4E"/>
    <w:rsid w:val="005A2CA8"/>
    <w:rsid w:val="005A3491"/>
    <w:rsid w:val="005A3FE5"/>
    <w:rsid w:val="005A48D7"/>
    <w:rsid w:val="005A51A7"/>
    <w:rsid w:val="005A54F2"/>
    <w:rsid w:val="005A55D2"/>
    <w:rsid w:val="005A7357"/>
    <w:rsid w:val="005B0240"/>
    <w:rsid w:val="005B14DD"/>
    <w:rsid w:val="005B1779"/>
    <w:rsid w:val="005B1E42"/>
    <w:rsid w:val="005B2272"/>
    <w:rsid w:val="005B28E3"/>
    <w:rsid w:val="005B2B33"/>
    <w:rsid w:val="005B328E"/>
    <w:rsid w:val="005B35DB"/>
    <w:rsid w:val="005B4E0D"/>
    <w:rsid w:val="005B5B23"/>
    <w:rsid w:val="005B67C8"/>
    <w:rsid w:val="005B762A"/>
    <w:rsid w:val="005B786A"/>
    <w:rsid w:val="005B7E19"/>
    <w:rsid w:val="005C0015"/>
    <w:rsid w:val="005C1033"/>
    <w:rsid w:val="005C26B9"/>
    <w:rsid w:val="005C2E32"/>
    <w:rsid w:val="005C33B8"/>
    <w:rsid w:val="005C3AC3"/>
    <w:rsid w:val="005C4519"/>
    <w:rsid w:val="005C629B"/>
    <w:rsid w:val="005C6737"/>
    <w:rsid w:val="005C6A98"/>
    <w:rsid w:val="005C7B00"/>
    <w:rsid w:val="005D0C3D"/>
    <w:rsid w:val="005D1E15"/>
    <w:rsid w:val="005D29F4"/>
    <w:rsid w:val="005D37ED"/>
    <w:rsid w:val="005D386C"/>
    <w:rsid w:val="005D3F9F"/>
    <w:rsid w:val="005D4151"/>
    <w:rsid w:val="005D4D38"/>
    <w:rsid w:val="005D5738"/>
    <w:rsid w:val="005D653B"/>
    <w:rsid w:val="005D682D"/>
    <w:rsid w:val="005D6A59"/>
    <w:rsid w:val="005D7B1A"/>
    <w:rsid w:val="005E0275"/>
    <w:rsid w:val="005E085D"/>
    <w:rsid w:val="005E0F38"/>
    <w:rsid w:val="005E1F25"/>
    <w:rsid w:val="005E22C7"/>
    <w:rsid w:val="005E2462"/>
    <w:rsid w:val="005E25A8"/>
    <w:rsid w:val="005E269B"/>
    <w:rsid w:val="005E29F2"/>
    <w:rsid w:val="005E307E"/>
    <w:rsid w:val="005E3324"/>
    <w:rsid w:val="005E43D8"/>
    <w:rsid w:val="005E6397"/>
    <w:rsid w:val="005E6414"/>
    <w:rsid w:val="005E67F9"/>
    <w:rsid w:val="005E69B1"/>
    <w:rsid w:val="005E706C"/>
    <w:rsid w:val="005E7371"/>
    <w:rsid w:val="005F0AA3"/>
    <w:rsid w:val="005F1FC6"/>
    <w:rsid w:val="005F25FF"/>
    <w:rsid w:val="005F3503"/>
    <w:rsid w:val="005F3FBD"/>
    <w:rsid w:val="005F4D7B"/>
    <w:rsid w:val="005F5C38"/>
    <w:rsid w:val="005F6443"/>
    <w:rsid w:val="005F66B2"/>
    <w:rsid w:val="005F6725"/>
    <w:rsid w:val="005F6C66"/>
    <w:rsid w:val="005F770F"/>
    <w:rsid w:val="006005E4"/>
    <w:rsid w:val="0060094E"/>
    <w:rsid w:val="006018B7"/>
    <w:rsid w:val="00602A59"/>
    <w:rsid w:val="00602D35"/>
    <w:rsid w:val="00603603"/>
    <w:rsid w:val="00603BA5"/>
    <w:rsid w:val="00603C62"/>
    <w:rsid w:val="006043DA"/>
    <w:rsid w:val="00604765"/>
    <w:rsid w:val="006049DA"/>
    <w:rsid w:val="0060550F"/>
    <w:rsid w:val="006055BF"/>
    <w:rsid w:val="00605D1A"/>
    <w:rsid w:val="00605E02"/>
    <w:rsid w:val="006060E5"/>
    <w:rsid w:val="00606164"/>
    <w:rsid w:val="006061A2"/>
    <w:rsid w:val="006065C2"/>
    <w:rsid w:val="00606B38"/>
    <w:rsid w:val="00606BB9"/>
    <w:rsid w:val="00606D37"/>
    <w:rsid w:val="00606F1B"/>
    <w:rsid w:val="00607007"/>
    <w:rsid w:val="00607379"/>
    <w:rsid w:val="00607751"/>
    <w:rsid w:val="006078C9"/>
    <w:rsid w:val="00610051"/>
    <w:rsid w:val="006109E9"/>
    <w:rsid w:val="00610B5D"/>
    <w:rsid w:val="00611243"/>
    <w:rsid w:val="00611CD9"/>
    <w:rsid w:val="0061204C"/>
    <w:rsid w:val="006125F8"/>
    <w:rsid w:val="00612791"/>
    <w:rsid w:val="00612873"/>
    <w:rsid w:val="006133AA"/>
    <w:rsid w:val="0061435C"/>
    <w:rsid w:val="006146F6"/>
    <w:rsid w:val="00615EB4"/>
    <w:rsid w:val="00620A7D"/>
    <w:rsid w:val="00620C30"/>
    <w:rsid w:val="00620EF4"/>
    <w:rsid w:val="00621184"/>
    <w:rsid w:val="00621653"/>
    <w:rsid w:val="00621788"/>
    <w:rsid w:val="0062181A"/>
    <w:rsid w:val="00621DF3"/>
    <w:rsid w:val="00622294"/>
    <w:rsid w:val="00623235"/>
    <w:rsid w:val="00625B09"/>
    <w:rsid w:val="00625DD7"/>
    <w:rsid w:val="00625F8E"/>
    <w:rsid w:val="0062690F"/>
    <w:rsid w:val="00627057"/>
    <w:rsid w:val="00627593"/>
    <w:rsid w:val="00632465"/>
    <w:rsid w:val="00632B09"/>
    <w:rsid w:val="006348B2"/>
    <w:rsid w:val="006349DF"/>
    <w:rsid w:val="00634C00"/>
    <w:rsid w:val="00635415"/>
    <w:rsid w:val="006354A9"/>
    <w:rsid w:val="00635FD0"/>
    <w:rsid w:val="0063645E"/>
    <w:rsid w:val="006368F3"/>
    <w:rsid w:val="00636A24"/>
    <w:rsid w:val="00636FCE"/>
    <w:rsid w:val="0064094A"/>
    <w:rsid w:val="0064098E"/>
    <w:rsid w:val="006411D5"/>
    <w:rsid w:val="00641524"/>
    <w:rsid w:val="00641CC0"/>
    <w:rsid w:val="00641CF9"/>
    <w:rsid w:val="00641FD5"/>
    <w:rsid w:val="006434BF"/>
    <w:rsid w:val="00643609"/>
    <w:rsid w:val="00643864"/>
    <w:rsid w:val="00643E54"/>
    <w:rsid w:val="00644FBC"/>
    <w:rsid w:val="0064577D"/>
    <w:rsid w:val="006459ED"/>
    <w:rsid w:val="00645F12"/>
    <w:rsid w:val="00647048"/>
    <w:rsid w:val="00647F64"/>
    <w:rsid w:val="00650009"/>
    <w:rsid w:val="006502BD"/>
    <w:rsid w:val="006506AA"/>
    <w:rsid w:val="006506BA"/>
    <w:rsid w:val="0065070F"/>
    <w:rsid w:val="00650A6C"/>
    <w:rsid w:val="00651070"/>
    <w:rsid w:val="00651414"/>
    <w:rsid w:val="00651C7E"/>
    <w:rsid w:val="00652449"/>
    <w:rsid w:val="00652AA2"/>
    <w:rsid w:val="00654AE5"/>
    <w:rsid w:val="006551D4"/>
    <w:rsid w:val="00655375"/>
    <w:rsid w:val="0065557D"/>
    <w:rsid w:val="0065658D"/>
    <w:rsid w:val="00657C5D"/>
    <w:rsid w:val="00657E9E"/>
    <w:rsid w:val="0066091A"/>
    <w:rsid w:val="00660FE7"/>
    <w:rsid w:val="0066156C"/>
    <w:rsid w:val="006618E7"/>
    <w:rsid w:val="00662663"/>
    <w:rsid w:val="006627F9"/>
    <w:rsid w:val="0066351C"/>
    <w:rsid w:val="006637BC"/>
    <w:rsid w:val="0066394C"/>
    <w:rsid w:val="00663990"/>
    <w:rsid w:val="0066495E"/>
    <w:rsid w:val="0066531E"/>
    <w:rsid w:val="0066606F"/>
    <w:rsid w:val="00666342"/>
    <w:rsid w:val="00666F7B"/>
    <w:rsid w:val="006670F8"/>
    <w:rsid w:val="00667277"/>
    <w:rsid w:val="00667602"/>
    <w:rsid w:val="0066794D"/>
    <w:rsid w:val="00670945"/>
    <w:rsid w:val="00671948"/>
    <w:rsid w:val="00671F48"/>
    <w:rsid w:val="00672887"/>
    <w:rsid w:val="00672992"/>
    <w:rsid w:val="00675018"/>
    <w:rsid w:val="00676562"/>
    <w:rsid w:val="00676BB1"/>
    <w:rsid w:val="00677315"/>
    <w:rsid w:val="00677B7A"/>
    <w:rsid w:val="00677BED"/>
    <w:rsid w:val="006808A0"/>
    <w:rsid w:val="006810B5"/>
    <w:rsid w:val="00681167"/>
    <w:rsid w:val="00681294"/>
    <w:rsid w:val="006814F0"/>
    <w:rsid w:val="00682543"/>
    <w:rsid w:val="00682654"/>
    <w:rsid w:val="00682804"/>
    <w:rsid w:val="00683713"/>
    <w:rsid w:val="006849E6"/>
    <w:rsid w:val="00684A4A"/>
    <w:rsid w:val="006853D6"/>
    <w:rsid w:val="006866C3"/>
    <w:rsid w:val="00686FCD"/>
    <w:rsid w:val="00687BB1"/>
    <w:rsid w:val="00687D2D"/>
    <w:rsid w:val="00687DC4"/>
    <w:rsid w:val="006900DC"/>
    <w:rsid w:val="006904A6"/>
    <w:rsid w:val="0069089A"/>
    <w:rsid w:val="006916FA"/>
    <w:rsid w:val="006933BA"/>
    <w:rsid w:val="00693D80"/>
    <w:rsid w:val="006944E3"/>
    <w:rsid w:val="0069505D"/>
    <w:rsid w:val="00695E01"/>
    <w:rsid w:val="006963C9"/>
    <w:rsid w:val="00696803"/>
    <w:rsid w:val="0069710E"/>
    <w:rsid w:val="006978FD"/>
    <w:rsid w:val="00697C6D"/>
    <w:rsid w:val="006A077D"/>
    <w:rsid w:val="006A0914"/>
    <w:rsid w:val="006A0A87"/>
    <w:rsid w:val="006A1271"/>
    <w:rsid w:val="006A1475"/>
    <w:rsid w:val="006A17CD"/>
    <w:rsid w:val="006A3FC3"/>
    <w:rsid w:val="006A45F6"/>
    <w:rsid w:val="006A4944"/>
    <w:rsid w:val="006A546E"/>
    <w:rsid w:val="006A5C7D"/>
    <w:rsid w:val="006A62D7"/>
    <w:rsid w:val="006A658E"/>
    <w:rsid w:val="006A6E8A"/>
    <w:rsid w:val="006A7403"/>
    <w:rsid w:val="006A745E"/>
    <w:rsid w:val="006B11C9"/>
    <w:rsid w:val="006B1A5E"/>
    <w:rsid w:val="006B2B08"/>
    <w:rsid w:val="006B2B41"/>
    <w:rsid w:val="006B2E43"/>
    <w:rsid w:val="006B39C5"/>
    <w:rsid w:val="006B3C20"/>
    <w:rsid w:val="006B3F19"/>
    <w:rsid w:val="006B406B"/>
    <w:rsid w:val="006B471C"/>
    <w:rsid w:val="006B5B42"/>
    <w:rsid w:val="006B708D"/>
    <w:rsid w:val="006C0026"/>
    <w:rsid w:val="006C01AF"/>
    <w:rsid w:val="006C0711"/>
    <w:rsid w:val="006C0999"/>
    <w:rsid w:val="006C0A90"/>
    <w:rsid w:val="006C0FBD"/>
    <w:rsid w:val="006C1902"/>
    <w:rsid w:val="006C34F8"/>
    <w:rsid w:val="006C44D6"/>
    <w:rsid w:val="006C4AFE"/>
    <w:rsid w:val="006C4C74"/>
    <w:rsid w:val="006C4D2D"/>
    <w:rsid w:val="006C4DB4"/>
    <w:rsid w:val="006C53DB"/>
    <w:rsid w:val="006C6084"/>
    <w:rsid w:val="006C632E"/>
    <w:rsid w:val="006C6E2D"/>
    <w:rsid w:val="006C7DA4"/>
    <w:rsid w:val="006C7E6B"/>
    <w:rsid w:val="006D0DAB"/>
    <w:rsid w:val="006D22F3"/>
    <w:rsid w:val="006D2BF8"/>
    <w:rsid w:val="006D39A8"/>
    <w:rsid w:val="006D3D76"/>
    <w:rsid w:val="006D4360"/>
    <w:rsid w:val="006D490C"/>
    <w:rsid w:val="006D49C7"/>
    <w:rsid w:val="006D49F2"/>
    <w:rsid w:val="006D4AA3"/>
    <w:rsid w:val="006D6319"/>
    <w:rsid w:val="006E0210"/>
    <w:rsid w:val="006E084E"/>
    <w:rsid w:val="006E08EF"/>
    <w:rsid w:val="006E15BA"/>
    <w:rsid w:val="006E15CD"/>
    <w:rsid w:val="006E2EA1"/>
    <w:rsid w:val="006E36A3"/>
    <w:rsid w:val="006E3832"/>
    <w:rsid w:val="006E4165"/>
    <w:rsid w:val="006E4636"/>
    <w:rsid w:val="006E465E"/>
    <w:rsid w:val="006E4E4F"/>
    <w:rsid w:val="006E542D"/>
    <w:rsid w:val="006E57AF"/>
    <w:rsid w:val="006E599C"/>
    <w:rsid w:val="006E5B3D"/>
    <w:rsid w:val="006E6653"/>
    <w:rsid w:val="006E6673"/>
    <w:rsid w:val="006E7367"/>
    <w:rsid w:val="006E7704"/>
    <w:rsid w:val="006E7E3B"/>
    <w:rsid w:val="006E7FEC"/>
    <w:rsid w:val="006F0C7D"/>
    <w:rsid w:val="006F0F34"/>
    <w:rsid w:val="006F1218"/>
    <w:rsid w:val="006F130F"/>
    <w:rsid w:val="006F136D"/>
    <w:rsid w:val="006F1706"/>
    <w:rsid w:val="006F1DC6"/>
    <w:rsid w:val="006F2098"/>
    <w:rsid w:val="006F217A"/>
    <w:rsid w:val="006F23C0"/>
    <w:rsid w:val="006F35F9"/>
    <w:rsid w:val="006F3B08"/>
    <w:rsid w:val="006F3ED5"/>
    <w:rsid w:val="006F527C"/>
    <w:rsid w:val="006F5797"/>
    <w:rsid w:val="006F5BB3"/>
    <w:rsid w:val="006F5FAA"/>
    <w:rsid w:val="006F6EEC"/>
    <w:rsid w:val="006F748E"/>
    <w:rsid w:val="006F789A"/>
    <w:rsid w:val="006F7AB2"/>
    <w:rsid w:val="006F7CED"/>
    <w:rsid w:val="006F7E8D"/>
    <w:rsid w:val="006F7FAB"/>
    <w:rsid w:val="00700264"/>
    <w:rsid w:val="0070032E"/>
    <w:rsid w:val="0070039A"/>
    <w:rsid w:val="007008E7"/>
    <w:rsid w:val="00700DEE"/>
    <w:rsid w:val="00700F61"/>
    <w:rsid w:val="00700F88"/>
    <w:rsid w:val="00701CB7"/>
    <w:rsid w:val="00701D04"/>
    <w:rsid w:val="00702090"/>
    <w:rsid w:val="00702633"/>
    <w:rsid w:val="0070339C"/>
    <w:rsid w:val="007046EB"/>
    <w:rsid w:val="00704F40"/>
    <w:rsid w:val="0070522E"/>
    <w:rsid w:val="00705629"/>
    <w:rsid w:val="0070612A"/>
    <w:rsid w:val="007068DF"/>
    <w:rsid w:val="007073BE"/>
    <w:rsid w:val="0071037D"/>
    <w:rsid w:val="0071162D"/>
    <w:rsid w:val="00711C0A"/>
    <w:rsid w:val="00712758"/>
    <w:rsid w:val="00713976"/>
    <w:rsid w:val="00714E68"/>
    <w:rsid w:val="00714E6F"/>
    <w:rsid w:val="007151E9"/>
    <w:rsid w:val="00715740"/>
    <w:rsid w:val="007158DE"/>
    <w:rsid w:val="007160C0"/>
    <w:rsid w:val="00716A2D"/>
    <w:rsid w:val="00717E29"/>
    <w:rsid w:val="00720DEE"/>
    <w:rsid w:val="00721098"/>
    <w:rsid w:val="00722AED"/>
    <w:rsid w:val="00723E3C"/>
    <w:rsid w:val="007240F4"/>
    <w:rsid w:val="0072508C"/>
    <w:rsid w:val="00725CA8"/>
    <w:rsid w:val="00726518"/>
    <w:rsid w:val="00726554"/>
    <w:rsid w:val="00726AEA"/>
    <w:rsid w:val="00726BFA"/>
    <w:rsid w:val="00727394"/>
    <w:rsid w:val="0072744B"/>
    <w:rsid w:val="00730200"/>
    <w:rsid w:val="00730690"/>
    <w:rsid w:val="007306A8"/>
    <w:rsid w:val="007306A9"/>
    <w:rsid w:val="00730911"/>
    <w:rsid w:val="0073150D"/>
    <w:rsid w:val="00731618"/>
    <w:rsid w:val="007316FF"/>
    <w:rsid w:val="00732908"/>
    <w:rsid w:val="00732C9F"/>
    <w:rsid w:val="00732EE7"/>
    <w:rsid w:val="00733C70"/>
    <w:rsid w:val="00735152"/>
    <w:rsid w:val="00735539"/>
    <w:rsid w:val="00735611"/>
    <w:rsid w:val="00736F0F"/>
    <w:rsid w:val="007374D9"/>
    <w:rsid w:val="00737717"/>
    <w:rsid w:val="00740D56"/>
    <w:rsid w:val="00740E9A"/>
    <w:rsid w:val="00741388"/>
    <w:rsid w:val="007414D2"/>
    <w:rsid w:val="00741E14"/>
    <w:rsid w:val="0074242B"/>
    <w:rsid w:val="00742437"/>
    <w:rsid w:val="007426EE"/>
    <w:rsid w:val="0074301F"/>
    <w:rsid w:val="007431F9"/>
    <w:rsid w:val="00743409"/>
    <w:rsid w:val="0074343C"/>
    <w:rsid w:val="007434B3"/>
    <w:rsid w:val="00743A50"/>
    <w:rsid w:val="00744A3C"/>
    <w:rsid w:val="00746546"/>
    <w:rsid w:val="00747979"/>
    <w:rsid w:val="00747C92"/>
    <w:rsid w:val="007512D8"/>
    <w:rsid w:val="00751D91"/>
    <w:rsid w:val="00751F31"/>
    <w:rsid w:val="007521EE"/>
    <w:rsid w:val="00752F29"/>
    <w:rsid w:val="00752F97"/>
    <w:rsid w:val="00752FC0"/>
    <w:rsid w:val="007537EE"/>
    <w:rsid w:val="0075380B"/>
    <w:rsid w:val="007541F6"/>
    <w:rsid w:val="007543CF"/>
    <w:rsid w:val="0075581A"/>
    <w:rsid w:val="00755961"/>
    <w:rsid w:val="00755A15"/>
    <w:rsid w:val="00755F3D"/>
    <w:rsid w:val="0075667B"/>
    <w:rsid w:val="00756BAC"/>
    <w:rsid w:val="00756C9D"/>
    <w:rsid w:val="00756E85"/>
    <w:rsid w:val="0075712F"/>
    <w:rsid w:val="00757B89"/>
    <w:rsid w:val="00757C12"/>
    <w:rsid w:val="00757DF0"/>
    <w:rsid w:val="00760347"/>
    <w:rsid w:val="00760EFD"/>
    <w:rsid w:val="00761FC6"/>
    <w:rsid w:val="00763901"/>
    <w:rsid w:val="0076429F"/>
    <w:rsid w:val="00764D44"/>
    <w:rsid w:val="00764F2C"/>
    <w:rsid w:val="0076504C"/>
    <w:rsid w:val="007651AA"/>
    <w:rsid w:val="00765817"/>
    <w:rsid w:val="00766597"/>
    <w:rsid w:val="00766D9C"/>
    <w:rsid w:val="00770006"/>
    <w:rsid w:val="007700B7"/>
    <w:rsid w:val="00771298"/>
    <w:rsid w:val="00771319"/>
    <w:rsid w:val="00771CF6"/>
    <w:rsid w:val="00772A8E"/>
    <w:rsid w:val="00772DCD"/>
    <w:rsid w:val="00773BEB"/>
    <w:rsid w:val="00773E37"/>
    <w:rsid w:val="007742C4"/>
    <w:rsid w:val="00774BC7"/>
    <w:rsid w:val="00774F47"/>
    <w:rsid w:val="00775006"/>
    <w:rsid w:val="00777293"/>
    <w:rsid w:val="0077776B"/>
    <w:rsid w:val="007778AC"/>
    <w:rsid w:val="00777C1A"/>
    <w:rsid w:val="00780E2C"/>
    <w:rsid w:val="00780FB7"/>
    <w:rsid w:val="00781AAA"/>
    <w:rsid w:val="00781F1A"/>
    <w:rsid w:val="00782971"/>
    <w:rsid w:val="00783403"/>
    <w:rsid w:val="00783F9E"/>
    <w:rsid w:val="00784302"/>
    <w:rsid w:val="00785C0F"/>
    <w:rsid w:val="00785D8E"/>
    <w:rsid w:val="00785FF6"/>
    <w:rsid w:val="00786E37"/>
    <w:rsid w:val="00787B97"/>
    <w:rsid w:val="00790656"/>
    <w:rsid w:val="007909FA"/>
    <w:rsid w:val="007912B4"/>
    <w:rsid w:val="007930A0"/>
    <w:rsid w:val="00793457"/>
    <w:rsid w:val="0079351F"/>
    <w:rsid w:val="007935F9"/>
    <w:rsid w:val="007937C8"/>
    <w:rsid w:val="00794DD9"/>
    <w:rsid w:val="00794F19"/>
    <w:rsid w:val="007952E8"/>
    <w:rsid w:val="007956C8"/>
    <w:rsid w:val="007957C8"/>
    <w:rsid w:val="00795F6B"/>
    <w:rsid w:val="00796026"/>
    <w:rsid w:val="00797358"/>
    <w:rsid w:val="00797ADE"/>
    <w:rsid w:val="007A0C58"/>
    <w:rsid w:val="007A0FB2"/>
    <w:rsid w:val="007A1C4B"/>
    <w:rsid w:val="007A1E91"/>
    <w:rsid w:val="007A25EC"/>
    <w:rsid w:val="007A2F02"/>
    <w:rsid w:val="007A33B8"/>
    <w:rsid w:val="007A369F"/>
    <w:rsid w:val="007A3A0C"/>
    <w:rsid w:val="007A4060"/>
    <w:rsid w:val="007A6DE3"/>
    <w:rsid w:val="007A737D"/>
    <w:rsid w:val="007B0308"/>
    <w:rsid w:val="007B1260"/>
    <w:rsid w:val="007B1266"/>
    <w:rsid w:val="007B22C9"/>
    <w:rsid w:val="007B272C"/>
    <w:rsid w:val="007B27D0"/>
    <w:rsid w:val="007B29CF"/>
    <w:rsid w:val="007B31BC"/>
    <w:rsid w:val="007B4B4A"/>
    <w:rsid w:val="007B59E7"/>
    <w:rsid w:val="007B7796"/>
    <w:rsid w:val="007B7E8F"/>
    <w:rsid w:val="007C057B"/>
    <w:rsid w:val="007C0F4E"/>
    <w:rsid w:val="007C1E5D"/>
    <w:rsid w:val="007C2FB6"/>
    <w:rsid w:val="007C334D"/>
    <w:rsid w:val="007C397D"/>
    <w:rsid w:val="007C41A1"/>
    <w:rsid w:val="007C4A07"/>
    <w:rsid w:val="007C4F26"/>
    <w:rsid w:val="007C52E6"/>
    <w:rsid w:val="007C5486"/>
    <w:rsid w:val="007C56BD"/>
    <w:rsid w:val="007C571B"/>
    <w:rsid w:val="007C6CE4"/>
    <w:rsid w:val="007C6FA1"/>
    <w:rsid w:val="007C737F"/>
    <w:rsid w:val="007C77A4"/>
    <w:rsid w:val="007C7947"/>
    <w:rsid w:val="007C7A2F"/>
    <w:rsid w:val="007D1007"/>
    <w:rsid w:val="007D1CAD"/>
    <w:rsid w:val="007D1FFF"/>
    <w:rsid w:val="007D290B"/>
    <w:rsid w:val="007D2C74"/>
    <w:rsid w:val="007D3272"/>
    <w:rsid w:val="007D4312"/>
    <w:rsid w:val="007D502D"/>
    <w:rsid w:val="007D53FA"/>
    <w:rsid w:val="007D594F"/>
    <w:rsid w:val="007D59B7"/>
    <w:rsid w:val="007D66DD"/>
    <w:rsid w:val="007D7022"/>
    <w:rsid w:val="007D774D"/>
    <w:rsid w:val="007D7A78"/>
    <w:rsid w:val="007E0359"/>
    <w:rsid w:val="007E0ECB"/>
    <w:rsid w:val="007E13D0"/>
    <w:rsid w:val="007E1533"/>
    <w:rsid w:val="007E1627"/>
    <w:rsid w:val="007E1777"/>
    <w:rsid w:val="007E26A4"/>
    <w:rsid w:val="007E27C3"/>
    <w:rsid w:val="007E35D6"/>
    <w:rsid w:val="007E44D1"/>
    <w:rsid w:val="007E4D9A"/>
    <w:rsid w:val="007E56B2"/>
    <w:rsid w:val="007E660B"/>
    <w:rsid w:val="007E66F3"/>
    <w:rsid w:val="007E68A4"/>
    <w:rsid w:val="007E6CF3"/>
    <w:rsid w:val="007E73DA"/>
    <w:rsid w:val="007E7C9A"/>
    <w:rsid w:val="007E7CA4"/>
    <w:rsid w:val="007F091C"/>
    <w:rsid w:val="007F10A6"/>
    <w:rsid w:val="007F1BFB"/>
    <w:rsid w:val="007F225F"/>
    <w:rsid w:val="007F2328"/>
    <w:rsid w:val="007F26D0"/>
    <w:rsid w:val="007F28DC"/>
    <w:rsid w:val="007F3DCB"/>
    <w:rsid w:val="007F3EE8"/>
    <w:rsid w:val="007F4807"/>
    <w:rsid w:val="007F4BCB"/>
    <w:rsid w:val="007F4FE4"/>
    <w:rsid w:val="007F5273"/>
    <w:rsid w:val="007F5485"/>
    <w:rsid w:val="007F5774"/>
    <w:rsid w:val="007F5BE3"/>
    <w:rsid w:val="007F5D1C"/>
    <w:rsid w:val="007F61B5"/>
    <w:rsid w:val="007F6CAA"/>
    <w:rsid w:val="00801750"/>
    <w:rsid w:val="008023B2"/>
    <w:rsid w:val="00802849"/>
    <w:rsid w:val="00804953"/>
    <w:rsid w:val="00804F01"/>
    <w:rsid w:val="008051A1"/>
    <w:rsid w:val="008051FF"/>
    <w:rsid w:val="00805598"/>
    <w:rsid w:val="00805875"/>
    <w:rsid w:val="00806232"/>
    <w:rsid w:val="008077DA"/>
    <w:rsid w:val="008102FE"/>
    <w:rsid w:val="0081064B"/>
    <w:rsid w:val="00810EE0"/>
    <w:rsid w:val="00811EE2"/>
    <w:rsid w:val="008132DA"/>
    <w:rsid w:val="0081437D"/>
    <w:rsid w:val="00815553"/>
    <w:rsid w:val="0081564E"/>
    <w:rsid w:val="0081689A"/>
    <w:rsid w:val="00816A77"/>
    <w:rsid w:val="00816D1F"/>
    <w:rsid w:val="00817BC7"/>
    <w:rsid w:val="008203EC"/>
    <w:rsid w:val="0082047B"/>
    <w:rsid w:val="008212A1"/>
    <w:rsid w:val="00821329"/>
    <w:rsid w:val="00821700"/>
    <w:rsid w:val="00821F76"/>
    <w:rsid w:val="00823334"/>
    <w:rsid w:val="008233EF"/>
    <w:rsid w:val="00823525"/>
    <w:rsid w:val="0082473B"/>
    <w:rsid w:val="00825FE9"/>
    <w:rsid w:val="0082654A"/>
    <w:rsid w:val="008306B2"/>
    <w:rsid w:val="00830CBA"/>
    <w:rsid w:val="00830D43"/>
    <w:rsid w:val="00830F38"/>
    <w:rsid w:val="00830FAB"/>
    <w:rsid w:val="008323B3"/>
    <w:rsid w:val="00832CBB"/>
    <w:rsid w:val="008331CB"/>
    <w:rsid w:val="00833AEE"/>
    <w:rsid w:val="00833BA3"/>
    <w:rsid w:val="00834C3A"/>
    <w:rsid w:val="00835087"/>
    <w:rsid w:val="00835205"/>
    <w:rsid w:val="00840492"/>
    <w:rsid w:val="00841083"/>
    <w:rsid w:val="0084176E"/>
    <w:rsid w:val="00842647"/>
    <w:rsid w:val="00842F99"/>
    <w:rsid w:val="00843AE4"/>
    <w:rsid w:val="00844062"/>
    <w:rsid w:val="00844570"/>
    <w:rsid w:val="0084465F"/>
    <w:rsid w:val="008448BF"/>
    <w:rsid w:val="00844D2F"/>
    <w:rsid w:val="008452BF"/>
    <w:rsid w:val="00845610"/>
    <w:rsid w:val="00845943"/>
    <w:rsid w:val="00845BE6"/>
    <w:rsid w:val="00845EFD"/>
    <w:rsid w:val="00846179"/>
    <w:rsid w:val="0084658D"/>
    <w:rsid w:val="0084704C"/>
    <w:rsid w:val="00847AE0"/>
    <w:rsid w:val="00850029"/>
    <w:rsid w:val="00850289"/>
    <w:rsid w:val="00851971"/>
    <w:rsid w:val="00852500"/>
    <w:rsid w:val="00854EDF"/>
    <w:rsid w:val="00855052"/>
    <w:rsid w:val="00856A92"/>
    <w:rsid w:val="00856B96"/>
    <w:rsid w:val="00856D61"/>
    <w:rsid w:val="00856E05"/>
    <w:rsid w:val="008572C8"/>
    <w:rsid w:val="0085738E"/>
    <w:rsid w:val="008573C5"/>
    <w:rsid w:val="008573E8"/>
    <w:rsid w:val="008575D4"/>
    <w:rsid w:val="00857825"/>
    <w:rsid w:val="00857F72"/>
    <w:rsid w:val="008606CB"/>
    <w:rsid w:val="00860788"/>
    <w:rsid w:val="00860DDD"/>
    <w:rsid w:val="00861690"/>
    <w:rsid w:val="00861787"/>
    <w:rsid w:val="00861BB8"/>
    <w:rsid w:val="00862193"/>
    <w:rsid w:val="00862FBB"/>
    <w:rsid w:val="008632F0"/>
    <w:rsid w:val="008661DA"/>
    <w:rsid w:val="00866213"/>
    <w:rsid w:val="00867F70"/>
    <w:rsid w:val="00870739"/>
    <w:rsid w:val="008715A8"/>
    <w:rsid w:val="008716A5"/>
    <w:rsid w:val="00871708"/>
    <w:rsid w:val="00871AA0"/>
    <w:rsid w:val="00871C2F"/>
    <w:rsid w:val="008726EA"/>
    <w:rsid w:val="008731E8"/>
    <w:rsid w:val="0087416A"/>
    <w:rsid w:val="00874A41"/>
    <w:rsid w:val="00874F89"/>
    <w:rsid w:val="0087556B"/>
    <w:rsid w:val="00877006"/>
    <w:rsid w:val="00877193"/>
    <w:rsid w:val="00877962"/>
    <w:rsid w:val="008802D4"/>
    <w:rsid w:val="00881BEF"/>
    <w:rsid w:val="00882344"/>
    <w:rsid w:val="008823C7"/>
    <w:rsid w:val="008830F5"/>
    <w:rsid w:val="0088483F"/>
    <w:rsid w:val="00885FE7"/>
    <w:rsid w:val="00887258"/>
    <w:rsid w:val="00887CB1"/>
    <w:rsid w:val="008924DF"/>
    <w:rsid w:val="00893E69"/>
    <w:rsid w:val="008945D8"/>
    <w:rsid w:val="00894AD6"/>
    <w:rsid w:val="00894B9F"/>
    <w:rsid w:val="00894CF9"/>
    <w:rsid w:val="008A0488"/>
    <w:rsid w:val="008A0C27"/>
    <w:rsid w:val="008A0D04"/>
    <w:rsid w:val="008A100A"/>
    <w:rsid w:val="008A3571"/>
    <w:rsid w:val="008A3709"/>
    <w:rsid w:val="008A383E"/>
    <w:rsid w:val="008A60EE"/>
    <w:rsid w:val="008A6373"/>
    <w:rsid w:val="008A6A93"/>
    <w:rsid w:val="008A740F"/>
    <w:rsid w:val="008A7410"/>
    <w:rsid w:val="008A75D1"/>
    <w:rsid w:val="008B1DA0"/>
    <w:rsid w:val="008B20C1"/>
    <w:rsid w:val="008B2571"/>
    <w:rsid w:val="008B27AF"/>
    <w:rsid w:val="008B2FA1"/>
    <w:rsid w:val="008B3BFC"/>
    <w:rsid w:val="008B4C1A"/>
    <w:rsid w:val="008B4D89"/>
    <w:rsid w:val="008B560C"/>
    <w:rsid w:val="008B5D60"/>
    <w:rsid w:val="008B7D9E"/>
    <w:rsid w:val="008B7FAD"/>
    <w:rsid w:val="008C046F"/>
    <w:rsid w:val="008C04D7"/>
    <w:rsid w:val="008C0847"/>
    <w:rsid w:val="008C0CEF"/>
    <w:rsid w:val="008C10B1"/>
    <w:rsid w:val="008C11E0"/>
    <w:rsid w:val="008C15E6"/>
    <w:rsid w:val="008C1637"/>
    <w:rsid w:val="008C29D4"/>
    <w:rsid w:val="008C2FF5"/>
    <w:rsid w:val="008C36AD"/>
    <w:rsid w:val="008C3E99"/>
    <w:rsid w:val="008C5D50"/>
    <w:rsid w:val="008C5DDB"/>
    <w:rsid w:val="008C7EB5"/>
    <w:rsid w:val="008D00CD"/>
    <w:rsid w:val="008D088B"/>
    <w:rsid w:val="008D0F34"/>
    <w:rsid w:val="008D2BDD"/>
    <w:rsid w:val="008D3212"/>
    <w:rsid w:val="008D371E"/>
    <w:rsid w:val="008D3CC1"/>
    <w:rsid w:val="008D4FBA"/>
    <w:rsid w:val="008D51D7"/>
    <w:rsid w:val="008D550F"/>
    <w:rsid w:val="008D6A87"/>
    <w:rsid w:val="008D796B"/>
    <w:rsid w:val="008D7AAB"/>
    <w:rsid w:val="008E0227"/>
    <w:rsid w:val="008E1E5C"/>
    <w:rsid w:val="008E1EE5"/>
    <w:rsid w:val="008E23B9"/>
    <w:rsid w:val="008E3CC2"/>
    <w:rsid w:val="008E3EF9"/>
    <w:rsid w:val="008E4098"/>
    <w:rsid w:val="008E4CDD"/>
    <w:rsid w:val="008E5C83"/>
    <w:rsid w:val="008E5C8A"/>
    <w:rsid w:val="008E5EF2"/>
    <w:rsid w:val="008E6529"/>
    <w:rsid w:val="008E7F00"/>
    <w:rsid w:val="008F07D5"/>
    <w:rsid w:val="008F12F1"/>
    <w:rsid w:val="008F1894"/>
    <w:rsid w:val="008F247E"/>
    <w:rsid w:val="008F2680"/>
    <w:rsid w:val="008F2CC2"/>
    <w:rsid w:val="008F41D8"/>
    <w:rsid w:val="008F4F17"/>
    <w:rsid w:val="008F50BE"/>
    <w:rsid w:val="008F59B7"/>
    <w:rsid w:val="008F626C"/>
    <w:rsid w:val="008F6B17"/>
    <w:rsid w:val="008F787E"/>
    <w:rsid w:val="008F78F0"/>
    <w:rsid w:val="008F7E0D"/>
    <w:rsid w:val="008F7E3E"/>
    <w:rsid w:val="009008CA"/>
    <w:rsid w:val="00900971"/>
    <w:rsid w:val="0090183C"/>
    <w:rsid w:val="0090191A"/>
    <w:rsid w:val="00901EA5"/>
    <w:rsid w:val="0090281B"/>
    <w:rsid w:val="009029A6"/>
    <w:rsid w:val="00903DC9"/>
    <w:rsid w:val="009050ED"/>
    <w:rsid w:val="00905733"/>
    <w:rsid w:val="0090647A"/>
    <w:rsid w:val="009075F6"/>
    <w:rsid w:val="00907C42"/>
    <w:rsid w:val="0091145B"/>
    <w:rsid w:val="0091154E"/>
    <w:rsid w:val="00911632"/>
    <w:rsid w:val="00911759"/>
    <w:rsid w:val="00913022"/>
    <w:rsid w:val="00913E65"/>
    <w:rsid w:val="0091564F"/>
    <w:rsid w:val="00915B18"/>
    <w:rsid w:val="00915CE5"/>
    <w:rsid w:val="00915DDB"/>
    <w:rsid w:val="00916476"/>
    <w:rsid w:val="00916BAA"/>
    <w:rsid w:val="00917D7A"/>
    <w:rsid w:val="00920023"/>
    <w:rsid w:val="009209C1"/>
    <w:rsid w:val="00921428"/>
    <w:rsid w:val="00921939"/>
    <w:rsid w:val="00922A16"/>
    <w:rsid w:val="009235CC"/>
    <w:rsid w:val="00923D65"/>
    <w:rsid w:val="00924449"/>
    <w:rsid w:val="00924C87"/>
    <w:rsid w:val="009254CB"/>
    <w:rsid w:val="0092555E"/>
    <w:rsid w:val="00926044"/>
    <w:rsid w:val="00926E28"/>
    <w:rsid w:val="0092741B"/>
    <w:rsid w:val="00927641"/>
    <w:rsid w:val="009277ED"/>
    <w:rsid w:val="0093008B"/>
    <w:rsid w:val="009301FD"/>
    <w:rsid w:val="009306E2"/>
    <w:rsid w:val="00930D57"/>
    <w:rsid w:val="009319C9"/>
    <w:rsid w:val="00931B04"/>
    <w:rsid w:val="0093211D"/>
    <w:rsid w:val="00932743"/>
    <w:rsid w:val="009338DF"/>
    <w:rsid w:val="0093436C"/>
    <w:rsid w:val="009344DC"/>
    <w:rsid w:val="00934AF3"/>
    <w:rsid w:val="00934E0F"/>
    <w:rsid w:val="0093654B"/>
    <w:rsid w:val="009366BE"/>
    <w:rsid w:val="00936B2F"/>
    <w:rsid w:val="00936DBB"/>
    <w:rsid w:val="00936E97"/>
    <w:rsid w:val="0093721C"/>
    <w:rsid w:val="00937CEE"/>
    <w:rsid w:val="0094002F"/>
    <w:rsid w:val="009403DA"/>
    <w:rsid w:val="00941656"/>
    <w:rsid w:val="00942448"/>
    <w:rsid w:val="00942CC5"/>
    <w:rsid w:val="00942D85"/>
    <w:rsid w:val="00944652"/>
    <w:rsid w:val="009449A3"/>
    <w:rsid w:val="009449F5"/>
    <w:rsid w:val="00945300"/>
    <w:rsid w:val="00945AEE"/>
    <w:rsid w:val="00945BEF"/>
    <w:rsid w:val="00946D5D"/>
    <w:rsid w:val="0094737B"/>
    <w:rsid w:val="00950099"/>
    <w:rsid w:val="009503C8"/>
    <w:rsid w:val="00950DF1"/>
    <w:rsid w:val="00951185"/>
    <w:rsid w:val="009512C4"/>
    <w:rsid w:val="00951C9C"/>
    <w:rsid w:val="009525DA"/>
    <w:rsid w:val="0095285D"/>
    <w:rsid w:val="00952DDA"/>
    <w:rsid w:val="00952F67"/>
    <w:rsid w:val="0095346A"/>
    <w:rsid w:val="009534B9"/>
    <w:rsid w:val="00955EE4"/>
    <w:rsid w:val="00956A32"/>
    <w:rsid w:val="00957905"/>
    <w:rsid w:val="00957B59"/>
    <w:rsid w:val="00957B9C"/>
    <w:rsid w:val="00957E6F"/>
    <w:rsid w:val="00960505"/>
    <w:rsid w:val="00960F23"/>
    <w:rsid w:val="009610FC"/>
    <w:rsid w:val="009623DC"/>
    <w:rsid w:val="00963388"/>
    <w:rsid w:val="00963512"/>
    <w:rsid w:val="0096418F"/>
    <w:rsid w:val="00964367"/>
    <w:rsid w:val="0096441D"/>
    <w:rsid w:val="00964F0D"/>
    <w:rsid w:val="0096666E"/>
    <w:rsid w:val="00966BA9"/>
    <w:rsid w:val="00966D5E"/>
    <w:rsid w:val="009722C6"/>
    <w:rsid w:val="0097232E"/>
    <w:rsid w:val="009728BD"/>
    <w:rsid w:val="00972E9A"/>
    <w:rsid w:val="009731DB"/>
    <w:rsid w:val="0097378F"/>
    <w:rsid w:val="0097379D"/>
    <w:rsid w:val="00973819"/>
    <w:rsid w:val="00973B11"/>
    <w:rsid w:val="00973E3C"/>
    <w:rsid w:val="009744F0"/>
    <w:rsid w:val="00975962"/>
    <w:rsid w:val="00975A7F"/>
    <w:rsid w:val="009763CF"/>
    <w:rsid w:val="00976DDE"/>
    <w:rsid w:val="0097710F"/>
    <w:rsid w:val="00977742"/>
    <w:rsid w:val="009777FA"/>
    <w:rsid w:val="0098004D"/>
    <w:rsid w:val="00980192"/>
    <w:rsid w:val="009819A7"/>
    <w:rsid w:val="00981D40"/>
    <w:rsid w:val="009840BB"/>
    <w:rsid w:val="0098492C"/>
    <w:rsid w:val="00986CA5"/>
    <w:rsid w:val="00986EED"/>
    <w:rsid w:val="00990C3F"/>
    <w:rsid w:val="00990E93"/>
    <w:rsid w:val="0099193C"/>
    <w:rsid w:val="009922BE"/>
    <w:rsid w:val="009923A9"/>
    <w:rsid w:val="0099247B"/>
    <w:rsid w:val="0099247C"/>
    <w:rsid w:val="009924E8"/>
    <w:rsid w:val="00992B6C"/>
    <w:rsid w:val="00992DF0"/>
    <w:rsid w:val="00993987"/>
    <w:rsid w:val="00993B92"/>
    <w:rsid w:val="00994334"/>
    <w:rsid w:val="0099511E"/>
    <w:rsid w:val="00995BEA"/>
    <w:rsid w:val="00995C64"/>
    <w:rsid w:val="00995E2E"/>
    <w:rsid w:val="00996014"/>
    <w:rsid w:val="00996938"/>
    <w:rsid w:val="00997290"/>
    <w:rsid w:val="009972CA"/>
    <w:rsid w:val="009972D2"/>
    <w:rsid w:val="00997424"/>
    <w:rsid w:val="00997704"/>
    <w:rsid w:val="009A0B09"/>
    <w:rsid w:val="009A0F04"/>
    <w:rsid w:val="009A1620"/>
    <w:rsid w:val="009A23F5"/>
    <w:rsid w:val="009A23F6"/>
    <w:rsid w:val="009A32EC"/>
    <w:rsid w:val="009A42E3"/>
    <w:rsid w:val="009A4D71"/>
    <w:rsid w:val="009A4DEF"/>
    <w:rsid w:val="009A6C8E"/>
    <w:rsid w:val="009B0438"/>
    <w:rsid w:val="009B0D91"/>
    <w:rsid w:val="009B1FA8"/>
    <w:rsid w:val="009B28DA"/>
    <w:rsid w:val="009B2E2B"/>
    <w:rsid w:val="009B31CA"/>
    <w:rsid w:val="009B3A81"/>
    <w:rsid w:val="009B3C02"/>
    <w:rsid w:val="009B4181"/>
    <w:rsid w:val="009B4979"/>
    <w:rsid w:val="009B50F5"/>
    <w:rsid w:val="009B5715"/>
    <w:rsid w:val="009B6FF4"/>
    <w:rsid w:val="009B774E"/>
    <w:rsid w:val="009C3431"/>
    <w:rsid w:val="009C3786"/>
    <w:rsid w:val="009C3F69"/>
    <w:rsid w:val="009C517A"/>
    <w:rsid w:val="009C5800"/>
    <w:rsid w:val="009C5F59"/>
    <w:rsid w:val="009C6643"/>
    <w:rsid w:val="009C668D"/>
    <w:rsid w:val="009C6B3C"/>
    <w:rsid w:val="009C7111"/>
    <w:rsid w:val="009C72B3"/>
    <w:rsid w:val="009C789C"/>
    <w:rsid w:val="009C79FB"/>
    <w:rsid w:val="009D0852"/>
    <w:rsid w:val="009D0E49"/>
    <w:rsid w:val="009D1BC3"/>
    <w:rsid w:val="009D2514"/>
    <w:rsid w:val="009D2B6F"/>
    <w:rsid w:val="009D2BCE"/>
    <w:rsid w:val="009D3052"/>
    <w:rsid w:val="009D450E"/>
    <w:rsid w:val="009D45FF"/>
    <w:rsid w:val="009D570B"/>
    <w:rsid w:val="009D597C"/>
    <w:rsid w:val="009D6487"/>
    <w:rsid w:val="009D73ED"/>
    <w:rsid w:val="009D75DE"/>
    <w:rsid w:val="009D7C4A"/>
    <w:rsid w:val="009E1D9F"/>
    <w:rsid w:val="009E231F"/>
    <w:rsid w:val="009E2443"/>
    <w:rsid w:val="009E29B9"/>
    <w:rsid w:val="009E32B8"/>
    <w:rsid w:val="009E5FB4"/>
    <w:rsid w:val="009E6B27"/>
    <w:rsid w:val="009E6B43"/>
    <w:rsid w:val="009E6D2F"/>
    <w:rsid w:val="009F0447"/>
    <w:rsid w:val="009F18F8"/>
    <w:rsid w:val="009F267A"/>
    <w:rsid w:val="009F2893"/>
    <w:rsid w:val="009F5090"/>
    <w:rsid w:val="009F50BE"/>
    <w:rsid w:val="009F5177"/>
    <w:rsid w:val="009F51B3"/>
    <w:rsid w:val="009F5AD0"/>
    <w:rsid w:val="009F675C"/>
    <w:rsid w:val="009F6A8F"/>
    <w:rsid w:val="00A01642"/>
    <w:rsid w:val="00A01A1E"/>
    <w:rsid w:val="00A01BCE"/>
    <w:rsid w:val="00A020E6"/>
    <w:rsid w:val="00A02262"/>
    <w:rsid w:val="00A02296"/>
    <w:rsid w:val="00A02632"/>
    <w:rsid w:val="00A02751"/>
    <w:rsid w:val="00A0444D"/>
    <w:rsid w:val="00A07198"/>
    <w:rsid w:val="00A07C18"/>
    <w:rsid w:val="00A100A5"/>
    <w:rsid w:val="00A10AA0"/>
    <w:rsid w:val="00A11E2D"/>
    <w:rsid w:val="00A1223A"/>
    <w:rsid w:val="00A122BC"/>
    <w:rsid w:val="00A12D2A"/>
    <w:rsid w:val="00A12DC0"/>
    <w:rsid w:val="00A13670"/>
    <w:rsid w:val="00A14944"/>
    <w:rsid w:val="00A14DE7"/>
    <w:rsid w:val="00A150ED"/>
    <w:rsid w:val="00A15450"/>
    <w:rsid w:val="00A155EB"/>
    <w:rsid w:val="00A158EF"/>
    <w:rsid w:val="00A16242"/>
    <w:rsid w:val="00A1657F"/>
    <w:rsid w:val="00A16FF9"/>
    <w:rsid w:val="00A17DEF"/>
    <w:rsid w:val="00A20100"/>
    <w:rsid w:val="00A20675"/>
    <w:rsid w:val="00A20F70"/>
    <w:rsid w:val="00A21B38"/>
    <w:rsid w:val="00A2229A"/>
    <w:rsid w:val="00A22CEC"/>
    <w:rsid w:val="00A239C3"/>
    <w:rsid w:val="00A23ED4"/>
    <w:rsid w:val="00A246DD"/>
    <w:rsid w:val="00A24EA4"/>
    <w:rsid w:val="00A26204"/>
    <w:rsid w:val="00A2671B"/>
    <w:rsid w:val="00A2700B"/>
    <w:rsid w:val="00A27423"/>
    <w:rsid w:val="00A2747D"/>
    <w:rsid w:val="00A27C21"/>
    <w:rsid w:val="00A27EFF"/>
    <w:rsid w:val="00A31B09"/>
    <w:rsid w:val="00A31C31"/>
    <w:rsid w:val="00A31CB6"/>
    <w:rsid w:val="00A31FCE"/>
    <w:rsid w:val="00A32223"/>
    <w:rsid w:val="00A32334"/>
    <w:rsid w:val="00A323D4"/>
    <w:rsid w:val="00A32EC7"/>
    <w:rsid w:val="00A33496"/>
    <w:rsid w:val="00A3357E"/>
    <w:rsid w:val="00A33BD4"/>
    <w:rsid w:val="00A33E9F"/>
    <w:rsid w:val="00A3463B"/>
    <w:rsid w:val="00A34C59"/>
    <w:rsid w:val="00A34F99"/>
    <w:rsid w:val="00A35170"/>
    <w:rsid w:val="00A35282"/>
    <w:rsid w:val="00A352B4"/>
    <w:rsid w:val="00A35401"/>
    <w:rsid w:val="00A35411"/>
    <w:rsid w:val="00A359EF"/>
    <w:rsid w:val="00A35B8C"/>
    <w:rsid w:val="00A377C2"/>
    <w:rsid w:val="00A403A9"/>
    <w:rsid w:val="00A40BD7"/>
    <w:rsid w:val="00A41F88"/>
    <w:rsid w:val="00A4309F"/>
    <w:rsid w:val="00A431AF"/>
    <w:rsid w:val="00A433F0"/>
    <w:rsid w:val="00A43654"/>
    <w:rsid w:val="00A44481"/>
    <w:rsid w:val="00A44A89"/>
    <w:rsid w:val="00A44D78"/>
    <w:rsid w:val="00A45307"/>
    <w:rsid w:val="00A46F09"/>
    <w:rsid w:val="00A4747B"/>
    <w:rsid w:val="00A4761E"/>
    <w:rsid w:val="00A47C60"/>
    <w:rsid w:val="00A50442"/>
    <w:rsid w:val="00A5062A"/>
    <w:rsid w:val="00A50AFD"/>
    <w:rsid w:val="00A512D2"/>
    <w:rsid w:val="00A517DE"/>
    <w:rsid w:val="00A51CB9"/>
    <w:rsid w:val="00A5266F"/>
    <w:rsid w:val="00A5268F"/>
    <w:rsid w:val="00A5308F"/>
    <w:rsid w:val="00A53A36"/>
    <w:rsid w:val="00A53AEE"/>
    <w:rsid w:val="00A53E84"/>
    <w:rsid w:val="00A53FB8"/>
    <w:rsid w:val="00A54091"/>
    <w:rsid w:val="00A5447E"/>
    <w:rsid w:val="00A548CB"/>
    <w:rsid w:val="00A559F0"/>
    <w:rsid w:val="00A55B85"/>
    <w:rsid w:val="00A55D21"/>
    <w:rsid w:val="00A566CF"/>
    <w:rsid w:val="00A569D6"/>
    <w:rsid w:val="00A56AD3"/>
    <w:rsid w:val="00A5767D"/>
    <w:rsid w:val="00A576D5"/>
    <w:rsid w:val="00A60471"/>
    <w:rsid w:val="00A60D68"/>
    <w:rsid w:val="00A60E08"/>
    <w:rsid w:val="00A60FE5"/>
    <w:rsid w:val="00A61079"/>
    <w:rsid w:val="00A61A32"/>
    <w:rsid w:val="00A62603"/>
    <w:rsid w:val="00A62889"/>
    <w:rsid w:val="00A63AA6"/>
    <w:rsid w:val="00A6468E"/>
    <w:rsid w:val="00A647EE"/>
    <w:rsid w:val="00A66411"/>
    <w:rsid w:val="00A665AB"/>
    <w:rsid w:val="00A66AF0"/>
    <w:rsid w:val="00A675FA"/>
    <w:rsid w:val="00A67915"/>
    <w:rsid w:val="00A70211"/>
    <w:rsid w:val="00A703C5"/>
    <w:rsid w:val="00A709A1"/>
    <w:rsid w:val="00A70BAB"/>
    <w:rsid w:val="00A713A7"/>
    <w:rsid w:val="00A73B9C"/>
    <w:rsid w:val="00A74587"/>
    <w:rsid w:val="00A74D00"/>
    <w:rsid w:val="00A76956"/>
    <w:rsid w:val="00A77644"/>
    <w:rsid w:val="00A776FD"/>
    <w:rsid w:val="00A778EB"/>
    <w:rsid w:val="00A77980"/>
    <w:rsid w:val="00A8294D"/>
    <w:rsid w:val="00A82A98"/>
    <w:rsid w:val="00A82DB2"/>
    <w:rsid w:val="00A830F6"/>
    <w:rsid w:val="00A83549"/>
    <w:rsid w:val="00A83634"/>
    <w:rsid w:val="00A8423B"/>
    <w:rsid w:val="00A84744"/>
    <w:rsid w:val="00A90241"/>
    <w:rsid w:val="00A902F2"/>
    <w:rsid w:val="00A91DA5"/>
    <w:rsid w:val="00A92C15"/>
    <w:rsid w:val="00A930B5"/>
    <w:rsid w:val="00A93B5C"/>
    <w:rsid w:val="00A9462A"/>
    <w:rsid w:val="00A94683"/>
    <w:rsid w:val="00A94D4D"/>
    <w:rsid w:val="00A95FBE"/>
    <w:rsid w:val="00A97481"/>
    <w:rsid w:val="00A974A3"/>
    <w:rsid w:val="00A97580"/>
    <w:rsid w:val="00AA0022"/>
    <w:rsid w:val="00AA0411"/>
    <w:rsid w:val="00AA0E3A"/>
    <w:rsid w:val="00AA17B4"/>
    <w:rsid w:val="00AA2050"/>
    <w:rsid w:val="00AA2491"/>
    <w:rsid w:val="00AA26C9"/>
    <w:rsid w:val="00AA3B76"/>
    <w:rsid w:val="00AA4794"/>
    <w:rsid w:val="00AA55E5"/>
    <w:rsid w:val="00AA56D3"/>
    <w:rsid w:val="00AA5D52"/>
    <w:rsid w:val="00AA63BE"/>
    <w:rsid w:val="00AA66AD"/>
    <w:rsid w:val="00AA694A"/>
    <w:rsid w:val="00AA75CA"/>
    <w:rsid w:val="00AA7895"/>
    <w:rsid w:val="00AA7F2D"/>
    <w:rsid w:val="00AB066B"/>
    <w:rsid w:val="00AB1FC8"/>
    <w:rsid w:val="00AB22C1"/>
    <w:rsid w:val="00AB2391"/>
    <w:rsid w:val="00AB32A3"/>
    <w:rsid w:val="00AB3978"/>
    <w:rsid w:val="00AB405C"/>
    <w:rsid w:val="00AB438F"/>
    <w:rsid w:val="00AB45EF"/>
    <w:rsid w:val="00AB5197"/>
    <w:rsid w:val="00AB527F"/>
    <w:rsid w:val="00AB5550"/>
    <w:rsid w:val="00AB62ED"/>
    <w:rsid w:val="00AB6667"/>
    <w:rsid w:val="00AB6C7C"/>
    <w:rsid w:val="00AC0A43"/>
    <w:rsid w:val="00AC2147"/>
    <w:rsid w:val="00AC24F4"/>
    <w:rsid w:val="00AC299F"/>
    <w:rsid w:val="00AC3E3B"/>
    <w:rsid w:val="00AC46C9"/>
    <w:rsid w:val="00AC4847"/>
    <w:rsid w:val="00AC4AD0"/>
    <w:rsid w:val="00AC4D81"/>
    <w:rsid w:val="00AC56EE"/>
    <w:rsid w:val="00AC621A"/>
    <w:rsid w:val="00AC6231"/>
    <w:rsid w:val="00AC7853"/>
    <w:rsid w:val="00AD0FD7"/>
    <w:rsid w:val="00AD129F"/>
    <w:rsid w:val="00AD2700"/>
    <w:rsid w:val="00AD47FF"/>
    <w:rsid w:val="00AD576F"/>
    <w:rsid w:val="00AD5883"/>
    <w:rsid w:val="00AD5D39"/>
    <w:rsid w:val="00AD6609"/>
    <w:rsid w:val="00AD6688"/>
    <w:rsid w:val="00AD74D8"/>
    <w:rsid w:val="00AE003B"/>
    <w:rsid w:val="00AE0F5E"/>
    <w:rsid w:val="00AE1B08"/>
    <w:rsid w:val="00AE1C47"/>
    <w:rsid w:val="00AE1E46"/>
    <w:rsid w:val="00AE42CC"/>
    <w:rsid w:val="00AE5428"/>
    <w:rsid w:val="00AE548E"/>
    <w:rsid w:val="00AE6155"/>
    <w:rsid w:val="00AE6D7C"/>
    <w:rsid w:val="00AE6EC0"/>
    <w:rsid w:val="00AF16B8"/>
    <w:rsid w:val="00AF1984"/>
    <w:rsid w:val="00AF2704"/>
    <w:rsid w:val="00AF3067"/>
    <w:rsid w:val="00AF322A"/>
    <w:rsid w:val="00AF345B"/>
    <w:rsid w:val="00AF3470"/>
    <w:rsid w:val="00AF3BB3"/>
    <w:rsid w:val="00AF55A4"/>
    <w:rsid w:val="00AF5F57"/>
    <w:rsid w:val="00AF75DA"/>
    <w:rsid w:val="00AF7731"/>
    <w:rsid w:val="00AF77DA"/>
    <w:rsid w:val="00AF7C4A"/>
    <w:rsid w:val="00B003E3"/>
    <w:rsid w:val="00B009AF"/>
    <w:rsid w:val="00B01BF2"/>
    <w:rsid w:val="00B01E69"/>
    <w:rsid w:val="00B01F27"/>
    <w:rsid w:val="00B0210C"/>
    <w:rsid w:val="00B02764"/>
    <w:rsid w:val="00B02E7C"/>
    <w:rsid w:val="00B030BB"/>
    <w:rsid w:val="00B034EF"/>
    <w:rsid w:val="00B03592"/>
    <w:rsid w:val="00B045BE"/>
    <w:rsid w:val="00B060AF"/>
    <w:rsid w:val="00B06AA7"/>
    <w:rsid w:val="00B103F8"/>
    <w:rsid w:val="00B104F6"/>
    <w:rsid w:val="00B10EB9"/>
    <w:rsid w:val="00B113A9"/>
    <w:rsid w:val="00B113F1"/>
    <w:rsid w:val="00B1197B"/>
    <w:rsid w:val="00B139A5"/>
    <w:rsid w:val="00B13ED8"/>
    <w:rsid w:val="00B14548"/>
    <w:rsid w:val="00B1480D"/>
    <w:rsid w:val="00B14BB2"/>
    <w:rsid w:val="00B15910"/>
    <w:rsid w:val="00B16585"/>
    <w:rsid w:val="00B168D3"/>
    <w:rsid w:val="00B17822"/>
    <w:rsid w:val="00B178BB"/>
    <w:rsid w:val="00B17C18"/>
    <w:rsid w:val="00B17E05"/>
    <w:rsid w:val="00B20030"/>
    <w:rsid w:val="00B21788"/>
    <w:rsid w:val="00B2192D"/>
    <w:rsid w:val="00B21E45"/>
    <w:rsid w:val="00B22A9E"/>
    <w:rsid w:val="00B23549"/>
    <w:rsid w:val="00B23E07"/>
    <w:rsid w:val="00B241C6"/>
    <w:rsid w:val="00B24362"/>
    <w:rsid w:val="00B251F7"/>
    <w:rsid w:val="00B25ABD"/>
    <w:rsid w:val="00B269F6"/>
    <w:rsid w:val="00B26ADE"/>
    <w:rsid w:val="00B26E8E"/>
    <w:rsid w:val="00B27414"/>
    <w:rsid w:val="00B334BE"/>
    <w:rsid w:val="00B34DA0"/>
    <w:rsid w:val="00B36986"/>
    <w:rsid w:val="00B36A63"/>
    <w:rsid w:val="00B4006E"/>
    <w:rsid w:val="00B41122"/>
    <w:rsid w:val="00B41276"/>
    <w:rsid w:val="00B4195C"/>
    <w:rsid w:val="00B41FA7"/>
    <w:rsid w:val="00B431A8"/>
    <w:rsid w:val="00B4435A"/>
    <w:rsid w:val="00B44375"/>
    <w:rsid w:val="00B44960"/>
    <w:rsid w:val="00B44972"/>
    <w:rsid w:val="00B45458"/>
    <w:rsid w:val="00B45D7E"/>
    <w:rsid w:val="00B46200"/>
    <w:rsid w:val="00B4657E"/>
    <w:rsid w:val="00B4736D"/>
    <w:rsid w:val="00B47485"/>
    <w:rsid w:val="00B4753E"/>
    <w:rsid w:val="00B47D3E"/>
    <w:rsid w:val="00B50490"/>
    <w:rsid w:val="00B50BA4"/>
    <w:rsid w:val="00B515FC"/>
    <w:rsid w:val="00B519E2"/>
    <w:rsid w:val="00B52633"/>
    <w:rsid w:val="00B52C51"/>
    <w:rsid w:val="00B53B51"/>
    <w:rsid w:val="00B548FA"/>
    <w:rsid w:val="00B54A6E"/>
    <w:rsid w:val="00B54BC4"/>
    <w:rsid w:val="00B55368"/>
    <w:rsid w:val="00B55F08"/>
    <w:rsid w:val="00B56170"/>
    <w:rsid w:val="00B562F6"/>
    <w:rsid w:val="00B564E8"/>
    <w:rsid w:val="00B56A5E"/>
    <w:rsid w:val="00B60735"/>
    <w:rsid w:val="00B6142C"/>
    <w:rsid w:val="00B61EC1"/>
    <w:rsid w:val="00B622DD"/>
    <w:rsid w:val="00B6312C"/>
    <w:rsid w:val="00B650DB"/>
    <w:rsid w:val="00B65376"/>
    <w:rsid w:val="00B65874"/>
    <w:rsid w:val="00B66820"/>
    <w:rsid w:val="00B67AFD"/>
    <w:rsid w:val="00B7126A"/>
    <w:rsid w:val="00B71820"/>
    <w:rsid w:val="00B71BE2"/>
    <w:rsid w:val="00B72A55"/>
    <w:rsid w:val="00B73C8B"/>
    <w:rsid w:val="00B73ED0"/>
    <w:rsid w:val="00B7428D"/>
    <w:rsid w:val="00B74C71"/>
    <w:rsid w:val="00B75471"/>
    <w:rsid w:val="00B75A0C"/>
    <w:rsid w:val="00B77CC6"/>
    <w:rsid w:val="00B80018"/>
    <w:rsid w:val="00B81A95"/>
    <w:rsid w:val="00B820FB"/>
    <w:rsid w:val="00B82578"/>
    <w:rsid w:val="00B828F2"/>
    <w:rsid w:val="00B83D08"/>
    <w:rsid w:val="00B83E4D"/>
    <w:rsid w:val="00B8544C"/>
    <w:rsid w:val="00B85BCF"/>
    <w:rsid w:val="00B85C23"/>
    <w:rsid w:val="00B8698C"/>
    <w:rsid w:val="00B86E8B"/>
    <w:rsid w:val="00B874E9"/>
    <w:rsid w:val="00B87A39"/>
    <w:rsid w:val="00B909AA"/>
    <w:rsid w:val="00B910DC"/>
    <w:rsid w:val="00B910FB"/>
    <w:rsid w:val="00B91FCF"/>
    <w:rsid w:val="00B930CF"/>
    <w:rsid w:val="00B930DD"/>
    <w:rsid w:val="00B93669"/>
    <w:rsid w:val="00B9381B"/>
    <w:rsid w:val="00B94822"/>
    <w:rsid w:val="00B94DEF"/>
    <w:rsid w:val="00B9516D"/>
    <w:rsid w:val="00B955CA"/>
    <w:rsid w:val="00B95A85"/>
    <w:rsid w:val="00B96B0A"/>
    <w:rsid w:val="00B96B23"/>
    <w:rsid w:val="00B96EB0"/>
    <w:rsid w:val="00B97D47"/>
    <w:rsid w:val="00B97EE7"/>
    <w:rsid w:val="00BA004C"/>
    <w:rsid w:val="00BA0ED8"/>
    <w:rsid w:val="00BA20E2"/>
    <w:rsid w:val="00BA2591"/>
    <w:rsid w:val="00BA4B4F"/>
    <w:rsid w:val="00BA4B70"/>
    <w:rsid w:val="00BA4D28"/>
    <w:rsid w:val="00BA51EC"/>
    <w:rsid w:val="00BA58C1"/>
    <w:rsid w:val="00BA6294"/>
    <w:rsid w:val="00BA6B8A"/>
    <w:rsid w:val="00BA6ED6"/>
    <w:rsid w:val="00BA7429"/>
    <w:rsid w:val="00BA744E"/>
    <w:rsid w:val="00BA761D"/>
    <w:rsid w:val="00BA7A63"/>
    <w:rsid w:val="00BA7F86"/>
    <w:rsid w:val="00BB1027"/>
    <w:rsid w:val="00BB12BC"/>
    <w:rsid w:val="00BB1576"/>
    <w:rsid w:val="00BB1D70"/>
    <w:rsid w:val="00BB29B7"/>
    <w:rsid w:val="00BB32A3"/>
    <w:rsid w:val="00BB3464"/>
    <w:rsid w:val="00BB3C3F"/>
    <w:rsid w:val="00BB4EEE"/>
    <w:rsid w:val="00BB5570"/>
    <w:rsid w:val="00BB65BE"/>
    <w:rsid w:val="00BB6640"/>
    <w:rsid w:val="00BB6846"/>
    <w:rsid w:val="00BB76CD"/>
    <w:rsid w:val="00BC123F"/>
    <w:rsid w:val="00BC146A"/>
    <w:rsid w:val="00BC15B7"/>
    <w:rsid w:val="00BC1F9C"/>
    <w:rsid w:val="00BC2F56"/>
    <w:rsid w:val="00BC33EA"/>
    <w:rsid w:val="00BC35D2"/>
    <w:rsid w:val="00BC3DEF"/>
    <w:rsid w:val="00BC414D"/>
    <w:rsid w:val="00BC5105"/>
    <w:rsid w:val="00BC5CB8"/>
    <w:rsid w:val="00BC701F"/>
    <w:rsid w:val="00BC78D0"/>
    <w:rsid w:val="00BC78F1"/>
    <w:rsid w:val="00BD1F46"/>
    <w:rsid w:val="00BD30C5"/>
    <w:rsid w:val="00BD3152"/>
    <w:rsid w:val="00BD37DB"/>
    <w:rsid w:val="00BD387B"/>
    <w:rsid w:val="00BD3E80"/>
    <w:rsid w:val="00BD459E"/>
    <w:rsid w:val="00BD45DE"/>
    <w:rsid w:val="00BD4615"/>
    <w:rsid w:val="00BD5715"/>
    <w:rsid w:val="00BD5951"/>
    <w:rsid w:val="00BD5CA4"/>
    <w:rsid w:val="00BD63EE"/>
    <w:rsid w:val="00BD6514"/>
    <w:rsid w:val="00BD6655"/>
    <w:rsid w:val="00BD6949"/>
    <w:rsid w:val="00BD69F1"/>
    <w:rsid w:val="00BD6A8A"/>
    <w:rsid w:val="00BD6DFE"/>
    <w:rsid w:val="00BD6F51"/>
    <w:rsid w:val="00BD792A"/>
    <w:rsid w:val="00BE02A5"/>
    <w:rsid w:val="00BE1057"/>
    <w:rsid w:val="00BE1283"/>
    <w:rsid w:val="00BE12D6"/>
    <w:rsid w:val="00BE1EB1"/>
    <w:rsid w:val="00BE1F98"/>
    <w:rsid w:val="00BE2216"/>
    <w:rsid w:val="00BE2359"/>
    <w:rsid w:val="00BE321D"/>
    <w:rsid w:val="00BE365F"/>
    <w:rsid w:val="00BE36ED"/>
    <w:rsid w:val="00BE3B33"/>
    <w:rsid w:val="00BE3CC5"/>
    <w:rsid w:val="00BE4D4A"/>
    <w:rsid w:val="00BE5896"/>
    <w:rsid w:val="00BE5B0F"/>
    <w:rsid w:val="00BE5E84"/>
    <w:rsid w:val="00BE6BA6"/>
    <w:rsid w:val="00BE6BAF"/>
    <w:rsid w:val="00BE74E0"/>
    <w:rsid w:val="00BE7589"/>
    <w:rsid w:val="00BF0363"/>
    <w:rsid w:val="00BF04CD"/>
    <w:rsid w:val="00BF06D0"/>
    <w:rsid w:val="00BF1917"/>
    <w:rsid w:val="00BF1DCC"/>
    <w:rsid w:val="00BF262B"/>
    <w:rsid w:val="00BF2E54"/>
    <w:rsid w:val="00BF30F6"/>
    <w:rsid w:val="00BF3917"/>
    <w:rsid w:val="00BF56C7"/>
    <w:rsid w:val="00BF5B30"/>
    <w:rsid w:val="00BF6D1A"/>
    <w:rsid w:val="00BF6DFA"/>
    <w:rsid w:val="00BF6F5D"/>
    <w:rsid w:val="00C0007F"/>
    <w:rsid w:val="00C006CD"/>
    <w:rsid w:val="00C008DC"/>
    <w:rsid w:val="00C020F5"/>
    <w:rsid w:val="00C02144"/>
    <w:rsid w:val="00C03688"/>
    <w:rsid w:val="00C03820"/>
    <w:rsid w:val="00C03CC2"/>
    <w:rsid w:val="00C048AF"/>
    <w:rsid w:val="00C04E27"/>
    <w:rsid w:val="00C05011"/>
    <w:rsid w:val="00C05248"/>
    <w:rsid w:val="00C0581E"/>
    <w:rsid w:val="00C05F82"/>
    <w:rsid w:val="00C05FB1"/>
    <w:rsid w:val="00C0617B"/>
    <w:rsid w:val="00C07BA9"/>
    <w:rsid w:val="00C07DC7"/>
    <w:rsid w:val="00C10FCB"/>
    <w:rsid w:val="00C11086"/>
    <w:rsid w:val="00C11691"/>
    <w:rsid w:val="00C11797"/>
    <w:rsid w:val="00C11E16"/>
    <w:rsid w:val="00C12126"/>
    <w:rsid w:val="00C1274C"/>
    <w:rsid w:val="00C12938"/>
    <w:rsid w:val="00C12ED4"/>
    <w:rsid w:val="00C12FCB"/>
    <w:rsid w:val="00C130F5"/>
    <w:rsid w:val="00C13A12"/>
    <w:rsid w:val="00C13C10"/>
    <w:rsid w:val="00C13EF4"/>
    <w:rsid w:val="00C14B65"/>
    <w:rsid w:val="00C1543E"/>
    <w:rsid w:val="00C1559C"/>
    <w:rsid w:val="00C15AEE"/>
    <w:rsid w:val="00C162F4"/>
    <w:rsid w:val="00C168CF"/>
    <w:rsid w:val="00C16EDC"/>
    <w:rsid w:val="00C20132"/>
    <w:rsid w:val="00C20CE3"/>
    <w:rsid w:val="00C21338"/>
    <w:rsid w:val="00C21389"/>
    <w:rsid w:val="00C21DB5"/>
    <w:rsid w:val="00C21E53"/>
    <w:rsid w:val="00C22AB8"/>
    <w:rsid w:val="00C23161"/>
    <w:rsid w:val="00C23622"/>
    <w:rsid w:val="00C23902"/>
    <w:rsid w:val="00C23DC4"/>
    <w:rsid w:val="00C240C2"/>
    <w:rsid w:val="00C244AE"/>
    <w:rsid w:val="00C24CE2"/>
    <w:rsid w:val="00C26C89"/>
    <w:rsid w:val="00C30757"/>
    <w:rsid w:val="00C30ABA"/>
    <w:rsid w:val="00C30CAB"/>
    <w:rsid w:val="00C320C8"/>
    <w:rsid w:val="00C32332"/>
    <w:rsid w:val="00C3250B"/>
    <w:rsid w:val="00C3281F"/>
    <w:rsid w:val="00C32C56"/>
    <w:rsid w:val="00C32C77"/>
    <w:rsid w:val="00C32E10"/>
    <w:rsid w:val="00C32EF9"/>
    <w:rsid w:val="00C32F8A"/>
    <w:rsid w:val="00C33B16"/>
    <w:rsid w:val="00C33BFF"/>
    <w:rsid w:val="00C33C3A"/>
    <w:rsid w:val="00C34656"/>
    <w:rsid w:val="00C346C8"/>
    <w:rsid w:val="00C34F29"/>
    <w:rsid w:val="00C353B1"/>
    <w:rsid w:val="00C359D3"/>
    <w:rsid w:val="00C35A34"/>
    <w:rsid w:val="00C37670"/>
    <w:rsid w:val="00C3771C"/>
    <w:rsid w:val="00C37CF3"/>
    <w:rsid w:val="00C4115F"/>
    <w:rsid w:val="00C41248"/>
    <w:rsid w:val="00C4298B"/>
    <w:rsid w:val="00C42E25"/>
    <w:rsid w:val="00C43061"/>
    <w:rsid w:val="00C432F8"/>
    <w:rsid w:val="00C43708"/>
    <w:rsid w:val="00C43FA2"/>
    <w:rsid w:val="00C44453"/>
    <w:rsid w:val="00C445DB"/>
    <w:rsid w:val="00C45384"/>
    <w:rsid w:val="00C45EFB"/>
    <w:rsid w:val="00C463BB"/>
    <w:rsid w:val="00C46CD3"/>
    <w:rsid w:val="00C51093"/>
    <w:rsid w:val="00C51AAB"/>
    <w:rsid w:val="00C51F71"/>
    <w:rsid w:val="00C52D4B"/>
    <w:rsid w:val="00C53011"/>
    <w:rsid w:val="00C5327F"/>
    <w:rsid w:val="00C543B5"/>
    <w:rsid w:val="00C55146"/>
    <w:rsid w:val="00C555EF"/>
    <w:rsid w:val="00C5579E"/>
    <w:rsid w:val="00C55823"/>
    <w:rsid w:val="00C5595B"/>
    <w:rsid w:val="00C55E9F"/>
    <w:rsid w:val="00C565E0"/>
    <w:rsid w:val="00C567A6"/>
    <w:rsid w:val="00C5776F"/>
    <w:rsid w:val="00C60FBE"/>
    <w:rsid w:val="00C6179C"/>
    <w:rsid w:val="00C61F51"/>
    <w:rsid w:val="00C62D77"/>
    <w:rsid w:val="00C63111"/>
    <w:rsid w:val="00C63125"/>
    <w:rsid w:val="00C647B2"/>
    <w:rsid w:val="00C64D1D"/>
    <w:rsid w:val="00C65710"/>
    <w:rsid w:val="00C6574A"/>
    <w:rsid w:val="00C65760"/>
    <w:rsid w:val="00C66061"/>
    <w:rsid w:val="00C66B79"/>
    <w:rsid w:val="00C7161B"/>
    <w:rsid w:val="00C725D0"/>
    <w:rsid w:val="00C725F9"/>
    <w:rsid w:val="00C7262C"/>
    <w:rsid w:val="00C72B58"/>
    <w:rsid w:val="00C73546"/>
    <w:rsid w:val="00C73C20"/>
    <w:rsid w:val="00C73FE2"/>
    <w:rsid w:val="00C7477B"/>
    <w:rsid w:val="00C74993"/>
    <w:rsid w:val="00C754F4"/>
    <w:rsid w:val="00C75793"/>
    <w:rsid w:val="00C762CE"/>
    <w:rsid w:val="00C76521"/>
    <w:rsid w:val="00C7712F"/>
    <w:rsid w:val="00C7754B"/>
    <w:rsid w:val="00C775F1"/>
    <w:rsid w:val="00C77DCD"/>
    <w:rsid w:val="00C8039D"/>
    <w:rsid w:val="00C8052E"/>
    <w:rsid w:val="00C80C51"/>
    <w:rsid w:val="00C812DF"/>
    <w:rsid w:val="00C81A6D"/>
    <w:rsid w:val="00C8332D"/>
    <w:rsid w:val="00C835A2"/>
    <w:rsid w:val="00C83F57"/>
    <w:rsid w:val="00C8461E"/>
    <w:rsid w:val="00C861A3"/>
    <w:rsid w:val="00C866EF"/>
    <w:rsid w:val="00C872D9"/>
    <w:rsid w:val="00C87763"/>
    <w:rsid w:val="00C87891"/>
    <w:rsid w:val="00C9141E"/>
    <w:rsid w:val="00C91D3C"/>
    <w:rsid w:val="00C9217F"/>
    <w:rsid w:val="00C94B51"/>
    <w:rsid w:val="00C960EC"/>
    <w:rsid w:val="00C96385"/>
    <w:rsid w:val="00C968C6"/>
    <w:rsid w:val="00C96C13"/>
    <w:rsid w:val="00CA0322"/>
    <w:rsid w:val="00CA0464"/>
    <w:rsid w:val="00CA0578"/>
    <w:rsid w:val="00CA06AF"/>
    <w:rsid w:val="00CA0AC4"/>
    <w:rsid w:val="00CA0C1C"/>
    <w:rsid w:val="00CA1519"/>
    <w:rsid w:val="00CA3074"/>
    <w:rsid w:val="00CA365A"/>
    <w:rsid w:val="00CA3BD0"/>
    <w:rsid w:val="00CA3D6E"/>
    <w:rsid w:val="00CA6BC3"/>
    <w:rsid w:val="00CB0995"/>
    <w:rsid w:val="00CB0A85"/>
    <w:rsid w:val="00CB1562"/>
    <w:rsid w:val="00CB195D"/>
    <w:rsid w:val="00CB2431"/>
    <w:rsid w:val="00CB325E"/>
    <w:rsid w:val="00CB4212"/>
    <w:rsid w:val="00CB5F69"/>
    <w:rsid w:val="00CB62B4"/>
    <w:rsid w:val="00CB6561"/>
    <w:rsid w:val="00CB68BE"/>
    <w:rsid w:val="00CB6982"/>
    <w:rsid w:val="00CB6AFE"/>
    <w:rsid w:val="00CB6CE4"/>
    <w:rsid w:val="00CC004C"/>
    <w:rsid w:val="00CC072F"/>
    <w:rsid w:val="00CC0BFF"/>
    <w:rsid w:val="00CC0CE9"/>
    <w:rsid w:val="00CC1BC4"/>
    <w:rsid w:val="00CC20BC"/>
    <w:rsid w:val="00CC2507"/>
    <w:rsid w:val="00CC26C4"/>
    <w:rsid w:val="00CC3C2F"/>
    <w:rsid w:val="00CC47A0"/>
    <w:rsid w:val="00CC47F3"/>
    <w:rsid w:val="00CC48F8"/>
    <w:rsid w:val="00CC4BCE"/>
    <w:rsid w:val="00CC4BE7"/>
    <w:rsid w:val="00CC4E49"/>
    <w:rsid w:val="00CC54AE"/>
    <w:rsid w:val="00CC6003"/>
    <w:rsid w:val="00CC618E"/>
    <w:rsid w:val="00CC6909"/>
    <w:rsid w:val="00CC7BE4"/>
    <w:rsid w:val="00CD00B7"/>
    <w:rsid w:val="00CD0C03"/>
    <w:rsid w:val="00CD0C36"/>
    <w:rsid w:val="00CD0C86"/>
    <w:rsid w:val="00CD1BB1"/>
    <w:rsid w:val="00CD25C6"/>
    <w:rsid w:val="00CD261C"/>
    <w:rsid w:val="00CD2CB7"/>
    <w:rsid w:val="00CD2D34"/>
    <w:rsid w:val="00CD35E2"/>
    <w:rsid w:val="00CD3B1D"/>
    <w:rsid w:val="00CD4204"/>
    <w:rsid w:val="00CD444B"/>
    <w:rsid w:val="00CD47C2"/>
    <w:rsid w:val="00CD5333"/>
    <w:rsid w:val="00CD5B80"/>
    <w:rsid w:val="00CD5C31"/>
    <w:rsid w:val="00CD661C"/>
    <w:rsid w:val="00CD740B"/>
    <w:rsid w:val="00CE1828"/>
    <w:rsid w:val="00CE2202"/>
    <w:rsid w:val="00CE28B3"/>
    <w:rsid w:val="00CE2DD9"/>
    <w:rsid w:val="00CE2E24"/>
    <w:rsid w:val="00CE315F"/>
    <w:rsid w:val="00CE3629"/>
    <w:rsid w:val="00CE36D9"/>
    <w:rsid w:val="00CE3A92"/>
    <w:rsid w:val="00CE57D9"/>
    <w:rsid w:val="00CE5AC0"/>
    <w:rsid w:val="00CE5B24"/>
    <w:rsid w:val="00CE5BEB"/>
    <w:rsid w:val="00CE64F5"/>
    <w:rsid w:val="00CE688C"/>
    <w:rsid w:val="00CE7873"/>
    <w:rsid w:val="00CF01E2"/>
    <w:rsid w:val="00CF073D"/>
    <w:rsid w:val="00CF105A"/>
    <w:rsid w:val="00CF136B"/>
    <w:rsid w:val="00CF1C64"/>
    <w:rsid w:val="00CF1F63"/>
    <w:rsid w:val="00CF255C"/>
    <w:rsid w:val="00CF2C53"/>
    <w:rsid w:val="00CF35A8"/>
    <w:rsid w:val="00CF3755"/>
    <w:rsid w:val="00CF3A57"/>
    <w:rsid w:val="00CF3E9F"/>
    <w:rsid w:val="00CF3F20"/>
    <w:rsid w:val="00CF400C"/>
    <w:rsid w:val="00CF46FE"/>
    <w:rsid w:val="00CF4AE6"/>
    <w:rsid w:val="00CF5911"/>
    <w:rsid w:val="00CF5D4E"/>
    <w:rsid w:val="00CF6284"/>
    <w:rsid w:val="00CF6CBF"/>
    <w:rsid w:val="00CF7736"/>
    <w:rsid w:val="00CF7741"/>
    <w:rsid w:val="00CF7A75"/>
    <w:rsid w:val="00D003D5"/>
    <w:rsid w:val="00D01880"/>
    <w:rsid w:val="00D02207"/>
    <w:rsid w:val="00D028F5"/>
    <w:rsid w:val="00D02D5D"/>
    <w:rsid w:val="00D02F82"/>
    <w:rsid w:val="00D0374E"/>
    <w:rsid w:val="00D03D88"/>
    <w:rsid w:val="00D04457"/>
    <w:rsid w:val="00D04B72"/>
    <w:rsid w:val="00D04D1C"/>
    <w:rsid w:val="00D05B7A"/>
    <w:rsid w:val="00D062EC"/>
    <w:rsid w:val="00D0676F"/>
    <w:rsid w:val="00D07455"/>
    <w:rsid w:val="00D1013F"/>
    <w:rsid w:val="00D10777"/>
    <w:rsid w:val="00D10778"/>
    <w:rsid w:val="00D1088F"/>
    <w:rsid w:val="00D115F0"/>
    <w:rsid w:val="00D13BA9"/>
    <w:rsid w:val="00D154A4"/>
    <w:rsid w:val="00D159F6"/>
    <w:rsid w:val="00D164C8"/>
    <w:rsid w:val="00D1682C"/>
    <w:rsid w:val="00D17859"/>
    <w:rsid w:val="00D17F2D"/>
    <w:rsid w:val="00D2025D"/>
    <w:rsid w:val="00D20529"/>
    <w:rsid w:val="00D2122C"/>
    <w:rsid w:val="00D21668"/>
    <w:rsid w:val="00D217C5"/>
    <w:rsid w:val="00D21BDD"/>
    <w:rsid w:val="00D21C75"/>
    <w:rsid w:val="00D21F86"/>
    <w:rsid w:val="00D22411"/>
    <w:rsid w:val="00D2362C"/>
    <w:rsid w:val="00D25148"/>
    <w:rsid w:val="00D25DF7"/>
    <w:rsid w:val="00D2603E"/>
    <w:rsid w:val="00D26ED9"/>
    <w:rsid w:val="00D27A57"/>
    <w:rsid w:val="00D30D88"/>
    <w:rsid w:val="00D315EE"/>
    <w:rsid w:val="00D3194E"/>
    <w:rsid w:val="00D3209F"/>
    <w:rsid w:val="00D32E63"/>
    <w:rsid w:val="00D33E2F"/>
    <w:rsid w:val="00D34DDD"/>
    <w:rsid w:val="00D3587B"/>
    <w:rsid w:val="00D36145"/>
    <w:rsid w:val="00D369D6"/>
    <w:rsid w:val="00D36B3D"/>
    <w:rsid w:val="00D37E08"/>
    <w:rsid w:val="00D40D09"/>
    <w:rsid w:val="00D40F50"/>
    <w:rsid w:val="00D412A0"/>
    <w:rsid w:val="00D415BA"/>
    <w:rsid w:val="00D423B3"/>
    <w:rsid w:val="00D43039"/>
    <w:rsid w:val="00D4376A"/>
    <w:rsid w:val="00D453DA"/>
    <w:rsid w:val="00D468B6"/>
    <w:rsid w:val="00D46C49"/>
    <w:rsid w:val="00D46E9C"/>
    <w:rsid w:val="00D47674"/>
    <w:rsid w:val="00D47EDD"/>
    <w:rsid w:val="00D50AE8"/>
    <w:rsid w:val="00D520C5"/>
    <w:rsid w:val="00D52D05"/>
    <w:rsid w:val="00D5320C"/>
    <w:rsid w:val="00D55F2F"/>
    <w:rsid w:val="00D56154"/>
    <w:rsid w:val="00D56F75"/>
    <w:rsid w:val="00D57C23"/>
    <w:rsid w:val="00D57E47"/>
    <w:rsid w:val="00D629A3"/>
    <w:rsid w:val="00D6301E"/>
    <w:rsid w:val="00D631F6"/>
    <w:rsid w:val="00D638BA"/>
    <w:rsid w:val="00D63CDA"/>
    <w:rsid w:val="00D63E4F"/>
    <w:rsid w:val="00D644FB"/>
    <w:rsid w:val="00D64BE6"/>
    <w:rsid w:val="00D65197"/>
    <w:rsid w:val="00D65AB5"/>
    <w:rsid w:val="00D666CA"/>
    <w:rsid w:val="00D66F72"/>
    <w:rsid w:val="00D671C3"/>
    <w:rsid w:val="00D6759A"/>
    <w:rsid w:val="00D67842"/>
    <w:rsid w:val="00D67E22"/>
    <w:rsid w:val="00D700AB"/>
    <w:rsid w:val="00D71EA2"/>
    <w:rsid w:val="00D72220"/>
    <w:rsid w:val="00D73585"/>
    <w:rsid w:val="00D73E0A"/>
    <w:rsid w:val="00D74A53"/>
    <w:rsid w:val="00D756E2"/>
    <w:rsid w:val="00D75BA0"/>
    <w:rsid w:val="00D76141"/>
    <w:rsid w:val="00D7733A"/>
    <w:rsid w:val="00D802DD"/>
    <w:rsid w:val="00D80666"/>
    <w:rsid w:val="00D81164"/>
    <w:rsid w:val="00D81442"/>
    <w:rsid w:val="00D815E9"/>
    <w:rsid w:val="00D8183F"/>
    <w:rsid w:val="00D81B0A"/>
    <w:rsid w:val="00D81E7C"/>
    <w:rsid w:val="00D83A03"/>
    <w:rsid w:val="00D83D46"/>
    <w:rsid w:val="00D8456B"/>
    <w:rsid w:val="00D84BA2"/>
    <w:rsid w:val="00D85F93"/>
    <w:rsid w:val="00D86347"/>
    <w:rsid w:val="00D8736C"/>
    <w:rsid w:val="00D900B6"/>
    <w:rsid w:val="00D9020C"/>
    <w:rsid w:val="00D90E65"/>
    <w:rsid w:val="00D90F85"/>
    <w:rsid w:val="00D91DEB"/>
    <w:rsid w:val="00D927F2"/>
    <w:rsid w:val="00D92C8B"/>
    <w:rsid w:val="00D94049"/>
    <w:rsid w:val="00D941A4"/>
    <w:rsid w:val="00D95953"/>
    <w:rsid w:val="00D976D2"/>
    <w:rsid w:val="00D97810"/>
    <w:rsid w:val="00D97AE2"/>
    <w:rsid w:val="00DA01B8"/>
    <w:rsid w:val="00DA0E2E"/>
    <w:rsid w:val="00DA0FDE"/>
    <w:rsid w:val="00DA1DC4"/>
    <w:rsid w:val="00DA1DF2"/>
    <w:rsid w:val="00DA1F21"/>
    <w:rsid w:val="00DA299E"/>
    <w:rsid w:val="00DA3458"/>
    <w:rsid w:val="00DA3A49"/>
    <w:rsid w:val="00DA3BFE"/>
    <w:rsid w:val="00DA414E"/>
    <w:rsid w:val="00DA4A6C"/>
    <w:rsid w:val="00DA59B4"/>
    <w:rsid w:val="00DA59EE"/>
    <w:rsid w:val="00DA6CE1"/>
    <w:rsid w:val="00DA7EFF"/>
    <w:rsid w:val="00DB008A"/>
    <w:rsid w:val="00DB0245"/>
    <w:rsid w:val="00DB02E8"/>
    <w:rsid w:val="00DB0F97"/>
    <w:rsid w:val="00DB1318"/>
    <w:rsid w:val="00DB2D73"/>
    <w:rsid w:val="00DB2ED3"/>
    <w:rsid w:val="00DB304B"/>
    <w:rsid w:val="00DB30A0"/>
    <w:rsid w:val="00DB3239"/>
    <w:rsid w:val="00DB422C"/>
    <w:rsid w:val="00DB4C0E"/>
    <w:rsid w:val="00DB4E91"/>
    <w:rsid w:val="00DB4EC3"/>
    <w:rsid w:val="00DB537C"/>
    <w:rsid w:val="00DB55CF"/>
    <w:rsid w:val="00DB6295"/>
    <w:rsid w:val="00DB7737"/>
    <w:rsid w:val="00DC05BC"/>
    <w:rsid w:val="00DC0EF1"/>
    <w:rsid w:val="00DC20E4"/>
    <w:rsid w:val="00DC22FC"/>
    <w:rsid w:val="00DC29AD"/>
    <w:rsid w:val="00DC2EC7"/>
    <w:rsid w:val="00DC3471"/>
    <w:rsid w:val="00DC40CF"/>
    <w:rsid w:val="00DC50F5"/>
    <w:rsid w:val="00DC56E6"/>
    <w:rsid w:val="00DC5985"/>
    <w:rsid w:val="00DC67C6"/>
    <w:rsid w:val="00DC685D"/>
    <w:rsid w:val="00DC6A35"/>
    <w:rsid w:val="00DC7B97"/>
    <w:rsid w:val="00DC7F0B"/>
    <w:rsid w:val="00DD04B3"/>
    <w:rsid w:val="00DD09D5"/>
    <w:rsid w:val="00DD0C22"/>
    <w:rsid w:val="00DD0F7E"/>
    <w:rsid w:val="00DD10D2"/>
    <w:rsid w:val="00DD1D47"/>
    <w:rsid w:val="00DD2276"/>
    <w:rsid w:val="00DD2E23"/>
    <w:rsid w:val="00DD2E7B"/>
    <w:rsid w:val="00DD43D1"/>
    <w:rsid w:val="00DD5BA0"/>
    <w:rsid w:val="00DD6738"/>
    <w:rsid w:val="00DD6746"/>
    <w:rsid w:val="00DD674A"/>
    <w:rsid w:val="00DD69EA"/>
    <w:rsid w:val="00DD6C3E"/>
    <w:rsid w:val="00DD6F73"/>
    <w:rsid w:val="00DD7154"/>
    <w:rsid w:val="00DD728A"/>
    <w:rsid w:val="00DD72B9"/>
    <w:rsid w:val="00DE15FA"/>
    <w:rsid w:val="00DE1DF5"/>
    <w:rsid w:val="00DE2399"/>
    <w:rsid w:val="00DE2455"/>
    <w:rsid w:val="00DE24C3"/>
    <w:rsid w:val="00DE30F9"/>
    <w:rsid w:val="00DE3B53"/>
    <w:rsid w:val="00DE3DD2"/>
    <w:rsid w:val="00DE4058"/>
    <w:rsid w:val="00DE40CE"/>
    <w:rsid w:val="00DE49E7"/>
    <w:rsid w:val="00DE4D8B"/>
    <w:rsid w:val="00DE4F77"/>
    <w:rsid w:val="00DE54C7"/>
    <w:rsid w:val="00DE61FD"/>
    <w:rsid w:val="00DE683D"/>
    <w:rsid w:val="00DE6BAD"/>
    <w:rsid w:val="00DE7828"/>
    <w:rsid w:val="00DE7C1E"/>
    <w:rsid w:val="00DF0D97"/>
    <w:rsid w:val="00DF0DC2"/>
    <w:rsid w:val="00DF1225"/>
    <w:rsid w:val="00DF1895"/>
    <w:rsid w:val="00DF228E"/>
    <w:rsid w:val="00DF2C62"/>
    <w:rsid w:val="00DF31E3"/>
    <w:rsid w:val="00DF32D0"/>
    <w:rsid w:val="00DF3C4D"/>
    <w:rsid w:val="00DF4533"/>
    <w:rsid w:val="00DF4535"/>
    <w:rsid w:val="00DF4B77"/>
    <w:rsid w:val="00DF5019"/>
    <w:rsid w:val="00DF5678"/>
    <w:rsid w:val="00DF5E91"/>
    <w:rsid w:val="00DF6039"/>
    <w:rsid w:val="00DF6659"/>
    <w:rsid w:val="00DF68DF"/>
    <w:rsid w:val="00DF6C1C"/>
    <w:rsid w:val="00DF6D20"/>
    <w:rsid w:val="00DF7F87"/>
    <w:rsid w:val="00E0035B"/>
    <w:rsid w:val="00E00AD6"/>
    <w:rsid w:val="00E00D7D"/>
    <w:rsid w:val="00E01823"/>
    <w:rsid w:val="00E022B0"/>
    <w:rsid w:val="00E026BE"/>
    <w:rsid w:val="00E02C10"/>
    <w:rsid w:val="00E037AF"/>
    <w:rsid w:val="00E04176"/>
    <w:rsid w:val="00E0426D"/>
    <w:rsid w:val="00E05861"/>
    <w:rsid w:val="00E06B13"/>
    <w:rsid w:val="00E071D6"/>
    <w:rsid w:val="00E07E73"/>
    <w:rsid w:val="00E10342"/>
    <w:rsid w:val="00E10565"/>
    <w:rsid w:val="00E106AB"/>
    <w:rsid w:val="00E10909"/>
    <w:rsid w:val="00E11167"/>
    <w:rsid w:val="00E114E5"/>
    <w:rsid w:val="00E11BA9"/>
    <w:rsid w:val="00E11C0E"/>
    <w:rsid w:val="00E127BF"/>
    <w:rsid w:val="00E12D3F"/>
    <w:rsid w:val="00E12E87"/>
    <w:rsid w:val="00E12F72"/>
    <w:rsid w:val="00E13DFC"/>
    <w:rsid w:val="00E14239"/>
    <w:rsid w:val="00E14260"/>
    <w:rsid w:val="00E14C9B"/>
    <w:rsid w:val="00E1582B"/>
    <w:rsid w:val="00E1645E"/>
    <w:rsid w:val="00E169B8"/>
    <w:rsid w:val="00E16CB2"/>
    <w:rsid w:val="00E16E48"/>
    <w:rsid w:val="00E17431"/>
    <w:rsid w:val="00E17649"/>
    <w:rsid w:val="00E176D9"/>
    <w:rsid w:val="00E20A0E"/>
    <w:rsid w:val="00E20B88"/>
    <w:rsid w:val="00E22E36"/>
    <w:rsid w:val="00E25421"/>
    <w:rsid w:val="00E25A9A"/>
    <w:rsid w:val="00E25F8E"/>
    <w:rsid w:val="00E26C27"/>
    <w:rsid w:val="00E27224"/>
    <w:rsid w:val="00E27925"/>
    <w:rsid w:val="00E27CD3"/>
    <w:rsid w:val="00E300C3"/>
    <w:rsid w:val="00E31314"/>
    <w:rsid w:val="00E31FCF"/>
    <w:rsid w:val="00E32663"/>
    <w:rsid w:val="00E335F0"/>
    <w:rsid w:val="00E33743"/>
    <w:rsid w:val="00E345E0"/>
    <w:rsid w:val="00E347DB"/>
    <w:rsid w:val="00E3666B"/>
    <w:rsid w:val="00E36D5F"/>
    <w:rsid w:val="00E37649"/>
    <w:rsid w:val="00E40777"/>
    <w:rsid w:val="00E4090D"/>
    <w:rsid w:val="00E40A6C"/>
    <w:rsid w:val="00E413F3"/>
    <w:rsid w:val="00E41909"/>
    <w:rsid w:val="00E42EFB"/>
    <w:rsid w:val="00E435CD"/>
    <w:rsid w:val="00E43DA4"/>
    <w:rsid w:val="00E4421B"/>
    <w:rsid w:val="00E44633"/>
    <w:rsid w:val="00E4499F"/>
    <w:rsid w:val="00E44EA2"/>
    <w:rsid w:val="00E45162"/>
    <w:rsid w:val="00E458D6"/>
    <w:rsid w:val="00E45CF5"/>
    <w:rsid w:val="00E45D2C"/>
    <w:rsid w:val="00E46D8F"/>
    <w:rsid w:val="00E47DBA"/>
    <w:rsid w:val="00E50C74"/>
    <w:rsid w:val="00E51A14"/>
    <w:rsid w:val="00E51CC7"/>
    <w:rsid w:val="00E5204C"/>
    <w:rsid w:val="00E52166"/>
    <w:rsid w:val="00E522F4"/>
    <w:rsid w:val="00E54430"/>
    <w:rsid w:val="00E547A6"/>
    <w:rsid w:val="00E54EC8"/>
    <w:rsid w:val="00E55AC7"/>
    <w:rsid w:val="00E55B26"/>
    <w:rsid w:val="00E55CEA"/>
    <w:rsid w:val="00E56A1D"/>
    <w:rsid w:val="00E574C7"/>
    <w:rsid w:val="00E57B2B"/>
    <w:rsid w:val="00E60651"/>
    <w:rsid w:val="00E60BDE"/>
    <w:rsid w:val="00E60E92"/>
    <w:rsid w:val="00E614B8"/>
    <w:rsid w:val="00E6174E"/>
    <w:rsid w:val="00E61A1D"/>
    <w:rsid w:val="00E61FFC"/>
    <w:rsid w:val="00E63250"/>
    <w:rsid w:val="00E6327E"/>
    <w:rsid w:val="00E63716"/>
    <w:rsid w:val="00E641C3"/>
    <w:rsid w:val="00E641E5"/>
    <w:rsid w:val="00E646BE"/>
    <w:rsid w:val="00E6481A"/>
    <w:rsid w:val="00E64910"/>
    <w:rsid w:val="00E64B21"/>
    <w:rsid w:val="00E71A55"/>
    <w:rsid w:val="00E7349B"/>
    <w:rsid w:val="00E73597"/>
    <w:rsid w:val="00E73CC9"/>
    <w:rsid w:val="00E744B8"/>
    <w:rsid w:val="00E747DA"/>
    <w:rsid w:val="00E7505C"/>
    <w:rsid w:val="00E756C8"/>
    <w:rsid w:val="00E759A8"/>
    <w:rsid w:val="00E76856"/>
    <w:rsid w:val="00E76A8B"/>
    <w:rsid w:val="00E76AF3"/>
    <w:rsid w:val="00E76BBF"/>
    <w:rsid w:val="00E77855"/>
    <w:rsid w:val="00E77E5E"/>
    <w:rsid w:val="00E801E6"/>
    <w:rsid w:val="00E8054A"/>
    <w:rsid w:val="00E806F2"/>
    <w:rsid w:val="00E82090"/>
    <w:rsid w:val="00E821C9"/>
    <w:rsid w:val="00E86327"/>
    <w:rsid w:val="00E873E7"/>
    <w:rsid w:val="00E90259"/>
    <w:rsid w:val="00E90943"/>
    <w:rsid w:val="00E90C93"/>
    <w:rsid w:val="00E90CEB"/>
    <w:rsid w:val="00E910D8"/>
    <w:rsid w:val="00E918FE"/>
    <w:rsid w:val="00E928FB"/>
    <w:rsid w:val="00E92EBA"/>
    <w:rsid w:val="00E93967"/>
    <w:rsid w:val="00E93AAC"/>
    <w:rsid w:val="00E940A9"/>
    <w:rsid w:val="00E94A4A"/>
    <w:rsid w:val="00E95F68"/>
    <w:rsid w:val="00E961D4"/>
    <w:rsid w:val="00E96AFD"/>
    <w:rsid w:val="00E97DD2"/>
    <w:rsid w:val="00EA01FF"/>
    <w:rsid w:val="00EA0A1F"/>
    <w:rsid w:val="00EA11F9"/>
    <w:rsid w:val="00EA19D9"/>
    <w:rsid w:val="00EA1D44"/>
    <w:rsid w:val="00EA1F35"/>
    <w:rsid w:val="00EA287D"/>
    <w:rsid w:val="00EA31F6"/>
    <w:rsid w:val="00EA34A9"/>
    <w:rsid w:val="00EA4720"/>
    <w:rsid w:val="00EA4A18"/>
    <w:rsid w:val="00EA5998"/>
    <w:rsid w:val="00EA5D50"/>
    <w:rsid w:val="00EA6BCC"/>
    <w:rsid w:val="00EB187D"/>
    <w:rsid w:val="00EB19BD"/>
    <w:rsid w:val="00EB1A22"/>
    <w:rsid w:val="00EB20E4"/>
    <w:rsid w:val="00EB3121"/>
    <w:rsid w:val="00EB365D"/>
    <w:rsid w:val="00EB3D00"/>
    <w:rsid w:val="00EB4B5D"/>
    <w:rsid w:val="00EB52C2"/>
    <w:rsid w:val="00EB59D6"/>
    <w:rsid w:val="00EB5A3A"/>
    <w:rsid w:val="00EB5D87"/>
    <w:rsid w:val="00EB60A6"/>
    <w:rsid w:val="00EB6851"/>
    <w:rsid w:val="00EB68DB"/>
    <w:rsid w:val="00EB6B10"/>
    <w:rsid w:val="00EB6E5B"/>
    <w:rsid w:val="00EB7242"/>
    <w:rsid w:val="00EB734D"/>
    <w:rsid w:val="00EC18CB"/>
    <w:rsid w:val="00EC24D0"/>
    <w:rsid w:val="00EC274D"/>
    <w:rsid w:val="00EC287F"/>
    <w:rsid w:val="00EC2D06"/>
    <w:rsid w:val="00EC38B6"/>
    <w:rsid w:val="00EC39F0"/>
    <w:rsid w:val="00EC5050"/>
    <w:rsid w:val="00EC71D3"/>
    <w:rsid w:val="00EC734A"/>
    <w:rsid w:val="00EC753A"/>
    <w:rsid w:val="00EC753B"/>
    <w:rsid w:val="00ED0FDF"/>
    <w:rsid w:val="00ED1A71"/>
    <w:rsid w:val="00ED1F29"/>
    <w:rsid w:val="00ED349D"/>
    <w:rsid w:val="00ED40B2"/>
    <w:rsid w:val="00ED4476"/>
    <w:rsid w:val="00ED451F"/>
    <w:rsid w:val="00ED5F81"/>
    <w:rsid w:val="00ED74C9"/>
    <w:rsid w:val="00ED7D6B"/>
    <w:rsid w:val="00ED7DB2"/>
    <w:rsid w:val="00EE0072"/>
    <w:rsid w:val="00EE00A0"/>
    <w:rsid w:val="00EE109C"/>
    <w:rsid w:val="00EE11A5"/>
    <w:rsid w:val="00EE1ACF"/>
    <w:rsid w:val="00EE1C25"/>
    <w:rsid w:val="00EE1F09"/>
    <w:rsid w:val="00EE3296"/>
    <w:rsid w:val="00EE35C9"/>
    <w:rsid w:val="00EE3DB9"/>
    <w:rsid w:val="00EE42E5"/>
    <w:rsid w:val="00EE5348"/>
    <w:rsid w:val="00EE5CEC"/>
    <w:rsid w:val="00EE6681"/>
    <w:rsid w:val="00EE6B33"/>
    <w:rsid w:val="00EE6B47"/>
    <w:rsid w:val="00EF025E"/>
    <w:rsid w:val="00EF19B5"/>
    <w:rsid w:val="00EF52BE"/>
    <w:rsid w:val="00EF5349"/>
    <w:rsid w:val="00EF64F3"/>
    <w:rsid w:val="00EF6F3B"/>
    <w:rsid w:val="00EF73FD"/>
    <w:rsid w:val="00EF78B7"/>
    <w:rsid w:val="00EF7DEA"/>
    <w:rsid w:val="00F006AF"/>
    <w:rsid w:val="00F00AA2"/>
    <w:rsid w:val="00F016EF"/>
    <w:rsid w:val="00F026CF"/>
    <w:rsid w:val="00F02AF3"/>
    <w:rsid w:val="00F0324A"/>
    <w:rsid w:val="00F0470D"/>
    <w:rsid w:val="00F04AEE"/>
    <w:rsid w:val="00F05349"/>
    <w:rsid w:val="00F05BDD"/>
    <w:rsid w:val="00F06E56"/>
    <w:rsid w:val="00F0705D"/>
    <w:rsid w:val="00F07452"/>
    <w:rsid w:val="00F0762C"/>
    <w:rsid w:val="00F07780"/>
    <w:rsid w:val="00F10208"/>
    <w:rsid w:val="00F10277"/>
    <w:rsid w:val="00F10415"/>
    <w:rsid w:val="00F10649"/>
    <w:rsid w:val="00F10735"/>
    <w:rsid w:val="00F10868"/>
    <w:rsid w:val="00F112B6"/>
    <w:rsid w:val="00F117F4"/>
    <w:rsid w:val="00F11A35"/>
    <w:rsid w:val="00F11D5B"/>
    <w:rsid w:val="00F12132"/>
    <w:rsid w:val="00F1234F"/>
    <w:rsid w:val="00F1251A"/>
    <w:rsid w:val="00F1480F"/>
    <w:rsid w:val="00F1544D"/>
    <w:rsid w:val="00F1552B"/>
    <w:rsid w:val="00F1647E"/>
    <w:rsid w:val="00F17635"/>
    <w:rsid w:val="00F179F3"/>
    <w:rsid w:val="00F2009F"/>
    <w:rsid w:val="00F2197F"/>
    <w:rsid w:val="00F21EE8"/>
    <w:rsid w:val="00F21FC9"/>
    <w:rsid w:val="00F22254"/>
    <w:rsid w:val="00F22843"/>
    <w:rsid w:val="00F22DE5"/>
    <w:rsid w:val="00F22E23"/>
    <w:rsid w:val="00F23DA4"/>
    <w:rsid w:val="00F244F8"/>
    <w:rsid w:val="00F2687C"/>
    <w:rsid w:val="00F26ACD"/>
    <w:rsid w:val="00F27733"/>
    <w:rsid w:val="00F27938"/>
    <w:rsid w:val="00F30338"/>
    <w:rsid w:val="00F3048C"/>
    <w:rsid w:val="00F30749"/>
    <w:rsid w:val="00F32BEE"/>
    <w:rsid w:val="00F32EB5"/>
    <w:rsid w:val="00F331F2"/>
    <w:rsid w:val="00F3332D"/>
    <w:rsid w:val="00F336CA"/>
    <w:rsid w:val="00F33DC2"/>
    <w:rsid w:val="00F34765"/>
    <w:rsid w:val="00F349E4"/>
    <w:rsid w:val="00F35205"/>
    <w:rsid w:val="00F37E47"/>
    <w:rsid w:val="00F4113D"/>
    <w:rsid w:val="00F42AD0"/>
    <w:rsid w:val="00F4373E"/>
    <w:rsid w:val="00F439B9"/>
    <w:rsid w:val="00F4555B"/>
    <w:rsid w:val="00F45C54"/>
    <w:rsid w:val="00F46197"/>
    <w:rsid w:val="00F46DB6"/>
    <w:rsid w:val="00F4774D"/>
    <w:rsid w:val="00F5051E"/>
    <w:rsid w:val="00F50843"/>
    <w:rsid w:val="00F5092C"/>
    <w:rsid w:val="00F50FF5"/>
    <w:rsid w:val="00F5108E"/>
    <w:rsid w:val="00F5117E"/>
    <w:rsid w:val="00F522D7"/>
    <w:rsid w:val="00F528D7"/>
    <w:rsid w:val="00F53274"/>
    <w:rsid w:val="00F53E75"/>
    <w:rsid w:val="00F54FA8"/>
    <w:rsid w:val="00F557A1"/>
    <w:rsid w:val="00F557B5"/>
    <w:rsid w:val="00F5695C"/>
    <w:rsid w:val="00F56CC3"/>
    <w:rsid w:val="00F5747B"/>
    <w:rsid w:val="00F57F58"/>
    <w:rsid w:val="00F60230"/>
    <w:rsid w:val="00F605FE"/>
    <w:rsid w:val="00F60B95"/>
    <w:rsid w:val="00F61575"/>
    <w:rsid w:val="00F616CE"/>
    <w:rsid w:val="00F61945"/>
    <w:rsid w:val="00F61BC3"/>
    <w:rsid w:val="00F62B42"/>
    <w:rsid w:val="00F62CAF"/>
    <w:rsid w:val="00F62F20"/>
    <w:rsid w:val="00F63239"/>
    <w:rsid w:val="00F636E7"/>
    <w:rsid w:val="00F64039"/>
    <w:rsid w:val="00F64294"/>
    <w:rsid w:val="00F650AA"/>
    <w:rsid w:val="00F66CBD"/>
    <w:rsid w:val="00F66EAA"/>
    <w:rsid w:val="00F67356"/>
    <w:rsid w:val="00F67E42"/>
    <w:rsid w:val="00F71717"/>
    <w:rsid w:val="00F72AB7"/>
    <w:rsid w:val="00F7305C"/>
    <w:rsid w:val="00F7365C"/>
    <w:rsid w:val="00F741C7"/>
    <w:rsid w:val="00F742D7"/>
    <w:rsid w:val="00F743DE"/>
    <w:rsid w:val="00F7511E"/>
    <w:rsid w:val="00F752B6"/>
    <w:rsid w:val="00F7562B"/>
    <w:rsid w:val="00F75F1E"/>
    <w:rsid w:val="00F76E8D"/>
    <w:rsid w:val="00F779F0"/>
    <w:rsid w:val="00F77A8A"/>
    <w:rsid w:val="00F77C00"/>
    <w:rsid w:val="00F80277"/>
    <w:rsid w:val="00F80593"/>
    <w:rsid w:val="00F80844"/>
    <w:rsid w:val="00F8160C"/>
    <w:rsid w:val="00F81862"/>
    <w:rsid w:val="00F819E1"/>
    <w:rsid w:val="00F821FA"/>
    <w:rsid w:val="00F824AC"/>
    <w:rsid w:val="00F82650"/>
    <w:rsid w:val="00F828C3"/>
    <w:rsid w:val="00F8444B"/>
    <w:rsid w:val="00F84503"/>
    <w:rsid w:val="00F860D1"/>
    <w:rsid w:val="00F8620C"/>
    <w:rsid w:val="00F86A9B"/>
    <w:rsid w:val="00F86D7E"/>
    <w:rsid w:val="00F87683"/>
    <w:rsid w:val="00F90B57"/>
    <w:rsid w:val="00F9177D"/>
    <w:rsid w:val="00F918A7"/>
    <w:rsid w:val="00F92B61"/>
    <w:rsid w:val="00F932C7"/>
    <w:rsid w:val="00F937FF"/>
    <w:rsid w:val="00F93AF0"/>
    <w:rsid w:val="00F944FC"/>
    <w:rsid w:val="00F947D1"/>
    <w:rsid w:val="00F955D3"/>
    <w:rsid w:val="00F95628"/>
    <w:rsid w:val="00F95961"/>
    <w:rsid w:val="00F961D2"/>
    <w:rsid w:val="00F96B53"/>
    <w:rsid w:val="00F96E25"/>
    <w:rsid w:val="00F97400"/>
    <w:rsid w:val="00F978DF"/>
    <w:rsid w:val="00FA15E8"/>
    <w:rsid w:val="00FA1C43"/>
    <w:rsid w:val="00FA2721"/>
    <w:rsid w:val="00FA3C24"/>
    <w:rsid w:val="00FA5B20"/>
    <w:rsid w:val="00FA6273"/>
    <w:rsid w:val="00FA6EF8"/>
    <w:rsid w:val="00FA6F98"/>
    <w:rsid w:val="00FB008A"/>
    <w:rsid w:val="00FB1B94"/>
    <w:rsid w:val="00FB1C27"/>
    <w:rsid w:val="00FB1F77"/>
    <w:rsid w:val="00FB3893"/>
    <w:rsid w:val="00FB536A"/>
    <w:rsid w:val="00FB56A5"/>
    <w:rsid w:val="00FB575D"/>
    <w:rsid w:val="00FB57DB"/>
    <w:rsid w:val="00FB5EB3"/>
    <w:rsid w:val="00FB620B"/>
    <w:rsid w:val="00FB62C0"/>
    <w:rsid w:val="00FB6675"/>
    <w:rsid w:val="00FB79D9"/>
    <w:rsid w:val="00FB7D63"/>
    <w:rsid w:val="00FB7DCB"/>
    <w:rsid w:val="00FB7EBB"/>
    <w:rsid w:val="00FC015A"/>
    <w:rsid w:val="00FC1006"/>
    <w:rsid w:val="00FC1F93"/>
    <w:rsid w:val="00FC22BC"/>
    <w:rsid w:val="00FC275D"/>
    <w:rsid w:val="00FC30CC"/>
    <w:rsid w:val="00FC315D"/>
    <w:rsid w:val="00FC3270"/>
    <w:rsid w:val="00FC32FC"/>
    <w:rsid w:val="00FC3384"/>
    <w:rsid w:val="00FC35CE"/>
    <w:rsid w:val="00FC3620"/>
    <w:rsid w:val="00FC3F82"/>
    <w:rsid w:val="00FC45BA"/>
    <w:rsid w:val="00FC49F9"/>
    <w:rsid w:val="00FC4DE8"/>
    <w:rsid w:val="00FC50C5"/>
    <w:rsid w:val="00FC51CA"/>
    <w:rsid w:val="00FC536D"/>
    <w:rsid w:val="00FC5615"/>
    <w:rsid w:val="00FC5D38"/>
    <w:rsid w:val="00FC5E89"/>
    <w:rsid w:val="00FC6B7D"/>
    <w:rsid w:val="00FC6C8A"/>
    <w:rsid w:val="00FC749A"/>
    <w:rsid w:val="00FD0840"/>
    <w:rsid w:val="00FD0A09"/>
    <w:rsid w:val="00FD0EBC"/>
    <w:rsid w:val="00FD1044"/>
    <w:rsid w:val="00FD2A3D"/>
    <w:rsid w:val="00FD3A3C"/>
    <w:rsid w:val="00FD3BBF"/>
    <w:rsid w:val="00FD51EB"/>
    <w:rsid w:val="00FD59ED"/>
    <w:rsid w:val="00FD5E3D"/>
    <w:rsid w:val="00FD5F59"/>
    <w:rsid w:val="00FD6013"/>
    <w:rsid w:val="00FD618F"/>
    <w:rsid w:val="00FD6BFF"/>
    <w:rsid w:val="00FD6CC5"/>
    <w:rsid w:val="00FD7528"/>
    <w:rsid w:val="00FD7E77"/>
    <w:rsid w:val="00FE0D96"/>
    <w:rsid w:val="00FE0F74"/>
    <w:rsid w:val="00FE265B"/>
    <w:rsid w:val="00FE26EC"/>
    <w:rsid w:val="00FE301C"/>
    <w:rsid w:val="00FE31E9"/>
    <w:rsid w:val="00FE37FD"/>
    <w:rsid w:val="00FE397F"/>
    <w:rsid w:val="00FE3B8D"/>
    <w:rsid w:val="00FE3D43"/>
    <w:rsid w:val="00FE403D"/>
    <w:rsid w:val="00FE422D"/>
    <w:rsid w:val="00FE4DE6"/>
    <w:rsid w:val="00FE5B7F"/>
    <w:rsid w:val="00FE5BED"/>
    <w:rsid w:val="00FE5E2B"/>
    <w:rsid w:val="00FE6D0B"/>
    <w:rsid w:val="00FE6D34"/>
    <w:rsid w:val="00FE7DA4"/>
    <w:rsid w:val="00FF0B11"/>
    <w:rsid w:val="00FF0F69"/>
    <w:rsid w:val="00FF153D"/>
    <w:rsid w:val="00FF1699"/>
    <w:rsid w:val="00FF1752"/>
    <w:rsid w:val="00FF195E"/>
    <w:rsid w:val="00FF1F6C"/>
    <w:rsid w:val="00FF1FB6"/>
    <w:rsid w:val="00FF2675"/>
    <w:rsid w:val="00FF2766"/>
    <w:rsid w:val="00FF2776"/>
    <w:rsid w:val="00FF2FF0"/>
    <w:rsid w:val="00FF3984"/>
    <w:rsid w:val="00FF483D"/>
    <w:rsid w:val="00FF529B"/>
    <w:rsid w:val="00FF5932"/>
    <w:rsid w:val="00FF5E72"/>
    <w:rsid w:val="00FF63A5"/>
    <w:rsid w:val="00FF6449"/>
    <w:rsid w:val="00FF766C"/>
    <w:rsid w:val="00FF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A75"/>
    <w:pPr>
      <w:spacing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F7A75"/>
    <w:rPr>
      <w:rFonts w:cs="Times New Roman"/>
      <w:b/>
      <w:bCs/>
    </w:rPr>
  </w:style>
  <w:style w:type="paragraph" w:styleId="a4">
    <w:name w:val="No Spacing"/>
    <w:qFormat/>
    <w:rsid w:val="00CF7A7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Обычный (веб)4"/>
    <w:basedOn w:val="a"/>
    <w:rsid w:val="00CF7A75"/>
    <w:pPr>
      <w:spacing w:before="38" w:after="38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CF7A75"/>
    <w:rPr>
      <w:i/>
      <w:iCs/>
    </w:rPr>
  </w:style>
  <w:style w:type="paragraph" w:styleId="a6">
    <w:name w:val="Title"/>
    <w:basedOn w:val="a"/>
    <w:link w:val="a7"/>
    <w:qFormat/>
    <w:rsid w:val="00CF7A75"/>
    <w:pPr>
      <w:spacing w:after="0"/>
      <w:ind w:firstLine="0"/>
      <w:jc w:val="center"/>
    </w:pPr>
    <w:rPr>
      <w:rFonts w:eastAsia="Times New Roman" w:cs="Times New Roman"/>
      <w:b/>
      <w:sz w:val="32"/>
      <w:szCs w:val="20"/>
      <w:lang w:eastAsia="ru-RU"/>
    </w:rPr>
  </w:style>
  <w:style w:type="character" w:customStyle="1" w:styleId="a7">
    <w:name w:val="Название Знак"/>
    <w:basedOn w:val="a0"/>
    <w:link w:val="a6"/>
    <w:rsid w:val="00CF7A7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Subtitle"/>
    <w:basedOn w:val="a"/>
    <w:link w:val="a9"/>
    <w:qFormat/>
    <w:rsid w:val="00CF7A75"/>
    <w:pPr>
      <w:spacing w:after="0" w:line="216" w:lineRule="auto"/>
      <w:ind w:firstLine="0"/>
      <w:jc w:val="center"/>
    </w:pPr>
    <w:rPr>
      <w:rFonts w:eastAsia="Times New Roman" w:cs="Times New Roman"/>
      <w:b/>
      <w:sz w:val="32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CF7A7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F7A75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7A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2160</Words>
  <Characters>12312</Characters>
  <Application>Microsoft Office Word</Application>
  <DocSecurity>0</DocSecurity>
  <Lines>102</Lines>
  <Paragraphs>28</Paragraphs>
  <ScaleCrop>false</ScaleCrop>
  <Company>agrk</Company>
  <LinksUpToDate>false</LinksUpToDate>
  <CharactersWithSpaces>14444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Лебединская</cp:lastModifiedBy>
  <cp:revision>2</cp:revision>
  <dcterms:created xsi:type="dcterms:W3CDTF">2013-11-25T08:06:00Z</dcterms:created>
  <dcterms:modified xsi:type="dcterms:W3CDTF">2013-11-25T08:15:00Z</dcterms:modified>
</cp:coreProperties>
</file>