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EC" w:rsidRPr="004634EC" w:rsidRDefault="004634EC" w:rsidP="004634EC">
      <w:pPr>
        <w:rPr>
          <w:vanish/>
        </w:rPr>
      </w:pPr>
    </w:p>
    <w:tbl>
      <w:tblPr>
        <w:tblW w:w="4452" w:type="pct"/>
        <w:jc w:val="center"/>
        <w:tblCellSpacing w:w="0" w:type="dxa"/>
        <w:tblInd w:w="-302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33"/>
        <w:gridCol w:w="6328"/>
      </w:tblGrid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4EC" w:rsidRPr="004634EC" w:rsidRDefault="004634EC" w:rsidP="004634EC"/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Протоколу заседания Комиссии </w:t>
            </w:r>
          </w:p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развитию информационного общества </w:t>
            </w:r>
          </w:p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формированию электронного правительства, </w:t>
            </w:r>
          </w:p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повышению качества и доступности </w:t>
            </w:r>
          </w:p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предоставления </w:t>
            </w:r>
            <w:proofErr w:type="gramStart"/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</w:t>
            </w:r>
            <w:proofErr w:type="gramEnd"/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муниципальных услуг </w:t>
            </w:r>
          </w:p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Республике Карелия</w:t>
            </w:r>
          </w:p>
          <w:p w:rsidR="00BD3695" w:rsidRPr="00BD3695" w:rsidRDefault="00BD3695" w:rsidP="00BD3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A4155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bookmarkStart w:id="0" w:name="_GoBack"/>
            <w:bookmarkEnd w:id="0"/>
            <w:r w:rsidRPr="00BD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февраля 2015 г.</w:t>
            </w:r>
          </w:p>
          <w:p w:rsidR="004634EC" w:rsidRPr="004634EC" w:rsidRDefault="004634EC" w:rsidP="004634EC"/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4EC" w:rsidRPr="00BD3695" w:rsidRDefault="004634EC" w:rsidP="00BD3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Состав рабочей группы по вопросу формирования региональной инфраструктуры пространственных данных на территории Республики Карелия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Чмиль</w:t>
            </w:r>
            <w:proofErr w:type="spellEnd"/>
            <w:r w:rsidRPr="004634EC">
              <w:rPr>
                <w:rFonts w:ascii="Times New Roman" w:hAnsi="Times New Roman" w:cs="Times New Roman"/>
                <w:sz w:val="28"/>
                <w:szCs w:val="28"/>
              </w:rPr>
              <w:t xml:space="preserve"> В.Я.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заместитель Главы Республики Карелия - Министр экономического развития Республики Карелия, председатель рабочей группы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Репина О.Е.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Федеральной службы государственной регистрации, кадастра и картографии по Республике Карелия, заместитель председателя рабочей группы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Д.А</w:t>
            </w:r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председатель Государственного комитета Республики Карелия по развитию информационно-коммуникационных технологий, заместитель председателя рабочей группы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Кононенко А.И.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начальник отдела Государственного комитета Республики Карелия по развитию информационно-коммуникационных технологий, секретарь рабочей группы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D3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Члены рабочей группы: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Бакунович</w:t>
            </w:r>
            <w:proofErr w:type="spellEnd"/>
            <w:r w:rsidRPr="004634E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заместитель управляющего Государственного учреждения - Регионального отделения Фонда социального страхования Российской Федерации по Республике Карелия по Республике Карелия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Губанова Е.В.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Государственного комитета </w:t>
            </w:r>
            <w:r w:rsidRPr="00BD36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Карелия по ценам и тарифам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Дегтева Г.И.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филиала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Карелия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Дыбин</w:t>
            </w:r>
            <w:proofErr w:type="spellEnd"/>
            <w:r w:rsidRPr="004634E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директор государственного казённого учреждения Республики Карелия "Республиканский центр по государственной охране объектов культурного наследия"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5D1FC5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Кипрухин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начальник отдела Министерства по природопользованию и экологии Республики Карелия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Кондратьева А.М.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директор филиала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Карелия</w:t>
            </w:r>
          </w:p>
        </w:tc>
      </w:tr>
      <w:tr w:rsidR="005D1FC5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FC5" w:rsidRPr="004634EC" w:rsidRDefault="005D1FC5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FC5" w:rsidRPr="00BD3695" w:rsidRDefault="005D1FC5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открытого акционерного общества "Корпорация развития Республики Карелия"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Косарев Д.Б.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5D1FC5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634EC" w:rsidRPr="00BD3695">
              <w:rPr>
                <w:rFonts w:ascii="Times New Roman" w:hAnsi="Times New Roman" w:cs="Times New Roman"/>
                <w:sz w:val="26"/>
                <w:szCs w:val="26"/>
              </w:rPr>
              <w:t>редседатель Государственного комитета Республики Карелия по управлению государственным имуществом и размещению заказов для государственных нужд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Николин М.И.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ведущий специалист Государственного комитета Республики Карелия по обеспечению жизнедеятельности и безопасности населения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Полин А.К.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 xml:space="preserve">ведущий научный сотрудник Геоинформационного центра Института геологии </w:t>
            </w:r>
            <w:proofErr w:type="spellStart"/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КарНЦ</w:t>
            </w:r>
            <w:proofErr w:type="spellEnd"/>
            <w:r w:rsidRPr="00BD3695">
              <w:rPr>
                <w:rFonts w:ascii="Times New Roman" w:hAnsi="Times New Roman" w:cs="Times New Roman"/>
                <w:sz w:val="26"/>
                <w:szCs w:val="26"/>
              </w:rPr>
              <w:t xml:space="preserve"> РАН</w:t>
            </w:r>
          </w:p>
        </w:tc>
      </w:tr>
      <w:tr w:rsidR="005D1FC5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FC5" w:rsidRPr="004634EC" w:rsidRDefault="005D1FC5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Путешов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FC5" w:rsidRPr="00BD3695" w:rsidRDefault="005D1FC5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начальник отдела государственной экологической экспертизы и особо охраняемых природных территорий</w:t>
            </w:r>
          </w:p>
        </w:tc>
      </w:tr>
      <w:tr w:rsidR="004634EC" w:rsidRPr="004634EC" w:rsidTr="00BD369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4634EC" w:rsidRDefault="004634EC" w:rsidP="0046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4EC">
              <w:rPr>
                <w:rFonts w:ascii="Times New Roman" w:hAnsi="Times New Roman" w:cs="Times New Roman"/>
                <w:sz w:val="28"/>
                <w:szCs w:val="28"/>
              </w:rPr>
              <w:t>Учуваткина</w:t>
            </w:r>
            <w:proofErr w:type="spellEnd"/>
            <w:r w:rsidRPr="004634E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EC" w:rsidRPr="00BD3695" w:rsidRDefault="004634EC" w:rsidP="00463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695">
              <w:rPr>
                <w:rFonts w:ascii="Times New Roman" w:hAnsi="Times New Roman" w:cs="Times New Roman"/>
                <w:sz w:val="26"/>
                <w:szCs w:val="26"/>
              </w:rPr>
              <w:t>ведущий специалист Министерства строительства Республики Карелия</w:t>
            </w:r>
          </w:p>
        </w:tc>
      </w:tr>
    </w:tbl>
    <w:p w:rsidR="00423356" w:rsidRDefault="00A4155F"/>
    <w:sectPr w:rsidR="00423356" w:rsidSect="00BD3695">
      <w:pgSz w:w="11906" w:h="16838"/>
      <w:pgMar w:top="96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EC"/>
    <w:rsid w:val="001C0FCA"/>
    <w:rsid w:val="002E7FE3"/>
    <w:rsid w:val="004634EC"/>
    <w:rsid w:val="005D1FC5"/>
    <w:rsid w:val="00A4155F"/>
    <w:rsid w:val="00AF2BE2"/>
    <w:rsid w:val="00BD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Мастинен Ирина Александровна</dc:creator>
  <cp:lastModifiedBy>Милаш Ксения Михайловна</cp:lastModifiedBy>
  <cp:revision>3</cp:revision>
  <dcterms:created xsi:type="dcterms:W3CDTF">2015-02-05T09:49:00Z</dcterms:created>
  <dcterms:modified xsi:type="dcterms:W3CDTF">2015-02-06T14:16:00Z</dcterms:modified>
</cp:coreProperties>
</file>