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Style w:val="af2"/>
        <w:tblW w:w="4501" w:type="dxa"/>
        <w:jc w:val="left"/>
        <w:tblInd w:w="4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УТВЕРЖДАЮ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Глава Республики Карелия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         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</w:t>
            </w:r>
            <w:r>
              <w:rPr>
                <w:b/>
                <w:kern w:val="0"/>
                <w:sz w:val="28"/>
                <w:lang w:val="ru-RU" w:bidi="ar-SA"/>
              </w:rPr>
              <w:t>А.О. Парфенчиков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«      » февраля 2025 года</w:t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-1134" w:hanging="0"/>
        <w:jc w:val="center"/>
        <w:outlineLvl w:val="0"/>
        <w:rPr>
          <w:b/>
          <w:sz w:val="28"/>
        </w:rPr>
      </w:pPr>
      <w:r>
        <w:rPr>
          <w:b/>
          <w:sz w:val="28"/>
        </w:rPr>
        <w:t>План мероприятий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с участием Главы Республики Карелия,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 xml:space="preserve">членов Правительства Республики Карелия, </w:t>
        <w:br/>
        <w:t>руководителей исполнительных органов Республики Карелия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в марте 2025 года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tbl>
      <w:tblPr>
        <w:tblW w:w="10774" w:type="dxa"/>
        <w:jc w:val="left"/>
        <w:tblInd w:w="-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3545"/>
        <w:gridCol w:w="2552"/>
        <w:gridCol w:w="3544"/>
      </w:tblGrid>
      <w:tr>
        <w:trPr>
          <w:trHeight w:val="230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Правительства Республики Карелия</w:t>
            </w:r>
            <w:r>
              <w:rPr>
                <w:rStyle w:val="Style13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0" w:name="OLE_LINK4"/>
            <w:bookmarkStart w:id="1" w:name="OLE_LINK1"/>
            <w:r>
              <w:rPr/>
              <w:t>г.Петрозаводск</w:t>
            </w:r>
            <w:bookmarkEnd w:id="0"/>
            <w:bookmarkEnd w:id="1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1204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Законодательного Собрания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ЗС РК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(ул.Куйбышева,5)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28.02-02.03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56-й Народный лыжный праздник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(Курганский проезд,3)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2-7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Зимний кайт-марафон </w:t>
              <w:br/>
              <w:t>«Транс-Онего – 2025»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Юбилейный концерт ансамбля народной песни «Зоряйне»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(ул.Ленинградская,16)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Комиссии по предупреждению и ликвидации чрезвычайных ситуаций и обеспечению пожарной безопасности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Ситуационный центр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2" w:name="__DdeLink__2488_289122776"/>
            <w:r>
              <w:rPr/>
              <w:t xml:space="preserve">Открытие выставки </w:t>
              <w:br/>
              <w:t>«На пути к Победе!»</w:t>
            </w:r>
            <w:bookmarkEnd w:id="2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bookmarkStart w:id="3" w:name="__DdeLink__2490_289122776"/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bookmarkStart w:id="4" w:name="__DdeLink__2490_289122776"/>
            <w:r>
              <w:rPr/>
              <w:t>(пр.К.Маркса,8)</w:t>
            </w:r>
            <w:bookmarkEnd w:id="4"/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bookmarkStart w:id="5" w:name="__DdeLink__2492_289122776"/>
            <w:r>
              <w:rPr/>
              <w:t>15.00</w:t>
            </w:r>
            <w:bookmarkEnd w:id="5"/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4-9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Первенство СЗФО </w:t>
              <w:br/>
              <w:t>по боксу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(ул.Шотмана,38а)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</w:rPr>
            </w:pPr>
            <w:r>
              <w:rPr/>
              <w:t xml:space="preserve">Заседание Координационного совета по </w:t>
            </w:r>
            <w:r>
              <w:rPr>
                <w:bCs/>
              </w:rPr>
              <w:t xml:space="preserve">реализации Национальной стратегии действий в интересах женщин на 2023-2030 годы </w:t>
              <w:br/>
              <w:t xml:space="preserve">на территории </w:t>
              <w:br/>
              <w:t>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Беломорского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г.Беломорск,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Комплексная проверка готовности системы оповещения населения Республики Карелия </w:t>
              <w:br/>
              <w:t>к использованию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муниципальные районы, городские </w:t>
              <w:br/>
              <w:t>и муниципальные округа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Торжественная церемония вручения государственных наград Российской Федерации </w:t>
              <w:br/>
              <w:t>и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г.Петрозаводск </w:t>
            </w:r>
            <w:bookmarkStart w:id="6" w:name="__DdeLink__2494_289122776"/>
            <w:r>
              <w:rPr/>
              <w:t>(пл.Ленина,1)</w:t>
            </w:r>
            <w:bookmarkEnd w:id="6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«Горячая линия»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с Председателем Государственного комитета Республики Карелия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 ценам и тарифам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(ул.Мерецкова,8а)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16.00–17.00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Очередное заседание представительного органа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Сортавальского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Открытие книжной выставки </w:t>
              <w:br/>
              <w:t>«Книга года Республики Карелия – 2024»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(ул.Пушкинская,5)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Коллегии </w:t>
              <w:br/>
              <w:t xml:space="preserve">и Общественного совета </w:t>
              <w:br/>
              <w:t>при Управлении записи актов гражданского состояния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(ул.Шотмана,13)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Правительственной </w:t>
              <w:br/>
              <w:t>комиссии Республики Карелия</w:t>
              <w:br/>
              <w:t>по обеспечению безопасности</w:t>
              <w:br/>
              <w:t xml:space="preserve">дорожного движения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Коллегии Министерства сельского </w:t>
              <w:br/>
              <w:t>и рыбного хозяйства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(ул.Свердлова,8)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Очередное заседание представительного органа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Суоярвского муниципального округа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г.Суоярви,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в режиме ВКС Совета по вопросам профилактики инфекционных заболеваний и формирования здорового образа жизни </w:t>
              <w:br/>
              <w:t>у населения Республики Карелия при Правительстве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(пр.Ленина,6)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Очередное заседание представительного органа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Костомукшского городского округа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г.Костомукша,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Конференция судей </w:t>
              <w:br/>
              <w:t>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(ул.Кирова,27)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lang w:val="en-US"/>
              </w:rPr>
              <w:t>I</w:t>
            </w:r>
            <w:r>
              <w:rPr/>
              <w:t xml:space="preserve"> Республиканский открытый конкурс старинной музыки «Времена года»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(ул.Свердлова,25)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Антинаркотической комиссии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 w:themeColor="text1"/>
              </w:rPr>
              <w:t>зал заседаний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рабочей группы, образованной в целях решения вопросов реализации мероприятий по формированию и совершенствованию системы комплексной реабилитации </w:t>
              <w:br/>
              <w:t xml:space="preserve">и абилитации инвалидов, </w:t>
              <w:br/>
              <w:t xml:space="preserve">в том числе детей-инвалидов </w:t>
              <w:br/>
              <w:t>в Республике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 № 229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Калевальского национального муниципального района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п.Калевала,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антитеррористической комиссии в Республике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 xml:space="preserve">Заседание Межведомственной комиссии по предоставлению мер социальной поддержки </w:t>
              <w:br/>
              <w:t>по обеспечению жильем ветеранов, инвалидов и семей, имеющих детей-инвалидов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(пр.Ленина,6)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Кемского муниципального района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г.Кемь,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Пудожского муниципального района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г.Пудож,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Совета по межнациональным отношениям при Главе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зал заседаний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21-23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lang w:val="en-US"/>
              </w:rPr>
              <w:t>I</w:t>
            </w:r>
            <w:r>
              <w:rPr/>
              <w:t xml:space="preserve"> Всероссийский конкурс </w:t>
              <w:br/>
              <w:t>юных пианистов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(ул.Свердлова,25)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Муезерского муниципального района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п.Муезерский,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24-29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Чемпионат мира </w:t>
              <w:br/>
              <w:t>по полиатлону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24-29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lang w:val="en-US"/>
              </w:rPr>
              <w:t>IX</w:t>
            </w:r>
            <w:r>
              <w:rPr/>
              <w:t xml:space="preserve"> Международный конгресс учителей физической культуры «Здоровье в Школу!»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</w:t>
              <w:br/>
              <w:t xml:space="preserve">Эвакуационной комиссии Республики Карелия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(ул.Правды,25а)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Прионежского муниципального района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г.Петрозаводск,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Координационного совета по охране труда при Правительстве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(ул.Кирова,25)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</w:t>
              <w:br/>
              <w:t xml:space="preserve">Межведомственной комиссии по координации деятельности субъектов профилактики правонарушений </w:t>
              <w:br/>
              <w:t xml:space="preserve">в Республике Карелия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Олонецкого национального муниципального района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г.Олонец,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Питкярантского муниципального округа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г.Питкяранта,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Межведомственной комиссии в целях реализации Указа Президента Российской Федерации «О создании Государственного фонда поддержки участников специальной военной операции «Защитники Отечества»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Сегежского муниципального округа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Кондопожского муниципального района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Республиканской трехсторонней комиссии </w:t>
              <w:br/>
              <w:t>по регулированию социально-трудовых отношений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(ул.Кирова,25)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Лахденпохского муниципального района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г.Лахденпохья,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Медвежьегорского муниципального района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г.Медвежьегорск,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Заседание Коллегии Государственного комитета Республики Карелия </w:t>
              <w:br/>
              <w:t xml:space="preserve">по строительному, жилищному </w:t>
              <w:br/>
              <w:t>и дорожному надзору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Очередное заседание представительного органа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Лоухского муниципального района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п.Лоухи,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Петрозаводского городского округа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(пр.Ленина,2)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Очередное заседание представительного органа 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Пряжинского национального муниципального района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п.Пряжа,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Комиссии </w:t>
              <w:br/>
              <w:t>при Правительстве Республики Карелия по рассмотрению вопросов оказания адресной помощи на основании социального контракта гражданам отдельных категорий, находящимся в сложной социальной ситуации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 № 229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Гала концерт Фестиваля «Серебряные звуки»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(пр.К.Маркса,8)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31.03-04.04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Чемпионата </w:t>
              <w:br/>
              <w:t xml:space="preserve">по профессиональному мастерству среди инвалидов </w:t>
              <w:br/>
              <w:t>и лиц с ограниченными возможностями здоровья «Абилимпикс – 2025»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 на 1-м листе.</w:t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right="-284" w:hanging="0"/>
        <w:outlineLvl w:val="0"/>
        <w:rPr>
          <w:sz w:val="16"/>
          <w:szCs w:val="26"/>
        </w:rPr>
      </w:pPr>
      <w:r>
        <w:rPr>
          <w:sz w:val="16"/>
          <w:szCs w:val="26"/>
        </w:rPr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Главы Республики Карелия</w:t>
        <w:tab/>
        <w:tab/>
        <w:tab/>
        <w:t xml:space="preserve">         Т.П. Игнатьева</w:t>
      </w:r>
    </w:p>
    <w:p>
      <w:pPr>
        <w:pStyle w:val="Normal"/>
        <w:spacing w:lineRule="auto" w:line="276" w:before="0" w:after="200"/>
        <w:rPr>
          <w:sz w:val="2"/>
          <w:szCs w:val="26"/>
        </w:rPr>
      </w:pPr>
      <w:r>
        <w:rPr>
          <w:sz w:val="2"/>
          <w:szCs w:val="26"/>
        </w:rPr>
      </w:r>
      <w:r>
        <w:br w:type="page"/>
      </w:r>
    </w:p>
    <w:p>
      <w:pPr>
        <w:pStyle w:val="Normal"/>
        <w:suppressAutoHyphens w:val="true"/>
        <w:spacing w:lineRule="auto" w:line="276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suppressAutoHyphens w:val="true"/>
        <w:spacing w:lineRule="auto" w:line="276"/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Вопросы,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будут рассмотрены на заседании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Республики Карелия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 марта 2025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 работы агропромышленного и рыбохозяйственного комплексов в 2024 году и планах на 2025 год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6099" w:leader="none"/>
                <w:tab w:val="left" w:pos="6498" w:leader="none"/>
              </w:tabs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сельского и рыбного хозяйства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реализации региональных проектов в составе национального проекта «Здравоохранение» и других федеральных проектов (в части улучшения материально-технической базы медицинских организаций) </w:t>
        <w:br/>
        <w:t>в 2019-2024 годах на территории Республики Карелия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6099" w:leader="none"/>
                <w:tab w:val="left" w:pos="6498" w:leader="none"/>
              </w:tabs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здравоохранения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 реализации государственной программы Республики Карелия «Содействие занятости населения» и регионального проекта «Содействие занятости» в 2024 году. Задачи по реализации национального проекта «Кадры»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6099" w:leader="none"/>
                <w:tab w:val="left" w:pos="6498" w:leader="none"/>
              </w:tabs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lang w:val="ru-RU" w:bidi="ar-SA"/>
              </w:rPr>
              <w:t>Управление труда и занятости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985" w:right="850" w:gutter="0" w:header="284" w:top="82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28252865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37" w:hanging="360"/>
      </w:pPr>
      <w:rPr>
        <w:sz w:val="28"/>
        <w:b w:val="false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19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26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33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41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48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55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6263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2d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7232d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qFormat/>
    <w:rsid w:val="00a37f95"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2f6d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1"/>
    <w:qFormat/>
    <w:rsid w:val="00d82526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232d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0" w:customStyle="1">
    <w:name w:val="Текст сноски Знак"/>
    <w:basedOn w:val="DefaultParagraphFont"/>
    <w:semiHidden/>
    <w:qFormat/>
    <w:rsid w:val="007232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qFormat/>
    <w:rsid w:val="007232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Символ сноски"/>
    <w:basedOn w:val="DefaultParagraphFont"/>
    <w:semiHidden/>
    <w:unhideWhenUsed/>
    <w:qFormat/>
    <w:rsid w:val="007232de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a37f95"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22" w:customStyle="1">
    <w:name w:val="Заголовок 2 Знак"/>
    <w:basedOn w:val="DefaultParagraphFont"/>
    <w:qFormat/>
    <w:rsid w:val="00a37f9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d8252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Menu3br1" w:customStyle="1">
    <w:name w:val="menu3br1"/>
    <w:basedOn w:val="DefaultParagraphFont"/>
    <w:qFormat/>
    <w:rsid w:val="00e83e75"/>
    <w:rPr>
      <w:rFonts w:ascii="Arial" w:hAnsi="Arial" w:cs="Arial"/>
      <w:b/>
      <w:bCs/>
      <w:color w:val="10386E"/>
      <w:sz w:val="21"/>
      <w:szCs w:val="21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sid w:val="00be10c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04a9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934384"/>
    <w:rPr>
      <w:strike w:val="false"/>
      <w:dstrike w:val="false"/>
      <w:color w:val="105198"/>
      <w:u w:val="none"/>
      <w:effect w:val="none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4b0a4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basedOn w:val="DefaultParagraphFont"/>
    <w:uiPriority w:val="99"/>
    <w:semiHidden/>
    <w:unhideWhenUsed/>
    <w:qFormat/>
    <w:rsid w:val="004b0a46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1" w:customStyle="1">
    <w:name w:val="st1"/>
    <w:basedOn w:val="DefaultParagraphFont"/>
    <w:qFormat/>
    <w:rsid w:val="00870f81"/>
    <w:rPr/>
  </w:style>
  <w:style w:type="character" w:styleId="Style21">
    <w:name w:val="Emphasis"/>
    <w:basedOn w:val="DefaultParagraphFont"/>
    <w:uiPriority w:val="20"/>
    <w:qFormat/>
    <w:rsid w:val="009c1f2a"/>
    <w:rPr>
      <w:i/>
      <w:iCs/>
    </w:rPr>
  </w:style>
  <w:style w:type="character" w:styleId="Cn3" w:customStyle="1">
    <w:name w:val="cn3"/>
    <w:basedOn w:val="DefaultParagraphFont"/>
    <w:qFormat/>
    <w:rsid w:val="009c1f2a"/>
    <w:rPr>
      <w:rFonts w:ascii="Arial" w:hAnsi="Arial" w:cs="Arial"/>
      <w:color w:val="001B6A"/>
      <w:sz w:val="24"/>
      <w:szCs w:val="24"/>
      <w:shd w:fill="FBF1DB" w:val="clear"/>
    </w:rPr>
  </w:style>
  <w:style w:type="character" w:styleId="FontStyle12" w:customStyle="1">
    <w:name w:val="Font Style12"/>
    <w:basedOn w:val="DefaultParagraphFont"/>
    <w:uiPriority w:val="99"/>
    <w:qFormat/>
    <w:rsid w:val="005c022e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0367b"/>
    <w:rPr/>
  </w:style>
  <w:style w:type="character" w:styleId="31" w:customStyle="1">
    <w:name w:val="Заголовок 3 Знак"/>
    <w:basedOn w:val="DefaultParagraphFont"/>
    <w:uiPriority w:val="9"/>
    <w:qFormat/>
    <w:rsid w:val="002f6d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6ab7"/>
    <w:rPr>
      <w:b/>
      <w:bCs/>
    </w:rPr>
  </w:style>
  <w:style w:type="character" w:styleId="Menu3br" w:customStyle="1">
    <w:name w:val="menu3br"/>
    <w:qFormat/>
    <w:rsid w:val="002f2442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1"/>
    <w:unhideWhenUsed/>
    <w:rsid w:val="007232de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Footnote Text"/>
    <w:basedOn w:val="Normal"/>
    <w:link w:val="Style10"/>
    <w:semiHidden/>
    <w:unhideWhenUsed/>
    <w:rsid w:val="007232de"/>
    <w:pPr/>
    <w:rPr>
      <w:sz w:val="20"/>
      <w:szCs w:val="20"/>
    </w:rPr>
  </w:style>
  <w:style w:type="paragraph" w:styleId="NoSpacing">
    <w:name w:val="No Spacing"/>
    <w:uiPriority w:val="1"/>
    <w:qFormat/>
    <w:rsid w:val="007232de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Style28" w:customStyle="1">
    <w:name w:val="Знак"/>
    <w:basedOn w:val="Normal"/>
    <w:qFormat/>
    <w:rsid w:val="00a94626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semiHidden/>
    <w:qFormat/>
    <w:rsid w:val="00a37f95"/>
    <w:pPr>
      <w:jc w:val="center"/>
    </w:pPr>
    <w:rPr>
      <w:b/>
      <w:sz w:val="26"/>
    </w:rPr>
  </w:style>
  <w:style w:type="paragraph" w:styleId="Style29" w:customStyle="1">
    <w:name w:val="Знак Знак Знак Знак"/>
    <w:basedOn w:val="Normal"/>
    <w:qFormat/>
    <w:rsid w:val="00f13e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8" w:customStyle="1">
    <w:name w:val="Знак8"/>
    <w:basedOn w:val="Normal"/>
    <w:qFormat/>
    <w:rsid w:val="000e49a8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Style14"/>
    <w:uiPriority w:val="99"/>
    <w:semiHidden/>
    <w:unhideWhenUsed/>
    <w:qFormat/>
    <w:rsid w:val="00be10ce"/>
    <w:pPr/>
    <w:rPr>
      <w:rFonts w:ascii="Tahoma" w:hAnsi="Tahoma" w:cs="Tahoma"/>
      <w:sz w:val="16"/>
      <w:szCs w:val="16"/>
    </w:rPr>
  </w:style>
  <w:style w:type="paragraph" w:styleId="Style30" w:customStyle="1">
    <w:name w:val="Знак Знак Знак"/>
    <w:basedOn w:val="Normal"/>
    <w:qFormat/>
    <w:rsid w:val="003d05e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" w:customStyle="1">
    <w:name w:val="Знак7"/>
    <w:basedOn w:val="Normal"/>
    <w:qFormat/>
    <w:rsid w:val="00a421c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2" w:customStyle="1">
    <w:name w:val="Знак Знак Знак Знак1"/>
    <w:basedOn w:val="Normal"/>
    <w:qFormat/>
    <w:rsid w:val="00bf6d7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6" w:customStyle="1">
    <w:name w:val="Знак6"/>
    <w:basedOn w:val="Normal"/>
    <w:qFormat/>
    <w:rsid w:val="00c60c7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52" w:customStyle="1">
    <w:name w:val="Знак5"/>
    <w:basedOn w:val="Normal"/>
    <w:qFormat/>
    <w:rsid w:val="00347d0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04a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6b4"/>
    <w:pPr>
      <w:spacing w:before="0" w:after="0"/>
      <w:ind w:left="720" w:hanging="0"/>
      <w:contextualSpacing/>
    </w:pPr>
    <w:rPr/>
  </w:style>
  <w:style w:type="paragraph" w:styleId="4" w:customStyle="1">
    <w:name w:val="Знак Знак Знак4"/>
    <w:basedOn w:val="Normal"/>
    <w:qFormat/>
    <w:rsid w:val="000570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4"/>
    <w:basedOn w:val="Normal"/>
    <w:qFormat/>
    <w:rsid w:val="00e6131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2" w:customStyle="1">
    <w:name w:val="Знак3"/>
    <w:basedOn w:val="Normal"/>
    <w:qFormat/>
    <w:rsid w:val="00985dc2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3" w:customStyle="1">
    <w:name w:val="Знак Знак Знак3"/>
    <w:basedOn w:val="Normal"/>
    <w:qFormat/>
    <w:rsid w:val="00ad744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3" w:customStyle="1">
    <w:name w:val="Знак2"/>
    <w:basedOn w:val="Normal"/>
    <w:qFormat/>
    <w:rsid w:val="00bb15f3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24" w:customStyle="1">
    <w:name w:val="Знак Знак Знак2"/>
    <w:basedOn w:val="Normal"/>
    <w:qFormat/>
    <w:rsid w:val="00bb15f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Знак1"/>
    <w:basedOn w:val="Normal"/>
    <w:qFormat/>
    <w:rsid w:val="007a33bc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Style31">
    <w:name w:val="Endnote Text"/>
    <w:basedOn w:val="Normal"/>
    <w:link w:val="Style16"/>
    <w:uiPriority w:val="99"/>
    <w:semiHidden/>
    <w:unhideWhenUsed/>
    <w:rsid w:val="004b0a46"/>
    <w:pPr/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9"/>
    <w:uiPriority w:val="99"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20"/>
    <w:uiPriority w:val="99"/>
    <w:semiHidden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нак1 Знак Знак Знак"/>
    <w:basedOn w:val="Normal"/>
    <w:qFormat/>
    <w:rsid w:val="00122324"/>
    <w:pPr/>
    <w:rPr>
      <w:rFonts w:ascii="Verdana" w:hAnsi="Verdana" w:cs="Verdana"/>
      <w:sz w:val="20"/>
      <w:szCs w:val="20"/>
      <w:lang w:val="en-US" w:eastAsia="en-US"/>
    </w:rPr>
  </w:style>
  <w:style w:type="paragraph" w:styleId="Style35" w:customStyle="1">
    <w:name w:val="Знак Знак Знак Знак Знак"/>
    <w:basedOn w:val="Normal"/>
    <w:qFormat/>
    <w:rsid w:val="00462cc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1" w:customStyle="1">
    <w:name w:val="Знак1 Знак Знак Знак3"/>
    <w:basedOn w:val="Normal"/>
    <w:qFormat/>
    <w:rsid w:val="00fe4870"/>
    <w:pPr/>
    <w:rPr>
      <w:rFonts w:ascii="Verdana" w:hAnsi="Verdana" w:cs="Verdana"/>
      <w:sz w:val="20"/>
      <w:szCs w:val="20"/>
      <w:lang w:val="en-US" w:eastAsia="en-US"/>
    </w:rPr>
  </w:style>
  <w:style w:type="paragraph" w:styleId="15" w:customStyle="1">
    <w:name w:val="Знак Знак Знак1"/>
    <w:basedOn w:val="Normal"/>
    <w:qFormat/>
    <w:rsid w:val="001c628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21" w:customStyle="1">
    <w:name w:val="Знак1 Знак Знак Знак2"/>
    <w:basedOn w:val="Normal"/>
    <w:qFormat/>
    <w:rsid w:val="002462f3"/>
    <w:pPr/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1"/>
    <w:basedOn w:val="Normal"/>
    <w:qFormat/>
    <w:rsid w:val="0014162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" w:customStyle="1">
    <w:name w:val="Знак1 Знак Знак Знак1"/>
    <w:basedOn w:val="Normal"/>
    <w:qFormat/>
    <w:rsid w:val="00b539f0"/>
    <w:pPr/>
    <w:rPr>
      <w:rFonts w:ascii="Verdana" w:hAnsi="Verdana" w:cs="Verdana"/>
      <w:sz w:val="20"/>
      <w:szCs w:val="20"/>
      <w:lang w:val="en-US" w:eastAsia="en-US"/>
    </w:rPr>
  </w:style>
  <w:style w:type="paragraph" w:styleId="ConsTitle" w:customStyle="1">
    <w:name w:val="ConsTitle"/>
    <w:qFormat/>
    <w:rsid w:val="00ad193d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ar-SA" w:val="ru-RU" w:bidi="ar-SA"/>
    </w:rPr>
  </w:style>
  <w:style w:type="paragraph" w:styleId="Osnovntext" w:customStyle="1">
    <w:name w:val="osnovn_text"/>
    <w:basedOn w:val="Normal"/>
    <w:qFormat/>
    <w:rsid w:val="002c72f6"/>
    <w:pPr>
      <w:spacing w:beforeAutospacing="1" w:afterAutospacing="1"/>
    </w:pPr>
    <w:rPr/>
  </w:style>
  <w:style w:type="paragraph" w:styleId="112" w:customStyle="1">
    <w:name w:val="Знак Знак Знак Знак Знак Знак11"/>
    <w:basedOn w:val="Normal"/>
    <w:qFormat/>
    <w:rsid w:val="00142c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" w:customStyle="1">
    <w:name w:val="ConsPlusNormal"/>
    <w:uiPriority w:val="99"/>
    <w:qFormat/>
    <w:rsid w:val="00ab2410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eastAsia="zh-CN" w:bidi="hi-IN" w:val="ru-RU"/>
    </w:rPr>
  </w:style>
  <w:style w:type="paragraph" w:styleId="Style36" w:customStyle="1">
    <w:name w:val="Содержимое таблицы"/>
    <w:basedOn w:val="Normal"/>
    <w:qFormat/>
    <w:rsid w:val="00ee342d"/>
    <w:pPr>
      <w:suppressLineNumbers/>
      <w:suppressAutoHyphens w:val="true"/>
    </w:pPr>
    <w:rPr>
      <w:lang w:eastAsia="zh-CN"/>
    </w:rPr>
  </w:style>
  <w:style w:type="paragraph" w:styleId="9" w:customStyle="1">
    <w:name w:val="Знак9"/>
    <w:basedOn w:val="Normal"/>
    <w:qFormat/>
    <w:rsid w:val="009745e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9F52-CC86-4807-ACCA-B902B8CD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6645</TotalTime>
  <Application>LibreOffice/7.5.2.1$Linux_X86_64 LibreOffice_project/50$Build-1</Application>
  <AppVersion>15.0000</AppVersion>
  <Pages>7</Pages>
  <Words>929</Words>
  <Characters>7522</Characters>
  <CharactersWithSpaces>8255</CharactersWithSpaces>
  <Paragraphs>306</Paragraphs>
  <Company>Администрация Главы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2023-03-17T08:59:00Z</dcterms:created>
  <dc:creator>Денисарова</dc:creator>
  <dc:description/>
  <dc:language>ru-RU</dc:language>
  <cp:lastModifiedBy/>
  <cp:lastPrinted>2025-02-26T09:03:00Z</cp:lastPrinted>
  <dcterms:modified xsi:type="dcterms:W3CDTF">2025-02-26T17:10:08Z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