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46F2" w:rsidRPr="00C65BB2" w:rsidRDefault="00B946F2" w:rsidP="00B26FC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ДОЛЖНОСТНОЙ РЕГЛАМЕНТ</w:t>
      </w:r>
    </w:p>
    <w:p w:rsidR="001804C2" w:rsidRDefault="00B946F2" w:rsidP="00B334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государственного гражданского служащего, замещающего должность ведущего специалиста отдела государственной службы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кадров </w:t>
      </w:r>
    </w:p>
    <w:p w:rsidR="00B946F2" w:rsidRPr="00C65BB2" w:rsidRDefault="00B946F2" w:rsidP="00B334CB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Министерства здравоохранения Республики Карелия</w:t>
      </w:r>
    </w:p>
    <w:p w:rsidR="00B946F2" w:rsidRPr="00C65BB2" w:rsidRDefault="00B946F2" w:rsidP="00B26FC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vertAlign w:val="superscript"/>
        </w:rPr>
      </w:pPr>
    </w:p>
    <w:p w:rsidR="00B946F2" w:rsidRPr="00C65BB2" w:rsidRDefault="00B946F2" w:rsidP="00B26FCF">
      <w:pPr>
        <w:spacing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I. Общие положения</w:t>
      </w: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1. Должность государственной гражданской службы Республики Карелия (далее – гражданская служба) </w:t>
      </w:r>
      <w:r w:rsidR="00BA4B01">
        <w:rPr>
          <w:rFonts w:ascii="Times New Roman" w:hAnsi="Times New Roman" w:cs="Times New Roman"/>
          <w:color w:val="000000"/>
          <w:sz w:val="28"/>
          <w:szCs w:val="28"/>
        </w:rPr>
        <w:t>ведущего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 отдела государственной 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кадров (далее  соответственно – ведущий специалист, отдел) в соответствии с Реестром должностей государственной гражданской службы Республики Карелия, утвержденным Законом Республики Карелия от 4 марта 2005 года № 857-ЗРК «О некоторых вопросах государственной гражданской службы и правового положения лиц, замещающих государственные должности» относится к старшей группе должностей гражданской службы категории «специалисты».</w:t>
      </w:r>
    </w:p>
    <w:p w:rsidR="00BA4B01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2. Область профессиональной служебной деятельности (далее – область деятельности) государственного гражданского служащего (далее – гражданский служащий): </w:t>
      </w:r>
    </w:p>
    <w:p w:rsidR="00B946F2" w:rsidRPr="00BA4B01" w:rsidRDefault="00BA4B01" w:rsidP="00A97AFC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BA4B01"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регулирование здравоохранения и санитарно-эпидемиологического благополучия</w:t>
      </w:r>
      <w:r w:rsidRPr="00BA4B0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A4B01" w:rsidRDefault="00BA4B01" w:rsidP="00A97AFC">
      <w:pPr>
        <w:numPr>
          <w:ilvl w:val="0"/>
          <w:numId w:val="10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0300A4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регулирование государственной гражданской </w:t>
      </w:r>
      <w:r w:rsidR="00A97AFC">
        <w:rPr>
          <w:rFonts w:ascii="Times New Roman" w:hAnsi="Times New Roman" w:cs="Times New Roman"/>
          <w:color w:val="000000"/>
          <w:sz w:val="28"/>
          <w:szCs w:val="28"/>
        </w:rPr>
        <w:t xml:space="preserve">и муниципальной </w:t>
      </w:r>
      <w:r w:rsidRPr="000300A4">
        <w:rPr>
          <w:rFonts w:ascii="Times New Roman" w:hAnsi="Times New Roman" w:cs="Times New Roman"/>
          <w:color w:val="000000"/>
          <w:sz w:val="28"/>
          <w:szCs w:val="28"/>
        </w:rPr>
        <w:t>службы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3. Виды профессиональной служебной деятельности гражданского служащего: </w:t>
      </w:r>
    </w:p>
    <w:p w:rsidR="00B946F2" w:rsidRPr="00C65BB2" w:rsidRDefault="00B946F2" w:rsidP="001F549E">
      <w:pPr>
        <w:numPr>
          <w:ilvl w:val="0"/>
          <w:numId w:val="11"/>
        </w:numPr>
        <w:spacing w:after="0" w:line="240" w:lineRule="auto"/>
        <w:ind w:left="85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регулирование в сфере организации качества и безопасности медицинской деятельности;</w:t>
      </w:r>
    </w:p>
    <w:p w:rsidR="00B946F2" w:rsidRPr="00C65BB2" w:rsidRDefault="00B946F2" w:rsidP="001F549E">
      <w:pPr>
        <w:numPr>
          <w:ilvl w:val="0"/>
          <w:numId w:val="11"/>
        </w:numPr>
        <w:spacing w:after="0" w:line="240" w:lineRule="auto"/>
        <w:ind w:left="85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регулирование в сфере прохождения государственной гражданской службы; </w:t>
      </w:r>
    </w:p>
    <w:p w:rsidR="00B946F2" w:rsidRPr="00C65BB2" w:rsidRDefault="00B946F2" w:rsidP="001F549E">
      <w:pPr>
        <w:numPr>
          <w:ilvl w:val="0"/>
          <w:numId w:val="11"/>
        </w:numPr>
        <w:spacing w:after="0" w:line="240" w:lineRule="auto"/>
        <w:ind w:left="851" w:hanging="142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совершенствование мер по противодействию коррупции.</w:t>
      </w:r>
    </w:p>
    <w:p w:rsidR="00B946F2" w:rsidRPr="00C65BB2" w:rsidRDefault="00B946F2" w:rsidP="00B26FC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4. Назначение и освобождение от должности ведущего специалиста осуществляется Министром здравоохранения Республики Карелия.</w:t>
      </w:r>
    </w:p>
    <w:p w:rsidR="00B946F2" w:rsidRPr="00C65BB2" w:rsidRDefault="00B946F2" w:rsidP="00B26FCF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 w:rsidR="00F936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Ведущий специалист непосредственно подчиняется начальнику отдела либо лицу, исполняющему его обязанности. </w:t>
      </w:r>
    </w:p>
    <w:p w:rsidR="001804C2" w:rsidRDefault="001804C2" w:rsidP="00B26FC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46F2" w:rsidRPr="00C65BB2" w:rsidRDefault="00B946F2" w:rsidP="002C2E21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II. Квалификационные требования </w:t>
      </w:r>
    </w:p>
    <w:p w:rsidR="00B946F2" w:rsidRPr="00C65BB2" w:rsidRDefault="00B946F2" w:rsidP="00B26FCF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 Для замещения должности ведущего специалиста устанавливаются следующие квалификационные требования.</w:t>
      </w: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6.1. 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Базовые квалификационные требования.</w:t>
      </w:r>
    </w:p>
    <w:p w:rsidR="00B946F2" w:rsidRPr="00C65BB2" w:rsidRDefault="00B946F2" w:rsidP="00B26FC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6.1.1. Гражданский служащий, замещающий должность ведущего специалиста, должен иметь высшее образование.</w:t>
      </w:r>
    </w:p>
    <w:p w:rsidR="00B946F2" w:rsidRPr="00C65BB2" w:rsidRDefault="00B946F2" w:rsidP="00B26FCF">
      <w:pPr>
        <w:tabs>
          <w:tab w:val="left" w:pos="360"/>
        </w:tabs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6.1.2. Для замещения должности ведущего специалиста не установлено требований к стажу гражданской службы или работы по специальности, направлению подготовки.</w:t>
      </w: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6.1.3.  Ведущий специалист должен обладать следующими базовыми знаниями и умениями:</w:t>
      </w:r>
    </w:p>
    <w:p w:rsidR="00B946F2" w:rsidRPr="00C65BB2" w:rsidRDefault="00B946F2" w:rsidP="00A97AFC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требования к знанию государственного языка Российской Федерации (русского языка); </w:t>
      </w:r>
    </w:p>
    <w:p w:rsidR="00B946F2" w:rsidRPr="00C65BB2" w:rsidRDefault="00B946F2" w:rsidP="00A97AFC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lastRenderedPageBreak/>
        <w:t xml:space="preserve">требования к знаниям основ Конституции Российской Федерации, законодательства о гражданской службе, законодательства о противодействии коррупции; </w:t>
      </w:r>
    </w:p>
    <w:p w:rsidR="00B946F2" w:rsidRPr="00C65BB2" w:rsidRDefault="00B946F2" w:rsidP="00A97AFC">
      <w:pPr>
        <w:pStyle w:val="Default"/>
        <w:numPr>
          <w:ilvl w:val="0"/>
          <w:numId w:val="1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требования к знаниям и умениям в области информационно-коммуникационных технологий; </w:t>
      </w:r>
    </w:p>
    <w:p w:rsidR="00B946F2" w:rsidRPr="00C65BB2" w:rsidRDefault="00B946F2" w:rsidP="00A97AFC">
      <w:pPr>
        <w:numPr>
          <w:ilvl w:val="0"/>
          <w:numId w:val="12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требования к общим и управленческим умениям, свидетельствующим о наличии необходимых профессиональных и личностных качеств.</w:t>
      </w: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6.1.4. Умения гражданского служащего, замещающего должность ведущего специалиста включают:</w:t>
      </w:r>
    </w:p>
    <w:p w:rsidR="00B946F2" w:rsidRPr="00C65BB2" w:rsidRDefault="00B946F2" w:rsidP="00A97AFC">
      <w:pPr>
        <w:pStyle w:val="Default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умение мыслить системно (стратегически); </w:t>
      </w:r>
    </w:p>
    <w:p w:rsidR="00B946F2" w:rsidRPr="00C65BB2" w:rsidRDefault="00B946F2" w:rsidP="00A97AFC">
      <w:pPr>
        <w:pStyle w:val="Default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умение планировать, рационально использовать служебное время и достигать результата; </w:t>
      </w:r>
    </w:p>
    <w:p w:rsidR="00B946F2" w:rsidRPr="00C65BB2" w:rsidRDefault="00B946F2" w:rsidP="00A97AFC">
      <w:pPr>
        <w:pStyle w:val="Default"/>
        <w:numPr>
          <w:ilvl w:val="0"/>
          <w:numId w:val="13"/>
        </w:numPr>
        <w:ind w:left="0" w:firstLine="709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коммуникативные умения; </w:t>
      </w:r>
    </w:p>
    <w:p w:rsidR="00B946F2" w:rsidRPr="00C65BB2" w:rsidRDefault="00B946F2" w:rsidP="00A97AFC">
      <w:pPr>
        <w:numPr>
          <w:ilvl w:val="0"/>
          <w:numId w:val="1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умение управлять изменениями</w:t>
      </w:r>
      <w:r w:rsidR="001F54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46F2" w:rsidRPr="00C65BB2" w:rsidRDefault="00B946F2" w:rsidP="00B26FCF">
      <w:pPr>
        <w:tabs>
          <w:tab w:val="left" w:pos="0"/>
          <w:tab w:val="left" w:pos="1134"/>
        </w:tabs>
        <w:spacing w:after="0" w:line="240" w:lineRule="auto"/>
        <w:ind w:left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6.2.  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Профессионально-функциональные квалификационные требования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46F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6.2.1.  Для замещения должности ведущего специалиста требования к </w:t>
      </w:r>
      <w:r w:rsidR="00717BD1"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направлению подготовки </w:t>
      </w:r>
      <w:r w:rsidR="00717BD1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специальности) не установлены. </w:t>
      </w:r>
    </w:p>
    <w:p w:rsidR="00717BD1" w:rsidRPr="00C65BB2" w:rsidRDefault="00717BD1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6.2.2. Гражданский служащий, замещающий должность ведущего специалиста должен обладать следующими профессиональными знаниями в сфере законодательства Российской Федерации: </w:t>
      </w:r>
    </w:p>
    <w:p w:rsidR="00B946F2" w:rsidRPr="00C65BB2" w:rsidRDefault="00B946F2" w:rsidP="001F549E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27 июля 2004 г. № 79-ФЗ «О государственной гражданской службе Российской Федерации»;</w:t>
      </w:r>
    </w:p>
    <w:p w:rsidR="00B946F2" w:rsidRPr="00C65BB2" w:rsidRDefault="00B946F2" w:rsidP="001F549E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21.11.2011 № 323-ФЗ «Об основах охраны здоровья граждан в Российской Федерации»;</w:t>
      </w:r>
    </w:p>
    <w:p w:rsidR="00B946F2" w:rsidRPr="00C65BB2" w:rsidRDefault="00B946F2" w:rsidP="001F549E">
      <w:pPr>
        <w:numPr>
          <w:ilvl w:val="0"/>
          <w:numId w:val="1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Федеральный закон от 23.02.2013 № 15-ФЗ «Об охране здоровья граждан от воздействия окружающего табачного дыма и последствий потребления табака»;</w:t>
      </w:r>
    </w:p>
    <w:p w:rsidR="00B946F2" w:rsidRPr="00C65BB2" w:rsidRDefault="00B946F2" w:rsidP="001F549E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Федерального закона от 02 мая 2006 г. № 59-ФЗ «О порядке рассмотрения обращения граждан Российской Федерации»;</w:t>
      </w:r>
    </w:p>
    <w:p w:rsidR="00B946F2" w:rsidRPr="00C65BB2" w:rsidRDefault="00B946F2" w:rsidP="001F549E">
      <w:pPr>
        <w:pStyle w:val="Default"/>
        <w:numPr>
          <w:ilvl w:val="0"/>
          <w:numId w:val="1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от 29 декабря 2012 г. № 273-ФЗ «Об образовании в Российской Федерации»; </w:t>
      </w:r>
    </w:p>
    <w:p w:rsidR="00B946F2" w:rsidRPr="00C65BB2" w:rsidRDefault="00B946F2" w:rsidP="001F549E">
      <w:pPr>
        <w:pStyle w:val="Defaul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от 6 октября 2003 г. № 131-ФЗ «Об общих принципах организации местного самоуправления в Российской Федерации» в части структуры органов местного самоуправления; </w:t>
      </w:r>
    </w:p>
    <w:p w:rsidR="00B946F2" w:rsidRPr="00C65BB2" w:rsidRDefault="00B946F2" w:rsidP="001F549E">
      <w:pPr>
        <w:pStyle w:val="Defaul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от 27 июля 2006 г. № 152-ФЗ «О персональных данных»; </w:t>
      </w:r>
    </w:p>
    <w:p w:rsidR="00B946F2" w:rsidRPr="00C65BB2" w:rsidRDefault="00B946F2" w:rsidP="001F549E">
      <w:pPr>
        <w:pStyle w:val="Defaul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от 2 марта 2007 г. № 25-ФЗ «О муниципальной службе в Российской Федерации» (в части взаимосвязи муниципальной службы и государственной гражданской службы); </w:t>
      </w:r>
    </w:p>
    <w:p w:rsidR="00B946F2" w:rsidRPr="00C65BB2" w:rsidRDefault="00B946F2" w:rsidP="001F549E">
      <w:pPr>
        <w:pStyle w:val="Defaul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Федеральный закон от 9 февраля 2009 г. № 8-ФЗ «Об обеспечении доступа к информации о деятельности государственных органов и органов местного самоуправления». </w:t>
      </w:r>
    </w:p>
    <w:p w:rsidR="00B946F2" w:rsidRPr="00C65BB2" w:rsidRDefault="00B946F2" w:rsidP="001F549E">
      <w:pPr>
        <w:pStyle w:val="Default"/>
        <w:numPr>
          <w:ilvl w:val="0"/>
          <w:numId w:val="15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от 6 октября 1999 г. № 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 (в части структуры законодательных (представительных) и исполнительных органов государственной власти субъектов Российской Федерации); </w:t>
      </w:r>
    </w:p>
    <w:p w:rsidR="00B946F2" w:rsidRPr="00C65BB2" w:rsidRDefault="00B946F2" w:rsidP="001F549E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24 мая 1999 г. № 99-ФЗ «О государственной политике Российской Федерации в отношении соотечественников за рубежом»; </w:t>
      </w:r>
    </w:p>
    <w:p w:rsidR="00B946F2" w:rsidRPr="00C65BB2" w:rsidRDefault="00B946F2" w:rsidP="001F549E">
      <w:pPr>
        <w:pStyle w:val="Defaul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Российской Федерации от 31 мая 2002 г. № 62-ФЗ «О гражданстве Российской Федерации»; </w:t>
      </w:r>
    </w:p>
    <w:p w:rsidR="00B946F2" w:rsidRPr="00C65BB2" w:rsidRDefault="00B946F2" w:rsidP="001F549E">
      <w:pPr>
        <w:pStyle w:val="Defaul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16 мая 2011 г. № 373 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услуг»»; </w:t>
      </w:r>
    </w:p>
    <w:p w:rsidR="00B946F2" w:rsidRPr="00C65BB2" w:rsidRDefault="00B946F2" w:rsidP="001F549E">
      <w:pPr>
        <w:pStyle w:val="Default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 августа 2012 г. № 851 «О порядке раскрытия федеральными органами исполнительной власти информации о подготовке проектов нормативных правовых актов и результатах их общественного обсуждения; </w:t>
      </w:r>
    </w:p>
    <w:p w:rsidR="00B946F2" w:rsidRPr="00C65BB2" w:rsidRDefault="00B946F2" w:rsidP="001F549E">
      <w:pPr>
        <w:pStyle w:val="Default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Указ Президента Российской Федерации от 14 сентября 2012 г. № 1289 «О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рубежом»; </w:t>
      </w:r>
    </w:p>
    <w:p w:rsidR="00B946F2" w:rsidRPr="00C65BB2" w:rsidRDefault="00B946F2" w:rsidP="001F549E">
      <w:pPr>
        <w:pStyle w:val="Default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25 июня 2007 г. № 403 «Об организации работы с соотечественниками, проживающими за рубежом и желающими добровольно переселиться в Российскую Федерацию»; </w:t>
      </w:r>
    </w:p>
    <w:p w:rsidR="00B946F2" w:rsidRPr="00C65BB2" w:rsidRDefault="00B946F2" w:rsidP="001F549E">
      <w:pPr>
        <w:pStyle w:val="Default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>Постановление Правительства Российской Федерации от 07 февраля 1995 г. № 119 «О порядке допуска к медицинской и фармацевтической деятельности в Российской Федерации лиц, получивших медицинскую и фармацевтическую подготовку в иностранных государствах»;</w:t>
      </w:r>
    </w:p>
    <w:p w:rsidR="00B946F2" w:rsidRPr="00C65BB2" w:rsidRDefault="00B946F2" w:rsidP="001F549E">
      <w:pPr>
        <w:pStyle w:val="Default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Распоряжение Правительства Российской Федерации от 19 ноября 2014 г. № 2321-р и прилагаемая к нему «Программа работы с соотечественниками, проживающими за рубежом, на 2015-2017 годы», а также последующие Программы работы с соотечественниками. </w:t>
      </w:r>
    </w:p>
    <w:p w:rsidR="00B946F2" w:rsidRDefault="00B946F2" w:rsidP="001F549E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Трудовой кодекс Российской Федерации;</w:t>
      </w:r>
    </w:p>
    <w:p w:rsidR="00E63906" w:rsidRPr="00E63906" w:rsidRDefault="00E63906" w:rsidP="001F549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63906">
        <w:rPr>
          <w:rFonts w:ascii="Times New Roman" w:hAnsi="Times New Roman"/>
          <w:sz w:val="28"/>
          <w:szCs w:val="28"/>
          <w:lang w:eastAsia="ru-RU"/>
        </w:rPr>
        <w:t xml:space="preserve">Указ Президента </w:t>
      </w:r>
      <w:r w:rsidRPr="00E63906">
        <w:rPr>
          <w:rFonts w:ascii="Times New Roman" w:hAnsi="Times New Roman"/>
          <w:color w:val="000000"/>
          <w:sz w:val="28"/>
          <w:szCs w:val="28"/>
        </w:rPr>
        <w:t>Российской Федерации</w:t>
      </w:r>
      <w:r w:rsidRPr="00E63906">
        <w:rPr>
          <w:rFonts w:ascii="Times New Roman" w:hAnsi="Times New Roman"/>
          <w:sz w:val="28"/>
          <w:szCs w:val="28"/>
          <w:lang w:eastAsia="ru-RU"/>
        </w:rPr>
        <w:t xml:space="preserve"> от 21 февраля 2019 г. № 68 «О профессиональном развитии государственных гражданских служащих Российской Федерации»;</w:t>
      </w:r>
    </w:p>
    <w:p w:rsidR="00B946F2" w:rsidRPr="00C65BB2" w:rsidRDefault="00B946F2" w:rsidP="001F549E">
      <w:pPr>
        <w:numPr>
          <w:ilvl w:val="0"/>
          <w:numId w:val="18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Указ Президента Российской Федерации от 30 мая 2005 года № 609 «Об утверждении Положения о персональных данных государственного гражданского служащего Российской Федерации и ведении его личного дела»;</w:t>
      </w:r>
    </w:p>
    <w:p w:rsidR="00B946F2" w:rsidRPr="00C65BB2" w:rsidRDefault="00B946F2" w:rsidP="001F549E">
      <w:pPr>
        <w:pStyle w:val="Defaul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lastRenderedPageBreak/>
        <w:t xml:space="preserve">Указ Президента Российской Федерации от 21 декабря 2009 г. № 1456 «О подготовке кадров для федеральной государственной гражданской службы по договорам о целевом обучении»; </w:t>
      </w:r>
    </w:p>
    <w:p w:rsidR="00B946F2" w:rsidRPr="00C65BB2" w:rsidRDefault="00B946F2" w:rsidP="001F549E">
      <w:pPr>
        <w:pStyle w:val="Defaul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>Указ Президента Российской Федерации от 14 сентября 2012</w:t>
      </w:r>
      <w:r w:rsidR="00E63906">
        <w:rPr>
          <w:rFonts w:ascii="Times New Roman" w:hAnsi="Times New Roman" w:cs="Times New Roman"/>
          <w:sz w:val="28"/>
          <w:szCs w:val="28"/>
        </w:rPr>
        <w:t xml:space="preserve"> г.</w:t>
      </w:r>
      <w:r w:rsidRPr="00C65BB2">
        <w:rPr>
          <w:rFonts w:ascii="Times New Roman" w:hAnsi="Times New Roman" w:cs="Times New Roman"/>
          <w:sz w:val="28"/>
          <w:szCs w:val="28"/>
        </w:rPr>
        <w:t xml:space="preserve"> № 1289 «О реализации Государственной программы по оказанию содействия добровольному переселению в Российскую Федерацию соотечественников, проживающих за рубежом»; </w:t>
      </w:r>
    </w:p>
    <w:p w:rsidR="00B946F2" w:rsidRPr="00E63906" w:rsidRDefault="00E63906" w:rsidP="001F549E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  <w:r w:rsidRPr="00E63906">
        <w:rPr>
          <w:rFonts w:ascii="Times New Roman" w:hAnsi="Times New Roman"/>
          <w:sz w:val="28"/>
          <w:szCs w:val="28"/>
          <w:lang w:eastAsia="ru-RU"/>
        </w:rPr>
        <w:t>Распоря</w:t>
      </w:r>
      <w:r>
        <w:rPr>
          <w:rFonts w:ascii="Times New Roman" w:hAnsi="Times New Roman"/>
          <w:sz w:val="28"/>
          <w:szCs w:val="28"/>
          <w:lang w:eastAsia="ru-RU"/>
        </w:rPr>
        <w:t xml:space="preserve">жение Правительства РФ от 20 апреля </w:t>
      </w:r>
      <w:r w:rsidRPr="00E63906">
        <w:rPr>
          <w:rFonts w:ascii="Times New Roman" w:hAnsi="Times New Roman"/>
          <w:sz w:val="28"/>
          <w:szCs w:val="28"/>
          <w:lang w:eastAsia="ru-RU"/>
        </w:rPr>
        <w:t>2019</w:t>
      </w:r>
      <w:r>
        <w:rPr>
          <w:rFonts w:ascii="Times New Roman" w:hAnsi="Times New Roman"/>
          <w:sz w:val="28"/>
          <w:szCs w:val="28"/>
          <w:lang w:eastAsia="ru-RU"/>
        </w:rPr>
        <w:t xml:space="preserve"> г.</w:t>
      </w:r>
      <w:r w:rsidRPr="00E63906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№</w:t>
      </w:r>
      <w:r w:rsidRPr="00E63906">
        <w:rPr>
          <w:rFonts w:ascii="Times New Roman" w:hAnsi="Times New Roman"/>
          <w:sz w:val="28"/>
          <w:szCs w:val="28"/>
          <w:lang w:eastAsia="ru-RU"/>
        </w:rPr>
        <w:t xml:space="preserve"> 798-р «Об утверждении перечня иностранных образовательных организаций, которые выдают документы об образовании и (или) о квалификации, признаваемых в Российской Федерации»</w:t>
      </w:r>
      <w:r w:rsidR="00B946F2" w:rsidRPr="00E63906">
        <w:rPr>
          <w:rFonts w:ascii="Times New Roman" w:hAnsi="Times New Roman"/>
          <w:color w:val="000000"/>
          <w:sz w:val="28"/>
          <w:szCs w:val="28"/>
        </w:rPr>
        <w:t>;</w:t>
      </w:r>
    </w:p>
    <w:p w:rsidR="00B946F2" w:rsidRPr="00C65BB2" w:rsidRDefault="00B946F2" w:rsidP="001F549E">
      <w:pPr>
        <w:pStyle w:val="Defaul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Росздравнадзора от 24 мая 2006 г. № 1200-Пр/06 «Об организации процедуры допуска к медицинской и фармацевтической деятельности в Российской Федерации лиц, получивших медицинскую и фармацевтическую подготовку в иностранных государствах». </w:t>
      </w:r>
    </w:p>
    <w:p w:rsidR="00B946F2" w:rsidRPr="00C65BB2" w:rsidRDefault="00B946F2" w:rsidP="001F549E">
      <w:pPr>
        <w:pStyle w:val="Default"/>
        <w:numPr>
          <w:ilvl w:val="0"/>
          <w:numId w:val="18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26 июля 2000 г. № 284 «О специальных экзаменах для лиц, получивших медицинскую и фармацевтическую подготовку в иностранных государствах». </w:t>
      </w:r>
    </w:p>
    <w:p w:rsidR="00B946F2" w:rsidRPr="00C65BB2" w:rsidRDefault="00B946F2" w:rsidP="001F549E">
      <w:pPr>
        <w:pStyle w:val="Default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07 октября 2015 г. № 700н «О номенклатуре специальностей специалистов, имеющих высшее медицинское и фармацевтическое образование». </w:t>
      </w:r>
    </w:p>
    <w:p w:rsidR="00B946F2" w:rsidRPr="00C65BB2" w:rsidRDefault="00B946F2" w:rsidP="001F549E">
      <w:pPr>
        <w:pStyle w:val="Default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16 апреля 2008 г. № 176н «О номенклатуре специальностей специалистов со средним медицинским и фармацевтическим образованием в сфере здравоохранения Российской Федерации». </w:t>
      </w:r>
    </w:p>
    <w:p w:rsidR="00B946F2" w:rsidRPr="00C65BB2" w:rsidRDefault="00B946F2" w:rsidP="001F549E">
      <w:pPr>
        <w:pStyle w:val="Default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05 июня 1998 г. № 186 «О повышении квалификации специалистов со средним медицинским и фармацевтическим образованием». </w:t>
      </w:r>
    </w:p>
    <w:p w:rsidR="00B946F2" w:rsidRPr="00C65BB2" w:rsidRDefault="00B946F2" w:rsidP="001F549E">
      <w:pPr>
        <w:pStyle w:val="Default"/>
        <w:numPr>
          <w:ilvl w:val="0"/>
          <w:numId w:val="19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08 октября 2015 г.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науки». </w:t>
      </w:r>
    </w:p>
    <w:p w:rsidR="00B946F2" w:rsidRPr="00C65BB2" w:rsidRDefault="00B946F2" w:rsidP="001F549E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03 августа 2012 г. № 66н «Об утверждении порядка и сроков совершенствования медицинскими работниками и фармацевтическими работниками профессиональных знаний и навыков путем обучения по дополнительным профессиональным образовательным программам в образовательных и научных организациях». </w:t>
      </w:r>
    </w:p>
    <w:p w:rsidR="00B946F2" w:rsidRPr="00C65BB2" w:rsidRDefault="00B946F2" w:rsidP="001F549E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29 ноября 2012 г. N 982н «Об утверждении условий и порядка выдачи сертификата специалиста медицинским и фармацевтическим работникам, формы технических требований сертификата специалиста». </w:t>
      </w:r>
    </w:p>
    <w:p w:rsidR="00B946F2" w:rsidRPr="00C65BB2" w:rsidRDefault="00B946F2" w:rsidP="001F549E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Приказ Минздрава России от 23 июля 2010 г. N 541н «Об утверждении единого квалификационного справочника должностей руководителей, специалистов </w:t>
      </w:r>
      <w:r w:rsidRPr="00C65BB2">
        <w:rPr>
          <w:rFonts w:ascii="Times New Roman" w:hAnsi="Times New Roman" w:cs="Times New Roman"/>
          <w:sz w:val="28"/>
          <w:szCs w:val="28"/>
        </w:rPr>
        <w:lastRenderedPageBreak/>
        <w:t xml:space="preserve">и служащих, раздел «Квалификационные характеристики должностей работников в сфере здравоохранения». </w:t>
      </w:r>
    </w:p>
    <w:p w:rsidR="00B946F2" w:rsidRPr="0034049F" w:rsidRDefault="0034049F" w:rsidP="0034049F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8"/>
          <w:szCs w:val="28"/>
          <w:lang w:eastAsia="ru-RU"/>
        </w:rPr>
      </w:pPr>
      <w:r w:rsidRPr="0034049F">
        <w:rPr>
          <w:rFonts w:ascii="Times New Roman" w:hAnsi="Times New Roman"/>
          <w:sz w:val="28"/>
          <w:szCs w:val="28"/>
          <w:lang w:eastAsia="ru-RU"/>
        </w:rPr>
        <w:t xml:space="preserve">Приказ </w:t>
      </w:r>
      <w:r>
        <w:rPr>
          <w:rFonts w:ascii="Times New Roman" w:hAnsi="Times New Roman"/>
          <w:sz w:val="28"/>
          <w:szCs w:val="28"/>
          <w:lang w:eastAsia="ru-RU"/>
        </w:rPr>
        <w:t>Минздрава России от 27 июня 2016 г. №</w:t>
      </w:r>
      <w:r w:rsidRPr="0034049F">
        <w:rPr>
          <w:rFonts w:ascii="Times New Roman" w:hAnsi="Times New Roman"/>
          <w:sz w:val="28"/>
          <w:szCs w:val="28"/>
          <w:lang w:eastAsia="ru-RU"/>
        </w:rPr>
        <w:t xml:space="preserve"> 419н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Pr="0034049F">
        <w:rPr>
          <w:rFonts w:ascii="Times New Roman" w:hAnsi="Times New Roman"/>
          <w:sz w:val="28"/>
          <w:szCs w:val="28"/>
          <w:lang w:eastAsia="ru-RU"/>
        </w:rPr>
        <w:t>Об утверждении Порядка допуска лиц, не завершивших освоение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</w:t>
      </w:r>
      <w:r>
        <w:rPr>
          <w:rFonts w:ascii="Times New Roman" w:hAnsi="Times New Roman"/>
          <w:sz w:val="28"/>
          <w:szCs w:val="28"/>
          <w:lang w:eastAsia="ru-RU"/>
        </w:rPr>
        <w:t>»</w:t>
      </w:r>
      <w:r w:rsidR="00B946F2" w:rsidRPr="0034049F">
        <w:rPr>
          <w:rFonts w:ascii="Times New Roman" w:hAnsi="Times New Roman"/>
          <w:sz w:val="28"/>
          <w:szCs w:val="28"/>
        </w:rPr>
        <w:t xml:space="preserve">. </w:t>
      </w:r>
    </w:p>
    <w:p w:rsidR="00B946F2" w:rsidRPr="00C65BB2" w:rsidRDefault="00B946F2" w:rsidP="001F549E">
      <w:pPr>
        <w:pStyle w:val="Default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>Приказ Минздрава России от 05 мая 2016 г. N 284н «Об утверждении Административного регламента Федеральной службы по надзору в сфере здравоохранения по предоставлению государственной услуги по выдаче сертификата специалиста лицам, получившим медицинское или фармацевтическое образование в иностранных государствах»</w:t>
      </w:r>
      <w:r w:rsidR="001F549E">
        <w:rPr>
          <w:rFonts w:ascii="Times New Roman" w:hAnsi="Times New Roman" w:cs="Times New Roman"/>
          <w:sz w:val="28"/>
          <w:szCs w:val="28"/>
        </w:rPr>
        <w:t>;</w:t>
      </w:r>
      <w:r w:rsidRPr="00C65B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46F2" w:rsidRPr="00C65BB2" w:rsidRDefault="00B946F2" w:rsidP="001F549E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Конституция Республики Карелия;</w:t>
      </w:r>
    </w:p>
    <w:p w:rsidR="00B946F2" w:rsidRPr="00C65BB2" w:rsidRDefault="00B946F2" w:rsidP="001F549E">
      <w:pPr>
        <w:numPr>
          <w:ilvl w:val="0"/>
          <w:numId w:val="21"/>
        </w:numPr>
        <w:tabs>
          <w:tab w:val="left" w:pos="709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Закон Республики Карелия от 4 марта 2005 года № 857-ЗРК «О некоторых вопросах государственной гражданской службы и правового положения лиц, замещающих государственные должности»;</w:t>
      </w:r>
    </w:p>
    <w:p w:rsidR="00B946F2" w:rsidRPr="00C65BB2" w:rsidRDefault="00B946F2" w:rsidP="001F549E">
      <w:pPr>
        <w:numPr>
          <w:ilvl w:val="0"/>
          <w:numId w:val="21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Закон Республики Карелия от 27.12.2004 №  846-ЗРК «О гарантиях и компенсациях для отдельных категорий лиц, проживающих в районах Крайнего Севера и приравненных к ним местностях на территории Республики Карелия»;</w:t>
      </w:r>
    </w:p>
    <w:p w:rsidR="00B946F2" w:rsidRPr="00C65BB2" w:rsidRDefault="00B946F2" w:rsidP="001F549E">
      <w:pPr>
        <w:pStyle w:val="Default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Гражданский кодекс Российской Федерации; </w:t>
      </w:r>
    </w:p>
    <w:p w:rsidR="00B946F2" w:rsidRPr="00C65BB2" w:rsidRDefault="00B946F2" w:rsidP="001F549E">
      <w:pPr>
        <w:pStyle w:val="Default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Кодекс об административных правонарушениях; </w:t>
      </w:r>
    </w:p>
    <w:p w:rsidR="00B946F2" w:rsidRPr="00C65BB2" w:rsidRDefault="00B946F2" w:rsidP="001F549E">
      <w:pPr>
        <w:pStyle w:val="Default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от 25 декабря 2008 г. № 273-ФЗ «О противодействии коррупции»; </w:t>
      </w:r>
    </w:p>
    <w:p w:rsidR="00B946F2" w:rsidRPr="00C65BB2" w:rsidRDefault="00B946F2" w:rsidP="001F549E">
      <w:pPr>
        <w:pStyle w:val="Default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Федеральный закон от 17 июля 2009 г. № 172-ФЗ «Об антикоррупционной экспертизе нормативных правовых актов и проектов нормативных правовых актов»; </w:t>
      </w:r>
    </w:p>
    <w:p w:rsidR="00B946F2" w:rsidRPr="00C65BB2" w:rsidRDefault="00B946F2" w:rsidP="001F549E">
      <w:pPr>
        <w:pStyle w:val="Default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Российской Федерации от 9 января 2014 г.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«выкупа» и зачисления средств, вырученных от его реализации»; </w:t>
      </w:r>
    </w:p>
    <w:p w:rsidR="00B946F2" w:rsidRPr="00C65BB2" w:rsidRDefault="00B946F2" w:rsidP="001F549E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color w:val="000000"/>
        </w:rPr>
      </w:pPr>
      <w:r w:rsidRPr="00C65BB2">
        <w:rPr>
          <w:rFonts w:ascii="Times New Roman" w:hAnsi="Times New Roman" w:cs="Times New Roman"/>
          <w:color w:val="000000"/>
        </w:rPr>
        <w:t xml:space="preserve">иные нормативные правовые и правовые акты, необходимые для исполнения должностных обязанностей. </w:t>
      </w:r>
    </w:p>
    <w:p w:rsidR="00B946F2" w:rsidRPr="00C65BB2" w:rsidRDefault="00B946F2" w:rsidP="00B26FC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6.2.3. Иные профессиональные знания ведущего специалиста включают:</w:t>
      </w:r>
    </w:p>
    <w:p w:rsidR="00B946F2" w:rsidRPr="00C65BB2" w:rsidRDefault="00B946F2" w:rsidP="00EC14BB">
      <w:pPr>
        <w:spacing w:after="0" w:line="240" w:lineRule="auto"/>
        <w:ind w:left="34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1) нормативно-правовые документы в сфере подготовки медицинских кадров и их трудовой деятельности;</w:t>
      </w:r>
    </w:p>
    <w:p w:rsidR="00B946F2" w:rsidRPr="00C65BB2" w:rsidRDefault="00B946F2" w:rsidP="00B40E97">
      <w:pPr>
        <w:spacing w:after="0" w:line="240" w:lineRule="auto"/>
        <w:ind w:left="34" w:firstLine="675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2) принципы формирования и оценки эффективности деятельности кадровых служб в организациях;</w:t>
      </w:r>
    </w:p>
    <w:p w:rsidR="00B946F2" w:rsidRPr="00C65BB2" w:rsidRDefault="00B946F2" w:rsidP="00EC14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3) функции кадровой службы;</w:t>
      </w:r>
    </w:p>
    <w:p w:rsidR="00B946F2" w:rsidRPr="00C65BB2" w:rsidRDefault="00B946F2" w:rsidP="00EC14BB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4) основные модели и концепции развития здравоохранения в Российской Федерации (на территории Республики Карелия);</w:t>
      </w:r>
    </w:p>
    <w:p w:rsidR="00B946F2" w:rsidRPr="00C65BB2" w:rsidRDefault="00B946F2" w:rsidP="00EE629A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5) порядок организации доступа соотечественников, проживающих за рубежом, к российскому высшему образованию</w:t>
      </w:r>
    </w:p>
    <w:p w:rsidR="00B946F2" w:rsidRPr="00C65BB2" w:rsidRDefault="00B946F2" w:rsidP="00EE629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6) отечественный и зарубежный опыт в области предоставления допуска к медицинской деятельности лиц, получивших медицинское и фармацевтическое образование в иностранных государствах; </w:t>
      </w:r>
    </w:p>
    <w:p w:rsidR="00B946F2" w:rsidRPr="00C65BB2" w:rsidRDefault="00B946F2" w:rsidP="00EE629A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7) порядок допуска к медицинской деятельности лиц, получивших медицинское и фармацевтическое образование в иностранных государствах </w:t>
      </w:r>
    </w:p>
    <w:p w:rsidR="00B946F2" w:rsidRPr="00C65BB2" w:rsidRDefault="00B946F2" w:rsidP="00BE34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8) концепция развития подготовки медицинских кадров в Российской Федерации.</w:t>
      </w:r>
    </w:p>
    <w:p w:rsidR="00B946F2" w:rsidRPr="00C65BB2" w:rsidRDefault="00B946F2" w:rsidP="00E93A79">
      <w:pPr>
        <w:pStyle w:val="Defaul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>6.2.4. Гражданский служащий, замещающий должность ведущего специалиста, должен обладать следующими профессиональными умениями:</w:t>
      </w:r>
    </w:p>
    <w:p w:rsidR="00B946F2" w:rsidRPr="00C65BB2" w:rsidRDefault="00B946F2" w:rsidP="001F549E">
      <w:pPr>
        <w:pStyle w:val="Default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5BB2">
        <w:rPr>
          <w:rFonts w:ascii="Times New Roman" w:hAnsi="Times New Roman" w:cs="Times New Roman"/>
          <w:sz w:val="28"/>
          <w:szCs w:val="28"/>
        </w:rPr>
        <w:t xml:space="preserve">разработка методологии применения технологий управления по целям и управления по результатам; </w:t>
      </w:r>
    </w:p>
    <w:p w:rsidR="00B946F2" w:rsidRPr="00C65BB2" w:rsidRDefault="00B946F2" w:rsidP="001F549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формирование бюджетной заявки при подготовке проекта федерального бюджета в целях финансового обеспечения дополнительного профессионального образования; </w:t>
      </w:r>
    </w:p>
    <w:p w:rsidR="00B946F2" w:rsidRPr="00C65BB2" w:rsidRDefault="00B946F2" w:rsidP="001F549E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проведение кадрового анализа и планирование деятельности с учетом организационных целей, бюджетных ограничений и потребностей в кадрах. </w:t>
      </w: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2C2E21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Ведущий специалист должен обладать следующими функциональными знаниями и умениями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B946F2" w:rsidRPr="00C65BB2" w:rsidRDefault="00B946F2" w:rsidP="00717BD1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2C2E21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. Функциональные знания ведущего специалиста:</w:t>
      </w:r>
    </w:p>
    <w:p w:rsidR="00B946F2" w:rsidRPr="00C65BB2" w:rsidRDefault="00B946F2" w:rsidP="00717B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формирование статистики в сфере здравоохранения;</w:t>
      </w:r>
    </w:p>
    <w:p w:rsidR="00B946F2" w:rsidRPr="00C65BB2" w:rsidRDefault="00B946F2" w:rsidP="00717B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принципы формирования государственных программ в сфере здравоохранения;</w:t>
      </w:r>
    </w:p>
    <w:p w:rsidR="00B946F2" w:rsidRPr="00C65BB2" w:rsidRDefault="00B946F2" w:rsidP="00717B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предметы и методы правового регулирования;</w:t>
      </w:r>
    </w:p>
    <w:p w:rsidR="00B946F2" w:rsidRPr="00C65BB2" w:rsidRDefault="00B946F2" w:rsidP="00717BD1">
      <w:pPr>
        <w:numPr>
          <w:ilvl w:val="0"/>
          <w:numId w:val="3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понятие нормативного правового акта;</w:t>
      </w:r>
    </w:p>
    <w:p w:rsidR="00B946F2" w:rsidRPr="00C65BB2" w:rsidRDefault="00B946F2" w:rsidP="00B26FCF">
      <w:pPr>
        <w:numPr>
          <w:ilvl w:val="0"/>
          <w:numId w:val="3"/>
        </w:numPr>
        <w:spacing w:after="0" w:line="240" w:lineRule="auto"/>
        <w:ind w:hanging="644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понятие, процедура рассмотрения обращений граждан.</w:t>
      </w:r>
    </w:p>
    <w:p w:rsidR="00B946F2" w:rsidRPr="00C65BB2" w:rsidRDefault="00B946F2" w:rsidP="00B26FCF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6.2.</w:t>
      </w:r>
      <w:r w:rsidR="002C2E21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. Функциональные умения ведущего специалиста:</w:t>
      </w:r>
    </w:p>
    <w:p w:rsidR="00B946F2" w:rsidRPr="00C65BB2" w:rsidRDefault="00B946F2" w:rsidP="00035AF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1) умение формулировать цели и приоритеты отдельно взятого проекта в долгосрочных интересах государственного органа; </w:t>
      </w:r>
    </w:p>
    <w:p w:rsidR="00B946F2" w:rsidRPr="00C65BB2" w:rsidRDefault="00B946F2" w:rsidP="00035AF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2) умение выстраивать взаимосвязь между целями и задачами деятельности государственного органа с целями и задачами государства, других государственных органов/подразделений;</w:t>
      </w:r>
    </w:p>
    <w:p w:rsidR="00B946F2" w:rsidRPr="00C65BB2" w:rsidRDefault="00B946F2" w:rsidP="00035AF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3) умение эффективно и результативно распределять (перераспределять) и использовать человеческие и финансовые ресурсы, недвижимость и информацию.</w:t>
      </w:r>
    </w:p>
    <w:p w:rsidR="00B946F2" w:rsidRPr="00C65BB2" w:rsidRDefault="00B946F2" w:rsidP="00035AF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4) подготовка разъяснений, в том числе гражданам, по вопросам применения законодательства Российской Федерации и Республики Карелия в сфере деятельности отдела;</w:t>
      </w:r>
    </w:p>
    <w:p w:rsidR="00B946F2" w:rsidRPr="00C65BB2" w:rsidRDefault="00B946F2" w:rsidP="00035AF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5) навыки поведения, общения с гражданами и представителями организаций в соответствии с нормами этикета.</w:t>
      </w:r>
    </w:p>
    <w:p w:rsidR="00B946F2" w:rsidRPr="00C65BB2" w:rsidRDefault="00B946F2" w:rsidP="00035AF8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ED1DE5">
      <w:pPr>
        <w:adjustRightInd w:val="0"/>
        <w:ind w:firstLine="54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III. Должностные обязанности, права и ответственность</w:t>
      </w:r>
    </w:p>
    <w:p w:rsidR="00B946F2" w:rsidRPr="00C65BB2" w:rsidRDefault="00B946F2" w:rsidP="00BA5D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    7. </w:t>
      </w:r>
      <w:r w:rsidR="001F549E">
        <w:rPr>
          <w:rFonts w:ascii="Times New Roman" w:hAnsi="Times New Roman" w:cs="Times New Roman"/>
          <w:sz w:val="28"/>
          <w:szCs w:val="28"/>
        </w:rPr>
        <w:t>Ведущий специалист</w:t>
      </w:r>
      <w:r w:rsidR="001F549E" w:rsidRPr="00176366">
        <w:rPr>
          <w:rFonts w:ascii="Times New Roman" w:hAnsi="Times New Roman" w:cs="Times New Roman"/>
          <w:sz w:val="28"/>
          <w:szCs w:val="28"/>
        </w:rPr>
        <w:t xml:space="preserve"> соблюдает установленные статьями 15–18 Федерального закона от 27 июля 2004 года № 79-ФЗ «О государственной гражданской службе Российской Федерации» (далее - Федеральный закон № 79-ФЗ) основные обязанности гражданского служащего, ограничения и запреты, связанные с гражданской службой, требования к служебному поведению гражданского служащего, </w:t>
      </w:r>
      <w:hyperlink r:id="rId7" w:history="1">
        <w:r w:rsidR="001F549E" w:rsidRPr="00176366">
          <w:rPr>
            <w:rFonts w:ascii="Times New Roman" w:hAnsi="Times New Roman" w:cs="Times New Roman"/>
            <w:sz w:val="28"/>
            <w:szCs w:val="28"/>
          </w:rPr>
          <w:t>общие принципы</w:t>
        </w:r>
      </w:hyperlink>
      <w:r w:rsidR="001F549E" w:rsidRPr="00176366">
        <w:rPr>
          <w:rFonts w:ascii="Times New Roman" w:hAnsi="Times New Roman" w:cs="Times New Roman"/>
          <w:sz w:val="28"/>
          <w:szCs w:val="28"/>
        </w:rPr>
        <w:t xml:space="preserve"> служебного поведения </w:t>
      </w:r>
      <w:r w:rsidR="001F549E" w:rsidRPr="00181C9B">
        <w:rPr>
          <w:rFonts w:ascii="Times New Roman" w:hAnsi="Times New Roman" w:cs="Times New Roman"/>
          <w:sz w:val="28"/>
          <w:szCs w:val="28"/>
        </w:rPr>
        <w:t>государственных служащих</w:t>
      </w:r>
      <w:r w:rsidR="001F549E" w:rsidRPr="00176366">
        <w:rPr>
          <w:rFonts w:ascii="Times New Roman" w:hAnsi="Times New Roman" w:cs="Times New Roman"/>
          <w:sz w:val="28"/>
          <w:szCs w:val="28"/>
        </w:rPr>
        <w:t xml:space="preserve">, утвержденные Указом Президента Российской Федерации от 12 августа 2002 года № 885, основные принципы и правила служебного поведения гражданских служащих, установленные Кодексом этики и служебного поведения государственных гражданских служащих Министерства здравоохранения Республики Карелия, утвержденным  приказом Министерства от </w:t>
      </w:r>
      <w:r w:rsidR="001F549E">
        <w:rPr>
          <w:rFonts w:ascii="Times New Roman" w:hAnsi="Times New Roman" w:cs="Times New Roman"/>
          <w:sz w:val="28"/>
          <w:szCs w:val="28"/>
        </w:rPr>
        <w:t>15 июля 2019</w:t>
      </w:r>
      <w:r w:rsidR="001F549E" w:rsidRPr="00176366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1F549E">
        <w:rPr>
          <w:rFonts w:ascii="Times New Roman" w:hAnsi="Times New Roman" w:cs="Times New Roman"/>
          <w:sz w:val="28"/>
          <w:szCs w:val="28"/>
        </w:rPr>
        <w:t>837</w:t>
      </w:r>
      <w:r w:rsidR="001F549E" w:rsidRPr="00176366">
        <w:rPr>
          <w:rFonts w:ascii="Times New Roman" w:hAnsi="Times New Roman" w:cs="Times New Roman"/>
          <w:sz w:val="28"/>
          <w:szCs w:val="28"/>
        </w:rPr>
        <w:t xml:space="preserve"> «Об утверждении Кодекса этики и служебного поведения государственных гражданских служащих Министерства здравоохранения Республики Карелия</w:t>
      </w:r>
      <w:r w:rsidR="001F549E">
        <w:rPr>
          <w:rFonts w:ascii="Times New Roman" w:hAnsi="Times New Roman" w:cs="Times New Roman"/>
          <w:sz w:val="28"/>
          <w:szCs w:val="28"/>
        </w:rPr>
        <w:t>»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946F2" w:rsidRPr="00C65BB2" w:rsidRDefault="00B946F2" w:rsidP="00BA5D2E">
      <w:pPr>
        <w:pStyle w:val="ad"/>
        <w:tabs>
          <w:tab w:val="left" w:pos="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Исходя из задач и функций отдела государственной службы и кадров Министерства здравоохранения Республики Карелия,  ведущий специалист выполняет следующие должностные 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обязанности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1) обеспечивает выполнение задач и функций, возложенных на отдел в части возложенных на ведущего специалиста полномочий;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2) обеспечивает деятельность по реализации правовых актов Российской Федерации и Республики Карелия по вопросам, входящим в компетенцию отдела и функции гражданского служащего;</w:t>
      </w:r>
    </w:p>
    <w:p w:rsidR="00B946F2" w:rsidRPr="00C65BB2" w:rsidRDefault="00B946F2" w:rsidP="00BA5D2E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3) принимает участие в проверках по кадровой работе и ведению делопроизводства в подведомственных Министерству здравоохранения Республики Карелия учреждениях;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946F2" w:rsidRPr="00C65BB2" w:rsidRDefault="00B946F2" w:rsidP="00BA5D2E">
      <w:pPr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4) готовит заключения для руководства Министерства здравоохранения Республики Карелия по вопросам, входящим в компетенцию отдела;</w:t>
      </w:r>
    </w:p>
    <w:p w:rsidR="00B946F2" w:rsidRPr="00C65BB2" w:rsidRDefault="00B946F2" w:rsidP="00BA5D2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5) готовит предложения о реализации положений Федерального закона «О государственной гражданской службе Российской Федерации», других федеральных законов и иных нормативных правовых актов о гражданской службе и внесение указанных предложений Министру здравоохранения Республики Карелия;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6) обеспечивает разработку проектов ответов на обращения федеральных органов государственной власти, органов государственной власти Республики Карелия, органов местного самоуправления муниципальных образований Республики Карелия, организаций, а также граждан по вопросам применения норм трудового законодательства, аттестации медицинских работников, по вопросам, связанным с кадровым составом медицинских работников и другим вопросам в части учреждений здравоохранения;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7) обеспечивает ведение делопроизводства в отделе в соответствии с утвержденной номенклатурой дел; </w:t>
      </w:r>
    </w:p>
    <w:p w:rsidR="00B946F2" w:rsidRPr="001804C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8) обеспечивает своевременное рассмотрение запросов, писем, обращений, </w:t>
      </w:r>
      <w:r w:rsidRPr="001804C2">
        <w:rPr>
          <w:rFonts w:ascii="Times New Roman" w:hAnsi="Times New Roman" w:cs="Times New Roman"/>
          <w:color w:val="000000"/>
          <w:sz w:val="28"/>
          <w:szCs w:val="28"/>
        </w:rPr>
        <w:t>поступающих в Министерство здравоохранения Республики Карелия;</w:t>
      </w:r>
    </w:p>
    <w:p w:rsidR="001804C2" w:rsidRPr="001804C2" w:rsidRDefault="00B946F2" w:rsidP="001804C2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804C2">
        <w:rPr>
          <w:rFonts w:ascii="Times New Roman" w:hAnsi="Times New Roman" w:cs="Times New Roman"/>
          <w:color w:val="000000"/>
          <w:sz w:val="28"/>
          <w:szCs w:val="28"/>
        </w:rPr>
        <w:t xml:space="preserve">9) организует работу по централизованной подготовке (повышению квалификации) медицинских кадров, в том числе, проведение переговоров с образовательными учреждениями высшего и среднего профессионального </w:t>
      </w:r>
      <w:r w:rsidRPr="001804C2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образования, организация работы по вопросам заключения договоров с образовательными учреждениями, формированию заявок подведомственных учреждений о направлении на обучение специалистов и организации выездных учебных циклов в г. Петрозаводск;</w:t>
      </w:r>
    </w:p>
    <w:p w:rsidR="001804C2" w:rsidRPr="001804C2" w:rsidRDefault="001804C2" w:rsidP="001804C2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804C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6F2" w:rsidRPr="001804C2">
        <w:rPr>
          <w:rFonts w:ascii="Times New Roman" w:hAnsi="Times New Roman" w:cs="Times New Roman"/>
          <w:color w:val="000000"/>
          <w:sz w:val="28"/>
          <w:szCs w:val="28"/>
        </w:rPr>
        <w:t>10) организует работу экспертной группы Аттестационной комиссии  Министерства здравоохранения Республики Карелия по аттестации медицинских и фармацевтических работников по специальности «Организация здравоохранения и общественное здоровье»;</w:t>
      </w:r>
    </w:p>
    <w:p w:rsidR="001804C2" w:rsidRDefault="00B946F2" w:rsidP="001804C2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804C2">
        <w:rPr>
          <w:rFonts w:ascii="Times New Roman" w:hAnsi="Times New Roman" w:cs="Times New Roman"/>
          <w:color w:val="000000"/>
          <w:sz w:val="28"/>
          <w:szCs w:val="28"/>
        </w:rPr>
        <w:t>11) координирует работу по проведению заседаний экспертных групп Аттестационной комиссии  Министерства здравоохранения Республики Карелия по аттестации медицинских и фармацевтических работников по специальностям (направлениям);</w:t>
      </w:r>
    </w:p>
    <w:p w:rsidR="001804C2" w:rsidRPr="001804C2" w:rsidRDefault="001804C2" w:rsidP="001804C2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1804C2" w:rsidRDefault="00B946F2" w:rsidP="001804C2">
      <w:pPr>
        <w:pStyle w:val="1"/>
        <w:ind w:firstLine="708"/>
        <w:jc w:val="both"/>
        <w:rPr>
          <w:color w:val="000000"/>
          <w:sz w:val="28"/>
          <w:szCs w:val="28"/>
        </w:rPr>
      </w:pPr>
      <w:r w:rsidRPr="001804C2">
        <w:rPr>
          <w:color w:val="000000"/>
          <w:sz w:val="28"/>
          <w:szCs w:val="28"/>
        </w:rPr>
        <w:t xml:space="preserve"> 12) организует работу по ведению первичной регистрации, формирования документов для рассмотрения на заседаниях экспертных групп Аттестационной комиссии  Министерства здравоохранения Республики Карелия по аттестации медицинских и фармацевтических работников по присвоению квалификационных категорий медицинским и фармацевтическим работникам, на основе решений экспертных групп, подготовка проектов приказов Министерства здравоохранения Республики Карелия</w:t>
      </w:r>
      <w:r w:rsidRPr="001804C2">
        <w:rPr>
          <w:vanish/>
          <w:color w:val="000000"/>
          <w:sz w:val="28"/>
          <w:szCs w:val="28"/>
        </w:rPr>
        <w:t>еспублики Карелия</w:t>
      </w:r>
      <w:r w:rsidRPr="001804C2">
        <w:rPr>
          <w:color w:val="000000"/>
          <w:sz w:val="28"/>
          <w:szCs w:val="28"/>
        </w:rPr>
        <w:t xml:space="preserve"> о присвоении квалификационных категорий медицинским и фармацевтическим работникам, подготовка и рассылка в учреждения выписок из данных приказов;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1804C2">
        <w:rPr>
          <w:rFonts w:ascii="Times New Roman" w:hAnsi="Times New Roman" w:cs="Times New Roman"/>
          <w:color w:val="000000"/>
          <w:sz w:val="28"/>
          <w:szCs w:val="28"/>
        </w:rPr>
        <w:t>13) осуществляет координацию работы с выпускниками медицинского института ФГБОУ ВО «Петрозаводский государственный университет», других образовательных медицинских учреждений с целью привлечения их на работу в государственные учреждения здравоохранения Республики Карелия, организация подготовки соответствующих проектов приказов Министерства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здравоохранения Республики Карелия;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14) обеспечивает работу по содействию в укомплектовании государственных учреждений здравоохранения Республики Карелия медицинскими кадрами в соответствии с установленной потребностью на основании нормативов, разработанных Министерством здравоохранения Республики Карелия;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15) консультирует руководителей и работников подведомственных  Министерству здравоохранения Республики Карелия учреждений и предприятий по правовым и иным вопросам трудовых отношений, в том числе в части применения специальных норм законодательства в медицинской сфере, оказывает им необходимую методическую помощь;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16) обеспечивает работу по ведению вопросов целевого направления абитуриентов на обучение в медицинские образовательные учреждения страны, с которыми Министерством здравоохранения Республики Карелия заключены соответствующие договоры на подготовку медицинских и фармацевтических кадров, направление медицинских специалистов в ординатуру и последующего их трудоустройства в учреждениях здравоохранения республики;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17) курирует деятельность ГАПОУ РК «Петрозаводский базовый медицинский колледж»;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18) организует работу по участию в распределении студентов медицинских факультетов, организует встречи студентов с руководителями подведомственных Министерству здравоохранения Республики Карелия учреждений, организация встреч с Министром здравоохранения Республики Карелия и специалистами Министерства здравоохранения Республики Карелия по направлениям деятельности;</w:t>
      </w:r>
    </w:p>
    <w:p w:rsidR="00B946F2" w:rsidRPr="00C65BB2" w:rsidRDefault="00B946F2" w:rsidP="005D75F7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19) Организует работу по подготовке и формированию документов для направления ФФОМС участников программы «Земский врач», в соответствии с </w:t>
      </w:r>
      <w:hyperlink r:id="rId8" w:history="1">
        <w:r w:rsidRPr="00C65BB2">
          <w:rPr>
            <w:rFonts w:ascii="Times New Roman" w:hAnsi="Times New Roman" w:cs="Times New Roman"/>
            <w:color w:val="000000"/>
            <w:sz w:val="28"/>
            <w:szCs w:val="28"/>
          </w:rPr>
          <w:t>частью 12.1 статьи 51</w:t>
        </w:r>
      </w:hyperlink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29 ноября 2010  года  №  326-ФЗ «Об обязательном медицинском страховании в Российской Федерации»;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20) собирает, актуализирует и направляет в образовательные учреждения Российской Федерации и на сайт Министерства здравоохранения Республики Карелия информацию о вакансиях в подведомственных Министерству здравоохранения Республики Карелия учреждениях;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21) принимает участие в проведении ведомственного контроля в части соблюдения медицинскими организациями порядков оказания медицинской помощи и стандартов медицинской помощи на соответствие медицинских работников квалификационным требованиям;</w:t>
      </w:r>
    </w:p>
    <w:p w:rsidR="00B946F2" w:rsidRPr="00C65BB2" w:rsidRDefault="00B946F2" w:rsidP="00BA5D2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22) непосредственно участвует в реализации ведомственных, региональных и государственных программах Республики  Карелия, по вопросам привлечения медицинских специалистов, предоставления мер социальной поддержки медицинским специалистам, мерам материального стимулирования, обеспечению жильем медицинских специалистов и их профессиональной подготовки/переподготовки, в рамках компетенции отдела государственной службы и кадров Министерства здравоохранения Республики Карелия: </w:t>
      </w:r>
    </w:p>
    <w:p w:rsidR="00B946F2" w:rsidRPr="00C65BB2" w:rsidRDefault="00B946F2" w:rsidP="00BA5D2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ведомственной целевой программы «Обеспечение государственной системы здравоохранения Республики Карелия медицинскими кадрами»;</w:t>
      </w:r>
    </w:p>
    <w:p w:rsidR="00B946F2" w:rsidRPr="00C65BB2" w:rsidRDefault="00B946F2" w:rsidP="00BA5D2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подпрограммы «Кадровое обеспечение системы здравоохранения Республики Карелия» в рамках программы Развитие здравоохранения Республики Карелия;</w:t>
      </w:r>
    </w:p>
    <w:p w:rsidR="00B946F2" w:rsidRPr="002C2E21" w:rsidRDefault="00B946F2" w:rsidP="00BA5D2E">
      <w:pPr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t>реализации мероприятий в соответствии с законом Российской Федерации от 19 апреля 1991 года № 1032-1 «О занятости населения в Российской Федерации»;</w:t>
      </w:r>
    </w:p>
    <w:p w:rsidR="00B946F2" w:rsidRPr="002C2E21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t xml:space="preserve">программы «Земский врач», в соответствии с </w:t>
      </w:r>
      <w:hyperlink r:id="rId9" w:history="1">
        <w:r w:rsidRPr="002C2E21">
          <w:rPr>
            <w:rFonts w:ascii="Times New Roman" w:hAnsi="Times New Roman" w:cs="Times New Roman"/>
            <w:color w:val="000000"/>
            <w:sz w:val="28"/>
            <w:szCs w:val="28"/>
          </w:rPr>
          <w:t>частью 12.1 статьи 51</w:t>
        </w:r>
      </w:hyperlink>
      <w:r w:rsidRPr="002C2E21"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29 ноября 2010  года  №  326-ФЗ «Об обязательном медицинском страховании в Российской Федерации»;</w:t>
      </w:r>
    </w:p>
    <w:p w:rsidR="00B946F2" w:rsidRPr="002C2E21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t>реализация мероприятий межведомственного взаимодействия в соответствии с федеральным законом от 24 мая 199 года № 99-ФЗ «О государственной политике Российской Федерации в отношении соотечественников за рубежом», федерального закона от 25 июля 2002 года N 115-ФЗ «О правовом положении иностранных граждан в Российской Федерации», в части информирования о вакансиях в подведомственных учреждениях, допуска к медицинской деятельности в Российской Федерации, информирование подведомственных учреждений.</w:t>
      </w:r>
    </w:p>
    <w:p w:rsidR="00B946F2" w:rsidRPr="00C65BB2" w:rsidRDefault="00B946F2" w:rsidP="00BA5D2E">
      <w:pPr>
        <w:tabs>
          <w:tab w:val="right" w:pos="9860"/>
        </w:tabs>
        <w:spacing w:after="0" w:line="240" w:lineRule="auto"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lastRenderedPageBreak/>
        <w:t>23) обеспечивает работу по привлечению молодых специалистов для работы в государственные учреждения здравоохранения Республики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Карелия, расположенные в сельской местности;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2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24) организует   проведение экспертизы ценности, оформление, хранение и подготовку к сдаче в архив документов, включая дела постоянного, временного (свыше 10 лет) хранения, а также дела по личному составу отдела Министерства здравоохранения Республики Карелия в соответствии с утвержденной номенклатурой дел;</w:t>
      </w:r>
    </w:p>
    <w:p w:rsidR="00B946F2" w:rsidRPr="00C65BB2" w:rsidRDefault="00B946F2" w:rsidP="005E2EF7">
      <w:pPr>
        <w:autoSpaceDE w:val="0"/>
        <w:autoSpaceDN w:val="0"/>
        <w:adjustRightInd w:val="0"/>
        <w:spacing w:after="0" w:line="240" w:lineRule="auto"/>
        <w:ind w:firstLine="66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25) готовит (участвует в подготовке) проектов правовых актов, договоров, соглашений, а также иных документов по вопросам, входящим в компетенцию ведущего специалиста;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26) готовит (участвует в подготовке) аналитической, а также иной информации и материалов по вопросам, относящимся к компетенции ведущего специалиста: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реализации региональных кадровых программ путем внесения информации в автоматизированную систему мониторинга </w:t>
      </w:r>
      <w:r w:rsidRPr="00C65BB2">
        <w:rPr>
          <w:rFonts w:ascii="Times New Roman" w:hAnsi="Times New Roman" w:cs="Times New Roman"/>
          <w:color w:val="000000"/>
          <w:sz w:val="28"/>
          <w:szCs w:val="28"/>
          <w:lang w:val="en-US"/>
        </w:rPr>
        <w:t>asmms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65BB2">
        <w:rPr>
          <w:rFonts w:ascii="Times New Roman" w:hAnsi="Times New Roman" w:cs="Times New Roman"/>
          <w:color w:val="000000"/>
          <w:sz w:val="28"/>
          <w:szCs w:val="28"/>
          <w:lang w:val="en-US"/>
        </w:rPr>
        <w:t>mednet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C65BB2">
        <w:rPr>
          <w:rFonts w:ascii="Times New Roman" w:hAnsi="Times New Roman" w:cs="Times New Roman"/>
          <w:color w:val="000000"/>
          <w:sz w:val="28"/>
          <w:szCs w:val="28"/>
          <w:lang w:val="en-US"/>
        </w:rPr>
        <w:t>ru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по учету сведений по договорам на осуществление единовременной компенсационной выплаты медицинским работникам по программе «Земский врач»;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плана мероприятий правительства Республики Карелия по реализации Соглашения между правительством Республики Карелия, Союзом организаций профсоюзов в Республике Карелия и Региональным объединением работодателей Республики Карелия «Союз промышленников и предпринимателей Республики Карелия»;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плана мероприятий, направленных на снижение неформальной занятости в Республике Карелия;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высвобождения работников в связи с ликвидацией (реорганизацией) организаций, либо сокращением численности или штата работников организаций государственной и муниципальной системы здравоохранения;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мероприятий по развитию перинатальных центров в части кадрового обеспечения;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мероприятий по повышению мобильности граждан Российской Федерации;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мероприятий региональной программы по оказанию содействия добровольному переселению в Российскую Федерацию соотечественников, проживающих за рубежом;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повышения квалификации и профессиональной переподготовки, наличия квалификационной категории медицинских работников;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сбор оперативной информации (ежемесячно, ежеквартально, календарный год) о результатах работы государственных учреждений здравоохранения Республики Карелия по укомплектованию учреждений квалифицированными специалистами;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мониторинг подготовки медицинских кадров ФАП, ВОП, скорой медицинской помощи;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комплексного плана мероприятий по реализации концепции системы профессиональной ориентации граждан в Республике Карелия;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комплекса мероприятий, направленных на развитие первичной медико-санитарной помощи населению;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комплекса мер по обеспечению системы здравоохранения Республики Карелия медицинскими кадрами до 20</w:t>
      </w:r>
      <w:r w:rsidR="001F5F36">
        <w:rPr>
          <w:rFonts w:ascii="Times New Roman" w:hAnsi="Times New Roman" w:cs="Times New Roman"/>
          <w:color w:val="000000"/>
          <w:sz w:val="28"/>
          <w:szCs w:val="28"/>
        </w:rPr>
        <w:t>24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года;</w:t>
      </w:r>
    </w:p>
    <w:p w:rsidR="00B946F2" w:rsidRPr="002C2E21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t>мониторинг региональных кадровых программ, разработанных во исполнение Указа Президента РФ от 07.05.2012 № 598;</w:t>
      </w:r>
    </w:p>
    <w:p w:rsidR="00B946F2" w:rsidRPr="002C2E21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в Республике Карелия кадровой программы направленной на повышение квалификации медицинских кадров, поэтапное устранение дефицита медицинских кадров, меры социальной поддержки медицинских работников по пунктам 6, 7 комплекса мер по обеспечению системы здравоохранения РФ медицинскими кадрами, утвержденного распоряжением правительства РФ от 15.04.2013 № 614-р;</w:t>
      </w:r>
    </w:p>
    <w:p w:rsidR="00B946F2" w:rsidRPr="002C2E21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t xml:space="preserve">мониторинг выполнения комплекса мероприятий по развитию институтов самоуправления и принятию кодексов профессиональной этики работников, оказывающих услуги в </w:t>
      </w:r>
      <w:r w:rsidR="00C87F4E" w:rsidRPr="002C2E21">
        <w:rPr>
          <w:rFonts w:ascii="Times New Roman" w:hAnsi="Times New Roman" w:cs="Times New Roman"/>
          <w:color w:val="000000" w:themeColor="text1"/>
          <w:sz w:val="28"/>
          <w:szCs w:val="28"/>
        </w:rPr>
        <w:t>системе здравоохранения</w:t>
      </w:r>
      <w:r w:rsidRPr="002C2E2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2C2E21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плана мероприятий по реализации в Республике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Карелия концепции демографической политики Российской Федерации на период до 2025 года;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комплекса мер по созданию условий для развития и самореализации учащихся в процессе воспитания и обучения на 2016 – 2020 годы;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межведомственного комплексного плана мероприятий по обеспечению доступности профессионального образования для инвалидов и лиц с ограниченными возможностями здоровья;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и подготовка информации по перечню вопросов контроля исполнения поручений, содержащихся в перечне поручений Президента РФ от 01.05.2014 в аппарат полномочного представителя Президента РФ в СЗФО;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плана мероприятий по реализации стратегии устойчивого развития сельских территорий РФ на период до 2030 года;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мероприятий развития первичной медико-санитарной помощи сельским жителям;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мониторинг реализации стратегии лекарственного обеспечения населения РФ до 2025 года;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77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разработка и формирование ежемесячных, ежеквартальных, годовых отчетных форм мониторинга деятельности государственных учреждений здравоохранения Республики Карелия.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66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27) визирует  проекты документов по вопросам, относящимся к компетенции ведущего специалиста в случае согласия  с их содержанием;</w:t>
      </w:r>
    </w:p>
    <w:p w:rsidR="00B946F2" w:rsidRPr="00C65BB2" w:rsidRDefault="00B946F2" w:rsidP="006979F7">
      <w:pPr>
        <w:autoSpaceDE w:val="0"/>
        <w:autoSpaceDN w:val="0"/>
        <w:adjustRightInd w:val="0"/>
        <w:spacing w:after="0" w:line="240" w:lineRule="auto"/>
        <w:ind w:firstLine="66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28) осуществляет экспертизу проектов правовых актов и иных документов, на предмет их соответствия законодательству Российской Федерации,  законодательству Республики Карелия, иным нормативным правовым актам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Российской Федерации, нормативным правовым актам Республики Карелия, экономической целесообразности с подготовкой по результатам экспертизы, при необходимости, проектов заключений, служебных записок или иных документов;</w:t>
      </w:r>
    </w:p>
    <w:p w:rsidR="00B946F2" w:rsidRPr="00C65BB2" w:rsidRDefault="00C87F4E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87F4E">
        <w:rPr>
          <w:rFonts w:ascii="Times New Roman" w:hAnsi="Times New Roman" w:cs="Times New Roman"/>
          <w:color w:val="000000"/>
          <w:sz w:val="28"/>
          <w:szCs w:val="28"/>
        </w:rPr>
        <w:t>29)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946F2" w:rsidRPr="00C87F4E">
        <w:rPr>
          <w:rFonts w:ascii="Times New Roman" w:hAnsi="Times New Roman" w:cs="Times New Roman"/>
          <w:color w:val="000000"/>
          <w:sz w:val="28"/>
          <w:szCs w:val="28"/>
        </w:rPr>
        <w:t xml:space="preserve">рассматривает обращения </w:t>
      </w:r>
      <w:r w:rsidR="00B946F2"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федеральных государственных органов, государственных органов Республики Карелия, организаций по вопросам, входящим в компетенцию </w:t>
      </w:r>
      <w:r w:rsidR="00A13793" w:rsidRPr="00C87F4E">
        <w:rPr>
          <w:rFonts w:ascii="Times New Roman" w:hAnsi="Times New Roman" w:cs="Times New Roman"/>
          <w:color w:val="000000" w:themeColor="text1"/>
          <w:sz w:val="28"/>
          <w:szCs w:val="28"/>
        </w:rPr>
        <w:t>ведущего специалиста</w:t>
      </w:r>
      <w:r w:rsidR="00495546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946F2"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в установленные сроки готовит проекты ответов, обеспечивает (организовывает) выполнение принятых решений;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30) готовит документы к заседаниям советов, совещаний, семинаров, рабочих групп,  комиссий и иным коллегиальным мероприятиям  по вопросам, относящимся к компетенции ведущего специалиста;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31) участвует в заседаниях советов, совещаний, семинаров, рабочих групп,  комиссий и иных коллегиальных мероприятиях, в состав которых </w:t>
      </w:r>
      <w:r w:rsidR="00A13793" w:rsidRPr="00C87F4E">
        <w:rPr>
          <w:rFonts w:ascii="Times New Roman" w:hAnsi="Times New Roman" w:cs="Times New Roman"/>
          <w:color w:val="000000" w:themeColor="text1"/>
          <w:sz w:val="28"/>
          <w:szCs w:val="28"/>
        </w:rPr>
        <w:t>ведущий специалист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включен в соответствии с правовым актом Республики Карелия, правовым актом Министерства здравоохранения Республики Карелия, или направлен начальником отдела;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32)  ведет деятельность по учету и хранению документов,  переданных на исполнение ведущему специалисту;</w:t>
      </w:r>
    </w:p>
    <w:p w:rsidR="00B946F2" w:rsidRPr="00C65BB2" w:rsidRDefault="00B946F2" w:rsidP="00BA5D2E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33) точно и в срок выполняет указания и поручения представителя нанимателя, начальника отдела, а в их отсутствие - лиц, их замещающих;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34) готовит отчетные материалы о своей деятельности, в том числе  годовые отчеты о профессиональной служебной деятельности, и представляет их начальнику отдела;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35) ведет делопроизводство в отделе в соответствии с утвержденной номенклатурой дел;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36) готовит отчетные материалы о деятельности отдела;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37) уведомляет представителя нанимателя, органы прокуратуры и (или) другие государственные органы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проверка;</w:t>
      </w: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38) сообщает представителю нанимателя о выходе из гражданства Российской Федерации или о приобретении гражданства другого государства в день выхода из гражданства Российской Федерации или в день приобретения гражданства другого государства;</w:t>
      </w: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39)  сообщает представителю нанимателя о личной заинтересованности при исполнении должностных обязанностей, которая может привести к конфликту интересов, принимает меры по предотвращению такого конфликта;       </w:t>
      </w: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40)  предварительно уведомляет представителя нанимателя о выполнении иной оплачиваемой работы, если это не влечет за собой конфликта интересов;</w:t>
      </w: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41) принимает меры к обеспечению соблюдения гражданскими служащими Министерства здравоохранения Республики Карелия ограничений и запретов на гражданской службе, исполнения ими своих обязанностей и урегулированию конфликта интересов на государственной гражданской службе;</w:t>
      </w:r>
    </w:p>
    <w:p w:rsidR="00B946F2" w:rsidRPr="00C65BB2" w:rsidRDefault="00B946F2" w:rsidP="00BA4B01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42) представляет в установленном порядке сведения о своих доходах, расходах, об имуществе и обязательствах имущественного характера, а также о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946F2" w:rsidRDefault="00B946F2" w:rsidP="00BA4B01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812AB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43) в случае размещения гражданским служащим в информационно-телекоммуникационной сети «Интернет» общедоступной информации, а также данных, позволяющих его идентифицировать, представляет в установленном порядке сведения об адресах сайтов и (или) страниц сайтов в информационно-телекоммуникационной сети «Интернет»;</w:t>
      </w:r>
    </w:p>
    <w:p w:rsidR="006471D6" w:rsidRDefault="006471D6" w:rsidP="00BA4B01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44)  обеспечивает работу отдела в части реализации Национальных проектов, Поручений Президента Российской Федерации, региональных программ связанных с кадровым обеспечением медицинских организаций на территории Республики Карелия.</w:t>
      </w:r>
    </w:p>
    <w:p w:rsidR="00B946F2" w:rsidRPr="00C65BB2" w:rsidRDefault="00B946F2" w:rsidP="00BA4B01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  <w:r w:rsidR="006471D6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) обеспечивает деятельность Министерства здравоохранения Республики Карелия в части:</w:t>
      </w:r>
    </w:p>
    <w:p w:rsidR="00B946F2" w:rsidRPr="00C65BB2" w:rsidRDefault="00B946F2" w:rsidP="00BA5D2E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соблюдения гражданскими служащими Министерства здравоохранения Республики Карелия ограничений и запретов, требований, направленных на предотвращение или урегулирование конфликта интересов, а также соблюдения исполнения ими обязанностей, установленных Федеральным законом «О противодействии коррупции» и другими федеральными законами;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выявления и устранения причин и условий, способствующих возникновению конфликта интересов на гражданской службе;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оказания гражданским служащим Министерства здравоохранения Республики Карелия консультативной помощи по вопросам, связанным с применением на практике требований к служебному поведению и общих принципов служебного поведения государственных служащих, утвержденных Указом Президента Российской Федерации от 12 августа 2002 г. № 885, а также с уведомлением представителя нанимателя, органов прокуратуры Российской Федерации и иных федеральных государственных органов о фактах совершения федеральными государственными служащими коррупционных и иных правонарушений, непредставления ими сведений либо представления недостоверных или неполных сведений о доходах, об имуществе и обязательствах имущественного характера;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обеспечения реализации гражданскими служащими Министерства здравоохранения Республики Карелия 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каких-либо лиц в целях склонения их к совершению коррупционных и иных правонарушений, организации приема и регистрации уведомлений о факте обращения в целях склонения государственного служащего Министерства здравоохранения Республики Карелия к совершению коррупционных правонарушений;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проведения служебных проверок;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подготовки указанными должностными лицами в соответствии с их компетенцией в пределах полномочий Министерства здравоохранения Республики Карелия проектов нормативных правовых актов о противодействии коррупции;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проверки соблюдения гражданскими служащими Министерства здравоохранения Республики Карелия требований к служебному поведению;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lastRenderedPageBreak/>
        <w:tab/>
        <w:t>проверки соблюдения гражданами, замещавшими должности гражданской службы в Министерства здравоохранения Республики Карелия, ограничений в случае заключения ими трудового договора после ухода с гражданской службы;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приема и обработки представляемых гражданами, назначаемыми на должности гражданской службы в Министерство здравоохранения Республики Карелия, и гражданскими служащими Министерства здравоохранения Республики Карелия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 а также осуществление контроля за своевременностью их представления;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приема от гражданских служащих заявлений о невозможности представления ими в полном объеме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приема от гражданских служащих уточненных сведений о своих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детей;</w:t>
      </w:r>
    </w:p>
    <w:p w:rsidR="00B946F2" w:rsidRPr="00C65BB2" w:rsidRDefault="00B946F2" w:rsidP="00BA5D2E">
      <w:pPr>
        <w:pStyle w:val="BodyTextIndent1"/>
        <w:ind w:firstLine="0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ab/>
        <w:t>взаимодействия с правоохранительными органами в установленной сфере деятельности.</w:t>
      </w:r>
    </w:p>
    <w:p w:rsidR="00B946F2" w:rsidRPr="00C65BB2" w:rsidRDefault="00B946F2" w:rsidP="00BA5D2E">
      <w:pPr>
        <w:pStyle w:val="af2"/>
        <w:spacing w:before="0" w:beforeAutospacing="0" w:after="0"/>
        <w:ind w:firstLine="708"/>
        <w:jc w:val="both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>4</w:t>
      </w:r>
      <w:r w:rsidR="006471D6">
        <w:rPr>
          <w:color w:val="000000"/>
          <w:sz w:val="28"/>
          <w:szCs w:val="28"/>
        </w:rPr>
        <w:t>6</w:t>
      </w:r>
      <w:r w:rsidRPr="00C65BB2">
        <w:rPr>
          <w:color w:val="000000"/>
          <w:sz w:val="28"/>
          <w:szCs w:val="28"/>
        </w:rPr>
        <w:t>) В рамках реализации Указа Президента Российской Федерации от 30 мая 2005 года № 609:</w:t>
      </w:r>
    </w:p>
    <w:p w:rsidR="00B946F2" w:rsidRPr="00C65BB2" w:rsidRDefault="00B946F2" w:rsidP="001F549E">
      <w:pPr>
        <w:pStyle w:val="af2"/>
        <w:numPr>
          <w:ilvl w:val="0"/>
          <w:numId w:val="24"/>
        </w:numPr>
        <w:spacing w:before="0" w:beforeAutospacing="0" w:after="0"/>
        <w:ind w:left="0" w:firstLine="709"/>
        <w:jc w:val="both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>обеспечение сохранности личных дел гражданских служащих;</w:t>
      </w:r>
    </w:p>
    <w:p w:rsidR="00B946F2" w:rsidRPr="00C65BB2" w:rsidRDefault="00B946F2" w:rsidP="001F549E">
      <w:pPr>
        <w:pStyle w:val="af2"/>
        <w:numPr>
          <w:ilvl w:val="0"/>
          <w:numId w:val="24"/>
        </w:numPr>
        <w:spacing w:before="0" w:beforeAutospacing="0" w:after="0"/>
        <w:ind w:left="0" w:firstLine="709"/>
        <w:jc w:val="both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>обеспечение конфиденциальности сведений, содержащихся в личных делах гражданских служащих, в соответствии с Федеральным законом, другими федеральными законами, иными нормативными правовыми актами Российской Федерации;</w:t>
      </w:r>
    </w:p>
    <w:p w:rsidR="00B946F2" w:rsidRPr="00C65BB2" w:rsidRDefault="00B946F2" w:rsidP="001F549E">
      <w:pPr>
        <w:pStyle w:val="af2"/>
        <w:numPr>
          <w:ilvl w:val="0"/>
          <w:numId w:val="24"/>
        </w:numPr>
        <w:spacing w:before="0" w:beforeAutospacing="0" w:after="0"/>
        <w:ind w:left="0" w:firstLine="709"/>
        <w:jc w:val="both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>предоставление сведений о доходах, имуществе и обязательствах имущественного характера соответствующих гражданских служащих для опубликования общероссийским и региональным средствам массовой информации по их обращениям;</w:t>
      </w:r>
    </w:p>
    <w:p w:rsidR="00B946F2" w:rsidRPr="00C65BB2" w:rsidRDefault="00B946F2" w:rsidP="001F549E">
      <w:pPr>
        <w:pStyle w:val="af2"/>
        <w:numPr>
          <w:ilvl w:val="0"/>
          <w:numId w:val="24"/>
        </w:numPr>
        <w:spacing w:before="0" w:beforeAutospacing="0" w:after="0"/>
        <w:ind w:left="0" w:firstLine="709"/>
        <w:jc w:val="both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>информирование гражданских служащих, об обращении общероссийского или регионального средства массовой информации о предоставлении ему сведений о доходах, имуществе и обязательствах имущественного характера этих гражданских служащих;</w:t>
      </w:r>
    </w:p>
    <w:p w:rsidR="00B946F2" w:rsidRPr="00C65BB2" w:rsidRDefault="00B946F2" w:rsidP="001F549E">
      <w:pPr>
        <w:numPr>
          <w:ilvl w:val="0"/>
          <w:numId w:val="24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опубликование на официальном сайте и представление средствам массовой информации сведений о доходах, об имуществе и обязательствах имущественного характера, представленных гражданскими служащими;</w:t>
      </w:r>
    </w:p>
    <w:p w:rsidR="00B946F2" w:rsidRPr="00C65BB2" w:rsidRDefault="00B946F2" w:rsidP="00BA5D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4</w:t>
      </w:r>
      <w:r w:rsidR="006471D6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C2E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рамках реализации Федерального закона от 3 декабря 2012 года № 230:</w:t>
      </w:r>
    </w:p>
    <w:p w:rsidR="00B946F2" w:rsidRPr="00C65BB2" w:rsidRDefault="00B946F2" w:rsidP="001F549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прием и обработка представляемых гражданскими служащими сведений о своих расходах, о расходах своих супруги (супруга) и несовершеннолетних детей, осуществление контроля за своевременностью их представления;</w:t>
      </w:r>
    </w:p>
    <w:p w:rsidR="00B946F2" w:rsidRPr="00C65BB2" w:rsidRDefault="00B946F2" w:rsidP="001F549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размещения </w:t>
      </w:r>
      <w:r w:rsidR="009E21C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на официальном сайте сведений о расходах, представленных гражданскими служащими;</w:t>
      </w:r>
    </w:p>
    <w:p w:rsidR="00B946F2" w:rsidRPr="00C65BB2" w:rsidRDefault="00B946F2" w:rsidP="001F549E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предоставление сведений о расходах гражданских служащих, сведений о расходах их супруг (супругов) и несовершеннолетних детей общероссийским средствам массовой информации для опубликования.</w:t>
      </w:r>
    </w:p>
    <w:p w:rsidR="00B946F2" w:rsidRPr="00C65BB2" w:rsidRDefault="00B946F2" w:rsidP="000812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6471D6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)  </w:t>
      </w:r>
      <w:r w:rsidR="002C2E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рамках постановления Правительства Российской Федерации от 9 января 2014 года № 10: </w:t>
      </w:r>
    </w:p>
    <w:p w:rsidR="00B946F2" w:rsidRPr="00C65BB2" w:rsidRDefault="00B946F2" w:rsidP="001F549E">
      <w:pPr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прием и регистрация уведомлений о получении подарка в связи с должностным положением или исполнением служебных (должностных) обязанностей (далее – уведомление о получении подарка) от лиц, замещающих государственные должности, гражданских служащих и организация регистрации уведомлений о получении подарка в журнале по установленной форме;</w:t>
      </w:r>
    </w:p>
    <w:p w:rsidR="00B946F2" w:rsidRPr="00C65BB2" w:rsidRDefault="00B946F2" w:rsidP="001F549E">
      <w:pPr>
        <w:numPr>
          <w:ilvl w:val="0"/>
          <w:numId w:val="26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передача второго экземпляра уведомления о получении подарка в постоянно действующую инвентаризационную комиссию Министерства здравоохранения Республики Карелия в течение 1 рабочего дня с момента регистрации уведомления о получении подарка.</w:t>
      </w:r>
    </w:p>
    <w:p w:rsidR="00B946F2" w:rsidRPr="001F549E" w:rsidRDefault="00B946F2" w:rsidP="001F549E">
      <w:pPr>
        <w:pStyle w:val="af2"/>
        <w:spacing w:before="0" w:beforeAutospacing="0" w:after="0"/>
        <w:ind w:firstLine="720"/>
        <w:jc w:val="both"/>
        <w:rPr>
          <w:color w:val="000000"/>
          <w:sz w:val="28"/>
          <w:szCs w:val="28"/>
        </w:rPr>
      </w:pPr>
      <w:r w:rsidRPr="00C65BB2">
        <w:rPr>
          <w:color w:val="000000"/>
          <w:sz w:val="28"/>
          <w:szCs w:val="28"/>
        </w:rPr>
        <w:t>4</w:t>
      </w:r>
      <w:r w:rsidR="006471D6">
        <w:rPr>
          <w:color w:val="000000"/>
          <w:sz w:val="28"/>
          <w:szCs w:val="28"/>
        </w:rPr>
        <w:t>9</w:t>
      </w:r>
      <w:r w:rsidRPr="00C65BB2">
        <w:rPr>
          <w:color w:val="000000"/>
          <w:sz w:val="28"/>
          <w:szCs w:val="28"/>
        </w:rPr>
        <w:t xml:space="preserve">) </w:t>
      </w:r>
      <w:r w:rsidRPr="001F549E">
        <w:rPr>
          <w:snapToGrid w:val="0"/>
          <w:color w:val="000000"/>
          <w:sz w:val="28"/>
          <w:szCs w:val="28"/>
        </w:rPr>
        <w:t>выполняет следующие требования законодательства Российской Федерации в сфере защиты информации</w:t>
      </w:r>
      <w:r w:rsidRPr="001F549E">
        <w:rPr>
          <w:color w:val="000000"/>
          <w:sz w:val="28"/>
          <w:szCs w:val="28"/>
        </w:rPr>
        <w:t>:</w:t>
      </w:r>
    </w:p>
    <w:p w:rsidR="001F549E" w:rsidRPr="001F549E" w:rsidRDefault="00B946F2" w:rsidP="001F549E">
      <w:pPr>
        <w:pStyle w:val="af6"/>
        <w:ind w:firstLine="709"/>
        <w:jc w:val="both"/>
        <w:rPr>
          <w:rFonts w:ascii="Times New Roman" w:hAnsi="Times New Roman" w:cs="Times New Roman"/>
        </w:rPr>
      </w:pPr>
      <w:r w:rsidRPr="001F54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F549E" w:rsidRPr="001F549E">
        <w:rPr>
          <w:rFonts w:ascii="Times New Roman" w:hAnsi="Times New Roman" w:cs="Times New Roman"/>
          <w:snapToGrid w:val="0"/>
          <w:color w:val="000000"/>
          <w:sz w:val="28"/>
          <w:szCs w:val="28"/>
        </w:rPr>
        <w:t>выполняет следующие требования законодательства Российской Федерации в сфере защиты информации:</w:t>
      </w:r>
      <w:r w:rsidR="001F549E" w:rsidRPr="001F549E">
        <w:rPr>
          <w:rFonts w:ascii="Times New Roman" w:hAnsi="Times New Roman" w:cs="Times New Roman"/>
        </w:rPr>
        <w:t xml:space="preserve"> </w:t>
      </w:r>
    </w:p>
    <w:p w:rsidR="001F549E" w:rsidRPr="001F549E" w:rsidRDefault="001F549E" w:rsidP="001F549E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t>не разглашает конфиденциальную информацию, к которой он допущен, в том числе сведения о криптоключах;</w:t>
      </w:r>
    </w:p>
    <w:p w:rsidR="001F549E" w:rsidRPr="001F549E" w:rsidRDefault="001F549E" w:rsidP="001F549E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t>соблюдает требования к обеспечению безопасности конфиденциальной информации с использованием средств криптографической защиты информации (далее – СКЗИ);</w:t>
      </w:r>
    </w:p>
    <w:p w:rsidR="001F549E" w:rsidRPr="001F549E" w:rsidRDefault="001F549E" w:rsidP="001F549E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t>сообщает Администратору безопасности информации Министерства о ставших им известным попытках посторонних лиц получить сведения об используемых СКЗИ или ключевых документах к ним;</w:t>
      </w:r>
    </w:p>
    <w:p w:rsidR="001F549E" w:rsidRPr="001F549E" w:rsidRDefault="001F549E" w:rsidP="001F549E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t>сдает СКЗИ, эксплуатационную и техническую документацию к ним, ключевые документы в соответствии с порядком, установленном в Приказе Федерального агентства правительственной связи и информации при Президенте Российской Федерации от 13 июня 2001 г. №152 «Об утверждении инструкции об организации и обеспечении безопасности хранения, обработки и передачи по каналам связи с использованием средств криптографической защиты информации с ограниченным доступом, не содержащей сведений, составляющих государственную тайну», при увольнении или отстранении от исполнения обязанностей, связанных с использованием СКЗИ;</w:t>
      </w:r>
    </w:p>
    <w:p w:rsidR="001F549E" w:rsidRPr="001F549E" w:rsidRDefault="001F549E" w:rsidP="000812AB">
      <w:pPr>
        <w:numPr>
          <w:ilvl w:val="0"/>
          <w:numId w:val="27"/>
        </w:numPr>
        <w:suppressAutoHyphens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t>немедленно уведомляет Администратора безопасности информации Министерства о фактах утраты или недостачи СКЗИ, ключевых документов к ним, ключей от помещений, хранилищ, личных печатей и о других фактах, которые могут привести к разглашению защищаемых сведений конфиденциального характера, а также о причинах и условиях возможной утечки таких сведений;</w:t>
      </w:r>
    </w:p>
    <w:p w:rsidR="001F549E" w:rsidRPr="001F549E" w:rsidRDefault="001F549E" w:rsidP="000812AB">
      <w:pPr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t xml:space="preserve">не допускает снятие копий с ключевых документов; </w:t>
      </w:r>
    </w:p>
    <w:p w:rsidR="001F549E" w:rsidRPr="001F549E" w:rsidRDefault="001F549E" w:rsidP="001F549E">
      <w:pPr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t xml:space="preserve">не допускает вывод ключевых документов на дисплей (монитор) персонального компьютера или печатающее устройство; </w:t>
      </w:r>
    </w:p>
    <w:p w:rsidR="001F549E" w:rsidRPr="001F549E" w:rsidRDefault="001F549E" w:rsidP="001F549E">
      <w:pPr>
        <w:numPr>
          <w:ilvl w:val="0"/>
          <w:numId w:val="27"/>
        </w:numPr>
        <w:suppressAutoHyphens/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1F549E">
        <w:rPr>
          <w:rFonts w:ascii="Times New Roman" w:hAnsi="Times New Roman" w:cs="Times New Roman"/>
          <w:sz w:val="28"/>
          <w:szCs w:val="28"/>
        </w:rPr>
        <w:lastRenderedPageBreak/>
        <w:t xml:space="preserve">не допускает записи на ключевой носитель посторонней информации; </w:t>
      </w:r>
    </w:p>
    <w:p w:rsidR="00B946F2" w:rsidRPr="001F549E" w:rsidRDefault="001F549E" w:rsidP="001F549E">
      <w:pPr>
        <w:pStyle w:val="af2"/>
        <w:numPr>
          <w:ilvl w:val="0"/>
          <w:numId w:val="27"/>
        </w:numPr>
        <w:spacing w:before="0" w:beforeAutospacing="0" w:after="0"/>
        <w:ind w:left="0" w:firstLine="709"/>
        <w:jc w:val="both"/>
        <w:rPr>
          <w:color w:val="000000"/>
          <w:sz w:val="28"/>
          <w:szCs w:val="28"/>
        </w:rPr>
      </w:pPr>
      <w:r w:rsidRPr="001F549E">
        <w:rPr>
          <w:sz w:val="28"/>
          <w:szCs w:val="28"/>
        </w:rPr>
        <w:t>не допускает установки ключевых документов в другие персональные компьютеры;</w:t>
      </w:r>
    </w:p>
    <w:p w:rsidR="00B946F2" w:rsidRPr="00C65BB2" w:rsidRDefault="006471D6" w:rsidP="000812AB">
      <w:pPr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B946F2"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2C2E21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946F2"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рамках реализации Федерального закона от 25 декабря 2008 года </w:t>
      </w:r>
      <w:r w:rsidR="002C2E21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B946F2"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№ 273-ФЗ: </w:t>
      </w:r>
    </w:p>
    <w:p w:rsidR="00B946F2" w:rsidRPr="00C65BB2" w:rsidRDefault="00B946F2" w:rsidP="001F54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прием и обработка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</w:t>
      </w:r>
      <w:bookmarkStart w:id="0" w:name="Par0"/>
      <w:bookmarkEnd w:id="0"/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лиц, замещающих должности руководителей государственных учреждений, подведомственных Министерству </w:t>
      </w:r>
      <w:r w:rsidRPr="00C65BB2">
        <w:rPr>
          <w:rFonts w:ascii="Times New Roman" w:hAnsi="Times New Roman" w:cs="Times New Roman"/>
          <w:snapToGrid w:val="0"/>
          <w:color w:val="000000"/>
          <w:sz w:val="28"/>
          <w:szCs w:val="28"/>
        </w:rPr>
        <w:t>здравоохранения Республики Карелия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сведения о доходах руководителей) и граждан, претендующих на замещение должностей руководителей государственных учреждений, подведомственных Министерству</w:t>
      </w:r>
      <w:r w:rsidRPr="00C65BB2">
        <w:rPr>
          <w:rFonts w:ascii="Times New Roman" w:hAnsi="Times New Roman" w:cs="Times New Roman"/>
          <w:snapToGrid w:val="0"/>
          <w:color w:val="000000"/>
          <w:sz w:val="28"/>
          <w:szCs w:val="28"/>
        </w:rPr>
        <w:t xml:space="preserve"> здравоохранения Республики Карелия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946F2" w:rsidRPr="00C65BB2" w:rsidRDefault="00B946F2" w:rsidP="001F549E">
      <w:pPr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обеспечение размещения на официальном сайте (странице) Министерства здравоохранения Республики Карелия сведений о доходах руководителей; </w:t>
      </w:r>
    </w:p>
    <w:p w:rsidR="00B946F2" w:rsidRPr="00C65BB2" w:rsidRDefault="00B946F2" w:rsidP="001F549E">
      <w:pPr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предоставление сведений о доходах руководителей общероссийским средствам массовой информации для опубликования;</w:t>
      </w:r>
    </w:p>
    <w:p w:rsidR="00B946F2" w:rsidRDefault="00B946F2" w:rsidP="001F549E">
      <w:pPr>
        <w:numPr>
          <w:ilvl w:val="0"/>
          <w:numId w:val="28"/>
        </w:numPr>
        <w:spacing w:after="0" w:line="240" w:lineRule="auto"/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проверка достоверности и полноты сведений о доходах руководителей.</w:t>
      </w:r>
    </w:p>
    <w:p w:rsidR="000812AB" w:rsidRPr="00C65BB2" w:rsidRDefault="006471D6" w:rsidP="000812AB">
      <w:pPr>
        <w:pStyle w:val="ad"/>
        <w:tabs>
          <w:tab w:val="left" w:pos="0"/>
        </w:tabs>
        <w:spacing w:after="0" w:line="240" w:lineRule="auto"/>
        <w:ind w:firstLine="709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0812AB" w:rsidRPr="00C65BB2">
        <w:rPr>
          <w:rFonts w:ascii="Times New Roman" w:hAnsi="Times New Roman" w:cs="Times New Roman"/>
          <w:color w:val="000000"/>
          <w:sz w:val="28"/>
          <w:szCs w:val="28"/>
        </w:rPr>
        <w:t>) осуществляет иные полномочия в соответствии с законодательством Российской Федерации и Республики Карелия.</w:t>
      </w:r>
    </w:p>
    <w:p w:rsidR="000812AB" w:rsidRPr="00C65BB2" w:rsidRDefault="000812AB" w:rsidP="000812AB">
      <w:pPr>
        <w:spacing w:after="0" w:line="240" w:lineRule="auto"/>
        <w:ind w:left="349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8. Ведущий специалист имеет следующие 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права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B946F2" w:rsidRPr="00C65BB2" w:rsidRDefault="00B946F2" w:rsidP="00BA5D2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65BB2">
        <w:rPr>
          <w:rFonts w:ascii="Times New Roman" w:hAnsi="Times New Roman" w:cs="Times New Roman"/>
          <w:color w:val="000000"/>
        </w:rPr>
        <w:t xml:space="preserve">  1) предусмотренные статьей 14 Федерального закона «О государственной гражданской службе Российской Федерации»;</w:t>
      </w:r>
    </w:p>
    <w:p w:rsidR="00B946F2" w:rsidRPr="00C65BB2" w:rsidRDefault="00B946F2" w:rsidP="00BA5D2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65BB2">
        <w:rPr>
          <w:rFonts w:ascii="Times New Roman" w:hAnsi="Times New Roman" w:cs="Times New Roman"/>
          <w:color w:val="000000"/>
        </w:rPr>
        <w:t xml:space="preserve">  2) вносить предложения по совершенствованию работы отдела, организации профессиональной служебной деятельности и условий гражданской службы;</w:t>
      </w:r>
    </w:p>
    <w:p w:rsidR="00B946F2" w:rsidRPr="00C65BB2" w:rsidRDefault="00B946F2" w:rsidP="00BA5D2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65BB2">
        <w:rPr>
          <w:rFonts w:ascii="Times New Roman" w:hAnsi="Times New Roman" w:cs="Times New Roman"/>
          <w:color w:val="000000"/>
        </w:rPr>
        <w:t xml:space="preserve">  3) получать в установленном порядке информацию и материалы, необходимые для исполнения должностных обязанностей, путем направления соответствующих запросов в установленном порядке;</w:t>
      </w:r>
    </w:p>
    <w:p w:rsidR="00B946F2" w:rsidRPr="00C65BB2" w:rsidRDefault="00B946F2" w:rsidP="00BA5D2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65BB2">
        <w:rPr>
          <w:rFonts w:ascii="Times New Roman" w:hAnsi="Times New Roman" w:cs="Times New Roman"/>
          <w:color w:val="000000"/>
        </w:rPr>
        <w:t xml:space="preserve">  4) подписывать и визировать документы в пределах своей компетенции, участвовать в их обсуждении  и подготовке;</w:t>
      </w:r>
    </w:p>
    <w:p w:rsidR="00B946F2" w:rsidRPr="00C65BB2" w:rsidRDefault="00B946F2" w:rsidP="00BA5D2E">
      <w:pPr>
        <w:pStyle w:val="ConsPlusNormal"/>
        <w:ind w:firstLine="540"/>
        <w:jc w:val="both"/>
        <w:rPr>
          <w:rFonts w:ascii="Times New Roman" w:hAnsi="Times New Roman" w:cs="Times New Roman"/>
          <w:color w:val="000000"/>
        </w:rPr>
      </w:pPr>
      <w:r w:rsidRPr="00C65BB2">
        <w:rPr>
          <w:rFonts w:ascii="Times New Roman" w:hAnsi="Times New Roman" w:cs="Times New Roman"/>
          <w:color w:val="000000"/>
        </w:rPr>
        <w:t xml:space="preserve">  5) выступать с инициативой о направлении на заседания советов, совещания, семинары, рабочие группы, комиссии и иные коллегиальные мероприятия по вопросам, входящим в компетенцию главного специалиста; </w:t>
      </w:r>
    </w:p>
    <w:p w:rsidR="00B946F2" w:rsidRPr="00C65BB2" w:rsidRDefault="00B946F2" w:rsidP="00BA5D2E">
      <w:pPr>
        <w:pStyle w:val="ConsPlusNonformat"/>
        <w:widowControl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6) при участии в проверках отдельных вопросов финансово-хозяйственной деятельности подведомственных учреждений запрашивать от руководителей и работников учреждений представления распорядительных, и других документов учреждения, относящихся к предмету проверки, в том числе письменных, по возникающим вопросам.</w:t>
      </w:r>
    </w:p>
    <w:p w:rsidR="00B946F2" w:rsidRPr="00C65BB2" w:rsidRDefault="00B946F2" w:rsidP="00BA5D2E">
      <w:pPr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9. Ведущий специалист несет установленную законодательством 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ответственность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за неисполнение или  ненадлежащее исполнение гражданским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служащим по его вине  возложенных  на  него  должностных обязанностей, в том числе за: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1) принятие незаконных управленческих и иных решений, в том числе связанных со злоупотреблением должностными полномочиями или превышением должностных полномочий, в том числе осуществление действий (бездействия), ведущих к нарушению прав и законных интересов граждан, организаций, общества, Республики Карелия или Российской Федерации;</w:t>
      </w: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2) разглашение охраняемых законом сведений, ставших ему известными в связи с исполнением должностных обязанностей;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3) несоблюдение ограничений, связанных с  гражданской службой;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4) несоблюдение запретов, связанных с гражданской службой;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5) несоблюдение требований к служебному поведению гражданских служащих; </w:t>
      </w: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6) несоблюдение законодательства о государственной гражданской службе, о персональных данных, трудового, бюджетного, антикоррупционного и иного специального законодательства, связанного с исполнением должностных обязанностей;</w:t>
      </w:r>
    </w:p>
    <w:p w:rsidR="00B946F2" w:rsidRPr="00C65BB2" w:rsidRDefault="00B946F2" w:rsidP="00BA5D2E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7) непредставление или несвоевременное предоставление запрашиваемой в установленном порядке информации;</w:t>
      </w:r>
    </w:p>
    <w:p w:rsidR="00B946F2" w:rsidRPr="00C65BB2" w:rsidRDefault="00B946F2" w:rsidP="00BA5D2E">
      <w:pPr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8) непредставление или представление неполных или недостоверных сведений о своих доходах, расходах, имуществе и обязательствах имущественного характера либо непредставление или представление заведомо неполных или недостоверных сведений о доходах, расходах, об имуществе и обязательствах имущественного характера своих супруги (супруга) и несовершеннолетних детей;</w:t>
      </w:r>
    </w:p>
    <w:p w:rsidR="00B946F2" w:rsidRPr="00C65BB2" w:rsidRDefault="00B946F2" w:rsidP="00E93A79">
      <w:pPr>
        <w:pStyle w:val="ad"/>
        <w:tabs>
          <w:tab w:val="left" w:pos="540"/>
        </w:tabs>
        <w:spacing w:after="0" w:line="240" w:lineRule="auto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9) непредставление сведений об адресах сайтов и (или) страниц сайтов в информационно-телекоммуникационной сети «Интернет» на которых  гражданский служащий размещал общедоступную информацию, а также данные, позволяющие его идентифицировать;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10) совершение коррупционных правонарушений;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11) непринятие мер по устранению причин коррупции; 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12) утрату или порчу государственного имущества Республики Карелия, которое было предоставлено ему для исполнения должностных обязанностей;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13) невыполнение обязанности по уведомлению представителя нанимателя, органы прокуратуры или другие государственные органы обо всех случаях обращения к нему каких-либо лиц в целях склонения его к совершению коррупционных правонарушений;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14) разглашение сведений о доходах, расходах, об имуществе и обязательствах имущественного характера гражданских служащих Министерства здравоохранения Республики Карелия и руководителей подведомственных Министерству здравоохранения Республики Карелия учреждений, их супруги (супруга) и несовершеннолетних детей либо использование этих сведений в целях, не предусмотренных федеральными законами;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15) несвоевременное выполнение заданий, приказов, распоряжений и  указаний  вышестоящих в порядке подчиненности руководителей, за исключением незаконных; 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16) исполнение неправомерного поручения;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17) несоблюдение служебного распорядка Министерства здравоохранения Республики Карелия;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18) нарушение норм, регулирующих порядок получения, обработки и передачи персональных данных граждан и гражданских служащих;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19) непринятие мер по урегулированию конфликта интересов на государственной гражданской службе в Министерстве здравоохранения Республики Карелия;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20) неявку на аттестацию без уважительных причин или отказ от аттестации;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21) иные виды нарушений, за которые законодательством предусмотрена ответственность.</w:t>
      </w:r>
    </w:p>
    <w:p w:rsidR="00B946F2" w:rsidRPr="00C65BB2" w:rsidRDefault="00B946F2" w:rsidP="00BA5D2E">
      <w:pPr>
        <w:pStyle w:val="ConsNormal"/>
        <w:ind w:firstLine="0"/>
        <w:rPr>
          <w:rFonts w:ascii="Times New Roman" w:hAnsi="Times New Roman" w:cs="Times New Roman"/>
          <w:color w:val="000000"/>
        </w:rPr>
      </w:pPr>
    </w:p>
    <w:p w:rsidR="00B946F2" w:rsidRPr="00C65BB2" w:rsidRDefault="00B946F2" w:rsidP="00BA5D2E">
      <w:pPr>
        <w:pStyle w:val="ConsPlusNormal"/>
        <w:ind w:firstLine="54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  <w:lang w:val="en-US"/>
        </w:rPr>
        <w:t>I</w:t>
      </w:r>
      <w:r w:rsidRPr="00C65BB2">
        <w:rPr>
          <w:rFonts w:ascii="Times New Roman" w:hAnsi="Times New Roman" w:cs="Times New Roman"/>
          <w:b/>
          <w:bCs/>
          <w:color w:val="000000"/>
        </w:rPr>
        <w:t xml:space="preserve">V. Перечень вопросов, по которым </w:t>
      </w:r>
    </w:p>
    <w:p w:rsidR="00B946F2" w:rsidRPr="00C65BB2" w:rsidRDefault="00B946F2" w:rsidP="00BA5D2E">
      <w:pPr>
        <w:pStyle w:val="ConsPlusNormal"/>
        <w:ind w:firstLine="540"/>
        <w:jc w:val="center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</w:rPr>
        <w:t xml:space="preserve">ведущий специалист вправе или обязан самостоятельно принимать управленческие и иные решения </w:t>
      </w: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946F2" w:rsidRPr="00C65BB2" w:rsidRDefault="00B946F2" w:rsidP="00BA5D2E">
      <w:pPr>
        <w:pStyle w:val="ConsPlusNonformat"/>
        <w:widowControl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10. Ведущий специалист вправе самостоятельно принимать управленческие и иные решения по следующим вопросам:</w:t>
      </w:r>
    </w:p>
    <w:p w:rsidR="00B946F2" w:rsidRPr="00C65BB2" w:rsidRDefault="00B946F2" w:rsidP="00BA5D2E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1) выбор метода организации выполнения поставленных задач;</w:t>
      </w: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      2) подготовка предложений об улучшении условий прохождения гражданской службы, совершенствовании системы работы, обеспечении дополнительными организационно-техническими средствами;</w:t>
      </w: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3) подготовка предложений по устранению выявленных недостатков и закреплению положительных тенденций по вопросам деятельности отдела.</w:t>
      </w: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946F2" w:rsidRPr="00C65BB2" w:rsidRDefault="00B946F2" w:rsidP="00BA5D2E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11. Ведущий специалист обязан самостоятельно принимать  управленческие и иные решения по следующим вопросам: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1) подготовка (участие в подготовке) проектов правовых актов, а также иных документов по вопросам, относящимся к компетенции отдела главного специалиста; 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2) подготовка (участие в подготовке) аналитической, а также иной информации по вопросам, относящимся к компетенции отдела ведущего специалиста;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3) визирование проектов документов по вопросам, входящим в компетенцию главного специалиста;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4)  экспертиза проектов правовых актов, договоров, соглашений, государственных контрактов и иных документов, на предмет их соответствия  законодательству Российской Федерации,  законодательству Республики Карелия, иным нормативным правовым актам Российской Федерации, нормативным правовым актам Республики Карелия, с подготовкой по результатам экспертизы, при необходимости, проектов заключений, служебных записок или иных документов;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5) рассмотрение обращений граждан, федеральных органов государственной власти, органов государственной власти Республики Карелия, организаций по вопросам, входящим в компетенцию ведущего специалиста в установленные сроки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подготовка проектов ответов, обеспечение (организация) выполнения принятых решений;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6) подготовка (участие в подготовке) документов к заседаниям советов, совещаний, семинаров, рабочих групп,  комиссий и иным коллегиальным мероприятиям  по вопросам, входящим в компетенцию ведущего специалиста;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7) реализация полномочий в случае назначения членом коллегиального органа;</w:t>
      </w:r>
    </w:p>
    <w:p w:rsidR="00B946F2" w:rsidRPr="00C65BB2" w:rsidRDefault="00B946F2" w:rsidP="00BA5D2E">
      <w:pPr>
        <w:pStyle w:val="ConsPlusNonformat"/>
        <w:widowControl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8) информирование начальника отдела о выявленных при исполнении служебных обязанностей нарушениях действующего законодательства и предложение способов их устранения;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9)  ведение деятельности по учету и хранению документов,  переданных на исполнение ведущему специалисту.</w:t>
      </w: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B946F2" w:rsidRPr="00C65BB2" w:rsidRDefault="00B946F2" w:rsidP="00BA5D2E">
      <w:pPr>
        <w:pStyle w:val="ConsNormal"/>
        <w:ind w:firstLine="0"/>
        <w:jc w:val="center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  <w:lang w:val="en-US"/>
        </w:rPr>
        <w:t>V</w:t>
      </w:r>
      <w:r w:rsidRPr="00C65BB2">
        <w:rPr>
          <w:rFonts w:ascii="Times New Roman" w:hAnsi="Times New Roman" w:cs="Times New Roman"/>
          <w:b/>
          <w:bCs/>
          <w:color w:val="000000"/>
        </w:rPr>
        <w:t>. Перечень вопросов, по которым ведущий специалист  вправе или обязан участвовать при подготовке проектов нормативных правовых актов и (или) проектов управленческих и иных решений</w:t>
      </w:r>
    </w:p>
    <w:p w:rsidR="00B946F2" w:rsidRPr="00C65BB2" w:rsidRDefault="00B946F2" w:rsidP="00BA5D2E">
      <w:pPr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>12.  В соответствии со своей компетенцией ведущий специалист обязан участвовать при подготовке проектов нормативных правовых актов и (или) проектов управленческих и иных решений по вопросам, относящимся к сфере его профессиональной служебной деятельности.</w:t>
      </w:r>
    </w:p>
    <w:p w:rsidR="00B946F2" w:rsidRPr="00C65BB2" w:rsidRDefault="00B946F2" w:rsidP="00BA5D2E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     13. В соответствии со своей компетенцией ведущий специалист вправе участвовать при подготовке проектов нормативных правовых актов и (или) проектов управленческих и иных решений по вопросам, не  относящимся к сфере его профессиональной служебной  деятельности, но относящимся к  деятельности Министерства здравоохранения Республики Карелия или вопросам, связанным с обеспечением деятельности </w:t>
      </w:r>
      <w:r w:rsidR="000812AB">
        <w:rPr>
          <w:rFonts w:ascii="Times New Roman" w:hAnsi="Times New Roman" w:cs="Times New Roman"/>
          <w:color w:val="000000"/>
          <w:sz w:val="28"/>
          <w:szCs w:val="28"/>
        </w:rPr>
        <w:t>ведущего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специалиста.</w:t>
      </w: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</w:p>
    <w:p w:rsidR="009E21CF" w:rsidRDefault="009E21CF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9E21CF" w:rsidRDefault="009E21CF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9E21CF" w:rsidRDefault="009E21CF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9E21CF" w:rsidRDefault="009E21CF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B946F2" w:rsidRPr="00C65BB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  <w:lang w:val="en-US"/>
        </w:rPr>
        <w:t>VI</w:t>
      </w:r>
      <w:r w:rsidRPr="00C65BB2">
        <w:rPr>
          <w:rFonts w:ascii="Times New Roman" w:hAnsi="Times New Roman" w:cs="Times New Roman"/>
          <w:b/>
          <w:bCs/>
          <w:color w:val="000000"/>
        </w:rPr>
        <w:t xml:space="preserve">. Сроки и процедуры подготовки, рассмотрения проектов управленческих </w:t>
      </w:r>
    </w:p>
    <w:p w:rsidR="00B946F2" w:rsidRPr="00C65BB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</w:rPr>
        <w:t>и иных решений, порядок согласования и принятия данных решений</w:t>
      </w:r>
    </w:p>
    <w:p w:rsidR="00B946F2" w:rsidRPr="00C65BB2" w:rsidRDefault="00B946F2" w:rsidP="00BA5D2E">
      <w:pPr>
        <w:pStyle w:val="ConsPlusNonformat"/>
        <w:widowControl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14. Подготовка  проектов управленческих и иных решений осуществляется в соответствии с законами и иными нормативными правовыми актами Российской Федерации, законами и иными нормативными правовыми актами Республики Карелия, Порядком издания нормативных правовых актов органов исполнительной власти Республики Карелия и требованиями, предъявляемыми к их проектам, утвержденными Указом Главы Республики Карелия от 29 июля 2014 года № 64, Регламентом Правительства Республики Карелия, утвержденным постановлением Правительства Республики Карелия от 29 декабря 2010 года № 318-П, Положением об организации законопроектной деятельности Главы Республики Карелия,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утвержденным Указом Главы Республики Карелия от 31 июля 2013 года № 63, нормативными правовыми актами Министерства здравоохранения Республики Карелия, в том числе </w:t>
      </w:r>
      <w:r w:rsidR="000812A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>егламентом Министерства здравоохранения Республики Карелия.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15. Подготовка управленческих и иных решений должна сопровождаться получением положительных заключений (виз, согласований) структурного подразделения, отвечающего за юридическое обеспечение Министерства здравоохранения Республики Карелия и заинтересованных  структурных подразделений Министерства здравоохранения Республики Карелия. В случае подготовки управленческих и иных решений, реализация которых потребует дополнительных материальных и иных затрат подготовка управленческих и иных решений должна сопровождаться получением положительных заключений (виз, согласований)  структурного подразделения, отвечающего за финансовое обеспечение Министерства здравоохранения Республики Карелия.</w:t>
      </w:r>
    </w:p>
    <w:p w:rsidR="00B946F2" w:rsidRPr="00C65BB2" w:rsidRDefault="00B946F2" w:rsidP="00BA5D2E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  <w:lang w:val="en-US"/>
        </w:rPr>
        <w:t>VII</w:t>
      </w:r>
      <w:r w:rsidRPr="00C65BB2">
        <w:rPr>
          <w:rFonts w:ascii="Times New Roman" w:hAnsi="Times New Roman" w:cs="Times New Roman"/>
          <w:b/>
          <w:bCs/>
          <w:color w:val="000000"/>
        </w:rPr>
        <w:t xml:space="preserve">. Порядок служебного взаимодействия </w:t>
      </w:r>
    </w:p>
    <w:p w:rsidR="00B946F2" w:rsidRPr="001804C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</w:rPr>
        <w:t xml:space="preserve">ведущего специалиста  в связи с исполнением  им должностных обязанностей с гражданскими служащими Министерства здравоохранения Республики Карелия, гражданскими служащими иных государственных органов, другими гражданами, а также с </w:t>
      </w:r>
      <w:r w:rsidRPr="001804C2">
        <w:rPr>
          <w:rFonts w:ascii="Times New Roman" w:hAnsi="Times New Roman" w:cs="Times New Roman"/>
          <w:b/>
          <w:bCs/>
          <w:color w:val="000000"/>
        </w:rPr>
        <w:t>организаци</w:t>
      </w:r>
      <w:r w:rsidRPr="001804C2">
        <w:rPr>
          <w:rFonts w:ascii="Times New Roman" w:hAnsi="Times New Roman" w:cs="Times New Roman"/>
          <w:b/>
          <w:color w:val="000000"/>
        </w:rPr>
        <w:t>ями</w:t>
      </w:r>
    </w:p>
    <w:p w:rsidR="00B946F2" w:rsidRPr="00C65BB2" w:rsidRDefault="00B946F2" w:rsidP="00BA5D2E">
      <w:pPr>
        <w:pStyle w:val="ConsPlusNonformat"/>
        <w:widowControl/>
        <w:ind w:firstLine="720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50036B" w:rsidRDefault="00B946F2" w:rsidP="00BA5D2E">
      <w:pPr>
        <w:tabs>
          <w:tab w:val="left" w:pos="426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r w:rsidRPr="00C65BB2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50036B" w:rsidRPr="0050036B">
        <w:rPr>
          <w:rFonts w:ascii="Times New Roman" w:hAnsi="Times New Roman" w:cs="Times New Roman"/>
          <w:color w:val="000000"/>
          <w:sz w:val="28"/>
          <w:szCs w:val="28"/>
        </w:rPr>
        <w:t xml:space="preserve">16. Служебное взаимодействие </w:t>
      </w:r>
      <w:r w:rsidR="000812AB">
        <w:rPr>
          <w:rFonts w:ascii="Times New Roman" w:hAnsi="Times New Roman" w:cs="Times New Roman"/>
          <w:color w:val="000000"/>
          <w:sz w:val="28"/>
          <w:szCs w:val="28"/>
        </w:rPr>
        <w:t>ведущего специалиста</w:t>
      </w:r>
      <w:r w:rsidR="0050036B" w:rsidRPr="0050036B">
        <w:rPr>
          <w:rFonts w:ascii="Times New Roman" w:hAnsi="Times New Roman" w:cs="Times New Roman"/>
          <w:color w:val="000000"/>
          <w:sz w:val="28"/>
          <w:szCs w:val="28"/>
        </w:rPr>
        <w:t xml:space="preserve"> в связи с исполнением  им должностных обязанностей с гражданскими служащими Министерства, гражданскими служащими иных государственных органов, другими гражданами, а также с организациями строится в рамках деловых отношений на основе требований к служебному поведению, установленных статьей 18 Федерального закона № 79-ФЗ, общих принципов служебного поведения государственных служащих, утвержденных Указом Президента Российской Федерации от 12 августа 2002 года № 885, основных принципов и правил служебного поведения гражданских служащих, </w:t>
      </w:r>
      <w:r w:rsidR="0050036B" w:rsidRPr="0050036B">
        <w:rPr>
          <w:rFonts w:ascii="Times New Roman" w:hAnsi="Times New Roman" w:cs="Times New Roman"/>
          <w:sz w:val="28"/>
          <w:szCs w:val="28"/>
        </w:rPr>
        <w:t>установленных Кодексом этики и служебного поведения государственных гражданских служащих Министерства здравоохранения Республики Карелия, утвержденным  приказом Министерства от 15 июля 2019 года № 837 «Об утверждении Кодекса этики и служебного поведения государственных гражданских служащих Министерства здравоохранения Республики Карелия»</w:t>
      </w:r>
      <w:r w:rsidR="0050036B" w:rsidRPr="0050036B">
        <w:rPr>
          <w:rFonts w:ascii="Times New Roman" w:hAnsi="Times New Roman" w:cs="Times New Roman"/>
          <w:color w:val="000000"/>
          <w:sz w:val="28"/>
          <w:szCs w:val="28"/>
        </w:rPr>
        <w:t>, а также в соответствии с иными нормативными правовыми актами Российской Федерации, Республики Карелия</w:t>
      </w:r>
      <w:r w:rsidR="0050036B" w:rsidRPr="0050036B">
        <w:rPr>
          <w:rFonts w:ascii="Times New Roman" w:hAnsi="Times New Roman" w:cs="Times New Roman"/>
          <w:sz w:val="28"/>
          <w:szCs w:val="28"/>
        </w:rPr>
        <w:t>»</w:t>
      </w:r>
      <w:r w:rsidR="0050036B">
        <w:rPr>
          <w:rFonts w:ascii="Times New Roman" w:hAnsi="Times New Roman" w:cs="Times New Roman"/>
          <w:sz w:val="28"/>
          <w:szCs w:val="28"/>
        </w:rPr>
        <w:t>.</w:t>
      </w:r>
    </w:p>
    <w:p w:rsidR="00B946F2" w:rsidRPr="00C65BB2" w:rsidRDefault="00B946F2" w:rsidP="00BA5D2E">
      <w:pPr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946F2" w:rsidRPr="00C65BB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  <w:lang w:val="en-US"/>
        </w:rPr>
        <w:t>VIII</w:t>
      </w:r>
      <w:r w:rsidRPr="00C65BB2">
        <w:rPr>
          <w:rFonts w:ascii="Times New Roman" w:hAnsi="Times New Roman" w:cs="Times New Roman"/>
          <w:b/>
          <w:bCs/>
          <w:color w:val="000000"/>
        </w:rPr>
        <w:t xml:space="preserve">. Перечень государственных услуг, оказываемых </w:t>
      </w:r>
    </w:p>
    <w:p w:rsidR="00B946F2" w:rsidRPr="00C65BB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  <w:r w:rsidRPr="00C65BB2">
        <w:rPr>
          <w:rFonts w:ascii="Times New Roman" w:hAnsi="Times New Roman" w:cs="Times New Roman"/>
          <w:b/>
          <w:bCs/>
          <w:color w:val="000000"/>
        </w:rPr>
        <w:t>гражданам и организациям</w:t>
      </w:r>
    </w:p>
    <w:p w:rsidR="00B946F2" w:rsidRPr="00C65BB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b/>
          <w:bCs/>
          <w:color w:val="000000"/>
        </w:rPr>
      </w:pP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540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17. Ведущий специалист не оказывает государственных услуг.</w:t>
      </w:r>
    </w:p>
    <w:p w:rsidR="00B946F2" w:rsidRPr="00C65BB2" w:rsidRDefault="00B946F2" w:rsidP="00BA5D2E">
      <w:pPr>
        <w:adjustRightInd w:val="0"/>
        <w:spacing w:after="0" w:line="240" w:lineRule="auto"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p w:rsidR="000812AB" w:rsidRDefault="00B946F2" w:rsidP="000812AB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</w:t>
      </w: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Х. Показатели эффективности и результативности</w:t>
      </w:r>
    </w:p>
    <w:p w:rsidR="00B946F2" w:rsidRPr="00C65BB2" w:rsidRDefault="00B946F2" w:rsidP="000812AB">
      <w:pPr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профессиональной служебной деятельности ведущего специалиста</w:t>
      </w:r>
    </w:p>
    <w:p w:rsidR="00B946F2" w:rsidRPr="00C65BB2" w:rsidRDefault="00B946F2" w:rsidP="00BA5D2E">
      <w:pPr>
        <w:pStyle w:val="ConsNormal"/>
        <w:ind w:firstLine="0"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946F2" w:rsidRPr="00C65BB2" w:rsidRDefault="00B946F2" w:rsidP="00BA5D2E">
      <w:pPr>
        <w:pStyle w:val="ConsPlusNonformat"/>
        <w:widowControl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 xml:space="preserve">        18. Эффективность и результативность профессиональной служебной деятельности ведущего специалиста оценивается по степени участия в деятельности отдела, а также по результатам его профессиональной служебной деятельности по следующим показателям: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1) качество выполненной работы (подготовка документов в соответствии с установленными требованиями, полное и логичное изложение материала, юридически грамотное составление документов, отсутствие стилистических и грамматических ошибок при составлении документов);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2) профессиональная компетентность (знание законов и иных нормативных правовых актов, широта профессионального кругозора, умение работать с документами);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3) соблюдение служебной дисциплины;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4) своевременность и оперативность выполнения поручений;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5) выполняемый объем работы и интенсивность труда;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6) способность сохранять высокую работоспособность в экстремальных условиях;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7) способность четко планировать и организовывать выполнение порученных заданий, умение рационально использовать рабочее время, расставлять приоритеты;</w:t>
      </w:r>
    </w:p>
    <w:p w:rsidR="00B946F2" w:rsidRPr="00C65BB2" w:rsidRDefault="00B946F2" w:rsidP="00BA5D2E">
      <w:pPr>
        <w:autoSpaceDE w:val="0"/>
        <w:autoSpaceDN w:val="0"/>
        <w:adjustRightInd w:val="0"/>
        <w:spacing w:after="0" w:line="240" w:lineRule="auto"/>
        <w:ind w:firstLine="708"/>
        <w:outlineLvl w:val="1"/>
        <w:rPr>
          <w:rFonts w:ascii="Times New Roman" w:hAnsi="Times New Roman" w:cs="Times New Roman"/>
          <w:color w:val="000000"/>
          <w:sz w:val="28"/>
          <w:szCs w:val="28"/>
        </w:rPr>
      </w:pPr>
      <w:r w:rsidRPr="00C65BB2">
        <w:rPr>
          <w:rFonts w:ascii="Times New Roman" w:hAnsi="Times New Roman" w:cs="Times New Roman"/>
          <w:color w:val="000000"/>
          <w:sz w:val="28"/>
          <w:szCs w:val="28"/>
        </w:rPr>
        <w:t>8) творческий подход к решению поставленных задач, активность и инициатива в освоении информационных технологий, способность быстро адаптироваться к новым условиям и требованиям.</w:t>
      </w:r>
    </w:p>
    <w:p w:rsidR="00B946F2" w:rsidRPr="00C65BB2" w:rsidRDefault="00B946F2" w:rsidP="009E21CF">
      <w:pPr>
        <w:pStyle w:val="ConsPlusNonformat"/>
        <w:widowControl/>
        <w:ind w:firstLine="540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B946F2" w:rsidRPr="00C65BB2" w:rsidSect="002C2E21">
      <w:headerReference w:type="default" r:id="rId10"/>
      <w:footerReference w:type="default" r:id="rId11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906" w:rsidRDefault="00E63906" w:rsidP="0064369C">
      <w:pPr>
        <w:spacing w:after="0" w:line="240" w:lineRule="auto"/>
      </w:pPr>
      <w:r>
        <w:separator/>
      </w:r>
    </w:p>
  </w:endnote>
  <w:endnote w:type="continuationSeparator" w:id="0">
    <w:p w:rsidR="00E63906" w:rsidRDefault="00E63906" w:rsidP="00643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06" w:rsidRDefault="00E63906">
    <w:pPr>
      <w:pStyle w:val="a6"/>
      <w:jc w:val="center"/>
    </w:pPr>
  </w:p>
  <w:p w:rsidR="00E63906" w:rsidRDefault="00E6390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906" w:rsidRDefault="00E63906" w:rsidP="0064369C">
      <w:pPr>
        <w:spacing w:after="0" w:line="240" w:lineRule="auto"/>
      </w:pPr>
      <w:r>
        <w:separator/>
      </w:r>
    </w:p>
  </w:footnote>
  <w:footnote w:type="continuationSeparator" w:id="0">
    <w:p w:rsidR="00E63906" w:rsidRDefault="00E63906" w:rsidP="006436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3906" w:rsidRDefault="002248C1">
    <w:pPr>
      <w:pStyle w:val="af3"/>
      <w:jc w:val="center"/>
    </w:pPr>
    <w:fldSimple w:instr=" PAGE   \* MERGEFORMAT ">
      <w:r w:rsidR="00DF2702">
        <w:rPr>
          <w:noProof/>
        </w:rPr>
        <w:t>3</w:t>
      </w:r>
    </w:fldSimple>
  </w:p>
  <w:p w:rsidR="00E63906" w:rsidRDefault="00E63906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3F8"/>
    <w:multiLevelType w:val="hybridMultilevel"/>
    <w:tmpl w:val="F3603448"/>
    <w:lvl w:ilvl="0" w:tplc="721E7EE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665925"/>
    <w:multiLevelType w:val="hybridMultilevel"/>
    <w:tmpl w:val="5A82B79E"/>
    <w:lvl w:ilvl="0" w:tplc="721E7EEA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">
    <w:nsid w:val="082A6179"/>
    <w:multiLevelType w:val="hybridMultilevel"/>
    <w:tmpl w:val="59326922"/>
    <w:lvl w:ilvl="0" w:tplc="8DF44C08">
      <w:start w:val="1"/>
      <w:numFmt w:val="decimal"/>
      <w:lvlText w:val="%1)"/>
      <w:lvlJc w:val="left"/>
      <w:pPr>
        <w:ind w:left="1125" w:hanging="4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CE31BD4"/>
    <w:multiLevelType w:val="hybridMultilevel"/>
    <w:tmpl w:val="B98A5C3A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DD97BB2"/>
    <w:multiLevelType w:val="hybridMultilevel"/>
    <w:tmpl w:val="78FA9D66"/>
    <w:lvl w:ilvl="0" w:tplc="721E7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B70A07"/>
    <w:multiLevelType w:val="hybridMultilevel"/>
    <w:tmpl w:val="B34607A6"/>
    <w:lvl w:ilvl="0" w:tplc="721E7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6B144E"/>
    <w:multiLevelType w:val="hybridMultilevel"/>
    <w:tmpl w:val="4BC89ED2"/>
    <w:lvl w:ilvl="0" w:tplc="721E7E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2BD41E77"/>
    <w:multiLevelType w:val="hybridMultilevel"/>
    <w:tmpl w:val="B9BAA788"/>
    <w:lvl w:ilvl="0" w:tplc="721E7EE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2ED55B25"/>
    <w:multiLevelType w:val="hybridMultilevel"/>
    <w:tmpl w:val="D550E824"/>
    <w:lvl w:ilvl="0" w:tplc="04190011">
      <w:start w:val="1"/>
      <w:numFmt w:val="decimal"/>
      <w:lvlText w:val="%1)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abstractNum w:abstractNumId="9">
    <w:nsid w:val="2F242A72"/>
    <w:multiLevelType w:val="hybridMultilevel"/>
    <w:tmpl w:val="3C260534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12A57B1"/>
    <w:multiLevelType w:val="hybridMultilevel"/>
    <w:tmpl w:val="D51AF85A"/>
    <w:lvl w:ilvl="0" w:tplc="721E7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7058D4"/>
    <w:multiLevelType w:val="hybridMultilevel"/>
    <w:tmpl w:val="F92477B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43029F"/>
    <w:multiLevelType w:val="hybridMultilevel"/>
    <w:tmpl w:val="81121B54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3A0460A"/>
    <w:multiLevelType w:val="hybridMultilevel"/>
    <w:tmpl w:val="CBDC2EE2"/>
    <w:lvl w:ilvl="0" w:tplc="C6A2CCF8">
      <w:start w:val="6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>
      <w:start w:val="1"/>
      <w:numFmt w:val="lowerRoman"/>
      <w:lvlText w:val="%3."/>
      <w:lvlJc w:val="right"/>
      <w:pPr>
        <w:ind w:left="2480" w:hanging="180"/>
      </w:pPr>
    </w:lvl>
    <w:lvl w:ilvl="3" w:tplc="0419000F">
      <w:start w:val="1"/>
      <w:numFmt w:val="decimal"/>
      <w:lvlText w:val="%4."/>
      <w:lvlJc w:val="left"/>
      <w:pPr>
        <w:ind w:left="3200" w:hanging="360"/>
      </w:pPr>
    </w:lvl>
    <w:lvl w:ilvl="4" w:tplc="04190019">
      <w:start w:val="1"/>
      <w:numFmt w:val="lowerLetter"/>
      <w:lvlText w:val="%5."/>
      <w:lvlJc w:val="left"/>
      <w:pPr>
        <w:ind w:left="3920" w:hanging="360"/>
      </w:pPr>
    </w:lvl>
    <w:lvl w:ilvl="5" w:tplc="0419001B">
      <w:start w:val="1"/>
      <w:numFmt w:val="lowerRoman"/>
      <w:lvlText w:val="%6."/>
      <w:lvlJc w:val="right"/>
      <w:pPr>
        <w:ind w:left="4640" w:hanging="180"/>
      </w:pPr>
    </w:lvl>
    <w:lvl w:ilvl="6" w:tplc="0419000F">
      <w:start w:val="1"/>
      <w:numFmt w:val="decimal"/>
      <w:lvlText w:val="%7."/>
      <w:lvlJc w:val="left"/>
      <w:pPr>
        <w:ind w:left="5360" w:hanging="360"/>
      </w:pPr>
    </w:lvl>
    <w:lvl w:ilvl="7" w:tplc="04190019">
      <w:start w:val="1"/>
      <w:numFmt w:val="lowerLetter"/>
      <w:lvlText w:val="%8."/>
      <w:lvlJc w:val="left"/>
      <w:pPr>
        <w:ind w:left="6080" w:hanging="360"/>
      </w:pPr>
    </w:lvl>
    <w:lvl w:ilvl="8" w:tplc="0419001B">
      <w:start w:val="1"/>
      <w:numFmt w:val="lowerRoman"/>
      <w:lvlText w:val="%9."/>
      <w:lvlJc w:val="right"/>
      <w:pPr>
        <w:ind w:left="6800" w:hanging="180"/>
      </w:pPr>
    </w:lvl>
  </w:abstractNum>
  <w:abstractNum w:abstractNumId="14">
    <w:nsid w:val="348222F1"/>
    <w:multiLevelType w:val="hybridMultilevel"/>
    <w:tmpl w:val="F1889C7C"/>
    <w:lvl w:ilvl="0" w:tplc="AD78469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6C56F7"/>
    <w:multiLevelType w:val="hybridMultilevel"/>
    <w:tmpl w:val="1200DDB4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BF2443"/>
    <w:multiLevelType w:val="hybridMultilevel"/>
    <w:tmpl w:val="CB4CBA50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9B8618C"/>
    <w:multiLevelType w:val="hybridMultilevel"/>
    <w:tmpl w:val="FBCA2684"/>
    <w:lvl w:ilvl="0" w:tplc="721E7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0B7DE8"/>
    <w:multiLevelType w:val="hybridMultilevel"/>
    <w:tmpl w:val="A2F65C98"/>
    <w:lvl w:ilvl="0" w:tplc="04190011">
      <w:start w:val="1"/>
      <w:numFmt w:val="decimal"/>
      <w:lvlText w:val="%1)"/>
      <w:lvlJc w:val="left"/>
      <w:pPr>
        <w:ind w:left="1353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E9E3738"/>
    <w:multiLevelType w:val="hybridMultilevel"/>
    <w:tmpl w:val="18D89A78"/>
    <w:lvl w:ilvl="0" w:tplc="721E7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A90EA0"/>
    <w:multiLevelType w:val="hybridMultilevel"/>
    <w:tmpl w:val="9E5A67D6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9B54943"/>
    <w:multiLevelType w:val="hybridMultilevel"/>
    <w:tmpl w:val="F3AEF368"/>
    <w:lvl w:ilvl="0" w:tplc="721E7EE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A3C6694"/>
    <w:multiLevelType w:val="hybridMultilevel"/>
    <w:tmpl w:val="6D6A0B50"/>
    <w:lvl w:ilvl="0" w:tplc="130C28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5B9239E8"/>
    <w:multiLevelType w:val="hybridMultilevel"/>
    <w:tmpl w:val="D93C6C46"/>
    <w:lvl w:ilvl="0" w:tplc="0C5206F2">
      <w:start w:val="9"/>
      <w:numFmt w:val="decimal"/>
      <w:lvlText w:val="%1)"/>
      <w:lvlJc w:val="left"/>
      <w:pPr>
        <w:ind w:firstLine="42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9E83156"/>
    <w:multiLevelType w:val="hybridMultilevel"/>
    <w:tmpl w:val="D5469B96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E2E22C7"/>
    <w:multiLevelType w:val="hybridMultilevel"/>
    <w:tmpl w:val="B6E865B8"/>
    <w:lvl w:ilvl="0" w:tplc="721E7E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6">
    <w:nsid w:val="70E01377"/>
    <w:multiLevelType w:val="hybridMultilevel"/>
    <w:tmpl w:val="FA46DCAC"/>
    <w:lvl w:ilvl="0" w:tplc="721E7E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F38568C"/>
    <w:multiLevelType w:val="hybridMultilevel"/>
    <w:tmpl w:val="28360C4C"/>
    <w:lvl w:ilvl="0" w:tplc="AD78469E">
      <w:start w:val="1"/>
      <w:numFmt w:val="decimal"/>
      <w:lvlText w:val="%1)"/>
      <w:lvlJc w:val="left"/>
      <w:pPr>
        <w:ind w:left="144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4"/>
  </w:num>
  <w:num w:numId="3">
    <w:abstractNumId w:val="18"/>
  </w:num>
  <w:num w:numId="4">
    <w:abstractNumId w:val="8"/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3"/>
  </w:num>
  <w:num w:numId="8">
    <w:abstractNumId w:val="13"/>
  </w:num>
  <w:num w:numId="9">
    <w:abstractNumId w:val="27"/>
  </w:num>
  <w:num w:numId="10">
    <w:abstractNumId w:val="26"/>
  </w:num>
  <w:num w:numId="11">
    <w:abstractNumId w:val="25"/>
  </w:num>
  <w:num w:numId="12">
    <w:abstractNumId w:val="10"/>
  </w:num>
  <w:num w:numId="13">
    <w:abstractNumId w:val="17"/>
  </w:num>
  <w:num w:numId="14">
    <w:abstractNumId w:val="9"/>
  </w:num>
  <w:num w:numId="15">
    <w:abstractNumId w:val="15"/>
  </w:num>
  <w:num w:numId="16">
    <w:abstractNumId w:val="24"/>
  </w:num>
  <w:num w:numId="17">
    <w:abstractNumId w:val="16"/>
  </w:num>
  <w:num w:numId="18">
    <w:abstractNumId w:val="5"/>
  </w:num>
  <w:num w:numId="19">
    <w:abstractNumId w:val="12"/>
  </w:num>
  <w:num w:numId="20">
    <w:abstractNumId w:val="20"/>
  </w:num>
  <w:num w:numId="21">
    <w:abstractNumId w:val="19"/>
  </w:num>
  <w:num w:numId="22">
    <w:abstractNumId w:val="3"/>
  </w:num>
  <w:num w:numId="23">
    <w:abstractNumId w:val="4"/>
  </w:num>
  <w:num w:numId="24">
    <w:abstractNumId w:val="0"/>
  </w:num>
  <w:num w:numId="25">
    <w:abstractNumId w:val="6"/>
  </w:num>
  <w:num w:numId="26">
    <w:abstractNumId w:val="1"/>
  </w:num>
  <w:num w:numId="27">
    <w:abstractNumId w:val="21"/>
  </w:num>
  <w:num w:numId="2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6FCF"/>
    <w:rsid w:val="0000004F"/>
    <w:rsid w:val="000001AB"/>
    <w:rsid w:val="000003FD"/>
    <w:rsid w:val="00000D46"/>
    <w:rsid w:val="000015D5"/>
    <w:rsid w:val="000029A1"/>
    <w:rsid w:val="00002C67"/>
    <w:rsid w:val="00002C7A"/>
    <w:rsid w:val="00002D93"/>
    <w:rsid w:val="00002E4C"/>
    <w:rsid w:val="00002EBB"/>
    <w:rsid w:val="00002FE2"/>
    <w:rsid w:val="0000450C"/>
    <w:rsid w:val="00004616"/>
    <w:rsid w:val="0000528D"/>
    <w:rsid w:val="00005527"/>
    <w:rsid w:val="0000572B"/>
    <w:rsid w:val="000067B4"/>
    <w:rsid w:val="00006B28"/>
    <w:rsid w:val="00006EBF"/>
    <w:rsid w:val="0000705C"/>
    <w:rsid w:val="0000797B"/>
    <w:rsid w:val="000101B9"/>
    <w:rsid w:val="000104A4"/>
    <w:rsid w:val="00010682"/>
    <w:rsid w:val="000109AD"/>
    <w:rsid w:val="00011385"/>
    <w:rsid w:val="0001165E"/>
    <w:rsid w:val="00012744"/>
    <w:rsid w:val="0001333E"/>
    <w:rsid w:val="00013700"/>
    <w:rsid w:val="00013F1A"/>
    <w:rsid w:val="00014B88"/>
    <w:rsid w:val="000156AD"/>
    <w:rsid w:val="00016083"/>
    <w:rsid w:val="000160E1"/>
    <w:rsid w:val="000167A6"/>
    <w:rsid w:val="00016DE6"/>
    <w:rsid w:val="00017315"/>
    <w:rsid w:val="00017379"/>
    <w:rsid w:val="00017C2A"/>
    <w:rsid w:val="00017EB5"/>
    <w:rsid w:val="00017F42"/>
    <w:rsid w:val="00020A42"/>
    <w:rsid w:val="00020D31"/>
    <w:rsid w:val="0002102C"/>
    <w:rsid w:val="00021979"/>
    <w:rsid w:val="00021BBF"/>
    <w:rsid w:val="000227B0"/>
    <w:rsid w:val="00022FE5"/>
    <w:rsid w:val="00023379"/>
    <w:rsid w:val="00023A0C"/>
    <w:rsid w:val="0002429E"/>
    <w:rsid w:val="0002472F"/>
    <w:rsid w:val="00025569"/>
    <w:rsid w:val="000256B1"/>
    <w:rsid w:val="000257E5"/>
    <w:rsid w:val="00027642"/>
    <w:rsid w:val="00027D2F"/>
    <w:rsid w:val="0003007B"/>
    <w:rsid w:val="00030BFA"/>
    <w:rsid w:val="00030DEB"/>
    <w:rsid w:val="00031605"/>
    <w:rsid w:val="00031CA2"/>
    <w:rsid w:val="00031D65"/>
    <w:rsid w:val="00031DDF"/>
    <w:rsid w:val="000322CC"/>
    <w:rsid w:val="000322CE"/>
    <w:rsid w:val="000323D1"/>
    <w:rsid w:val="000324DE"/>
    <w:rsid w:val="000327F1"/>
    <w:rsid w:val="0003347B"/>
    <w:rsid w:val="00033811"/>
    <w:rsid w:val="000344AE"/>
    <w:rsid w:val="00034D2F"/>
    <w:rsid w:val="00034DD2"/>
    <w:rsid w:val="00035417"/>
    <w:rsid w:val="0003553E"/>
    <w:rsid w:val="00035995"/>
    <w:rsid w:val="00035AF8"/>
    <w:rsid w:val="00036178"/>
    <w:rsid w:val="000365FC"/>
    <w:rsid w:val="00036FBD"/>
    <w:rsid w:val="00037021"/>
    <w:rsid w:val="0003788A"/>
    <w:rsid w:val="00037B02"/>
    <w:rsid w:val="00037B54"/>
    <w:rsid w:val="00037DDA"/>
    <w:rsid w:val="00037F25"/>
    <w:rsid w:val="00037F93"/>
    <w:rsid w:val="00037FEE"/>
    <w:rsid w:val="0004062F"/>
    <w:rsid w:val="00040B47"/>
    <w:rsid w:val="00040FC4"/>
    <w:rsid w:val="000411C0"/>
    <w:rsid w:val="00041A1B"/>
    <w:rsid w:val="00042349"/>
    <w:rsid w:val="000426F7"/>
    <w:rsid w:val="000433E8"/>
    <w:rsid w:val="000436E4"/>
    <w:rsid w:val="00043CCA"/>
    <w:rsid w:val="00043F15"/>
    <w:rsid w:val="0004430C"/>
    <w:rsid w:val="00044327"/>
    <w:rsid w:val="0004460D"/>
    <w:rsid w:val="00044A44"/>
    <w:rsid w:val="00045444"/>
    <w:rsid w:val="00046039"/>
    <w:rsid w:val="00046279"/>
    <w:rsid w:val="00046384"/>
    <w:rsid w:val="000463FB"/>
    <w:rsid w:val="0004647D"/>
    <w:rsid w:val="0004755E"/>
    <w:rsid w:val="00047EA9"/>
    <w:rsid w:val="00051AC4"/>
    <w:rsid w:val="00051BD9"/>
    <w:rsid w:val="00051EA2"/>
    <w:rsid w:val="00051F36"/>
    <w:rsid w:val="0005224F"/>
    <w:rsid w:val="00053732"/>
    <w:rsid w:val="00053FBC"/>
    <w:rsid w:val="00054136"/>
    <w:rsid w:val="0005463B"/>
    <w:rsid w:val="0005474D"/>
    <w:rsid w:val="0005517C"/>
    <w:rsid w:val="00055814"/>
    <w:rsid w:val="00055BBD"/>
    <w:rsid w:val="00055DF1"/>
    <w:rsid w:val="000564D3"/>
    <w:rsid w:val="00056740"/>
    <w:rsid w:val="000603E8"/>
    <w:rsid w:val="00060E3C"/>
    <w:rsid w:val="0006101D"/>
    <w:rsid w:val="00061F20"/>
    <w:rsid w:val="00062C18"/>
    <w:rsid w:val="00063F20"/>
    <w:rsid w:val="00064336"/>
    <w:rsid w:val="00064896"/>
    <w:rsid w:val="00064A19"/>
    <w:rsid w:val="00064A1C"/>
    <w:rsid w:val="00065185"/>
    <w:rsid w:val="000665D4"/>
    <w:rsid w:val="000674FC"/>
    <w:rsid w:val="00070294"/>
    <w:rsid w:val="000707DE"/>
    <w:rsid w:val="00070A2F"/>
    <w:rsid w:val="00070F06"/>
    <w:rsid w:val="00071774"/>
    <w:rsid w:val="00072195"/>
    <w:rsid w:val="000726BA"/>
    <w:rsid w:val="00072AFA"/>
    <w:rsid w:val="0007314D"/>
    <w:rsid w:val="000735A3"/>
    <w:rsid w:val="00073E84"/>
    <w:rsid w:val="0007412F"/>
    <w:rsid w:val="0007423D"/>
    <w:rsid w:val="0007450E"/>
    <w:rsid w:val="00074892"/>
    <w:rsid w:val="00074F0C"/>
    <w:rsid w:val="00075034"/>
    <w:rsid w:val="00075ED1"/>
    <w:rsid w:val="00075FDF"/>
    <w:rsid w:val="00076A8D"/>
    <w:rsid w:val="00077046"/>
    <w:rsid w:val="00077844"/>
    <w:rsid w:val="000778CB"/>
    <w:rsid w:val="00077BBD"/>
    <w:rsid w:val="00080DEB"/>
    <w:rsid w:val="000812AB"/>
    <w:rsid w:val="00082352"/>
    <w:rsid w:val="00083D90"/>
    <w:rsid w:val="00084152"/>
    <w:rsid w:val="000848DB"/>
    <w:rsid w:val="000848E9"/>
    <w:rsid w:val="00084E2D"/>
    <w:rsid w:val="00085A30"/>
    <w:rsid w:val="00085E7D"/>
    <w:rsid w:val="00086A4C"/>
    <w:rsid w:val="000871EB"/>
    <w:rsid w:val="00087239"/>
    <w:rsid w:val="0008746C"/>
    <w:rsid w:val="0009002D"/>
    <w:rsid w:val="000903E1"/>
    <w:rsid w:val="000903E6"/>
    <w:rsid w:val="0009048F"/>
    <w:rsid w:val="00090615"/>
    <w:rsid w:val="000906CF"/>
    <w:rsid w:val="000915AF"/>
    <w:rsid w:val="0009165E"/>
    <w:rsid w:val="000919A8"/>
    <w:rsid w:val="00091A03"/>
    <w:rsid w:val="00091FAC"/>
    <w:rsid w:val="0009225F"/>
    <w:rsid w:val="000936E3"/>
    <w:rsid w:val="00094110"/>
    <w:rsid w:val="000943B2"/>
    <w:rsid w:val="00094F76"/>
    <w:rsid w:val="000954CF"/>
    <w:rsid w:val="00095B5B"/>
    <w:rsid w:val="00095FCD"/>
    <w:rsid w:val="000960D6"/>
    <w:rsid w:val="00096978"/>
    <w:rsid w:val="000A118E"/>
    <w:rsid w:val="000A1853"/>
    <w:rsid w:val="000A205D"/>
    <w:rsid w:val="000A26FD"/>
    <w:rsid w:val="000A275D"/>
    <w:rsid w:val="000A341C"/>
    <w:rsid w:val="000A35A0"/>
    <w:rsid w:val="000A3774"/>
    <w:rsid w:val="000A3921"/>
    <w:rsid w:val="000A3A0C"/>
    <w:rsid w:val="000A458C"/>
    <w:rsid w:val="000A50C2"/>
    <w:rsid w:val="000A51D1"/>
    <w:rsid w:val="000A5355"/>
    <w:rsid w:val="000A5B45"/>
    <w:rsid w:val="000A7244"/>
    <w:rsid w:val="000A737D"/>
    <w:rsid w:val="000B0CDC"/>
    <w:rsid w:val="000B0D5A"/>
    <w:rsid w:val="000B13D3"/>
    <w:rsid w:val="000B258C"/>
    <w:rsid w:val="000B25A9"/>
    <w:rsid w:val="000B2C6F"/>
    <w:rsid w:val="000B2FEF"/>
    <w:rsid w:val="000B33DA"/>
    <w:rsid w:val="000B34DC"/>
    <w:rsid w:val="000B3B4F"/>
    <w:rsid w:val="000B404A"/>
    <w:rsid w:val="000B43C5"/>
    <w:rsid w:val="000B4845"/>
    <w:rsid w:val="000B521A"/>
    <w:rsid w:val="000B5741"/>
    <w:rsid w:val="000B5AA5"/>
    <w:rsid w:val="000B5BD8"/>
    <w:rsid w:val="000B64AD"/>
    <w:rsid w:val="000B65EE"/>
    <w:rsid w:val="000B7006"/>
    <w:rsid w:val="000B736E"/>
    <w:rsid w:val="000C0647"/>
    <w:rsid w:val="000C0802"/>
    <w:rsid w:val="000C16D1"/>
    <w:rsid w:val="000C1B43"/>
    <w:rsid w:val="000C1CA4"/>
    <w:rsid w:val="000C2288"/>
    <w:rsid w:val="000C29CF"/>
    <w:rsid w:val="000C2A91"/>
    <w:rsid w:val="000C2FB5"/>
    <w:rsid w:val="000C30D0"/>
    <w:rsid w:val="000C31A1"/>
    <w:rsid w:val="000C4E6F"/>
    <w:rsid w:val="000C5780"/>
    <w:rsid w:val="000C5E08"/>
    <w:rsid w:val="000C63B1"/>
    <w:rsid w:val="000C64F2"/>
    <w:rsid w:val="000C71BC"/>
    <w:rsid w:val="000C7273"/>
    <w:rsid w:val="000C7BFC"/>
    <w:rsid w:val="000D0840"/>
    <w:rsid w:val="000D08C3"/>
    <w:rsid w:val="000D113D"/>
    <w:rsid w:val="000D149B"/>
    <w:rsid w:val="000D1752"/>
    <w:rsid w:val="000D19D6"/>
    <w:rsid w:val="000D1E2B"/>
    <w:rsid w:val="000D2254"/>
    <w:rsid w:val="000D3981"/>
    <w:rsid w:val="000D4198"/>
    <w:rsid w:val="000D430A"/>
    <w:rsid w:val="000D4687"/>
    <w:rsid w:val="000D4939"/>
    <w:rsid w:val="000D53A5"/>
    <w:rsid w:val="000D563C"/>
    <w:rsid w:val="000D5740"/>
    <w:rsid w:val="000D5DB6"/>
    <w:rsid w:val="000D616C"/>
    <w:rsid w:val="000D72F9"/>
    <w:rsid w:val="000D77AC"/>
    <w:rsid w:val="000D79A7"/>
    <w:rsid w:val="000D7A69"/>
    <w:rsid w:val="000E0649"/>
    <w:rsid w:val="000E0B7B"/>
    <w:rsid w:val="000E106A"/>
    <w:rsid w:val="000E1B8C"/>
    <w:rsid w:val="000E2488"/>
    <w:rsid w:val="000E2808"/>
    <w:rsid w:val="000E2AF1"/>
    <w:rsid w:val="000E30E8"/>
    <w:rsid w:val="000E33BF"/>
    <w:rsid w:val="000E37FE"/>
    <w:rsid w:val="000E3AB9"/>
    <w:rsid w:val="000E3B5E"/>
    <w:rsid w:val="000E43AE"/>
    <w:rsid w:val="000E49E9"/>
    <w:rsid w:val="000E5B83"/>
    <w:rsid w:val="000E6287"/>
    <w:rsid w:val="000E6766"/>
    <w:rsid w:val="000E6EB4"/>
    <w:rsid w:val="000E7314"/>
    <w:rsid w:val="000E7E9C"/>
    <w:rsid w:val="000F13A3"/>
    <w:rsid w:val="000F18EC"/>
    <w:rsid w:val="000F25E1"/>
    <w:rsid w:val="000F26A0"/>
    <w:rsid w:val="000F27DC"/>
    <w:rsid w:val="000F3DDE"/>
    <w:rsid w:val="000F4392"/>
    <w:rsid w:val="000F5157"/>
    <w:rsid w:val="000F539A"/>
    <w:rsid w:val="000F5831"/>
    <w:rsid w:val="000F6135"/>
    <w:rsid w:val="000F7365"/>
    <w:rsid w:val="000F7FB8"/>
    <w:rsid w:val="001001FD"/>
    <w:rsid w:val="0010022E"/>
    <w:rsid w:val="00100255"/>
    <w:rsid w:val="0010072B"/>
    <w:rsid w:val="00100A39"/>
    <w:rsid w:val="001010CC"/>
    <w:rsid w:val="001011E6"/>
    <w:rsid w:val="001013E1"/>
    <w:rsid w:val="001019DD"/>
    <w:rsid w:val="00101DC4"/>
    <w:rsid w:val="00102464"/>
    <w:rsid w:val="00102C49"/>
    <w:rsid w:val="00102DC2"/>
    <w:rsid w:val="001039DD"/>
    <w:rsid w:val="00103FF6"/>
    <w:rsid w:val="00104022"/>
    <w:rsid w:val="001047D3"/>
    <w:rsid w:val="001054E0"/>
    <w:rsid w:val="001058B0"/>
    <w:rsid w:val="0010609B"/>
    <w:rsid w:val="001069D0"/>
    <w:rsid w:val="00106BD2"/>
    <w:rsid w:val="00107513"/>
    <w:rsid w:val="00107C62"/>
    <w:rsid w:val="00107D5C"/>
    <w:rsid w:val="00107E47"/>
    <w:rsid w:val="0011040D"/>
    <w:rsid w:val="0011065A"/>
    <w:rsid w:val="00111839"/>
    <w:rsid w:val="001122C6"/>
    <w:rsid w:val="0011248D"/>
    <w:rsid w:val="001127E7"/>
    <w:rsid w:val="00113702"/>
    <w:rsid w:val="001143A2"/>
    <w:rsid w:val="0011447A"/>
    <w:rsid w:val="00115093"/>
    <w:rsid w:val="00116035"/>
    <w:rsid w:val="00116831"/>
    <w:rsid w:val="001168C7"/>
    <w:rsid w:val="00120360"/>
    <w:rsid w:val="00120A15"/>
    <w:rsid w:val="00120D0D"/>
    <w:rsid w:val="00121A48"/>
    <w:rsid w:val="00121C9D"/>
    <w:rsid w:val="00121E15"/>
    <w:rsid w:val="00121E54"/>
    <w:rsid w:val="001236FE"/>
    <w:rsid w:val="00124767"/>
    <w:rsid w:val="00125972"/>
    <w:rsid w:val="00125C0C"/>
    <w:rsid w:val="00125FEB"/>
    <w:rsid w:val="0012680B"/>
    <w:rsid w:val="00126995"/>
    <w:rsid w:val="00127CDC"/>
    <w:rsid w:val="00130567"/>
    <w:rsid w:val="001305C8"/>
    <w:rsid w:val="0013075B"/>
    <w:rsid w:val="0013093B"/>
    <w:rsid w:val="001315C2"/>
    <w:rsid w:val="001318DB"/>
    <w:rsid w:val="00131B80"/>
    <w:rsid w:val="00131D4F"/>
    <w:rsid w:val="001321A9"/>
    <w:rsid w:val="00132DF2"/>
    <w:rsid w:val="00133262"/>
    <w:rsid w:val="00133518"/>
    <w:rsid w:val="00133B94"/>
    <w:rsid w:val="00134132"/>
    <w:rsid w:val="001344F4"/>
    <w:rsid w:val="001345B6"/>
    <w:rsid w:val="0013491D"/>
    <w:rsid w:val="00135F1C"/>
    <w:rsid w:val="001360AB"/>
    <w:rsid w:val="001365B2"/>
    <w:rsid w:val="0013688F"/>
    <w:rsid w:val="00136DDE"/>
    <w:rsid w:val="001373A3"/>
    <w:rsid w:val="001373AC"/>
    <w:rsid w:val="00137BD7"/>
    <w:rsid w:val="00137C09"/>
    <w:rsid w:val="0014036D"/>
    <w:rsid w:val="00141450"/>
    <w:rsid w:val="00141C74"/>
    <w:rsid w:val="00142C04"/>
    <w:rsid w:val="00143961"/>
    <w:rsid w:val="00143F91"/>
    <w:rsid w:val="00144477"/>
    <w:rsid w:val="00144887"/>
    <w:rsid w:val="00144F05"/>
    <w:rsid w:val="00145166"/>
    <w:rsid w:val="001463AE"/>
    <w:rsid w:val="00146669"/>
    <w:rsid w:val="00146877"/>
    <w:rsid w:val="00146C6C"/>
    <w:rsid w:val="0014710B"/>
    <w:rsid w:val="00147770"/>
    <w:rsid w:val="00150387"/>
    <w:rsid w:val="0015107D"/>
    <w:rsid w:val="001514BF"/>
    <w:rsid w:val="0015166D"/>
    <w:rsid w:val="00151993"/>
    <w:rsid w:val="0015230A"/>
    <w:rsid w:val="00152B82"/>
    <w:rsid w:val="00153250"/>
    <w:rsid w:val="001532D0"/>
    <w:rsid w:val="001537B8"/>
    <w:rsid w:val="00153A14"/>
    <w:rsid w:val="00153A4A"/>
    <w:rsid w:val="00153BBD"/>
    <w:rsid w:val="00153DCF"/>
    <w:rsid w:val="001540B1"/>
    <w:rsid w:val="0015415A"/>
    <w:rsid w:val="00154D92"/>
    <w:rsid w:val="00154FD9"/>
    <w:rsid w:val="00155CB0"/>
    <w:rsid w:val="001564A7"/>
    <w:rsid w:val="00156654"/>
    <w:rsid w:val="0015666A"/>
    <w:rsid w:val="0015679A"/>
    <w:rsid w:val="00156BF2"/>
    <w:rsid w:val="00157820"/>
    <w:rsid w:val="00157952"/>
    <w:rsid w:val="00160057"/>
    <w:rsid w:val="0016026F"/>
    <w:rsid w:val="0016048E"/>
    <w:rsid w:val="00160934"/>
    <w:rsid w:val="00161199"/>
    <w:rsid w:val="00161B58"/>
    <w:rsid w:val="001621C5"/>
    <w:rsid w:val="00162EA6"/>
    <w:rsid w:val="00162F9F"/>
    <w:rsid w:val="001630E9"/>
    <w:rsid w:val="00163100"/>
    <w:rsid w:val="00163335"/>
    <w:rsid w:val="00163AD5"/>
    <w:rsid w:val="001649F6"/>
    <w:rsid w:val="00164C38"/>
    <w:rsid w:val="00164D20"/>
    <w:rsid w:val="00164DCC"/>
    <w:rsid w:val="0016571B"/>
    <w:rsid w:val="0016659A"/>
    <w:rsid w:val="00167E50"/>
    <w:rsid w:val="00171542"/>
    <w:rsid w:val="001719B8"/>
    <w:rsid w:val="00171E01"/>
    <w:rsid w:val="001728FE"/>
    <w:rsid w:val="00172BA1"/>
    <w:rsid w:val="00172D3A"/>
    <w:rsid w:val="00173078"/>
    <w:rsid w:val="001746E9"/>
    <w:rsid w:val="00175513"/>
    <w:rsid w:val="00175BA6"/>
    <w:rsid w:val="00176D2B"/>
    <w:rsid w:val="00176D45"/>
    <w:rsid w:val="00176EC1"/>
    <w:rsid w:val="001771D1"/>
    <w:rsid w:val="0017720C"/>
    <w:rsid w:val="00177C65"/>
    <w:rsid w:val="0018004B"/>
    <w:rsid w:val="00180361"/>
    <w:rsid w:val="001804C2"/>
    <w:rsid w:val="00180BE5"/>
    <w:rsid w:val="001812C3"/>
    <w:rsid w:val="001812FE"/>
    <w:rsid w:val="001814F5"/>
    <w:rsid w:val="0018172B"/>
    <w:rsid w:val="00181CDE"/>
    <w:rsid w:val="00182915"/>
    <w:rsid w:val="00182C30"/>
    <w:rsid w:val="00182E11"/>
    <w:rsid w:val="00183241"/>
    <w:rsid w:val="00183679"/>
    <w:rsid w:val="00183882"/>
    <w:rsid w:val="00183F06"/>
    <w:rsid w:val="0018403C"/>
    <w:rsid w:val="001845E1"/>
    <w:rsid w:val="00184FE5"/>
    <w:rsid w:val="00185095"/>
    <w:rsid w:val="00185820"/>
    <w:rsid w:val="0018712C"/>
    <w:rsid w:val="00187587"/>
    <w:rsid w:val="001876AE"/>
    <w:rsid w:val="00187AFF"/>
    <w:rsid w:val="00187C02"/>
    <w:rsid w:val="00187C57"/>
    <w:rsid w:val="00187E9C"/>
    <w:rsid w:val="00187F49"/>
    <w:rsid w:val="00190AD2"/>
    <w:rsid w:val="001916DD"/>
    <w:rsid w:val="0019180B"/>
    <w:rsid w:val="00192371"/>
    <w:rsid w:val="00192C1B"/>
    <w:rsid w:val="00193209"/>
    <w:rsid w:val="001933D9"/>
    <w:rsid w:val="0019380C"/>
    <w:rsid w:val="001938E1"/>
    <w:rsid w:val="0019453D"/>
    <w:rsid w:val="0019493A"/>
    <w:rsid w:val="00194994"/>
    <w:rsid w:val="00195D9E"/>
    <w:rsid w:val="00196369"/>
    <w:rsid w:val="0019646A"/>
    <w:rsid w:val="001965B3"/>
    <w:rsid w:val="00197D62"/>
    <w:rsid w:val="001A0B9F"/>
    <w:rsid w:val="001A14BD"/>
    <w:rsid w:val="001A14C7"/>
    <w:rsid w:val="001A16C4"/>
    <w:rsid w:val="001A1F88"/>
    <w:rsid w:val="001A2542"/>
    <w:rsid w:val="001A3083"/>
    <w:rsid w:val="001A32DE"/>
    <w:rsid w:val="001A33D4"/>
    <w:rsid w:val="001A360B"/>
    <w:rsid w:val="001A383A"/>
    <w:rsid w:val="001A3C22"/>
    <w:rsid w:val="001A4487"/>
    <w:rsid w:val="001A4513"/>
    <w:rsid w:val="001A4664"/>
    <w:rsid w:val="001A4D44"/>
    <w:rsid w:val="001A505B"/>
    <w:rsid w:val="001A53FB"/>
    <w:rsid w:val="001A5477"/>
    <w:rsid w:val="001A663C"/>
    <w:rsid w:val="001A68B8"/>
    <w:rsid w:val="001A6B43"/>
    <w:rsid w:val="001A6C67"/>
    <w:rsid w:val="001A6ED4"/>
    <w:rsid w:val="001A7AA0"/>
    <w:rsid w:val="001A7B29"/>
    <w:rsid w:val="001A7FAC"/>
    <w:rsid w:val="001B0B52"/>
    <w:rsid w:val="001B0F64"/>
    <w:rsid w:val="001B108B"/>
    <w:rsid w:val="001B10B4"/>
    <w:rsid w:val="001B1649"/>
    <w:rsid w:val="001B1938"/>
    <w:rsid w:val="001B1B7F"/>
    <w:rsid w:val="001B1D0F"/>
    <w:rsid w:val="001B27A8"/>
    <w:rsid w:val="001B2A87"/>
    <w:rsid w:val="001B2FD2"/>
    <w:rsid w:val="001B3284"/>
    <w:rsid w:val="001B361E"/>
    <w:rsid w:val="001B5682"/>
    <w:rsid w:val="001B5B67"/>
    <w:rsid w:val="001B5E80"/>
    <w:rsid w:val="001B65EC"/>
    <w:rsid w:val="001B791D"/>
    <w:rsid w:val="001C1247"/>
    <w:rsid w:val="001C14B1"/>
    <w:rsid w:val="001C1C7C"/>
    <w:rsid w:val="001C26BA"/>
    <w:rsid w:val="001C28BB"/>
    <w:rsid w:val="001C33A5"/>
    <w:rsid w:val="001C3F9F"/>
    <w:rsid w:val="001C4571"/>
    <w:rsid w:val="001C46ED"/>
    <w:rsid w:val="001C58E6"/>
    <w:rsid w:val="001C5F57"/>
    <w:rsid w:val="001C672E"/>
    <w:rsid w:val="001C6985"/>
    <w:rsid w:val="001C6C4C"/>
    <w:rsid w:val="001C77B6"/>
    <w:rsid w:val="001C77F4"/>
    <w:rsid w:val="001C7C16"/>
    <w:rsid w:val="001D02D4"/>
    <w:rsid w:val="001D09BF"/>
    <w:rsid w:val="001D104A"/>
    <w:rsid w:val="001D15A8"/>
    <w:rsid w:val="001D21C1"/>
    <w:rsid w:val="001D3545"/>
    <w:rsid w:val="001D3D49"/>
    <w:rsid w:val="001D4948"/>
    <w:rsid w:val="001D4C1F"/>
    <w:rsid w:val="001D5137"/>
    <w:rsid w:val="001D5147"/>
    <w:rsid w:val="001D5CCE"/>
    <w:rsid w:val="001D5FD4"/>
    <w:rsid w:val="001D623A"/>
    <w:rsid w:val="001D6285"/>
    <w:rsid w:val="001D723A"/>
    <w:rsid w:val="001D7393"/>
    <w:rsid w:val="001D74C9"/>
    <w:rsid w:val="001D7C8E"/>
    <w:rsid w:val="001E1332"/>
    <w:rsid w:val="001E1398"/>
    <w:rsid w:val="001E2CED"/>
    <w:rsid w:val="001E2DEF"/>
    <w:rsid w:val="001E2FD5"/>
    <w:rsid w:val="001E2FD7"/>
    <w:rsid w:val="001E332D"/>
    <w:rsid w:val="001E334F"/>
    <w:rsid w:val="001E342E"/>
    <w:rsid w:val="001E3661"/>
    <w:rsid w:val="001E3D63"/>
    <w:rsid w:val="001E5570"/>
    <w:rsid w:val="001E6554"/>
    <w:rsid w:val="001E6E0E"/>
    <w:rsid w:val="001E7535"/>
    <w:rsid w:val="001E7690"/>
    <w:rsid w:val="001E7A84"/>
    <w:rsid w:val="001F0244"/>
    <w:rsid w:val="001F0418"/>
    <w:rsid w:val="001F0747"/>
    <w:rsid w:val="001F097E"/>
    <w:rsid w:val="001F101A"/>
    <w:rsid w:val="001F189D"/>
    <w:rsid w:val="001F1E15"/>
    <w:rsid w:val="001F1FCD"/>
    <w:rsid w:val="001F343B"/>
    <w:rsid w:val="001F3459"/>
    <w:rsid w:val="001F3991"/>
    <w:rsid w:val="001F39B0"/>
    <w:rsid w:val="001F4029"/>
    <w:rsid w:val="001F49A4"/>
    <w:rsid w:val="001F549E"/>
    <w:rsid w:val="001F5A74"/>
    <w:rsid w:val="001F5B3E"/>
    <w:rsid w:val="001F5F36"/>
    <w:rsid w:val="001F624F"/>
    <w:rsid w:val="001F7616"/>
    <w:rsid w:val="001F76C6"/>
    <w:rsid w:val="001F7EE5"/>
    <w:rsid w:val="001F7F2A"/>
    <w:rsid w:val="00200592"/>
    <w:rsid w:val="002005BA"/>
    <w:rsid w:val="00200693"/>
    <w:rsid w:val="00200C24"/>
    <w:rsid w:val="00201210"/>
    <w:rsid w:val="00201652"/>
    <w:rsid w:val="00201BE9"/>
    <w:rsid w:val="002031C7"/>
    <w:rsid w:val="00203219"/>
    <w:rsid w:val="002039E5"/>
    <w:rsid w:val="00203E9D"/>
    <w:rsid w:val="002040F6"/>
    <w:rsid w:val="002042B0"/>
    <w:rsid w:val="002047F9"/>
    <w:rsid w:val="0020491A"/>
    <w:rsid w:val="002057A7"/>
    <w:rsid w:val="002057AF"/>
    <w:rsid w:val="00205F09"/>
    <w:rsid w:val="00206059"/>
    <w:rsid w:val="00206377"/>
    <w:rsid w:val="00206519"/>
    <w:rsid w:val="002067E8"/>
    <w:rsid w:val="00206CF3"/>
    <w:rsid w:val="002070F1"/>
    <w:rsid w:val="00207706"/>
    <w:rsid w:val="00207AA4"/>
    <w:rsid w:val="00210A6E"/>
    <w:rsid w:val="00211322"/>
    <w:rsid w:val="0021191F"/>
    <w:rsid w:val="00211D63"/>
    <w:rsid w:val="00212988"/>
    <w:rsid w:val="00212DC3"/>
    <w:rsid w:val="002134CC"/>
    <w:rsid w:val="00213C79"/>
    <w:rsid w:val="002151E0"/>
    <w:rsid w:val="002162BE"/>
    <w:rsid w:val="00216EEE"/>
    <w:rsid w:val="00217069"/>
    <w:rsid w:val="0021743D"/>
    <w:rsid w:val="0021746A"/>
    <w:rsid w:val="002176A9"/>
    <w:rsid w:val="00217956"/>
    <w:rsid w:val="00217CD1"/>
    <w:rsid w:val="002201A9"/>
    <w:rsid w:val="002201DD"/>
    <w:rsid w:val="00220777"/>
    <w:rsid w:val="00220A3A"/>
    <w:rsid w:val="00221104"/>
    <w:rsid w:val="002214D3"/>
    <w:rsid w:val="002215A4"/>
    <w:rsid w:val="0022210E"/>
    <w:rsid w:val="00222F07"/>
    <w:rsid w:val="00223DC3"/>
    <w:rsid w:val="00223F86"/>
    <w:rsid w:val="002248C1"/>
    <w:rsid w:val="0022499D"/>
    <w:rsid w:val="00225643"/>
    <w:rsid w:val="00225A77"/>
    <w:rsid w:val="002263D3"/>
    <w:rsid w:val="00227E0E"/>
    <w:rsid w:val="00230973"/>
    <w:rsid w:val="00230E21"/>
    <w:rsid w:val="0023147A"/>
    <w:rsid w:val="002316B5"/>
    <w:rsid w:val="00231733"/>
    <w:rsid w:val="00232A5B"/>
    <w:rsid w:val="00232AA2"/>
    <w:rsid w:val="00232DD5"/>
    <w:rsid w:val="00232E5A"/>
    <w:rsid w:val="002331C8"/>
    <w:rsid w:val="0023386E"/>
    <w:rsid w:val="00233B5E"/>
    <w:rsid w:val="002347FC"/>
    <w:rsid w:val="00234AA5"/>
    <w:rsid w:val="00234F49"/>
    <w:rsid w:val="0023580D"/>
    <w:rsid w:val="00235FE5"/>
    <w:rsid w:val="002361B8"/>
    <w:rsid w:val="00236D9C"/>
    <w:rsid w:val="00236EDD"/>
    <w:rsid w:val="002373BB"/>
    <w:rsid w:val="00237509"/>
    <w:rsid w:val="00237593"/>
    <w:rsid w:val="00237639"/>
    <w:rsid w:val="00237A86"/>
    <w:rsid w:val="00237E54"/>
    <w:rsid w:val="0024021C"/>
    <w:rsid w:val="0024094B"/>
    <w:rsid w:val="00240D50"/>
    <w:rsid w:val="00241084"/>
    <w:rsid w:val="0024152E"/>
    <w:rsid w:val="00241A3C"/>
    <w:rsid w:val="00241B14"/>
    <w:rsid w:val="002421C8"/>
    <w:rsid w:val="00242237"/>
    <w:rsid w:val="002424D1"/>
    <w:rsid w:val="002428BD"/>
    <w:rsid w:val="00242C0A"/>
    <w:rsid w:val="0024326C"/>
    <w:rsid w:val="0024334F"/>
    <w:rsid w:val="00243E2B"/>
    <w:rsid w:val="0024593F"/>
    <w:rsid w:val="002459D2"/>
    <w:rsid w:val="00246BDA"/>
    <w:rsid w:val="00246D39"/>
    <w:rsid w:val="00246D83"/>
    <w:rsid w:val="002470B2"/>
    <w:rsid w:val="002470F3"/>
    <w:rsid w:val="00247790"/>
    <w:rsid w:val="0025012D"/>
    <w:rsid w:val="00250ECB"/>
    <w:rsid w:val="00251399"/>
    <w:rsid w:val="00251566"/>
    <w:rsid w:val="00251DE1"/>
    <w:rsid w:val="00251E7D"/>
    <w:rsid w:val="0025237F"/>
    <w:rsid w:val="00252931"/>
    <w:rsid w:val="00252C79"/>
    <w:rsid w:val="0025307F"/>
    <w:rsid w:val="0025429C"/>
    <w:rsid w:val="0025431F"/>
    <w:rsid w:val="0025485E"/>
    <w:rsid w:val="00254C57"/>
    <w:rsid w:val="00254C5E"/>
    <w:rsid w:val="00254DCB"/>
    <w:rsid w:val="002554E4"/>
    <w:rsid w:val="00256758"/>
    <w:rsid w:val="00256850"/>
    <w:rsid w:val="00256EF3"/>
    <w:rsid w:val="00256F06"/>
    <w:rsid w:val="0026006B"/>
    <w:rsid w:val="002604EC"/>
    <w:rsid w:val="00260671"/>
    <w:rsid w:val="0026098A"/>
    <w:rsid w:val="00260C4F"/>
    <w:rsid w:val="00261572"/>
    <w:rsid w:val="00261855"/>
    <w:rsid w:val="002621D4"/>
    <w:rsid w:val="00262AEF"/>
    <w:rsid w:val="00262D10"/>
    <w:rsid w:val="00262DC3"/>
    <w:rsid w:val="00263071"/>
    <w:rsid w:val="00263386"/>
    <w:rsid w:val="0026338A"/>
    <w:rsid w:val="00263711"/>
    <w:rsid w:val="00263B75"/>
    <w:rsid w:val="00263E0E"/>
    <w:rsid w:val="00265918"/>
    <w:rsid w:val="00265D20"/>
    <w:rsid w:val="00265DE7"/>
    <w:rsid w:val="00265E01"/>
    <w:rsid w:val="00266CC7"/>
    <w:rsid w:val="00267562"/>
    <w:rsid w:val="002679FC"/>
    <w:rsid w:val="00270228"/>
    <w:rsid w:val="00270F55"/>
    <w:rsid w:val="00271345"/>
    <w:rsid w:val="00271DBB"/>
    <w:rsid w:val="00271E77"/>
    <w:rsid w:val="0027264C"/>
    <w:rsid w:val="002726FB"/>
    <w:rsid w:val="002727A0"/>
    <w:rsid w:val="002727AB"/>
    <w:rsid w:val="002728AF"/>
    <w:rsid w:val="00272EDE"/>
    <w:rsid w:val="00273466"/>
    <w:rsid w:val="0027356B"/>
    <w:rsid w:val="00273F98"/>
    <w:rsid w:val="002744A8"/>
    <w:rsid w:val="00274607"/>
    <w:rsid w:val="00274744"/>
    <w:rsid w:val="00274EDC"/>
    <w:rsid w:val="002754B5"/>
    <w:rsid w:val="0027570A"/>
    <w:rsid w:val="00276145"/>
    <w:rsid w:val="00276AFF"/>
    <w:rsid w:val="00276E9B"/>
    <w:rsid w:val="0027717F"/>
    <w:rsid w:val="00277567"/>
    <w:rsid w:val="002775DD"/>
    <w:rsid w:val="0028081A"/>
    <w:rsid w:val="0028097E"/>
    <w:rsid w:val="002809FC"/>
    <w:rsid w:val="0028113A"/>
    <w:rsid w:val="002812F8"/>
    <w:rsid w:val="00281E61"/>
    <w:rsid w:val="00282298"/>
    <w:rsid w:val="00282EC0"/>
    <w:rsid w:val="00283627"/>
    <w:rsid w:val="00283A1C"/>
    <w:rsid w:val="00283A84"/>
    <w:rsid w:val="002840F3"/>
    <w:rsid w:val="002848DA"/>
    <w:rsid w:val="0028566B"/>
    <w:rsid w:val="00285D11"/>
    <w:rsid w:val="00285D33"/>
    <w:rsid w:val="0028617A"/>
    <w:rsid w:val="00286BFA"/>
    <w:rsid w:val="002875EE"/>
    <w:rsid w:val="00290053"/>
    <w:rsid w:val="002911F9"/>
    <w:rsid w:val="002914F9"/>
    <w:rsid w:val="00291575"/>
    <w:rsid w:val="00291708"/>
    <w:rsid w:val="00291DCC"/>
    <w:rsid w:val="002920C4"/>
    <w:rsid w:val="00292540"/>
    <w:rsid w:val="00292543"/>
    <w:rsid w:val="002938A6"/>
    <w:rsid w:val="002944B3"/>
    <w:rsid w:val="002953A0"/>
    <w:rsid w:val="002954CE"/>
    <w:rsid w:val="00295A11"/>
    <w:rsid w:val="00296045"/>
    <w:rsid w:val="00297586"/>
    <w:rsid w:val="002A0155"/>
    <w:rsid w:val="002A0603"/>
    <w:rsid w:val="002A09F7"/>
    <w:rsid w:val="002A1529"/>
    <w:rsid w:val="002A1940"/>
    <w:rsid w:val="002A1B4B"/>
    <w:rsid w:val="002A1EF9"/>
    <w:rsid w:val="002A1F42"/>
    <w:rsid w:val="002A217B"/>
    <w:rsid w:val="002A23AF"/>
    <w:rsid w:val="002A2D1F"/>
    <w:rsid w:val="002A3905"/>
    <w:rsid w:val="002A40BF"/>
    <w:rsid w:val="002A4793"/>
    <w:rsid w:val="002A526F"/>
    <w:rsid w:val="002A5654"/>
    <w:rsid w:val="002A6493"/>
    <w:rsid w:val="002A7408"/>
    <w:rsid w:val="002A77EF"/>
    <w:rsid w:val="002A7B17"/>
    <w:rsid w:val="002B004A"/>
    <w:rsid w:val="002B04D0"/>
    <w:rsid w:val="002B0597"/>
    <w:rsid w:val="002B0819"/>
    <w:rsid w:val="002B149A"/>
    <w:rsid w:val="002B1A4D"/>
    <w:rsid w:val="002B22FF"/>
    <w:rsid w:val="002B2795"/>
    <w:rsid w:val="002B2B79"/>
    <w:rsid w:val="002B2CA4"/>
    <w:rsid w:val="002B353C"/>
    <w:rsid w:val="002B44FD"/>
    <w:rsid w:val="002B45F7"/>
    <w:rsid w:val="002B4777"/>
    <w:rsid w:val="002B49F2"/>
    <w:rsid w:val="002B51B3"/>
    <w:rsid w:val="002B58EC"/>
    <w:rsid w:val="002B5BB0"/>
    <w:rsid w:val="002B6647"/>
    <w:rsid w:val="002B69D7"/>
    <w:rsid w:val="002B7C54"/>
    <w:rsid w:val="002C082F"/>
    <w:rsid w:val="002C0985"/>
    <w:rsid w:val="002C1353"/>
    <w:rsid w:val="002C143F"/>
    <w:rsid w:val="002C24C9"/>
    <w:rsid w:val="002C2A99"/>
    <w:rsid w:val="002C2E21"/>
    <w:rsid w:val="002C34DC"/>
    <w:rsid w:val="002C3886"/>
    <w:rsid w:val="002C3DF3"/>
    <w:rsid w:val="002C40E3"/>
    <w:rsid w:val="002C41E2"/>
    <w:rsid w:val="002C6520"/>
    <w:rsid w:val="002C6809"/>
    <w:rsid w:val="002C6CE9"/>
    <w:rsid w:val="002C702C"/>
    <w:rsid w:val="002C75C8"/>
    <w:rsid w:val="002C782A"/>
    <w:rsid w:val="002D0110"/>
    <w:rsid w:val="002D14D7"/>
    <w:rsid w:val="002D17F1"/>
    <w:rsid w:val="002D1C55"/>
    <w:rsid w:val="002D2B10"/>
    <w:rsid w:val="002D30B4"/>
    <w:rsid w:val="002D32AA"/>
    <w:rsid w:val="002D38EF"/>
    <w:rsid w:val="002D542C"/>
    <w:rsid w:val="002D54E7"/>
    <w:rsid w:val="002D5885"/>
    <w:rsid w:val="002D5976"/>
    <w:rsid w:val="002D5E38"/>
    <w:rsid w:val="002D5F70"/>
    <w:rsid w:val="002D700F"/>
    <w:rsid w:val="002D73C5"/>
    <w:rsid w:val="002E0DFF"/>
    <w:rsid w:val="002E0E2A"/>
    <w:rsid w:val="002E15AA"/>
    <w:rsid w:val="002E2363"/>
    <w:rsid w:val="002E26EB"/>
    <w:rsid w:val="002E2814"/>
    <w:rsid w:val="002E2CD1"/>
    <w:rsid w:val="002E41DB"/>
    <w:rsid w:val="002E53CB"/>
    <w:rsid w:val="002E543D"/>
    <w:rsid w:val="002E546D"/>
    <w:rsid w:val="002E5868"/>
    <w:rsid w:val="002E58D8"/>
    <w:rsid w:val="002E5E06"/>
    <w:rsid w:val="002E641E"/>
    <w:rsid w:val="002E65FE"/>
    <w:rsid w:val="002E6D4B"/>
    <w:rsid w:val="002E7015"/>
    <w:rsid w:val="002F0169"/>
    <w:rsid w:val="002F02FB"/>
    <w:rsid w:val="002F03E4"/>
    <w:rsid w:val="002F08C6"/>
    <w:rsid w:val="002F09DF"/>
    <w:rsid w:val="002F0B41"/>
    <w:rsid w:val="002F173A"/>
    <w:rsid w:val="002F1D3A"/>
    <w:rsid w:val="002F1D4E"/>
    <w:rsid w:val="002F2120"/>
    <w:rsid w:val="002F2850"/>
    <w:rsid w:val="002F3888"/>
    <w:rsid w:val="002F472E"/>
    <w:rsid w:val="002F4E5F"/>
    <w:rsid w:val="002F4EE7"/>
    <w:rsid w:val="002F5009"/>
    <w:rsid w:val="002F5360"/>
    <w:rsid w:val="002F5CC5"/>
    <w:rsid w:val="002F6577"/>
    <w:rsid w:val="002F713E"/>
    <w:rsid w:val="002F723A"/>
    <w:rsid w:val="002F76DA"/>
    <w:rsid w:val="002F7A24"/>
    <w:rsid w:val="002F7BE4"/>
    <w:rsid w:val="002F7E85"/>
    <w:rsid w:val="00300360"/>
    <w:rsid w:val="00300574"/>
    <w:rsid w:val="003006D9"/>
    <w:rsid w:val="00300756"/>
    <w:rsid w:val="00300ED0"/>
    <w:rsid w:val="00301635"/>
    <w:rsid w:val="00302666"/>
    <w:rsid w:val="00302762"/>
    <w:rsid w:val="0030283D"/>
    <w:rsid w:val="003029B7"/>
    <w:rsid w:val="00302C4C"/>
    <w:rsid w:val="00302F91"/>
    <w:rsid w:val="003031BC"/>
    <w:rsid w:val="00303235"/>
    <w:rsid w:val="003036B9"/>
    <w:rsid w:val="003036FF"/>
    <w:rsid w:val="0030388D"/>
    <w:rsid w:val="00303B50"/>
    <w:rsid w:val="0030509A"/>
    <w:rsid w:val="003055F8"/>
    <w:rsid w:val="003057EF"/>
    <w:rsid w:val="0030664D"/>
    <w:rsid w:val="00306705"/>
    <w:rsid w:val="0030678E"/>
    <w:rsid w:val="00306C4D"/>
    <w:rsid w:val="00306DB6"/>
    <w:rsid w:val="00307562"/>
    <w:rsid w:val="003078BD"/>
    <w:rsid w:val="00307914"/>
    <w:rsid w:val="003102DA"/>
    <w:rsid w:val="00310466"/>
    <w:rsid w:val="00310D74"/>
    <w:rsid w:val="003116AC"/>
    <w:rsid w:val="0031182F"/>
    <w:rsid w:val="00311AB0"/>
    <w:rsid w:val="00311EBC"/>
    <w:rsid w:val="003127A1"/>
    <w:rsid w:val="00312A3D"/>
    <w:rsid w:val="00312F72"/>
    <w:rsid w:val="00313E08"/>
    <w:rsid w:val="00314135"/>
    <w:rsid w:val="00314357"/>
    <w:rsid w:val="0031490D"/>
    <w:rsid w:val="00314DCB"/>
    <w:rsid w:val="0031514D"/>
    <w:rsid w:val="0031555A"/>
    <w:rsid w:val="00315925"/>
    <w:rsid w:val="003159E3"/>
    <w:rsid w:val="00315D15"/>
    <w:rsid w:val="00315DCF"/>
    <w:rsid w:val="00317413"/>
    <w:rsid w:val="00317A03"/>
    <w:rsid w:val="0032096E"/>
    <w:rsid w:val="00320C96"/>
    <w:rsid w:val="0032167C"/>
    <w:rsid w:val="00322E0D"/>
    <w:rsid w:val="003235BE"/>
    <w:rsid w:val="00323BF0"/>
    <w:rsid w:val="00323D78"/>
    <w:rsid w:val="00324063"/>
    <w:rsid w:val="00324334"/>
    <w:rsid w:val="0032457B"/>
    <w:rsid w:val="0032498F"/>
    <w:rsid w:val="0032524E"/>
    <w:rsid w:val="003254AA"/>
    <w:rsid w:val="003256EC"/>
    <w:rsid w:val="0032611A"/>
    <w:rsid w:val="00326A78"/>
    <w:rsid w:val="0032719B"/>
    <w:rsid w:val="00327749"/>
    <w:rsid w:val="00330241"/>
    <w:rsid w:val="003302FA"/>
    <w:rsid w:val="003303B4"/>
    <w:rsid w:val="00330859"/>
    <w:rsid w:val="00331520"/>
    <w:rsid w:val="00331A26"/>
    <w:rsid w:val="00331B1F"/>
    <w:rsid w:val="00332010"/>
    <w:rsid w:val="0033217D"/>
    <w:rsid w:val="003325D5"/>
    <w:rsid w:val="00333013"/>
    <w:rsid w:val="003341A2"/>
    <w:rsid w:val="00334563"/>
    <w:rsid w:val="00334F8F"/>
    <w:rsid w:val="00335296"/>
    <w:rsid w:val="003359F5"/>
    <w:rsid w:val="0033611D"/>
    <w:rsid w:val="00336370"/>
    <w:rsid w:val="0033643E"/>
    <w:rsid w:val="0033703E"/>
    <w:rsid w:val="0033710D"/>
    <w:rsid w:val="00337113"/>
    <w:rsid w:val="00337AA9"/>
    <w:rsid w:val="00337BD0"/>
    <w:rsid w:val="0034038F"/>
    <w:rsid w:val="0034049F"/>
    <w:rsid w:val="003406BE"/>
    <w:rsid w:val="00340921"/>
    <w:rsid w:val="00341160"/>
    <w:rsid w:val="0034193B"/>
    <w:rsid w:val="00342037"/>
    <w:rsid w:val="00342104"/>
    <w:rsid w:val="00342852"/>
    <w:rsid w:val="00343637"/>
    <w:rsid w:val="00343836"/>
    <w:rsid w:val="00343D04"/>
    <w:rsid w:val="00344D52"/>
    <w:rsid w:val="00344F9F"/>
    <w:rsid w:val="00345187"/>
    <w:rsid w:val="00345411"/>
    <w:rsid w:val="003455C7"/>
    <w:rsid w:val="0034568C"/>
    <w:rsid w:val="00345706"/>
    <w:rsid w:val="00345854"/>
    <w:rsid w:val="00345A45"/>
    <w:rsid w:val="003462EA"/>
    <w:rsid w:val="00346919"/>
    <w:rsid w:val="00346F08"/>
    <w:rsid w:val="00347025"/>
    <w:rsid w:val="0034723A"/>
    <w:rsid w:val="00350290"/>
    <w:rsid w:val="00350B15"/>
    <w:rsid w:val="0035156B"/>
    <w:rsid w:val="00351CD0"/>
    <w:rsid w:val="00351F4F"/>
    <w:rsid w:val="003526C4"/>
    <w:rsid w:val="00352DFD"/>
    <w:rsid w:val="00353323"/>
    <w:rsid w:val="00353503"/>
    <w:rsid w:val="003538A5"/>
    <w:rsid w:val="00353B29"/>
    <w:rsid w:val="003544CE"/>
    <w:rsid w:val="00354613"/>
    <w:rsid w:val="003547FB"/>
    <w:rsid w:val="00354AC0"/>
    <w:rsid w:val="00354B50"/>
    <w:rsid w:val="00354D22"/>
    <w:rsid w:val="00354F09"/>
    <w:rsid w:val="00355217"/>
    <w:rsid w:val="0035610C"/>
    <w:rsid w:val="003562CB"/>
    <w:rsid w:val="00356446"/>
    <w:rsid w:val="00356666"/>
    <w:rsid w:val="00356A1B"/>
    <w:rsid w:val="00357090"/>
    <w:rsid w:val="00357685"/>
    <w:rsid w:val="003576D8"/>
    <w:rsid w:val="003602E7"/>
    <w:rsid w:val="003608B5"/>
    <w:rsid w:val="003617B1"/>
    <w:rsid w:val="00361EA8"/>
    <w:rsid w:val="00362675"/>
    <w:rsid w:val="00363D24"/>
    <w:rsid w:val="003645CC"/>
    <w:rsid w:val="00365610"/>
    <w:rsid w:val="00365879"/>
    <w:rsid w:val="00365C0B"/>
    <w:rsid w:val="0036647E"/>
    <w:rsid w:val="0036659C"/>
    <w:rsid w:val="00366FE7"/>
    <w:rsid w:val="00367B1A"/>
    <w:rsid w:val="0037039E"/>
    <w:rsid w:val="003704D7"/>
    <w:rsid w:val="00370669"/>
    <w:rsid w:val="003707F8"/>
    <w:rsid w:val="0037151E"/>
    <w:rsid w:val="003715E7"/>
    <w:rsid w:val="00371767"/>
    <w:rsid w:val="003726CF"/>
    <w:rsid w:val="0037295A"/>
    <w:rsid w:val="00372E99"/>
    <w:rsid w:val="0037387E"/>
    <w:rsid w:val="00374987"/>
    <w:rsid w:val="00374A07"/>
    <w:rsid w:val="00374FF6"/>
    <w:rsid w:val="00375AD6"/>
    <w:rsid w:val="00376341"/>
    <w:rsid w:val="00376495"/>
    <w:rsid w:val="0037653A"/>
    <w:rsid w:val="0037716E"/>
    <w:rsid w:val="00377311"/>
    <w:rsid w:val="003803FD"/>
    <w:rsid w:val="003804C3"/>
    <w:rsid w:val="003810EB"/>
    <w:rsid w:val="003811D9"/>
    <w:rsid w:val="003823C5"/>
    <w:rsid w:val="003825CA"/>
    <w:rsid w:val="00383607"/>
    <w:rsid w:val="00383BE6"/>
    <w:rsid w:val="003844FF"/>
    <w:rsid w:val="00385375"/>
    <w:rsid w:val="0038565E"/>
    <w:rsid w:val="003867AB"/>
    <w:rsid w:val="00386DCB"/>
    <w:rsid w:val="00390146"/>
    <w:rsid w:val="003905F2"/>
    <w:rsid w:val="00390886"/>
    <w:rsid w:val="003908A9"/>
    <w:rsid w:val="00390AC2"/>
    <w:rsid w:val="00390CA4"/>
    <w:rsid w:val="00390D48"/>
    <w:rsid w:val="003924AD"/>
    <w:rsid w:val="00392A71"/>
    <w:rsid w:val="00392D02"/>
    <w:rsid w:val="003930B9"/>
    <w:rsid w:val="0039338D"/>
    <w:rsid w:val="0039373E"/>
    <w:rsid w:val="003937F1"/>
    <w:rsid w:val="00393EB7"/>
    <w:rsid w:val="00393FFB"/>
    <w:rsid w:val="003944F2"/>
    <w:rsid w:val="00394885"/>
    <w:rsid w:val="00394FCC"/>
    <w:rsid w:val="00394FF4"/>
    <w:rsid w:val="00395297"/>
    <w:rsid w:val="00396A85"/>
    <w:rsid w:val="00396B84"/>
    <w:rsid w:val="00397363"/>
    <w:rsid w:val="00397BED"/>
    <w:rsid w:val="00397D0C"/>
    <w:rsid w:val="003A00BF"/>
    <w:rsid w:val="003A0B74"/>
    <w:rsid w:val="003A11F4"/>
    <w:rsid w:val="003A1751"/>
    <w:rsid w:val="003A19D1"/>
    <w:rsid w:val="003A20A1"/>
    <w:rsid w:val="003A2188"/>
    <w:rsid w:val="003A2384"/>
    <w:rsid w:val="003A2388"/>
    <w:rsid w:val="003A2CAC"/>
    <w:rsid w:val="003A34F0"/>
    <w:rsid w:val="003A3F35"/>
    <w:rsid w:val="003A3F94"/>
    <w:rsid w:val="003A4C6A"/>
    <w:rsid w:val="003A4F14"/>
    <w:rsid w:val="003A5C21"/>
    <w:rsid w:val="003A60C6"/>
    <w:rsid w:val="003A68FF"/>
    <w:rsid w:val="003B018E"/>
    <w:rsid w:val="003B028E"/>
    <w:rsid w:val="003B02A9"/>
    <w:rsid w:val="003B05B3"/>
    <w:rsid w:val="003B0687"/>
    <w:rsid w:val="003B06A4"/>
    <w:rsid w:val="003B0C28"/>
    <w:rsid w:val="003B0E00"/>
    <w:rsid w:val="003B0E45"/>
    <w:rsid w:val="003B0EBF"/>
    <w:rsid w:val="003B1146"/>
    <w:rsid w:val="003B245D"/>
    <w:rsid w:val="003B2A7D"/>
    <w:rsid w:val="003B3012"/>
    <w:rsid w:val="003B47F6"/>
    <w:rsid w:val="003B54F5"/>
    <w:rsid w:val="003B5674"/>
    <w:rsid w:val="003B6608"/>
    <w:rsid w:val="003B67DB"/>
    <w:rsid w:val="003B6E6C"/>
    <w:rsid w:val="003B72A8"/>
    <w:rsid w:val="003C0513"/>
    <w:rsid w:val="003C0BFC"/>
    <w:rsid w:val="003C232B"/>
    <w:rsid w:val="003C399C"/>
    <w:rsid w:val="003C3ADB"/>
    <w:rsid w:val="003C3B0C"/>
    <w:rsid w:val="003C4452"/>
    <w:rsid w:val="003C4610"/>
    <w:rsid w:val="003C507A"/>
    <w:rsid w:val="003C5637"/>
    <w:rsid w:val="003C596C"/>
    <w:rsid w:val="003C5B2F"/>
    <w:rsid w:val="003C6E57"/>
    <w:rsid w:val="003C74F7"/>
    <w:rsid w:val="003D05F6"/>
    <w:rsid w:val="003D0630"/>
    <w:rsid w:val="003D161B"/>
    <w:rsid w:val="003D1CCF"/>
    <w:rsid w:val="003D1FE4"/>
    <w:rsid w:val="003D2704"/>
    <w:rsid w:val="003D2B10"/>
    <w:rsid w:val="003D331A"/>
    <w:rsid w:val="003D39B3"/>
    <w:rsid w:val="003D3D00"/>
    <w:rsid w:val="003D3F13"/>
    <w:rsid w:val="003D471D"/>
    <w:rsid w:val="003D4F50"/>
    <w:rsid w:val="003D5438"/>
    <w:rsid w:val="003D5663"/>
    <w:rsid w:val="003D5D28"/>
    <w:rsid w:val="003D5E62"/>
    <w:rsid w:val="003D6473"/>
    <w:rsid w:val="003D697A"/>
    <w:rsid w:val="003D6D37"/>
    <w:rsid w:val="003D7DB0"/>
    <w:rsid w:val="003E0294"/>
    <w:rsid w:val="003E093F"/>
    <w:rsid w:val="003E0EEF"/>
    <w:rsid w:val="003E1C3C"/>
    <w:rsid w:val="003E1CC0"/>
    <w:rsid w:val="003E1CC7"/>
    <w:rsid w:val="003E2B01"/>
    <w:rsid w:val="003E2D4B"/>
    <w:rsid w:val="003E2E0F"/>
    <w:rsid w:val="003E301C"/>
    <w:rsid w:val="003E3761"/>
    <w:rsid w:val="003E3855"/>
    <w:rsid w:val="003E4186"/>
    <w:rsid w:val="003E4383"/>
    <w:rsid w:val="003E44E5"/>
    <w:rsid w:val="003E4DF1"/>
    <w:rsid w:val="003E5681"/>
    <w:rsid w:val="003E59B2"/>
    <w:rsid w:val="003E59EB"/>
    <w:rsid w:val="003E5ABA"/>
    <w:rsid w:val="003E605C"/>
    <w:rsid w:val="003E6496"/>
    <w:rsid w:val="003E65CC"/>
    <w:rsid w:val="003E6E92"/>
    <w:rsid w:val="003E735E"/>
    <w:rsid w:val="003E7588"/>
    <w:rsid w:val="003E7B3B"/>
    <w:rsid w:val="003F02E8"/>
    <w:rsid w:val="003F0879"/>
    <w:rsid w:val="003F1FFC"/>
    <w:rsid w:val="003F2C59"/>
    <w:rsid w:val="003F2E13"/>
    <w:rsid w:val="003F2FBF"/>
    <w:rsid w:val="003F3084"/>
    <w:rsid w:val="003F3C06"/>
    <w:rsid w:val="003F3C48"/>
    <w:rsid w:val="003F41F2"/>
    <w:rsid w:val="003F44B1"/>
    <w:rsid w:val="003F5C20"/>
    <w:rsid w:val="003F5D68"/>
    <w:rsid w:val="003F6116"/>
    <w:rsid w:val="003F648D"/>
    <w:rsid w:val="003F6D09"/>
    <w:rsid w:val="003F707E"/>
    <w:rsid w:val="003F767F"/>
    <w:rsid w:val="003F7C04"/>
    <w:rsid w:val="003F7EC3"/>
    <w:rsid w:val="00400863"/>
    <w:rsid w:val="00400ACE"/>
    <w:rsid w:val="00400FF3"/>
    <w:rsid w:val="00401267"/>
    <w:rsid w:val="004015A0"/>
    <w:rsid w:val="004020BC"/>
    <w:rsid w:val="00402395"/>
    <w:rsid w:val="00402996"/>
    <w:rsid w:val="00402C80"/>
    <w:rsid w:val="00403297"/>
    <w:rsid w:val="0040367C"/>
    <w:rsid w:val="004041F9"/>
    <w:rsid w:val="0040580B"/>
    <w:rsid w:val="00405945"/>
    <w:rsid w:val="00405C1A"/>
    <w:rsid w:val="00405E25"/>
    <w:rsid w:val="00406369"/>
    <w:rsid w:val="0040638F"/>
    <w:rsid w:val="00406480"/>
    <w:rsid w:val="00406AE4"/>
    <w:rsid w:val="00406E33"/>
    <w:rsid w:val="004070F7"/>
    <w:rsid w:val="004070FE"/>
    <w:rsid w:val="00407A0B"/>
    <w:rsid w:val="00410354"/>
    <w:rsid w:val="0041081E"/>
    <w:rsid w:val="00410EFB"/>
    <w:rsid w:val="004111E8"/>
    <w:rsid w:val="00411305"/>
    <w:rsid w:val="004114F1"/>
    <w:rsid w:val="00411C3C"/>
    <w:rsid w:val="00411F87"/>
    <w:rsid w:val="00412265"/>
    <w:rsid w:val="004123A3"/>
    <w:rsid w:val="004126AC"/>
    <w:rsid w:val="00412E4A"/>
    <w:rsid w:val="00413046"/>
    <w:rsid w:val="00413542"/>
    <w:rsid w:val="00413653"/>
    <w:rsid w:val="00413992"/>
    <w:rsid w:val="00413E00"/>
    <w:rsid w:val="004144B9"/>
    <w:rsid w:val="004152E4"/>
    <w:rsid w:val="00415DE8"/>
    <w:rsid w:val="00416972"/>
    <w:rsid w:val="00416B00"/>
    <w:rsid w:val="00416B5E"/>
    <w:rsid w:val="00420928"/>
    <w:rsid w:val="00420941"/>
    <w:rsid w:val="00420AE6"/>
    <w:rsid w:val="004213FC"/>
    <w:rsid w:val="004215BB"/>
    <w:rsid w:val="00422497"/>
    <w:rsid w:val="004225C4"/>
    <w:rsid w:val="00424E49"/>
    <w:rsid w:val="004252B5"/>
    <w:rsid w:val="004254E2"/>
    <w:rsid w:val="00425D76"/>
    <w:rsid w:val="004262A0"/>
    <w:rsid w:val="0042634D"/>
    <w:rsid w:val="00426BC4"/>
    <w:rsid w:val="00427162"/>
    <w:rsid w:val="00427C17"/>
    <w:rsid w:val="00427E5F"/>
    <w:rsid w:val="00427E8B"/>
    <w:rsid w:val="0043076A"/>
    <w:rsid w:val="004307E9"/>
    <w:rsid w:val="00430965"/>
    <w:rsid w:val="00430E4E"/>
    <w:rsid w:val="0043161A"/>
    <w:rsid w:val="00431AB5"/>
    <w:rsid w:val="00432353"/>
    <w:rsid w:val="004323D5"/>
    <w:rsid w:val="00432809"/>
    <w:rsid w:val="004328B1"/>
    <w:rsid w:val="00432DBB"/>
    <w:rsid w:val="004332D9"/>
    <w:rsid w:val="00433600"/>
    <w:rsid w:val="00434DC6"/>
    <w:rsid w:val="00434E52"/>
    <w:rsid w:val="0043500E"/>
    <w:rsid w:val="00435B78"/>
    <w:rsid w:val="0043733E"/>
    <w:rsid w:val="00437D8B"/>
    <w:rsid w:val="00440527"/>
    <w:rsid w:val="0044124E"/>
    <w:rsid w:val="004412E4"/>
    <w:rsid w:val="00441758"/>
    <w:rsid w:val="00441EB9"/>
    <w:rsid w:val="0044208E"/>
    <w:rsid w:val="0044294D"/>
    <w:rsid w:val="00442B66"/>
    <w:rsid w:val="00442F3A"/>
    <w:rsid w:val="004431F6"/>
    <w:rsid w:val="004432F0"/>
    <w:rsid w:val="00443520"/>
    <w:rsid w:val="004436A2"/>
    <w:rsid w:val="00443718"/>
    <w:rsid w:val="00443EDC"/>
    <w:rsid w:val="00443FAD"/>
    <w:rsid w:val="00444251"/>
    <w:rsid w:val="0044478F"/>
    <w:rsid w:val="004458F2"/>
    <w:rsid w:val="00445DB6"/>
    <w:rsid w:val="00445F71"/>
    <w:rsid w:val="004461DD"/>
    <w:rsid w:val="0044622C"/>
    <w:rsid w:val="004462BB"/>
    <w:rsid w:val="004465CD"/>
    <w:rsid w:val="004467FB"/>
    <w:rsid w:val="0044709A"/>
    <w:rsid w:val="0044732B"/>
    <w:rsid w:val="0044739E"/>
    <w:rsid w:val="00447F84"/>
    <w:rsid w:val="004526E9"/>
    <w:rsid w:val="00452DF8"/>
    <w:rsid w:val="00452F95"/>
    <w:rsid w:val="004532C2"/>
    <w:rsid w:val="0045359D"/>
    <w:rsid w:val="0045364A"/>
    <w:rsid w:val="004540C0"/>
    <w:rsid w:val="00454773"/>
    <w:rsid w:val="00455102"/>
    <w:rsid w:val="0045534D"/>
    <w:rsid w:val="00455B17"/>
    <w:rsid w:val="00456263"/>
    <w:rsid w:val="00456A85"/>
    <w:rsid w:val="0045749A"/>
    <w:rsid w:val="0045788C"/>
    <w:rsid w:val="00460C35"/>
    <w:rsid w:val="00460D25"/>
    <w:rsid w:val="00460E47"/>
    <w:rsid w:val="004616AF"/>
    <w:rsid w:val="00461A5E"/>
    <w:rsid w:val="00462602"/>
    <w:rsid w:val="0046318B"/>
    <w:rsid w:val="004639FD"/>
    <w:rsid w:val="00463CC3"/>
    <w:rsid w:val="00463E4E"/>
    <w:rsid w:val="004640EC"/>
    <w:rsid w:val="004647F6"/>
    <w:rsid w:val="00466671"/>
    <w:rsid w:val="00466717"/>
    <w:rsid w:val="004668E3"/>
    <w:rsid w:val="00467495"/>
    <w:rsid w:val="00467753"/>
    <w:rsid w:val="00467DE8"/>
    <w:rsid w:val="00470328"/>
    <w:rsid w:val="004710B2"/>
    <w:rsid w:val="00471284"/>
    <w:rsid w:val="004715BF"/>
    <w:rsid w:val="00471623"/>
    <w:rsid w:val="00471A29"/>
    <w:rsid w:val="00471B13"/>
    <w:rsid w:val="00471E8A"/>
    <w:rsid w:val="004724BC"/>
    <w:rsid w:val="00472555"/>
    <w:rsid w:val="0047272F"/>
    <w:rsid w:val="00472925"/>
    <w:rsid w:val="00472926"/>
    <w:rsid w:val="00473B10"/>
    <w:rsid w:val="00473DBD"/>
    <w:rsid w:val="004740F7"/>
    <w:rsid w:val="00474203"/>
    <w:rsid w:val="004744C0"/>
    <w:rsid w:val="00474767"/>
    <w:rsid w:val="00474FAE"/>
    <w:rsid w:val="0047512D"/>
    <w:rsid w:val="004752F2"/>
    <w:rsid w:val="0047587A"/>
    <w:rsid w:val="00476AED"/>
    <w:rsid w:val="00476BF2"/>
    <w:rsid w:val="00476CCB"/>
    <w:rsid w:val="004770DC"/>
    <w:rsid w:val="0047722E"/>
    <w:rsid w:val="00477D93"/>
    <w:rsid w:val="00480597"/>
    <w:rsid w:val="004805D8"/>
    <w:rsid w:val="004807C2"/>
    <w:rsid w:val="00481377"/>
    <w:rsid w:val="004815E0"/>
    <w:rsid w:val="00481DA4"/>
    <w:rsid w:val="00482107"/>
    <w:rsid w:val="0048218C"/>
    <w:rsid w:val="00482C9C"/>
    <w:rsid w:val="00483419"/>
    <w:rsid w:val="0048393A"/>
    <w:rsid w:val="00483A9A"/>
    <w:rsid w:val="00483DBE"/>
    <w:rsid w:val="00484329"/>
    <w:rsid w:val="0048506F"/>
    <w:rsid w:val="0048556F"/>
    <w:rsid w:val="00485629"/>
    <w:rsid w:val="004857B8"/>
    <w:rsid w:val="00485B6B"/>
    <w:rsid w:val="00486282"/>
    <w:rsid w:val="004862C0"/>
    <w:rsid w:val="0048675E"/>
    <w:rsid w:val="00486EFD"/>
    <w:rsid w:val="0048736F"/>
    <w:rsid w:val="00487977"/>
    <w:rsid w:val="00487D3B"/>
    <w:rsid w:val="004903C5"/>
    <w:rsid w:val="00490967"/>
    <w:rsid w:val="004911DC"/>
    <w:rsid w:val="0049125A"/>
    <w:rsid w:val="00492028"/>
    <w:rsid w:val="00492265"/>
    <w:rsid w:val="004922B1"/>
    <w:rsid w:val="0049279E"/>
    <w:rsid w:val="0049307A"/>
    <w:rsid w:val="00493100"/>
    <w:rsid w:val="0049315E"/>
    <w:rsid w:val="00493AD7"/>
    <w:rsid w:val="00493ADF"/>
    <w:rsid w:val="00493F44"/>
    <w:rsid w:val="0049464B"/>
    <w:rsid w:val="0049496D"/>
    <w:rsid w:val="004949DB"/>
    <w:rsid w:val="0049502C"/>
    <w:rsid w:val="004953FF"/>
    <w:rsid w:val="00495546"/>
    <w:rsid w:val="004957DE"/>
    <w:rsid w:val="00495BDB"/>
    <w:rsid w:val="00495CC6"/>
    <w:rsid w:val="00495F76"/>
    <w:rsid w:val="00495FED"/>
    <w:rsid w:val="00497C9F"/>
    <w:rsid w:val="004A015C"/>
    <w:rsid w:val="004A0783"/>
    <w:rsid w:val="004A0EDD"/>
    <w:rsid w:val="004A17D2"/>
    <w:rsid w:val="004A1942"/>
    <w:rsid w:val="004A2BB2"/>
    <w:rsid w:val="004A2F04"/>
    <w:rsid w:val="004A3592"/>
    <w:rsid w:val="004A3687"/>
    <w:rsid w:val="004A3C51"/>
    <w:rsid w:val="004A40D6"/>
    <w:rsid w:val="004A4104"/>
    <w:rsid w:val="004A43D5"/>
    <w:rsid w:val="004A549A"/>
    <w:rsid w:val="004A58CF"/>
    <w:rsid w:val="004A5966"/>
    <w:rsid w:val="004A5DD5"/>
    <w:rsid w:val="004A63C2"/>
    <w:rsid w:val="004A63E5"/>
    <w:rsid w:val="004A6E60"/>
    <w:rsid w:val="004A76F0"/>
    <w:rsid w:val="004A76FC"/>
    <w:rsid w:val="004A7DB9"/>
    <w:rsid w:val="004A7E48"/>
    <w:rsid w:val="004B04FA"/>
    <w:rsid w:val="004B0BAE"/>
    <w:rsid w:val="004B143D"/>
    <w:rsid w:val="004B1E76"/>
    <w:rsid w:val="004B1EB4"/>
    <w:rsid w:val="004B221E"/>
    <w:rsid w:val="004B2456"/>
    <w:rsid w:val="004B2A4A"/>
    <w:rsid w:val="004B2D96"/>
    <w:rsid w:val="004B2F4A"/>
    <w:rsid w:val="004B319E"/>
    <w:rsid w:val="004B3319"/>
    <w:rsid w:val="004B4591"/>
    <w:rsid w:val="004B4957"/>
    <w:rsid w:val="004B49C5"/>
    <w:rsid w:val="004B5219"/>
    <w:rsid w:val="004B5371"/>
    <w:rsid w:val="004B5508"/>
    <w:rsid w:val="004B568E"/>
    <w:rsid w:val="004B5AA1"/>
    <w:rsid w:val="004B5AB7"/>
    <w:rsid w:val="004B67F9"/>
    <w:rsid w:val="004B68F4"/>
    <w:rsid w:val="004B74E8"/>
    <w:rsid w:val="004B759E"/>
    <w:rsid w:val="004B77BC"/>
    <w:rsid w:val="004B7E6B"/>
    <w:rsid w:val="004B7E9A"/>
    <w:rsid w:val="004C0FC6"/>
    <w:rsid w:val="004C13E8"/>
    <w:rsid w:val="004C15CF"/>
    <w:rsid w:val="004C1C5F"/>
    <w:rsid w:val="004C1F06"/>
    <w:rsid w:val="004C2032"/>
    <w:rsid w:val="004C2EBF"/>
    <w:rsid w:val="004C3670"/>
    <w:rsid w:val="004C43BC"/>
    <w:rsid w:val="004C4CF5"/>
    <w:rsid w:val="004C4F7E"/>
    <w:rsid w:val="004C617C"/>
    <w:rsid w:val="004C61C4"/>
    <w:rsid w:val="004C6F0D"/>
    <w:rsid w:val="004C7D46"/>
    <w:rsid w:val="004C7ED8"/>
    <w:rsid w:val="004D0341"/>
    <w:rsid w:val="004D0A5D"/>
    <w:rsid w:val="004D1554"/>
    <w:rsid w:val="004D1A5A"/>
    <w:rsid w:val="004D1D10"/>
    <w:rsid w:val="004D229B"/>
    <w:rsid w:val="004D2665"/>
    <w:rsid w:val="004D27B4"/>
    <w:rsid w:val="004D2CE0"/>
    <w:rsid w:val="004D2FCE"/>
    <w:rsid w:val="004D33D3"/>
    <w:rsid w:val="004D3903"/>
    <w:rsid w:val="004D3F55"/>
    <w:rsid w:val="004D467F"/>
    <w:rsid w:val="004D4BE3"/>
    <w:rsid w:val="004D4E45"/>
    <w:rsid w:val="004D6A2A"/>
    <w:rsid w:val="004D731C"/>
    <w:rsid w:val="004D7947"/>
    <w:rsid w:val="004E048E"/>
    <w:rsid w:val="004E0B74"/>
    <w:rsid w:val="004E10F1"/>
    <w:rsid w:val="004E24A6"/>
    <w:rsid w:val="004E24EC"/>
    <w:rsid w:val="004E2B10"/>
    <w:rsid w:val="004E2D22"/>
    <w:rsid w:val="004E2F61"/>
    <w:rsid w:val="004E32C0"/>
    <w:rsid w:val="004E336E"/>
    <w:rsid w:val="004E397A"/>
    <w:rsid w:val="004E4788"/>
    <w:rsid w:val="004E4EC2"/>
    <w:rsid w:val="004E506B"/>
    <w:rsid w:val="004E542B"/>
    <w:rsid w:val="004E5855"/>
    <w:rsid w:val="004E6381"/>
    <w:rsid w:val="004E67D1"/>
    <w:rsid w:val="004E6A5F"/>
    <w:rsid w:val="004E6D38"/>
    <w:rsid w:val="004E7033"/>
    <w:rsid w:val="004E79B7"/>
    <w:rsid w:val="004F0389"/>
    <w:rsid w:val="004F03FD"/>
    <w:rsid w:val="004F079D"/>
    <w:rsid w:val="004F08F0"/>
    <w:rsid w:val="004F0ECC"/>
    <w:rsid w:val="004F3F3F"/>
    <w:rsid w:val="004F43A8"/>
    <w:rsid w:val="004F45B7"/>
    <w:rsid w:val="004F4746"/>
    <w:rsid w:val="004F4AB2"/>
    <w:rsid w:val="004F4F29"/>
    <w:rsid w:val="004F4F57"/>
    <w:rsid w:val="004F562D"/>
    <w:rsid w:val="004F5918"/>
    <w:rsid w:val="004F59F2"/>
    <w:rsid w:val="004F5CF7"/>
    <w:rsid w:val="004F65F4"/>
    <w:rsid w:val="004F6EE9"/>
    <w:rsid w:val="004F6EF0"/>
    <w:rsid w:val="004F7207"/>
    <w:rsid w:val="004F7998"/>
    <w:rsid w:val="004F7BDE"/>
    <w:rsid w:val="0050036B"/>
    <w:rsid w:val="005004BC"/>
    <w:rsid w:val="0050102E"/>
    <w:rsid w:val="005010F0"/>
    <w:rsid w:val="00501CFF"/>
    <w:rsid w:val="005027B6"/>
    <w:rsid w:val="00502C6E"/>
    <w:rsid w:val="00502CD8"/>
    <w:rsid w:val="00502CD9"/>
    <w:rsid w:val="0050315F"/>
    <w:rsid w:val="00503270"/>
    <w:rsid w:val="00503EFB"/>
    <w:rsid w:val="005047FB"/>
    <w:rsid w:val="00504B6E"/>
    <w:rsid w:val="00504F03"/>
    <w:rsid w:val="0050539C"/>
    <w:rsid w:val="005057B7"/>
    <w:rsid w:val="005065F6"/>
    <w:rsid w:val="005079E8"/>
    <w:rsid w:val="00507FCF"/>
    <w:rsid w:val="00510680"/>
    <w:rsid w:val="005107A7"/>
    <w:rsid w:val="0051136C"/>
    <w:rsid w:val="00511CC2"/>
    <w:rsid w:val="00511FE1"/>
    <w:rsid w:val="00512962"/>
    <w:rsid w:val="00512996"/>
    <w:rsid w:val="00512D02"/>
    <w:rsid w:val="0051319D"/>
    <w:rsid w:val="005135C0"/>
    <w:rsid w:val="005138E4"/>
    <w:rsid w:val="005145AC"/>
    <w:rsid w:val="00514B78"/>
    <w:rsid w:val="00514E14"/>
    <w:rsid w:val="00514E74"/>
    <w:rsid w:val="00515BF4"/>
    <w:rsid w:val="005169E9"/>
    <w:rsid w:val="00516A08"/>
    <w:rsid w:val="0051781E"/>
    <w:rsid w:val="00517A5F"/>
    <w:rsid w:val="00517B65"/>
    <w:rsid w:val="00517B91"/>
    <w:rsid w:val="0052117F"/>
    <w:rsid w:val="00521562"/>
    <w:rsid w:val="00521984"/>
    <w:rsid w:val="00521A1B"/>
    <w:rsid w:val="0052205C"/>
    <w:rsid w:val="005220B9"/>
    <w:rsid w:val="00522431"/>
    <w:rsid w:val="00522BF4"/>
    <w:rsid w:val="00522D6A"/>
    <w:rsid w:val="00522E29"/>
    <w:rsid w:val="00523AC6"/>
    <w:rsid w:val="0052498A"/>
    <w:rsid w:val="00525C11"/>
    <w:rsid w:val="00526029"/>
    <w:rsid w:val="005260B0"/>
    <w:rsid w:val="005267AD"/>
    <w:rsid w:val="005270E0"/>
    <w:rsid w:val="005272E9"/>
    <w:rsid w:val="00527582"/>
    <w:rsid w:val="00530480"/>
    <w:rsid w:val="00530882"/>
    <w:rsid w:val="00530C8D"/>
    <w:rsid w:val="00530D3D"/>
    <w:rsid w:val="00530F45"/>
    <w:rsid w:val="005312AA"/>
    <w:rsid w:val="0053157C"/>
    <w:rsid w:val="00531BF5"/>
    <w:rsid w:val="00531F00"/>
    <w:rsid w:val="0053292E"/>
    <w:rsid w:val="005339B1"/>
    <w:rsid w:val="00533D1D"/>
    <w:rsid w:val="00533D81"/>
    <w:rsid w:val="005340BB"/>
    <w:rsid w:val="00535023"/>
    <w:rsid w:val="00535A5C"/>
    <w:rsid w:val="0053780B"/>
    <w:rsid w:val="00537849"/>
    <w:rsid w:val="00537BC1"/>
    <w:rsid w:val="00537D2B"/>
    <w:rsid w:val="00540075"/>
    <w:rsid w:val="005402E0"/>
    <w:rsid w:val="00540664"/>
    <w:rsid w:val="0054075E"/>
    <w:rsid w:val="00540CEA"/>
    <w:rsid w:val="00540DD0"/>
    <w:rsid w:val="00540E6A"/>
    <w:rsid w:val="00540F96"/>
    <w:rsid w:val="00541599"/>
    <w:rsid w:val="00541A77"/>
    <w:rsid w:val="00542597"/>
    <w:rsid w:val="00542706"/>
    <w:rsid w:val="00542960"/>
    <w:rsid w:val="00543597"/>
    <w:rsid w:val="005446C8"/>
    <w:rsid w:val="00545763"/>
    <w:rsid w:val="00545ACD"/>
    <w:rsid w:val="00545D4C"/>
    <w:rsid w:val="005466CF"/>
    <w:rsid w:val="00547A3C"/>
    <w:rsid w:val="00547B5C"/>
    <w:rsid w:val="00547C35"/>
    <w:rsid w:val="005503CF"/>
    <w:rsid w:val="005503F6"/>
    <w:rsid w:val="0055044D"/>
    <w:rsid w:val="0055083E"/>
    <w:rsid w:val="00550856"/>
    <w:rsid w:val="00550AFD"/>
    <w:rsid w:val="005514BF"/>
    <w:rsid w:val="0055150E"/>
    <w:rsid w:val="00551ADF"/>
    <w:rsid w:val="0055239B"/>
    <w:rsid w:val="0055278A"/>
    <w:rsid w:val="00552C17"/>
    <w:rsid w:val="005533A8"/>
    <w:rsid w:val="00553820"/>
    <w:rsid w:val="0055398F"/>
    <w:rsid w:val="00553C99"/>
    <w:rsid w:val="00553D74"/>
    <w:rsid w:val="00554417"/>
    <w:rsid w:val="00554A29"/>
    <w:rsid w:val="00555001"/>
    <w:rsid w:val="00555243"/>
    <w:rsid w:val="005555BA"/>
    <w:rsid w:val="0055568C"/>
    <w:rsid w:val="005559AA"/>
    <w:rsid w:val="00556562"/>
    <w:rsid w:val="00556849"/>
    <w:rsid w:val="0055694C"/>
    <w:rsid w:val="00556A0B"/>
    <w:rsid w:val="00556F48"/>
    <w:rsid w:val="0055764D"/>
    <w:rsid w:val="00557E8B"/>
    <w:rsid w:val="00560493"/>
    <w:rsid w:val="00561428"/>
    <w:rsid w:val="005616E4"/>
    <w:rsid w:val="00561FCD"/>
    <w:rsid w:val="00562439"/>
    <w:rsid w:val="00562F36"/>
    <w:rsid w:val="00563180"/>
    <w:rsid w:val="00563402"/>
    <w:rsid w:val="005636AC"/>
    <w:rsid w:val="005636E8"/>
    <w:rsid w:val="005638E6"/>
    <w:rsid w:val="00563DF2"/>
    <w:rsid w:val="00563F97"/>
    <w:rsid w:val="0056408C"/>
    <w:rsid w:val="005644DF"/>
    <w:rsid w:val="00565F4A"/>
    <w:rsid w:val="005664B6"/>
    <w:rsid w:val="00566ED0"/>
    <w:rsid w:val="00566F40"/>
    <w:rsid w:val="0056703E"/>
    <w:rsid w:val="00567045"/>
    <w:rsid w:val="005702B1"/>
    <w:rsid w:val="00570A26"/>
    <w:rsid w:val="00570BFA"/>
    <w:rsid w:val="0057117F"/>
    <w:rsid w:val="00571705"/>
    <w:rsid w:val="00571943"/>
    <w:rsid w:val="005725CA"/>
    <w:rsid w:val="00572A75"/>
    <w:rsid w:val="00572D87"/>
    <w:rsid w:val="00573BF7"/>
    <w:rsid w:val="00573E7D"/>
    <w:rsid w:val="00574481"/>
    <w:rsid w:val="005746B5"/>
    <w:rsid w:val="0057492A"/>
    <w:rsid w:val="00575AC0"/>
    <w:rsid w:val="005761D2"/>
    <w:rsid w:val="0057697C"/>
    <w:rsid w:val="00576BD4"/>
    <w:rsid w:val="0057719F"/>
    <w:rsid w:val="005773BF"/>
    <w:rsid w:val="00580C20"/>
    <w:rsid w:val="00580F41"/>
    <w:rsid w:val="00581374"/>
    <w:rsid w:val="005813F2"/>
    <w:rsid w:val="00581641"/>
    <w:rsid w:val="00581855"/>
    <w:rsid w:val="00581AF8"/>
    <w:rsid w:val="00581E87"/>
    <w:rsid w:val="00581F9B"/>
    <w:rsid w:val="005822ED"/>
    <w:rsid w:val="00582AEB"/>
    <w:rsid w:val="00582DE3"/>
    <w:rsid w:val="00582E9B"/>
    <w:rsid w:val="00583EB7"/>
    <w:rsid w:val="00583EBF"/>
    <w:rsid w:val="00583F0F"/>
    <w:rsid w:val="0058448D"/>
    <w:rsid w:val="00584824"/>
    <w:rsid w:val="0058575C"/>
    <w:rsid w:val="00585E2B"/>
    <w:rsid w:val="00586124"/>
    <w:rsid w:val="005865B7"/>
    <w:rsid w:val="00586D0A"/>
    <w:rsid w:val="00587177"/>
    <w:rsid w:val="00587991"/>
    <w:rsid w:val="00587C1C"/>
    <w:rsid w:val="00587E7D"/>
    <w:rsid w:val="00590038"/>
    <w:rsid w:val="00590561"/>
    <w:rsid w:val="00590B45"/>
    <w:rsid w:val="00590C04"/>
    <w:rsid w:val="00590CEA"/>
    <w:rsid w:val="005910F5"/>
    <w:rsid w:val="0059157C"/>
    <w:rsid w:val="00591F83"/>
    <w:rsid w:val="005923F5"/>
    <w:rsid w:val="00592661"/>
    <w:rsid w:val="005927B3"/>
    <w:rsid w:val="00592ABB"/>
    <w:rsid w:val="00592D35"/>
    <w:rsid w:val="00592E03"/>
    <w:rsid w:val="00592EB9"/>
    <w:rsid w:val="005930FB"/>
    <w:rsid w:val="00593563"/>
    <w:rsid w:val="005935F3"/>
    <w:rsid w:val="005939C7"/>
    <w:rsid w:val="00593F22"/>
    <w:rsid w:val="00593FDE"/>
    <w:rsid w:val="005941A7"/>
    <w:rsid w:val="0059493C"/>
    <w:rsid w:val="00595948"/>
    <w:rsid w:val="00595AA3"/>
    <w:rsid w:val="00596E65"/>
    <w:rsid w:val="00596FE5"/>
    <w:rsid w:val="0059715F"/>
    <w:rsid w:val="005972AE"/>
    <w:rsid w:val="005972DE"/>
    <w:rsid w:val="00597AF4"/>
    <w:rsid w:val="005A0599"/>
    <w:rsid w:val="005A0610"/>
    <w:rsid w:val="005A0A94"/>
    <w:rsid w:val="005A134A"/>
    <w:rsid w:val="005A2740"/>
    <w:rsid w:val="005A2784"/>
    <w:rsid w:val="005A35BD"/>
    <w:rsid w:val="005A3707"/>
    <w:rsid w:val="005A40D5"/>
    <w:rsid w:val="005A431A"/>
    <w:rsid w:val="005A4826"/>
    <w:rsid w:val="005A48D9"/>
    <w:rsid w:val="005A5079"/>
    <w:rsid w:val="005A52E7"/>
    <w:rsid w:val="005A571E"/>
    <w:rsid w:val="005A5F74"/>
    <w:rsid w:val="005A67F1"/>
    <w:rsid w:val="005A755C"/>
    <w:rsid w:val="005A7660"/>
    <w:rsid w:val="005A7736"/>
    <w:rsid w:val="005A7894"/>
    <w:rsid w:val="005A7BCE"/>
    <w:rsid w:val="005B00F1"/>
    <w:rsid w:val="005B0366"/>
    <w:rsid w:val="005B0658"/>
    <w:rsid w:val="005B0716"/>
    <w:rsid w:val="005B14A3"/>
    <w:rsid w:val="005B152B"/>
    <w:rsid w:val="005B1833"/>
    <w:rsid w:val="005B1B9F"/>
    <w:rsid w:val="005B1EAB"/>
    <w:rsid w:val="005B1EB6"/>
    <w:rsid w:val="005B258E"/>
    <w:rsid w:val="005B28DD"/>
    <w:rsid w:val="005B3848"/>
    <w:rsid w:val="005B403A"/>
    <w:rsid w:val="005B4077"/>
    <w:rsid w:val="005B4442"/>
    <w:rsid w:val="005B4680"/>
    <w:rsid w:val="005B4C97"/>
    <w:rsid w:val="005B5534"/>
    <w:rsid w:val="005B5ED9"/>
    <w:rsid w:val="005B65D4"/>
    <w:rsid w:val="005B661C"/>
    <w:rsid w:val="005B7253"/>
    <w:rsid w:val="005B7A14"/>
    <w:rsid w:val="005B7F9A"/>
    <w:rsid w:val="005C0DE4"/>
    <w:rsid w:val="005C0F00"/>
    <w:rsid w:val="005C0F62"/>
    <w:rsid w:val="005C1858"/>
    <w:rsid w:val="005C187E"/>
    <w:rsid w:val="005C19CB"/>
    <w:rsid w:val="005C2066"/>
    <w:rsid w:val="005C2B54"/>
    <w:rsid w:val="005C2F0B"/>
    <w:rsid w:val="005C3830"/>
    <w:rsid w:val="005C451F"/>
    <w:rsid w:val="005C4E11"/>
    <w:rsid w:val="005C4FEC"/>
    <w:rsid w:val="005C5D4B"/>
    <w:rsid w:val="005C610C"/>
    <w:rsid w:val="005C795A"/>
    <w:rsid w:val="005C79F2"/>
    <w:rsid w:val="005C7C56"/>
    <w:rsid w:val="005D1943"/>
    <w:rsid w:val="005D2474"/>
    <w:rsid w:val="005D266B"/>
    <w:rsid w:val="005D37F9"/>
    <w:rsid w:val="005D4560"/>
    <w:rsid w:val="005D4C58"/>
    <w:rsid w:val="005D61BC"/>
    <w:rsid w:val="005D62D3"/>
    <w:rsid w:val="005D6431"/>
    <w:rsid w:val="005D6F40"/>
    <w:rsid w:val="005D71AB"/>
    <w:rsid w:val="005D75F7"/>
    <w:rsid w:val="005D7F49"/>
    <w:rsid w:val="005D7F91"/>
    <w:rsid w:val="005E0145"/>
    <w:rsid w:val="005E0894"/>
    <w:rsid w:val="005E0EFE"/>
    <w:rsid w:val="005E1008"/>
    <w:rsid w:val="005E12FE"/>
    <w:rsid w:val="005E19FE"/>
    <w:rsid w:val="005E212C"/>
    <w:rsid w:val="005E2EF7"/>
    <w:rsid w:val="005E2FA3"/>
    <w:rsid w:val="005E33F4"/>
    <w:rsid w:val="005E3D88"/>
    <w:rsid w:val="005E52C5"/>
    <w:rsid w:val="005E57A8"/>
    <w:rsid w:val="005E5AFE"/>
    <w:rsid w:val="005E629E"/>
    <w:rsid w:val="005E6360"/>
    <w:rsid w:val="005E75AD"/>
    <w:rsid w:val="005E7DCB"/>
    <w:rsid w:val="005F0699"/>
    <w:rsid w:val="005F113E"/>
    <w:rsid w:val="005F25F5"/>
    <w:rsid w:val="005F2DC4"/>
    <w:rsid w:val="005F30B8"/>
    <w:rsid w:val="005F3232"/>
    <w:rsid w:val="005F3A15"/>
    <w:rsid w:val="005F3F2B"/>
    <w:rsid w:val="005F4BB1"/>
    <w:rsid w:val="005F4CEC"/>
    <w:rsid w:val="005F536C"/>
    <w:rsid w:val="005F5AC8"/>
    <w:rsid w:val="005F5CA7"/>
    <w:rsid w:val="005F688A"/>
    <w:rsid w:val="005F77DA"/>
    <w:rsid w:val="005F7D8A"/>
    <w:rsid w:val="005F7F44"/>
    <w:rsid w:val="00600077"/>
    <w:rsid w:val="00600AE1"/>
    <w:rsid w:val="006010CF"/>
    <w:rsid w:val="006017AC"/>
    <w:rsid w:val="00601DA0"/>
    <w:rsid w:val="006030AE"/>
    <w:rsid w:val="0060372D"/>
    <w:rsid w:val="00603A30"/>
    <w:rsid w:val="00603CFB"/>
    <w:rsid w:val="0060411A"/>
    <w:rsid w:val="00604335"/>
    <w:rsid w:val="00604F25"/>
    <w:rsid w:val="006055AE"/>
    <w:rsid w:val="006055E6"/>
    <w:rsid w:val="00605B2A"/>
    <w:rsid w:val="00605C40"/>
    <w:rsid w:val="00605C65"/>
    <w:rsid w:val="00605FED"/>
    <w:rsid w:val="006063EA"/>
    <w:rsid w:val="006064D4"/>
    <w:rsid w:val="00606EAF"/>
    <w:rsid w:val="006070C3"/>
    <w:rsid w:val="0060794E"/>
    <w:rsid w:val="006106E8"/>
    <w:rsid w:val="00610E0D"/>
    <w:rsid w:val="00612009"/>
    <w:rsid w:val="00612543"/>
    <w:rsid w:val="00612E81"/>
    <w:rsid w:val="00613217"/>
    <w:rsid w:val="0061347D"/>
    <w:rsid w:val="00613B2C"/>
    <w:rsid w:val="00613C07"/>
    <w:rsid w:val="00613D53"/>
    <w:rsid w:val="006148B7"/>
    <w:rsid w:val="006149BF"/>
    <w:rsid w:val="006150C8"/>
    <w:rsid w:val="006154AF"/>
    <w:rsid w:val="006158AB"/>
    <w:rsid w:val="00615BF5"/>
    <w:rsid w:val="00615CCD"/>
    <w:rsid w:val="00615ED0"/>
    <w:rsid w:val="0061634A"/>
    <w:rsid w:val="00616601"/>
    <w:rsid w:val="006169BF"/>
    <w:rsid w:val="00616AAC"/>
    <w:rsid w:val="00616C71"/>
    <w:rsid w:val="00616EFC"/>
    <w:rsid w:val="006174A6"/>
    <w:rsid w:val="00617586"/>
    <w:rsid w:val="006175A1"/>
    <w:rsid w:val="00617C17"/>
    <w:rsid w:val="00617DEA"/>
    <w:rsid w:val="00620216"/>
    <w:rsid w:val="006204AF"/>
    <w:rsid w:val="0062060B"/>
    <w:rsid w:val="006207C7"/>
    <w:rsid w:val="00620986"/>
    <w:rsid w:val="00620BD6"/>
    <w:rsid w:val="0062113E"/>
    <w:rsid w:val="0062247B"/>
    <w:rsid w:val="006228A9"/>
    <w:rsid w:val="006228C5"/>
    <w:rsid w:val="00623361"/>
    <w:rsid w:val="00623C7C"/>
    <w:rsid w:val="00624BBA"/>
    <w:rsid w:val="006268F1"/>
    <w:rsid w:val="00626D9B"/>
    <w:rsid w:val="00627003"/>
    <w:rsid w:val="00627095"/>
    <w:rsid w:val="006275BB"/>
    <w:rsid w:val="00627A85"/>
    <w:rsid w:val="00627FD5"/>
    <w:rsid w:val="0063108D"/>
    <w:rsid w:val="0063152B"/>
    <w:rsid w:val="006315F6"/>
    <w:rsid w:val="006323C8"/>
    <w:rsid w:val="006326AC"/>
    <w:rsid w:val="006332F6"/>
    <w:rsid w:val="0063383E"/>
    <w:rsid w:val="00633B43"/>
    <w:rsid w:val="0063443F"/>
    <w:rsid w:val="00634576"/>
    <w:rsid w:val="006348C2"/>
    <w:rsid w:val="00634980"/>
    <w:rsid w:val="006355C2"/>
    <w:rsid w:val="006365D1"/>
    <w:rsid w:val="0063670C"/>
    <w:rsid w:val="006374ED"/>
    <w:rsid w:val="006375FD"/>
    <w:rsid w:val="006377E1"/>
    <w:rsid w:val="00637DF9"/>
    <w:rsid w:val="00637E19"/>
    <w:rsid w:val="00640401"/>
    <w:rsid w:val="00641A13"/>
    <w:rsid w:val="00642C4E"/>
    <w:rsid w:val="00642C99"/>
    <w:rsid w:val="00642E64"/>
    <w:rsid w:val="0064327F"/>
    <w:rsid w:val="0064369C"/>
    <w:rsid w:val="00644D19"/>
    <w:rsid w:val="00645698"/>
    <w:rsid w:val="00645BB2"/>
    <w:rsid w:val="0064693F"/>
    <w:rsid w:val="00646A90"/>
    <w:rsid w:val="006471D6"/>
    <w:rsid w:val="006473F6"/>
    <w:rsid w:val="006475FE"/>
    <w:rsid w:val="00647D0B"/>
    <w:rsid w:val="006508EC"/>
    <w:rsid w:val="00650A7D"/>
    <w:rsid w:val="00650A80"/>
    <w:rsid w:val="006511D3"/>
    <w:rsid w:val="006512F3"/>
    <w:rsid w:val="00652DA1"/>
    <w:rsid w:val="0065352E"/>
    <w:rsid w:val="0065360D"/>
    <w:rsid w:val="006538C3"/>
    <w:rsid w:val="00653C4F"/>
    <w:rsid w:val="00653F61"/>
    <w:rsid w:val="00654468"/>
    <w:rsid w:val="00654BEA"/>
    <w:rsid w:val="00654FB2"/>
    <w:rsid w:val="00655731"/>
    <w:rsid w:val="00655B99"/>
    <w:rsid w:val="00656D58"/>
    <w:rsid w:val="00656F2F"/>
    <w:rsid w:val="00656F6E"/>
    <w:rsid w:val="0065745D"/>
    <w:rsid w:val="00657551"/>
    <w:rsid w:val="00657823"/>
    <w:rsid w:val="00657AAA"/>
    <w:rsid w:val="00657C62"/>
    <w:rsid w:val="00657E51"/>
    <w:rsid w:val="006602B5"/>
    <w:rsid w:val="006604DF"/>
    <w:rsid w:val="00660613"/>
    <w:rsid w:val="00660E3F"/>
    <w:rsid w:val="00660F84"/>
    <w:rsid w:val="00660F89"/>
    <w:rsid w:val="00661054"/>
    <w:rsid w:val="006615B2"/>
    <w:rsid w:val="00662B6A"/>
    <w:rsid w:val="00662FAF"/>
    <w:rsid w:val="00663053"/>
    <w:rsid w:val="0066393B"/>
    <w:rsid w:val="00663C1C"/>
    <w:rsid w:val="0066573C"/>
    <w:rsid w:val="00665E69"/>
    <w:rsid w:val="00666720"/>
    <w:rsid w:val="00666911"/>
    <w:rsid w:val="00666A76"/>
    <w:rsid w:val="00666ECA"/>
    <w:rsid w:val="00666F04"/>
    <w:rsid w:val="00667459"/>
    <w:rsid w:val="006675BB"/>
    <w:rsid w:val="0066775D"/>
    <w:rsid w:val="00670161"/>
    <w:rsid w:val="006701CC"/>
    <w:rsid w:val="00670CF1"/>
    <w:rsid w:val="006716A8"/>
    <w:rsid w:val="006718D8"/>
    <w:rsid w:val="006725B9"/>
    <w:rsid w:val="0067298C"/>
    <w:rsid w:val="006730E4"/>
    <w:rsid w:val="006734EA"/>
    <w:rsid w:val="00673BA8"/>
    <w:rsid w:val="00674D7E"/>
    <w:rsid w:val="00674FBF"/>
    <w:rsid w:val="006753F3"/>
    <w:rsid w:val="006757D9"/>
    <w:rsid w:val="00675DC8"/>
    <w:rsid w:val="00676052"/>
    <w:rsid w:val="00676555"/>
    <w:rsid w:val="006774B4"/>
    <w:rsid w:val="00677CF3"/>
    <w:rsid w:val="0068024E"/>
    <w:rsid w:val="0068088A"/>
    <w:rsid w:val="00680D18"/>
    <w:rsid w:val="00680E3D"/>
    <w:rsid w:val="00680ECD"/>
    <w:rsid w:val="0068106E"/>
    <w:rsid w:val="0068165B"/>
    <w:rsid w:val="00681838"/>
    <w:rsid w:val="0068185C"/>
    <w:rsid w:val="00681B0D"/>
    <w:rsid w:val="00681E10"/>
    <w:rsid w:val="00681E6C"/>
    <w:rsid w:val="00681EF5"/>
    <w:rsid w:val="0068303F"/>
    <w:rsid w:val="00683EB2"/>
    <w:rsid w:val="00684A1F"/>
    <w:rsid w:val="00685EA1"/>
    <w:rsid w:val="006862AB"/>
    <w:rsid w:val="00686839"/>
    <w:rsid w:val="00686FCC"/>
    <w:rsid w:val="006872D4"/>
    <w:rsid w:val="0068780B"/>
    <w:rsid w:val="006904B3"/>
    <w:rsid w:val="006912F9"/>
    <w:rsid w:val="00691813"/>
    <w:rsid w:val="00692091"/>
    <w:rsid w:val="0069228C"/>
    <w:rsid w:val="006923AA"/>
    <w:rsid w:val="006923F2"/>
    <w:rsid w:val="00692BF4"/>
    <w:rsid w:val="00692D2B"/>
    <w:rsid w:val="00693709"/>
    <w:rsid w:val="006942D8"/>
    <w:rsid w:val="0069462F"/>
    <w:rsid w:val="00694E07"/>
    <w:rsid w:val="00694EE7"/>
    <w:rsid w:val="00695A9D"/>
    <w:rsid w:val="00695F62"/>
    <w:rsid w:val="006961CC"/>
    <w:rsid w:val="006979F7"/>
    <w:rsid w:val="006A04AF"/>
    <w:rsid w:val="006A1442"/>
    <w:rsid w:val="006A1560"/>
    <w:rsid w:val="006A358F"/>
    <w:rsid w:val="006A405D"/>
    <w:rsid w:val="006A416F"/>
    <w:rsid w:val="006A441F"/>
    <w:rsid w:val="006A4734"/>
    <w:rsid w:val="006A4859"/>
    <w:rsid w:val="006A4C7F"/>
    <w:rsid w:val="006A4D8C"/>
    <w:rsid w:val="006A532B"/>
    <w:rsid w:val="006A5E12"/>
    <w:rsid w:val="006A6A41"/>
    <w:rsid w:val="006A6DA0"/>
    <w:rsid w:val="006A6E56"/>
    <w:rsid w:val="006A7098"/>
    <w:rsid w:val="006A7774"/>
    <w:rsid w:val="006A7CEC"/>
    <w:rsid w:val="006B0A52"/>
    <w:rsid w:val="006B0E2D"/>
    <w:rsid w:val="006B0E8F"/>
    <w:rsid w:val="006B0FCC"/>
    <w:rsid w:val="006B1BA1"/>
    <w:rsid w:val="006B2077"/>
    <w:rsid w:val="006B20FF"/>
    <w:rsid w:val="006B2DF4"/>
    <w:rsid w:val="006B2E67"/>
    <w:rsid w:val="006B2F25"/>
    <w:rsid w:val="006B3DC7"/>
    <w:rsid w:val="006B422A"/>
    <w:rsid w:val="006B4DAF"/>
    <w:rsid w:val="006B643D"/>
    <w:rsid w:val="006B69F9"/>
    <w:rsid w:val="006B6BD0"/>
    <w:rsid w:val="006B6C15"/>
    <w:rsid w:val="006B7189"/>
    <w:rsid w:val="006B7BCE"/>
    <w:rsid w:val="006B7BEF"/>
    <w:rsid w:val="006B7E04"/>
    <w:rsid w:val="006C0A0B"/>
    <w:rsid w:val="006C0D31"/>
    <w:rsid w:val="006C1C8B"/>
    <w:rsid w:val="006C21CD"/>
    <w:rsid w:val="006C2826"/>
    <w:rsid w:val="006C28A7"/>
    <w:rsid w:val="006C2B8B"/>
    <w:rsid w:val="006C37A4"/>
    <w:rsid w:val="006C4BA6"/>
    <w:rsid w:val="006C4E37"/>
    <w:rsid w:val="006C516F"/>
    <w:rsid w:val="006C5695"/>
    <w:rsid w:val="006C5765"/>
    <w:rsid w:val="006C57C9"/>
    <w:rsid w:val="006C5CDA"/>
    <w:rsid w:val="006C5F78"/>
    <w:rsid w:val="006C61A8"/>
    <w:rsid w:val="006C6CB5"/>
    <w:rsid w:val="006C7188"/>
    <w:rsid w:val="006C72B3"/>
    <w:rsid w:val="006C75C7"/>
    <w:rsid w:val="006D02D3"/>
    <w:rsid w:val="006D05E7"/>
    <w:rsid w:val="006D0701"/>
    <w:rsid w:val="006D0A0C"/>
    <w:rsid w:val="006D0AC6"/>
    <w:rsid w:val="006D0CFD"/>
    <w:rsid w:val="006D0DE3"/>
    <w:rsid w:val="006D100F"/>
    <w:rsid w:val="006D1E9E"/>
    <w:rsid w:val="006D20E7"/>
    <w:rsid w:val="006D2162"/>
    <w:rsid w:val="006D29B1"/>
    <w:rsid w:val="006D2C40"/>
    <w:rsid w:val="006D2CBF"/>
    <w:rsid w:val="006D3086"/>
    <w:rsid w:val="006D389D"/>
    <w:rsid w:val="006D3C51"/>
    <w:rsid w:val="006D3F26"/>
    <w:rsid w:val="006D440F"/>
    <w:rsid w:val="006D50C4"/>
    <w:rsid w:val="006D5288"/>
    <w:rsid w:val="006D569E"/>
    <w:rsid w:val="006D57BD"/>
    <w:rsid w:val="006D590B"/>
    <w:rsid w:val="006D5CDB"/>
    <w:rsid w:val="006D5E85"/>
    <w:rsid w:val="006D6572"/>
    <w:rsid w:val="006D697F"/>
    <w:rsid w:val="006D6AFC"/>
    <w:rsid w:val="006D6B60"/>
    <w:rsid w:val="006D6BC3"/>
    <w:rsid w:val="006D6C41"/>
    <w:rsid w:val="006D71D0"/>
    <w:rsid w:val="006D72F7"/>
    <w:rsid w:val="006D798A"/>
    <w:rsid w:val="006D7A24"/>
    <w:rsid w:val="006D7CB9"/>
    <w:rsid w:val="006E07A2"/>
    <w:rsid w:val="006E0C3C"/>
    <w:rsid w:val="006E0FBB"/>
    <w:rsid w:val="006E16BC"/>
    <w:rsid w:val="006E19B7"/>
    <w:rsid w:val="006E1ACF"/>
    <w:rsid w:val="006E278B"/>
    <w:rsid w:val="006E2DEB"/>
    <w:rsid w:val="006E3891"/>
    <w:rsid w:val="006E4A61"/>
    <w:rsid w:val="006E4F05"/>
    <w:rsid w:val="006E53A5"/>
    <w:rsid w:val="006E693C"/>
    <w:rsid w:val="006E6EB2"/>
    <w:rsid w:val="006E71FA"/>
    <w:rsid w:val="006E73C1"/>
    <w:rsid w:val="006E7735"/>
    <w:rsid w:val="006E784C"/>
    <w:rsid w:val="006E7D07"/>
    <w:rsid w:val="006E7FF4"/>
    <w:rsid w:val="006F051F"/>
    <w:rsid w:val="006F05DA"/>
    <w:rsid w:val="006F0A6F"/>
    <w:rsid w:val="006F0B6C"/>
    <w:rsid w:val="006F1052"/>
    <w:rsid w:val="006F13C6"/>
    <w:rsid w:val="006F1409"/>
    <w:rsid w:val="006F1528"/>
    <w:rsid w:val="006F1645"/>
    <w:rsid w:val="006F2A74"/>
    <w:rsid w:val="006F2C81"/>
    <w:rsid w:val="006F30D4"/>
    <w:rsid w:val="006F3EFF"/>
    <w:rsid w:val="006F3F4F"/>
    <w:rsid w:val="006F4224"/>
    <w:rsid w:val="006F44F6"/>
    <w:rsid w:val="006F485B"/>
    <w:rsid w:val="006F4CAD"/>
    <w:rsid w:val="006F4D98"/>
    <w:rsid w:val="006F503E"/>
    <w:rsid w:val="006F5416"/>
    <w:rsid w:val="006F5C23"/>
    <w:rsid w:val="006F7BF5"/>
    <w:rsid w:val="006F7FA4"/>
    <w:rsid w:val="0070121D"/>
    <w:rsid w:val="0070154C"/>
    <w:rsid w:val="00701924"/>
    <w:rsid w:val="007021BF"/>
    <w:rsid w:val="00705889"/>
    <w:rsid w:val="007061D6"/>
    <w:rsid w:val="00706792"/>
    <w:rsid w:val="00706970"/>
    <w:rsid w:val="00706D2B"/>
    <w:rsid w:val="00706DFA"/>
    <w:rsid w:val="007071AC"/>
    <w:rsid w:val="007072FB"/>
    <w:rsid w:val="007079CB"/>
    <w:rsid w:val="00707A28"/>
    <w:rsid w:val="00707EE7"/>
    <w:rsid w:val="007114D2"/>
    <w:rsid w:val="007115C5"/>
    <w:rsid w:val="00711BED"/>
    <w:rsid w:val="00711DFB"/>
    <w:rsid w:val="00711E0C"/>
    <w:rsid w:val="00712550"/>
    <w:rsid w:val="00712F40"/>
    <w:rsid w:val="0071301B"/>
    <w:rsid w:val="007130B6"/>
    <w:rsid w:val="00713178"/>
    <w:rsid w:val="007148A9"/>
    <w:rsid w:val="00715162"/>
    <w:rsid w:val="007151B1"/>
    <w:rsid w:val="007157EE"/>
    <w:rsid w:val="00715934"/>
    <w:rsid w:val="00715A34"/>
    <w:rsid w:val="00716DFC"/>
    <w:rsid w:val="0071737D"/>
    <w:rsid w:val="0071784B"/>
    <w:rsid w:val="00717A2C"/>
    <w:rsid w:val="00717BD1"/>
    <w:rsid w:val="007204C2"/>
    <w:rsid w:val="00720985"/>
    <w:rsid w:val="00720CC6"/>
    <w:rsid w:val="00722660"/>
    <w:rsid w:val="00722ADB"/>
    <w:rsid w:val="00722E23"/>
    <w:rsid w:val="00722E26"/>
    <w:rsid w:val="00723051"/>
    <w:rsid w:val="00723B59"/>
    <w:rsid w:val="00724558"/>
    <w:rsid w:val="007245C4"/>
    <w:rsid w:val="00724B18"/>
    <w:rsid w:val="0072501E"/>
    <w:rsid w:val="00726086"/>
    <w:rsid w:val="0072650F"/>
    <w:rsid w:val="00726617"/>
    <w:rsid w:val="007267F7"/>
    <w:rsid w:val="00726F2E"/>
    <w:rsid w:val="007278B7"/>
    <w:rsid w:val="0073007E"/>
    <w:rsid w:val="007303AE"/>
    <w:rsid w:val="0073115E"/>
    <w:rsid w:val="00731A3A"/>
    <w:rsid w:val="00732673"/>
    <w:rsid w:val="00732EEA"/>
    <w:rsid w:val="00733565"/>
    <w:rsid w:val="00734808"/>
    <w:rsid w:val="00734D47"/>
    <w:rsid w:val="00734F1F"/>
    <w:rsid w:val="0073566E"/>
    <w:rsid w:val="00736001"/>
    <w:rsid w:val="007362E1"/>
    <w:rsid w:val="007365BF"/>
    <w:rsid w:val="00736AA2"/>
    <w:rsid w:val="00736AE9"/>
    <w:rsid w:val="00736C01"/>
    <w:rsid w:val="007408EF"/>
    <w:rsid w:val="00740B6B"/>
    <w:rsid w:val="00740BD8"/>
    <w:rsid w:val="00740DB5"/>
    <w:rsid w:val="007417C9"/>
    <w:rsid w:val="007419AB"/>
    <w:rsid w:val="00742901"/>
    <w:rsid w:val="00742916"/>
    <w:rsid w:val="00742BEC"/>
    <w:rsid w:val="00742F36"/>
    <w:rsid w:val="007432AA"/>
    <w:rsid w:val="007439A9"/>
    <w:rsid w:val="0074432E"/>
    <w:rsid w:val="00745018"/>
    <w:rsid w:val="0074577D"/>
    <w:rsid w:val="007459C4"/>
    <w:rsid w:val="007468EC"/>
    <w:rsid w:val="00747AB6"/>
    <w:rsid w:val="00750306"/>
    <w:rsid w:val="00750680"/>
    <w:rsid w:val="007512BD"/>
    <w:rsid w:val="00751468"/>
    <w:rsid w:val="0075160B"/>
    <w:rsid w:val="0075184C"/>
    <w:rsid w:val="0075274B"/>
    <w:rsid w:val="00752B5C"/>
    <w:rsid w:val="00752F98"/>
    <w:rsid w:val="007530DD"/>
    <w:rsid w:val="00753136"/>
    <w:rsid w:val="00753530"/>
    <w:rsid w:val="00753630"/>
    <w:rsid w:val="0075516A"/>
    <w:rsid w:val="0075542B"/>
    <w:rsid w:val="00755560"/>
    <w:rsid w:val="00756A7C"/>
    <w:rsid w:val="007575F5"/>
    <w:rsid w:val="0075763D"/>
    <w:rsid w:val="00757720"/>
    <w:rsid w:val="0075784E"/>
    <w:rsid w:val="007606DA"/>
    <w:rsid w:val="00760D45"/>
    <w:rsid w:val="0076137B"/>
    <w:rsid w:val="00761B35"/>
    <w:rsid w:val="007620CB"/>
    <w:rsid w:val="007627D6"/>
    <w:rsid w:val="00762BBE"/>
    <w:rsid w:val="00763441"/>
    <w:rsid w:val="00763A0F"/>
    <w:rsid w:val="00764162"/>
    <w:rsid w:val="007641A3"/>
    <w:rsid w:val="00764849"/>
    <w:rsid w:val="007649A3"/>
    <w:rsid w:val="00764FE2"/>
    <w:rsid w:val="007650A3"/>
    <w:rsid w:val="00766433"/>
    <w:rsid w:val="0076672A"/>
    <w:rsid w:val="007678C4"/>
    <w:rsid w:val="0077043B"/>
    <w:rsid w:val="00770B06"/>
    <w:rsid w:val="00771503"/>
    <w:rsid w:val="00771868"/>
    <w:rsid w:val="00771AF3"/>
    <w:rsid w:val="00771D50"/>
    <w:rsid w:val="00772285"/>
    <w:rsid w:val="00772381"/>
    <w:rsid w:val="00772AFE"/>
    <w:rsid w:val="00772C78"/>
    <w:rsid w:val="00774537"/>
    <w:rsid w:val="00774574"/>
    <w:rsid w:val="007746CE"/>
    <w:rsid w:val="00774B24"/>
    <w:rsid w:val="00774E8F"/>
    <w:rsid w:val="00775471"/>
    <w:rsid w:val="0077582A"/>
    <w:rsid w:val="00775A72"/>
    <w:rsid w:val="00775ADE"/>
    <w:rsid w:val="00775D25"/>
    <w:rsid w:val="00775E32"/>
    <w:rsid w:val="00775E83"/>
    <w:rsid w:val="007760C0"/>
    <w:rsid w:val="00776998"/>
    <w:rsid w:val="007769A8"/>
    <w:rsid w:val="00776A56"/>
    <w:rsid w:val="00776D4F"/>
    <w:rsid w:val="00776DF8"/>
    <w:rsid w:val="00776F86"/>
    <w:rsid w:val="00777CD6"/>
    <w:rsid w:val="007804BF"/>
    <w:rsid w:val="00780625"/>
    <w:rsid w:val="00781034"/>
    <w:rsid w:val="00781249"/>
    <w:rsid w:val="00781262"/>
    <w:rsid w:val="00781569"/>
    <w:rsid w:val="00782C72"/>
    <w:rsid w:val="00782F96"/>
    <w:rsid w:val="007831D2"/>
    <w:rsid w:val="007847AF"/>
    <w:rsid w:val="00784BC0"/>
    <w:rsid w:val="00785E37"/>
    <w:rsid w:val="00785F5C"/>
    <w:rsid w:val="007866CE"/>
    <w:rsid w:val="00786F8B"/>
    <w:rsid w:val="007870C1"/>
    <w:rsid w:val="00787286"/>
    <w:rsid w:val="007874F6"/>
    <w:rsid w:val="00787932"/>
    <w:rsid w:val="00787DAA"/>
    <w:rsid w:val="00787E65"/>
    <w:rsid w:val="00791359"/>
    <w:rsid w:val="0079158D"/>
    <w:rsid w:val="00791608"/>
    <w:rsid w:val="00791FA0"/>
    <w:rsid w:val="00792A32"/>
    <w:rsid w:val="007943C2"/>
    <w:rsid w:val="00794907"/>
    <w:rsid w:val="00794DBE"/>
    <w:rsid w:val="0079546E"/>
    <w:rsid w:val="007959DB"/>
    <w:rsid w:val="00795B10"/>
    <w:rsid w:val="00795BCB"/>
    <w:rsid w:val="00795FED"/>
    <w:rsid w:val="00796BFC"/>
    <w:rsid w:val="00796CBD"/>
    <w:rsid w:val="00797213"/>
    <w:rsid w:val="00797791"/>
    <w:rsid w:val="007979DC"/>
    <w:rsid w:val="00797A5C"/>
    <w:rsid w:val="00797EF5"/>
    <w:rsid w:val="00797F3C"/>
    <w:rsid w:val="007A007D"/>
    <w:rsid w:val="007A11F7"/>
    <w:rsid w:val="007A16E1"/>
    <w:rsid w:val="007A1ABE"/>
    <w:rsid w:val="007A1F5D"/>
    <w:rsid w:val="007A23FA"/>
    <w:rsid w:val="007A2F6A"/>
    <w:rsid w:val="007A3665"/>
    <w:rsid w:val="007A3EF7"/>
    <w:rsid w:val="007A3FFF"/>
    <w:rsid w:val="007A4089"/>
    <w:rsid w:val="007A4F5B"/>
    <w:rsid w:val="007A53BD"/>
    <w:rsid w:val="007A5B06"/>
    <w:rsid w:val="007A62FC"/>
    <w:rsid w:val="007A65AA"/>
    <w:rsid w:val="007A6778"/>
    <w:rsid w:val="007A6849"/>
    <w:rsid w:val="007A6BF4"/>
    <w:rsid w:val="007A6C76"/>
    <w:rsid w:val="007A6C90"/>
    <w:rsid w:val="007A6FB6"/>
    <w:rsid w:val="007A7E96"/>
    <w:rsid w:val="007A7F5E"/>
    <w:rsid w:val="007B0CA6"/>
    <w:rsid w:val="007B10C9"/>
    <w:rsid w:val="007B20A4"/>
    <w:rsid w:val="007B21A9"/>
    <w:rsid w:val="007B28A3"/>
    <w:rsid w:val="007B28D5"/>
    <w:rsid w:val="007B2A87"/>
    <w:rsid w:val="007B367E"/>
    <w:rsid w:val="007B39B4"/>
    <w:rsid w:val="007B3AAB"/>
    <w:rsid w:val="007B3AE3"/>
    <w:rsid w:val="007B3BAC"/>
    <w:rsid w:val="007B5928"/>
    <w:rsid w:val="007B5AE2"/>
    <w:rsid w:val="007B5EE6"/>
    <w:rsid w:val="007B5EEF"/>
    <w:rsid w:val="007B6799"/>
    <w:rsid w:val="007B68D2"/>
    <w:rsid w:val="007B6952"/>
    <w:rsid w:val="007B7513"/>
    <w:rsid w:val="007B7938"/>
    <w:rsid w:val="007B7940"/>
    <w:rsid w:val="007B7AB8"/>
    <w:rsid w:val="007C029C"/>
    <w:rsid w:val="007C034B"/>
    <w:rsid w:val="007C040B"/>
    <w:rsid w:val="007C15BA"/>
    <w:rsid w:val="007C1842"/>
    <w:rsid w:val="007C1D6C"/>
    <w:rsid w:val="007C1DE4"/>
    <w:rsid w:val="007C21E8"/>
    <w:rsid w:val="007C2472"/>
    <w:rsid w:val="007C25EE"/>
    <w:rsid w:val="007C3879"/>
    <w:rsid w:val="007C3A01"/>
    <w:rsid w:val="007C3B71"/>
    <w:rsid w:val="007C3D2B"/>
    <w:rsid w:val="007C3F60"/>
    <w:rsid w:val="007C42BF"/>
    <w:rsid w:val="007C4DD1"/>
    <w:rsid w:val="007C53B5"/>
    <w:rsid w:val="007C593B"/>
    <w:rsid w:val="007C5E0F"/>
    <w:rsid w:val="007C6A8B"/>
    <w:rsid w:val="007C7E53"/>
    <w:rsid w:val="007D02CF"/>
    <w:rsid w:val="007D0307"/>
    <w:rsid w:val="007D0453"/>
    <w:rsid w:val="007D0CD8"/>
    <w:rsid w:val="007D0E05"/>
    <w:rsid w:val="007D257C"/>
    <w:rsid w:val="007D4302"/>
    <w:rsid w:val="007D4344"/>
    <w:rsid w:val="007D4947"/>
    <w:rsid w:val="007D4B2D"/>
    <w:rsid w:val="007D54A4"/>
    <w:rsid w:val="007D5CA7"/>
    <w:rsid w:val="007D623E"/>
    <w:rsid w:val="007D6462"/>
    <w:rsid w:val="007D678C"/>
    <w:rsid w:val="007D6908"/>
    <w:rsid w:val="007D6A28"/>
    <w:rsid w:val="007D6E02"/>
    <w:rsid w:val="007D6ED7"/>
    <w:rsid w:val="007D6F4E"/>
    <w:rsid w:val="007D701D"/>
    <w:rsid w:val="007D74F3"/>
    <w:rsid w:val="007D7660"/>
    <w:rsid w:val="007D7910"/>
    <w:rsid w:val="007E0006"/>
    <w:rsid w:val="007E052E"/>
    <w:rsid w:val="007E06F4"/>
    <w:rsid w:val="007E093C"/>
    <w:rsid w:val="007E2759"/>
    <w:rsid w:val="007E28A8"/>
    <w:rsid w:val="007E28BA"/>
    <w:rsid w:val="007E29A3"/>
    <w:rsid w:val="007E2BEA"/>
    <w:rsid w:val="007E347A"/>
    <w:rsid w:val="007E35C3"/>
    <w:rsid w:val="007E36ED"/>
    <w:rsid w:val="007E3733"/>
    <w:rsid w:val="007E4044"/>
    <w:rsid w:val="007E5156"/>
    <w:rsid w:val="007E6EF0"/>
    <w:rsid w:val="007F02AB"/>
    <w:rsid w:val="007F068C"/>
    <w:rsid w:val="007F06C9"/>
    <w:rsid w:val="007F091E"/>
    <w:rsid w:val="007F0D74"/>
    <w:rsid w:val="007F1747"/>
    <w:rsid w:val="007F1E7D"/>
    <w:rsid w:val="007F2039"/>
    <w:rsid w:val="007F22AA"/>
    <w:rsid w:val="007F2CE4"/>
    <w:rsid w:val="007F2E88"/>
    <w:rsid w:val="007F3172"/>
    <w:rsid w:val="007F32D6"/>
    <w:rsid w:val="007F3613"/>
    <w:rsid w:val="007F3D50"/>
    <w:rsid w:val="007F5A8D"/>
    <w:rsid w:val="007F641A"/>
    <w:rsid w:val="007F6470"/>
    <w:rsid w:val="007F64F5"/>
    <w:rsid w:val="007F663B"/>
    <w:rsid w:val="007F778D"/>
    <w:rsid w:val="007F791E"/>
    <w:rsid w:val="007F7BF1"/>
    <w:rsid w:val="007F7FBF"/>
    <w:rsid w:val="0080003E"/>
    <w:rsid w:val="00801BD2"/>
    <w:rsid w:val="00802917"/>
    <w:rsid w:val="00803733"/>
    <w:rsid w:val="008037C7"/>
    <w:rsid w:val="00803E5C"/>
    <w:rsid w:val="00804BFC"/>
    <w:rsid w:val="008053FF"/>
    <w:rsid w:val="008057E8"/>
    <w:rsid w:val="00805C23"/>
    <w:rsid w:val="00806379"/>
    <w:rsid w:val="00806525"/>
    <w:rsid w:val="008068FE"/>
    <w:rsid w:val="00806E31"/>
    <w:rsid w:val="00806F38"/>
    <w:rsid w:val="008070F7"/>
    <w:rsid w:val="008071F8"/>
    <w:rsid w:val="00807FEB"/>
    <w:rsid w:val="00810543"/>
    <w:rsid w:val="00810E64"/>
    <w:rsid w:val="00810FF5"/>
    <w:rsid w:val="00811090"/>
    <w:rsid w:val="008113B5"/>
    <w:rsid w:val="0081156D"/>
    <w:rsid w:val="008116BA"/>
    <w:rsid w:val="00811F63"/>
    <w:rsid w:val="00812306"/>
    <w:rsid w:val="00812C4B"/>
    <w:rsid w:val="00812D50"/>
    <w:rsid w:val="0081336C"/>
    <w:rsid w:val="00814721"/>
    <w:rsid w:val="00814ECF"/>
    <w:rsid w:val="00814F24"/>
    <w:rsid w:val="0081582E"/>
    <w:rsid w:val="00816328"/>
    <w:rsid w:val="008166E2"/>
    <w:rsid w:val="00816C30"/>
    <w:rsid w:val="00816D41"/>
    <w:rsid w:val="008175C5"/>
    <w:rsid w:val="00817CD5"/>
    <w:rsid w:val="00820197"/>
    <w:rsid w:val="008202CB"/>
    <w:rsid w:val="008202EA"/>
    <w:rsid w:val="00820B3B"/>
    <w:rsid w:val="0082154D"/>
    <w:rsid w:val="0082164F"/>
    <w:rsid w:val="00821A8E"/>
    <w:rsid w:val="00821E08"/>
    <w:rsid w:val="008224B6"/>
    <w:rsid w:val="008228A8"/>
    <w:rsid w:val="00822A5F"/>
    <w:rsid w:val="00822B3F"/>
    <w:rsid w:val="00822C91"/>
    <w:rsid w:val="0082325D"/>
    <w:rsid w:val="00823612"/>
    <w:rsid w:val="008239E8"/>
    <w:rsid w:val="0082438F"/>
    <w:rsid w:val="0082494B"/>
    <w:rsid w:val="00824B5F"/>
    <w:rsid w:val="00825185"/>
    <w:rsid w:val="008258AC"/>
    <w:rsid w:val="00825A2B"/>
    <w:rsid w:val="00825C1F"/>
    <w:rsid w:val="00825E40"/>
    <w:rsid w:val="00826F8D"/>
    <w:rsid w:val="00827935"/>
    <w:rsid w:val="008301DC"/>
    <w:rsid w:val="008303E2"/>
    <w:rsid w:val="00830C64"/>
    <w:rsid w:val="00830D32"/>
    <w:rsid w:val="008312B1"/>
    <w:rsid w:val="00831956"/>
    <w:rsid w:val="008319BD"/>
    <w:rsid w:val="00832354"/>
    <w:rsid w:val="00832B93"/>
    <w:rsid w:val="008333F9"/>
    <w:rsid w:val="008337F7"/>
    <w:rsid w:val="00834043"/>
    <w:rsid w:val="008347E1"/>
    <w:rsid w:val="00834E57"/>
    <w:rsid w:val="00834F04"/>
    <w:rsid w:val="00834F51"/>
    <w:rsid w:val="008352D0"/>
    <w:rsid w:val="00835D62"/>
    <w:rsid w:val="0083629D"/>
    <w:rsid w:val="00836657"/>
    <w:rsid w:val="00836C0A"/>
    <w:rsid w:val="00837E81"/>
    <w:rsid w:val="00840380"/>
    <w:rsid w:val="00841039"/>
    <w:rsid w:val="00841224"/>
    <w:rsid w:val="00841758"/>
    <w:rsid w:val="008419F4"/>
    <w:rsid w:val="00842296"/>
    <w:rsid w:val="008429F9"/>
    <w:rsid w:val="00843139"/>
    <w:rsid w:val="0084347B"/>
    <w:rsid w:val="00843606"/>
    <w:rsid w:val="00843715"/>
    <w:rsid w:val="0084457E"/>
    <w:rsid w:val="00844792"/>
    <w:rsid w:val="00845076"/>
    <w:rsid w:val="008456BF"/>
    <w:rsid w:val="00845AC1"/>
    <w:rsid w:val="00845BC5"/>
    <w:rsid w:val="00845E56"/>
    <w:rsid w:val="00846E49"/>
    <w:rsid w:val="00847361"/>
    <w:rsid w:val="00847583"/>
    <w:rsid w:val="00847AF8"/>
    <w:rsid w:val="00847B50"/>
    <w:rsid w:val="00847D04"/>
    <w:rsid w:val="008508B8"/>
    <w:rsid w:val="008509E2"/>
    <w:rsid w:val="00850B8F"/>
    <w:rsid w:val="00850EE4"/>
    <w:rsid w:val="00851D51"/>
    <w:rsid w:val="00851DC9"/>
    <w:rsid w:val="00852045"/>
    <w:rsid w:val="008521D6"/>
    <w:rsid w:val="008529AB"/>
    <w:rsid w:val="00852A27"/>
    <w:rsid w:val="00852C73"/>
    <w:rsid w:val="00852E6B"/>
    <w:rsid w:val="00853A54"/>
    <w:rsid w:val="00853ADF"/>
    <w:rsid w:val="00853DD5"/>
    <w:rsid w:val="00854733"/>
    <w:rsid w:val="0085474B"/>
    <w:rsid w:val="0085482F"/>
    <w:rsid w:val="0085483C"/>
    <w:rsid w:val="0085499D"/>
    <w:rsid w:val="008553F2"/>
    <w:rsid w:val="008556D7"/>
    <w:rsid w:val="00855E87"/>
    <w:rsid w:val="0085671C"/>
    <w:rsid w:val="00856964"/>
    <w:rsid w:val="00856FD7"/>
    <w:rsid w:val="008570E3"/>
    <w:rsid w:val="0085747E"/>
    <w:rsid w:val="0085777D"/>
    <w:rsid w:val="0086007E"/>
    <w:rsid w:val="008601E4"/>
    <w:rsid w:val="008602F7"/>
    <w:rsid w:val="00860A49"/>
    <w:rsid w:val="00861A3D"/>
    <w:rsid w:val="0086256C"/>
    <w:rsid w:val="0086289F"/>
    <w:rsid w:val="008629AB"/>
    <w:rsid w:val="008631EB"/>
    <w:rsid w:val="008632D5"/>
    <w:rsid w:val="00863368"/>
    <w:rsid w:val="0086343D"/>
    <w:rsid w:val="0086356C"/>
    <w:rsid w:val="00863E6E"/>
    <w:rsid w:val="0086576F"/>
    <w:rsid w:val="00865816"/>
    <w:rsid w:val="00865D3E"/>
    <w:rsid w:val="00866214"/>
    <w:rsid w:val="008668BF"/>
    <w:rsid w:val="00866906"/>
    <w:rsid w:val="008671A9"/>
    <w:rsid w:val="0086740C"/>
    <w:rsid w:val="00870500"/>
    <w:rsid w:val="00870F43"/>
    <w:rsid w:val="008717EC"/>
    <w:rsid w:val="00871B85"/>
    <w:rsid w:val="00872290"/>
    <w:rsid w:val="0087254E"/>
    <w:rsid w:val="00872808"/>
    <w:rsid w:val="0087290B"/>
    <w:rsid w:val="00872A8C"/>
    <w:rsid w:val="00873913"/>
    <w:rsid w:val="00873E8F"/>
    <w:rsid w:val="00874203"/>
    <w:rsid w:val="0087429A"/>
    <w:rsid w:val="008747B6"/>
    <w:rsid w:val="00875266"/>
    <w:rsid w:val="00875888"/>
    <w:rsid w:val="00875C9E"/>
    <w:rsid w:val="0087670D"/>
    <w:rsid w:val="008769EB"/>
    <w:rsid w:val="00876B84"/>
    <w:rsid w:val="00876D60"/>
    <w:rsid w:val="008773B2"/>
    <w:rsid w:val="00877B69"/>
    <w:rsid w:val="0088074D"/>
    <w:rsid w:val="00880A65"/>
    <w:rsid w:val="00880ECE"/>
    <w:rsid w:val="00880F01"/>
    <w:rsid w:val="0088114D"/>
    <w:rsid w:val="0088143E"/>
    <w:rsid w:val="0088157B"/>
    <w:rsid w:val="008828DF"/>
    <w:rsid w:val="00882BBA"/>
    <w:rsid w:val="00883788"/>
    <w:rsid w:val="0088428D"/>
    <w:rsid w:val="0088439E"/>
    <w:rsid w:val="00884E3C"/>
    <w:rsid w:val="008851E1"/>
    <w:rsid w:val="0088622F"/>
    <w:rsid w:val="00886687"/>
    <w:rsid w:val="00886A75"/>
    <w:rsid w:val="00886BE6"/>
    <w:rsid w:val="008874AC"/>
    <w:rsid w:val="00887714"/>
    <w:rsid w:val="008877F8"/>
    <w:rsid w:val="00887B39"/>
    <w:rsid w:val="0089099A"/>
    <w:rsid w:val="00890A0E"/>
    <w:rsid w:val="00890C7D"/>
    <w:rsid w:val="00891290"/>
    <w:rsid w:val="008914C0"/>
    <w:rsid w:val="008917FA"/>
    <w:rsid w:val="00891D34"/>
    <w:rsid w:val="0089212B"/>
    <w:rsid w:val="00892848"/>
    <w:rsid w:val="00892DB4"/>
    <w:rsid w:val="00892F7F"/>
    <w:rsid w:val="00893159"/>
    <w:rsid w:val="00893E81"/>
    <w:rsid w:val="0089412D"/>
    <w:rsid w:val="008949D3"/>
    <w:rsid w:val="008952D3"/>
    <w:rsid w:val="008955E5"/>
    <w:rsid w:val="0089561C"/>
    <w:rsid w:val="008956DA"/>
    <w:rsid w:val="008958A2"/>
    <w:rsid w:val="008959C0"/>
    <w:rsid w:val="008962CE"/>
    <w:rsid w:val="008966FA"/>
    <w:rsid w:val="00897919"/>
    <w:rsid w:val="00897C46"/>
    <w:rsid w:val="00897F4D"/>
    <w:rsid w:val="008A0593"/>
    <w:rsid w:val="008A0609"/>
    <w:rsid w:val="008A072A"/>
    <w:rsid w:val="008A0AF0"/>
    <w:rsid w:val="008A1215"/>
    <w:rsid w:val="008A176E"/>
    <w:rsid w:val="008A1A97"/>
    <w:rsid w:val="008A1ECD"/>
    <w:rsid w:val="008A23C0"/>
    <w:rsid w:val="008A23F3"/>
    <w:rsid w:val="008A25CA"/>
    <w:rsid w:val="008A27F5"/>
    <w:rsid w:val="008A2922"/>
    <w:rsid w:val="008A2C13"/>
    <w:rsid w:val="008A308A"/>
    <w:rsid w:val="008A3624"/>
    <w:rsid w:val="008A39ED"/>
    <w:rsid w:val="008A40C7"/>
    <w:rsid w:val="008A4AC3"/>
    <w:rsid w:val="008A4BDB"/>
    <w:rsid w:val="008A4C70"/>
    <w:rsid w:val="008A53FA"/>
    <w:rsid w:val="008A54DF"/>
    <w:rsid w:val="008A5DCE"/>
    <w:rsid w:val="008A6037"/>
    <w:rsid w:val="008A6768"/>
    <w:rsid w:val="008A6A19"/>
    <w:rsid w:val="008A756E"/>
    <w:rsid w:val="008A77EB"/>
    <w:rsid w:val="008A7A75"/>
    <w:rsid w:val="008A7D19"/>
    <w:rsid w:val="008A7DBA"/>
    <w:rsid w:val="008B0A5F"/>
    <w:rsid w:val="008B0F1A"/>
    <w:rsid w:val="008B15C7"/>
    <w:rsid w:val="008B179B"/>
    <w:rsid w:val="008B1A61"/>
    <w:rsid w:val="008B1C3B"/>
    <w:rsid w:val="008B24EE"/>
    <w:rsid w:val="008B2626"/>
    <w:rsid w:val="008B2657"/>
    <w:rsid w:val="008B2972"/>
    <w:rsid w:val="008B29AC"/>
    <w:rsid w:val="008B2C55"/>
    <w:rsid w:val="008B2CA2"/>
    <w:rsid w:val="008B316F"/>
    <w:rsid w:val="008B3495"/>
    <w:rsid w:val="008B3A47"/>
    <w:rsid w:val="008B3BEC"/>
    <w:rsid w:val="008B3DFD"/>
    <w:rsid w:val="008B4247"/>
    <w:rsid w:val="008B47BD"/>
    <w:rsid w:val="008B4A2E"/>
    <w:rsid w:val="008B4BF7"/>
    <w:rsid w:val="008B4E07"/>
    <w:rsid w:val="008B53EB"/>
    <w:rsid w:val="008B55D1"/>
    <w:rsid w:val="008B6035"/>
    <w:rsid w:val="008B66D2"/>
    <w:rsid w:val="008B6CED"/>
    <w:rsid w:val="008B77C6"/>
    <w:rsid w:val="008B7B3B"/>
    <w:rsid w:val="008C0013"/>
    <w:rsid w:val="008C0119"/>
    <w:rsid w:val="008C10DA"/>
    <w:rsid w:val="008C12FC"/>
    <w:rsid w:val="008C13C6"/>
    <w:rsid w:val="008C208E"/>
    <w:rsid w:val="008C21C2"/>
    <w:rsid w:val="008C2332"/>
    <w:rsid w:val="008C2591"/>
    <w:rsid w:val="008C286D"/>
    <w:rsid w:val="008C2AEB"/>
    <w:rsid w:val="008C3A3E"/>
    <w:rsid w:val="008C4260"/>
    <w:rsid w:val="008C5D4A"/>
    <w:rsid w:val="008C68FF"/>
    <w:rsid w:val="008C69B3"/>
    <w:rsid w:val="008C6A3F"/>
    <w:rsid w:val="008C79C2"/>
    <w:rsid w:val="008D007E"/>
    <w:rsid w:val="008D165F"/>
    <w:rsid w:val="008D2488"/>
    <w:rsid w:val="008D2C23"/>
    <w:rsid w:val="008D2F01"/>
    <w:rsid w:val="008D3004"/>
    <w:rsid w:val="008D3047"/>
    <w:rsid w:val="008D30FF"/>
    <w:rsid w:val="008D3329"/>
    <w:rsid w:val="008D3524"/>
    <w:rsid w:val="008D36C8"/>
    <w:rsid w:val="008D3727"/>
    <w:rsid w:val="008D384D"/>
    <w:rsid w:val="008D3E00"/>
    <w:rsid w:val="008D4B85"/>
    <w:rsid w:val="008D5810"/>
    <w:rsid w:val="008D5B8B"/>
    <w:rsid w:val="008D707F"/>
    <w:rsid w:val="008D7567"/>
    <w:rsid w:val="008D78AC"/>
    <w:rsid w:val="008E01A6"/>
    <w:rsid w:val="008E0377"/>
    <w:rsid w:val="008E0530"/>
    <w:rsid w:val="008E0FD6"/>
    <w:rsid w:val="008E120E"/>
    <w:rsid w:val="008E13BE"/>
    <w:rsid w:val="008E141C"/>
    <w:rsid w:val="008E2149"/>
    <w:rsid w:val="008E2266"/>
    <w:rsid w:val="008E2388"/>
    <w:rsid w:val="008E3265"/>
    <w:rsid w:val="008E363A"/>
    <w:rsid w:val="008E41FD"/>
    <w:rsid w:val="008E43BA"/>
    <w:rsid w:val="008E46A9"/>
    <w:rsid w:val="008E47E3"/>
    <w:rsid w:val="008E5505"/>
    <w:rsid w:val="008E5E16"/>
    <w:rsid w:val="008E61AE"/>
    <w:rsid w:val="008E69C4"/>
    <w:rsid w:val="008E78AE"/>
    <w:rsid w:val="008F0158"/>
    <w:rsid w:val="008F0300"/>
    <w:rsid w:val="008F14FB"/>
    <w:rsid w:val="008F2209"/>
    <w:rsid w:val="008F246D"/>
    <w:rsid w:val="008F2D62"/>
    <w:rsid w:val="008F356E"/>
    <w:rsid w:val="008F38D4"/>
    <w:rsid w:val="008F454F"/>
    <w:rsid w:val="008F48BE"/>
    <w:rsid w:val="008F48C6"/>
    <w:rsid w:val="008F494F"/>
    <w:rsid w:val="008F49CD"/>
    <w:rsid w:val="008F4C21"/>
    <w:rsid w:val="008F55EE"/>
    <w:rsid w:val="008F578E"/>
    <w:rsid w:val="008F6C7C"/>
    <w:rsid w:val="008F701D"/>
    <w:rsid w:val="008F74F5"/>
    <w:rsid w:val="008F7679"/>
    <w:rsid w:val="008F76B9"/>
    <w:rsid w:val="008F7E0B"/>
    <w:rsid w:val="008F7E3A"/>
    <w:rsid w:val="00900512"/>
    <w:rsid w:val="00900AEE"/>
    <w:rsid w:val="00900EB5"/>
    <w:rsid w:val="00901242"/>
    <w:rsid w:val="0090149C"/>
    <w:rsid w:val="00901793"/>
    <w:rsid w:val="00903198"/>
    <w:rsid w:val="00904059"/>
    <w:rsid w:val="00904B79"/>
    <w:rsid w:val="0090532C"/>
    <w:rsid w:val="00905B6A"/>
    <w:rsid w:val="00905E26"/>
    <w:rsid w:val="00905F1A"/>
    <w:rsid w:val="00906A9D"/>
    <w:rsid w:val="0090781B"/>
    <w:rsid w:val="00907AE6"/>
    <w:rsid w:val="00910069"/>
    <w:rsid w:val="00910FF7"/>
    <w:rsid w:val="00911A21"/>
    <w:rsid w:val="00911F4C"/>
    <w:rsid w:val="00912276"/>
    <w:rsid w:val="0091358A"/>
    <w:rsid w:val="009136A8"/>
    <w:rsid w:val="009137E2"/>
    <w:rsid w:val="009139C1"/>
    <w:rsid w:val="00914812"/>
    <w:rsid w:val="0091499B"/>
    <w:rsid w:val="00914B05"/>
    <w:rsid w:val="00914CB3"/>
    <w:rsid w:val="0091537E"/>
    <w:rsid w:val="00920B28"/>
    <w:rsid w:val="00920CB7"/>
    <w:rsid w:val="0092153C"/>
    <w:rsid w:val="0092191F"/>
    <w:rsid w:val="009220B6"/>
    <w:rsid w:val="009226FD"/>
    <w:rsid w:val="0092331F"/>
    <w:rsid w:val="00923C5A"/>
    <w:rsid w:val="0092485F"/>
    <w:rsid w:val="00925714"/>
    <w:rsid w:val="00926103"/>
    <w:rsid w:val="00926300"/>
    <w:rsid w:val="00926866"/>
    <w:rsid w:val="00926E9F"/>
    <w:rsid w:val="00927BDE"/>
    <w:rsid w:val="00927C7E"/>
    <w:rsid w:val="00927D57"/>
    <w:rsid w:val="0093047E"/>
    <w:rsid w:val="009306CD"/>
    <w:rsid w:val="00930EB7"/>
    <w:rsid w:val="009313A0"/>
    <w:rsid w:val="00931EB8"/>
    <w:rsid w:val="0093239F"/>
    <w:rsid w:val="00932FE8"/>
    <w:rsid w:val="009330F4"/>
    <w:rsid w:val="00934DCD"/>
    <w:rsid w:val="00935198"/>
    <w:rsid w:val="00935381"/>
    <w:rsid w:val="0093576C"/>
    <w:rsid w:val="00935A64"/>
    <w:rsid w:val="00937210"/>
    <w:rsid w:val="00937632"/>
    <w:rsid w:val="00937BC0"/>
    <w:rsid w:val="00937EC7"/>
    <w:rsid w:val="00937F7E"/>
    <w:rsid w:val="00940CC7"/>
    <w:rsid w:val="00941041"/>
    <w:rsid w:val="009414E4"/>
    <w:rsid w:val="009415DA"/>
    <w:rsid w:val="009418A6"/>
    <w:rsid w:val="00941D36"/>
    <w:rsid w:val="00941D4C"/>
    <w:rsid w:val="00942585"/>
    <w:rsid w:val="00942E38"/>
    <w:rsid w:val="00942FEF"/>
    <w:rsid w:val="00943410"/>
    <w:rsid w:val="009434CE"/>
    <w:rsid w:val="009435DB"/>
    <w:rsid w:val="0094370C"/>
    <w:rsid w:val="0094414F"/>
    <w:rsid w:val="009454D7"/>
    <w:rsid w:val="0094579E"/>
    <w:rsid w:val="00945B22"/>
    <w:rsid w:val="00946938"/>
    <w:rsid w:val="0094694F"/>
    <w:rsid w:val="0094711B"/>
    <w:rsid w:val="00947BD2"/>
    <w:rsid w:val="00947E2F"/>
    <w:rsid w:val="009501C4"/>
    <w:rsid w:val="00950B81"/>
    <w:rsid w:val="009511D6"/>
    <w:rsid w:val="00951363"/>
    <w:rsid w:val="00951C17"/>
    <w:rsid w:val="00953006"/>
    <w:rsid w:val="00953256"/>
    <w:rsid w:val="00953690"/>
    <w:rsid w:val="0095765A"/>
    <w:rsid w:val="00957786"/>
    <w:rsid w:val="00957A4D"/>
    <w:rsid w:val="00957AE6"/>
    <w:rsid w:val="00960D79"/>
    <w:rsid w:val="009616F1"/>
    <w:rsid w:val="00962486"/>
    <w:rsid w:val="00962DC4"/>
    <w:rsid w:val="00962FF0"/>
    <w:rsid w:val="0096313F"/>
    <w:rsid w:val="0096339D"/>
    <w:rsid w:val="00963696"/>
    <w:rsid w:val="00963731"/>
    <w:rsid w:val="00963772"/>
    <w:rsid w:val="00963845"/>
    <w:rsid w:val="0096486E"/>
    <w:rsid w:val="00965580"/>
    <w:rsid w:val="0096582E"/>
    <w:rsid w:val="00965869"/>
    <w:rsid w:val="00965B63"/>
    <w:rsid w:val="00965CB0"/>
    <w:rsid w:val="00965DA4"/>
    <w:rsid w:val="00965F68"/>
    <w:rsid w:val="00966271"/>
    <w:rsid w:val="00966CAB"/>
    <w:rsid w:val="00970185"/>
    <w:rsid w:val="00970667"/>
    <w:rsid w:val="009709D7"/>
    <w:rsid w:val="0097160C"/>
    <w:rsid w:val="00971974"/>
    <w:rsid w:val="00972D0B"/>
    <w:rsid w:val="00972F5D"/>
    <w:rsid w:val="009734B1"/>
    <w:rsid w:val="00973BA3"/>
    <w:rsid w:val="00973F2A"/>
    <w:rsid w:val="009742A3"/>
    <w:rsid w:val="009744BA"/>
    <w:rsid w:val="00974BD5"/>
    <w:rsid w:val="00975045"/>
    <w:rsid w:val="009756FA"/>
    <w:rsid w:val="00975CCD"/>
    <w:rsid w:val="0097648E"/>
    <w:rsid w:val="009765C3"/>
    <w:rsid w:val="0097686A"/>
    <w:rsid w:val="009768B6"/>
    <w:rsid w:val="00976FF0"/>
    <w:rsid w:val="009776A0"/>
    <w:rsid w:val="0098020B"/>
    <w:rsid w:val="0098172C"/>
    <w:rsid w:val="009820E4"/>
    <w:rsid w:val="00982393"/>
    <w:rsid w:val="009825B1"/>
    <w:rsid w:val="00982A40"/>
    <w:rsid w:val="00982EB5"/>
    <w:rsid w:val="0098343A"/>
    <w:rsid w:val="009835DE"/>
    <w:rsid w:val="0098395A"/>
    <w:rsid w:val="00984A81"/>
    <w:rsid w:val="009851D7"/>
    <w:rsid w:val="00985785"/>
    <w:rsid w:val="0098580D"/>
    <w:rsid w:val="00985A52"/>
    <w:rsid w:val="00985BAA"/>
    <w:rsid w:val="009865B4"/>
    <w:rsid w:val="00986883"/>
    <w:rsid w:val="00986E71"/>
    <w:rsid w:val="00987346"/>
    <w:rsid w:val="0098747B"/>
    <w:rsid w:val="00987B20"/>
    <w:rsid w:val="00987C15"/>
    <w:rsid w:val="00990DBB"/>
    <w:rsid w:val="00991283"/>
    <w:rsid w:val="009913FD"/>
    <w:rsid w:val="0099167F"/>
    <w:rsid w:val="0099171A"/>
    <w:rsid w:val="0099176A"/>
    <w:rsid w:val="00991CCE"/>
    <w:rsid w:val="0099202D"/>
    <w:rsid w:val="00992190"/>
    <w:rsid w:val="00992262"/>
    <w:rsid w:val="00992928"/>
    <w:rsid w:val="00992ED2"/>
    <w:rsid w:val="009933A3"/>
    <w:rsid w:val="0099467E"/>
    <w:rsid w:val="00994A25"/>
    <w:rsid w:val="00995670"/>
    <w:rsid w:val="00995A56"/>
    <w:rsid w:val="0099719D"/>
    <w:rsid w:val="009971FF"/>
    <w:rsid w:val="009976D5"/>
    <w:rsid w:val="00997E60"/>
    <w:rsid w:val="009A0AD4"/>
    <w:rsid w:val="009A0F60"/>
    <w:rsid w:val="009A13D2"/>
    <w:rsid w:val="009A1582"/>
    <w:rsid w:val="009A1CC4"/>
    <w:rsid w:val="009A2A78"/>
    <w:rsid w:val="009A3797"/>
    <w:rsid w:val="009A3FB6"/>
    <w:rsid w:val="009A411A"/>
    <w:rsid w:val="009A4225"/>
    <w:rsid w:val="009A451E"/>
    <w:rsid w:val="009A491B"/>
    <w:rsid w:val="009A569B"/>
    <w:rsid w:val="009A5817"/>
    <w:rsid w:val="009A5D74"/>
    <w:rsid w:val="009A66D8"/>
    <w:rsid w:val="009A6735"/>
    <w:rsid w:val="009A6A81"/>
    <w:rsid w:val="009A7064"/>
    <w:rsid w:val="009A7260"/>
    <w:rsid w:val="009A726E"/>
    <w:rsid w:val="009A72DA"/>
    <w:rsid w:val="009A7DEA"/>
    <w:rsid w:val="009B03F2"/>
    <w:rsid w:val="009B1619"/>
    <w:rsid w:val="009B2696"/>
    <w:rsid w:val="009B2789"/>
    <w:rsid w:val="009B2E88"/>
    <w:rsid w:val="009B30F8"/>
    <w:rsid w:val="009B3764"/>
    <w:rsid w:val="009B3E29"/>
    <w:rsid w:val="009B3F2B"/>
    <w:rsid w:val="009B4377"/>
    <w:rsid w:val="009B510F"/>
    <w:rsid w:val="009B53D9"/>
    <w:rsid w:val="009B5953"/>
    <w:rsid w:val="009B60AC"/>
    <w:rsid w:val="009B65E3"/>
    <w:rsid w:val="009B69AA"/>
    <w:rsid w:val="009B6FBF"/>
    <w:rsid w:val="009B7162"/>
    <w:rsid w:val="009B7785"/>
    <w:rsid w:val="009B7BAE"/>
    <w:rsid w:val="009C0442"/>
    <w:rsid w:val="009C076E"/>
    <w:rsid w:val="009C08EF"/>
    <w:rsid w:val="009C0B15"/>
    <w:rsid w:val="009C0D65"/>
    <w:rsid w:val="009C1363"/>
    <w:rsid w:val="009C13E3"/>
    <w:rsid w:val="009C1B31"/>
    <w:rsid w:val="009C22C6"/>
    <w:rsid w:val="009C23F3"/>
    <w:rsid w:val="009C25CE"/>
    <w:rsid w:val="009C284F"/>
    <w:rsid w:val="009C3A3B"/>
    <w:rsid w:val="009C4010"/>
    <w:rsid w:val="009C48FA"/>
    <w:rsid w:val="009C58F4"/>
    <w:rsid w:val="009C5F67"/>
    <w:rsid w:val="009C78BC"/>
    <w:rsid w:val="009C7AAC"/>
    <w:rsid w:val="009C7AE3"/>
    <w:rsid w:val="009D05A9"/>
    <w:rsid w:val="009D0F77"/>
    <w:rsid w:val="009D1D95"/>
    <w:rsid w:val="009D21D9"/>
    <w:rsid w:val="009D2F18"/>
    <w:rsid w:val="009D33E4"/>
    <w:rsid w:val="009D36C5"/>
    <w:rsid w:val="009D439D"/>
    <w:rsid w:val="009D4A24"/>
    <w:rsid w:val="009D4BEA"/>
    <w:rsid w:val="009D4CD4"/>
    <w:rsid w:val="009D4E0D"/>
    <w:rsid w:val="009D52D5"/>
    <w:rsid w:val="009D58A3"/>
    <w:rsid w:val="009D6B72"/>
    <w:rsid w:val="009D6E6E"/>
    <w:rsid w:val="009D6EBE"/>
    <w:rsid w:val="009D7024"/>
    <w:rsid w:val="009D76C3"/>
    <w:rsid w:val="009D778B"/>
    <w:rsid w:val="009D7F25"/>
    <w:rsid w:val="009E059A"/>
    <w:rsid w:val="009E067C"/>
    <w:rsid w:val="009E0F73"/>
    <w:rsid w:val="009E0F75"/>
    <w:rsid w:val="009E1F37"/>
    <w:rsid w:val="009E2065"/>
    <w:rsid w:val="009E209B"/>
    <w:rsid w:val="009E21CF"/>
    <w:rsid w:val="009E2245"/>
    <w:rsid w:val="009E2737"/>
    <w:rsid w:val="009E2D43"/>
    <w:rsid w:val="009E3947"/>
    <w:rsid w:val="009E3EDF"/>
    <w:rsid w:val="009E43D5"/>
    <w:rsid w:val="009E4611"/>
    <w:rsid w:val="009E4F05"/>
    <w:rsid w:val="009E5F3D"/>
    <w:rsid w:val="009E5FB8"/>
    <w:rsid w:val="009E60BB"/>
    <w:rsid w:val="009E65E3"/>
    <w:rsid w:val="009E6F05"/>
    <w:rsid w:val="009E7A68"/>
    <w:rsid w:val="009F00B8"/>
    <w:rsid w:val="009F2885"/>
    <w:rsid w:val="009F29CF"/>
    <w:rsid w:val="009F2A70"/>
    <w:rsid w:val="009F2D90"/>
    <w:rsid w:val="009F3DE8"/>
    <w:rsid w:val="009F3FB3"/>
    <w:rsid w:val="009F4BE8"/>
    <w:rsid w:val="009F4D16"/>
    <w:rsid w:val="009F4D64"/>
    <w:rsid w:val="009F5013"/>
    <w:rsid w:val="009F50B9"/>
    <w:rsid w:val="009F526A"/>
    <w:rsid w:val="009F5B3B"/>
    <w:rsid w:val="009F5E08"/>
    <w:rsid w:val="009F6505"/>
    <w:rsid w:val="009F68AF"/>
    <w:rsid w:val="009F6B93"/>
    <w:rsid w:val="009F6D32"/>
    <w:rsid w:val="009F7601"/>
    <w:rsid w:val="009F775B"/>
    <w:rsid w:val="009F78C3"/>
    <w:rsid w:val="009F7E40"/>
    <w:rsid w:val="009F7E5D"/>
    <w:rsid w:val="00A00727"/>
    <w:rsid w:val="00A00ED4"/>
    <w:rsid w:val="00A0127A"/>
    <w:rsid w:val="00A01626"/>
    <w:rsid w:val="00A02E15"/>
    <w:rsid w:val="00A02E60"/>
    <w:rsid w:val="00A03044"/>
    <w:rsid w:val="00A0308A"/>
    <w:rsid w:val="00A031DC"/>
    <w:rsid w:val="00A03398"/>
    <w:rsid w:val="00A035E7"/>
    <w:rsid w:val="00A0361F"/>
    <w:rsid w:val="00A03640"/>
    <w:rsid w:val="00A036D3"/>
    <w:rsid w:val="00A036E7"/>
    <w:rsid w:val="00A04258"/>
    <w:rsid w:val="00A04485"/>
    <w:rsid w:val="00A04568"/>
    <w:rsid w:val="00A0461E"/>
    <w:rsid w:val="00A048B6"/>
    <w:rsid w:val="00A049D3"/>
    <w:rsid w:val="00A054E2"/>
    <w:rsid w:val="00A05EA9"/>
    <w:rsid w:val="00A06CB9"/>
    <w:rsid w:val="00A06CF7"/>
    <w:rsid w:val="00A0713D"/>
    <w:rsid w:val="00A0725B"/>
    <w:rsid w:val="00A07840"/>
    <w:rsid w:val="00A079CB"/>
    <w:rsid w:val="00A07E6F"/>
    <w:rsid w:val="00A1041A"/>
    <w:rsid w:val="00A106E0"/>
    <w:rsid w:val="00A1077D"/>
    <w:rsid w:val="00A10A24"/>
    <w:rsid w:val="00A12190"/>
    <w:rsid w:val="00A1260F"/>
    <w:rsid w:val="00A131E9"/>
    <w:rsid w:val="00A13793"/>
    <w:rsid w:val="00A1399B"/>
    <w:rsid w:val="00A13DB0"/>
    <w:rsid w:val="00A149B0"/>
    <w:rsid w:val="00A14AC6"/>
    <w:rsid w:val="00A14CB4"/>
    <w:rsid w:val="00A15191"/>
    <w:rsid w:val="00A15236"/>
    <w:rsid w:val="00A155BC"/>
    <w:rsid w:val="00A15B72"/>
    <w:rsid w:val="00A15BAE"/>
    <w:rsid w:val="00A168B0"/>
    <w:rsid w:val="00A17130"/>
    <w:rsid w:val="00A17991"/>
    <w:rsid w:val="00A17FA5"/>
    <w:rsid w:val="00A205C3"/>
    <w:rsid w:val="00A209B0"/>
    <w:rsid w:val="00A20BF2"/>
    <w:rsid w:val="00A20C47"/>
    <w:rsid w:val="00A20C76"/>
    <w:rsid w:val="00A20EA4"/>
    <w:rsid w:val="00A21259"/>
    <w:rsid w:val="00A21B8A"/>
    <w:rsid w:val="00A2222E"/>
    <w:rsid w:val="00A2284F"/>
    <w:rsid w:val="00A2296A"/>
    <w:rsid w:val="00A22ADE"/>
    <w:rsid w:val="00A238D4"/>
    <w:rsid w:val="00A23AFF"/>
    <w:rsid w:val="00A24963"/>
    <w:rsid w:val="00A25AE8"/>
    <w:rsid w:val="00A26781"/>
    <w:rsid w:val="00A2725D"/>
    <w:rsid w:val="00A2796A"/>
    <w:rsid w:val="00A27A67"/>
    <w:rsid w:val="00A30D13"/>
    <w:rsid w:val="00A319C2"/>
    <w:rsid w:val="00A31E95"/>
    <w:rsid w:val="00A32969"/>
    <w:rsid w:val="00A32CAC"/>
    <w:rsid w:val="00A339DE"/>
    <w:rsid w:val="00A33B3B"/>
    <w:rsid w:val="00A35CAA"/>
    <w:rsid w:val="00A35DB7"/>
    <w:rsid w:val="00A36614"/>
    <w:rsid w:val="00A36692"/>
    <w:rsid w:val="00A36872"/>
    <w:rsid w:val="00A36B0C"/>
    <w:rsid w:val="00A371A0"/>
    <w:rsid w:val="00A37FC3"/>
    <w:rsid w:val="00A404B0"/>
    <w:rsid w:val="00A40699"/>
    <w:rsid w:val="00A40FF1"/>
    <w:rsid w:val="00A41423"/>
    <w:rsid w:val="00A417D7"/>
    <w:rsid w:val="00A41BB2"/>
    <w:rsid w:val="00A41E57"/>
    <w:rsid w:val="00A421EC"/>
    <w:rsid w:val="00A42951"/>
    <w:rsid w:val="00A42D1F"/>
    <w:rsid w:val="00A42F5B"/>
    <w:rsid w:val="00A43A03"/>
    <w:rsid w:val="00A44922"/>
    <w:rsid w:val="00A44FD4"/>
    <w:rsid w:val="00A4562B"/>
    <w:rsid w:val="00A457CC"/>
    <w:rsid w:val="00A45F94"/>
    <w:rsid w:val="00A46E03"/>
    <w:rsid w:val="00A47C15"/>
    <w:rsid w:val="00A47CC2"/>
    <w:rsid w:val="00A50896"/>
    <w:rsid w:val="00A5102A"/>
    <w:rsid w:val="00A512BE"/>
    <w:rsid w:val="00A51E38"/>
    <w:rsid w:val="00A5224B"/>
    <w:rsid w:val="00A53910"/>
    <w:rsid w:val="00A5394D"/>
    <w:rsid w:val="00A53C5E"/>
    <w:rsid w:val="00A53D3D"/>
    <w:rsid w:val="00A53F3A"/>
    <w:rsid w:val="00A54288"/>
    <w:rsid w:val="00A5484E"/>
    <w:rsid w:val="00A54909"/>
    <w:rsid w:val="00A54D94"/>
    <w:rsid w:val="00A54F1E"/>
    <w:rsid w:val="00A55271"/>
    <w:rsid w:val="00A55FBA"/>
    <w:rsid w:val="00A56415"/>
    <w:rsid w:val="00A56463"/>
    <w:rsid w:val="00A57A73"/>
    <w:rsid w:val="00A60356"/>
    <w:rsid w:val="00A6088B"/>
    <w:rsid w:val="00A60CE9"/>
    <w:rsid w:val="00A60EB1"/>
    <w:rsid w:val="00A6182E"/>
    <w:rsid w:val="00A624B7"/>
    <w:rsid w:val="00A637B2"/>
    <w:rsid w:val="00A64042"/>
    <w:rsid w:val="00A642A7"/>
    <w:rsid w:val="00A64741"/>
    <w:rsid w:val="00A64CEA"/>
    <w:rsid w:val="00A6532C"/>
    <w:rsid w:val="00A65571"/>
    <w:rsid w:val="00A65767"/>
    <w:rsid w:val="00A65D54"/>
    <w:rsid w:val="00A663CA"/>
    <w:rsid w:val="00A66744"/>
    <w:rsid w:val="00A66CF2"/>
    <w:rsid w:val="00A67121"/>
    <w:rsid w:val="00A67357"/>
    <w:rsid w:val="00A67ADC"/>
    <w:rsid w:val="00A70603"/>
    <w:rsid w:val="00A7079A"/>
    <w:rsid w:val="00A70EC6"/>
    <w:rsid w:val="00A712CE"/>
    <w:rsid w:val="00A71E45"/>
    <w:rsid w:val="00A71FCA"/>
    <w:rsid w:val="00A73781"/>
    <w:rsid w:val="00A73909"/>
    <w:rsid w:val="00A73CE3"/>
    <w:rsid w:val="00A74479"/>
    <w:rsid w:val="00A7452C"/>
    <w:rsid w:val="00A74F28"/>
    <w:rsid w:val="00A75702"/>
    <w:rsid w:val="00A766A5"/>
    <w:rsid w:val="00A7697B"/>
    <w:rsid w:val="00A76C19"/>
    <w:rsid w:val="00A77109"/>
    <w:rsid w:val="00A77189"/>
    <w:rsid w:val="00A77947"/>
    <w:rsid w:val="00A77A7B"/>
    <w:rsid w:val="00A77EF6"/>
    <w:rsid w:val="00A800CF"/>
    <w:rsid w:val="00A80270"/>
    <w:rsid w:val="00A8031F"/>
    <w:rsid w:val="00A803F1"/>
    <w:rsid w:val="00A80485"/>
    <w:rsid w:val="00A804F4"/>
    <w:rsid w:val="00A811B0"/>
    <w:rsid w:val="00A813D8"/>
    <w:rsid w:val="00A81ABC"/>
    <w:rsid w:val="00A82427"/>
    <w:rsid w:val="00A82664"/>
    <w:rsid w:val="00A82F36"/>
    <w:rsid w:val="00A8443B"/>
    <w:rsid w:val="00A84DEA"/>
    <w:rsid w:val="00A850B1"/>
    <w:rsid w:val="00A8752E"/>
    <w:rsid w:val="00A87E9D"/>
    <w:rsid w:val="00A90A8C"/>
    <w:rsid w:val="00A90CAA"/>
    <w:rsid w:val="00A92439"/>
    <w:rsid w:val="00A92D7B"/>
    <w:rsid w:val="00A9310B"/>
    <w:rsid w:val="00A9329B"/>
    <w:rsid w:val="00A93B48"/>
    <w:rsid w:val="00A93E3D"/>
    <w:rsid w:val="00A94CEF"/>
    <w:rsid w:val="00A94D34"/>
    <w:rsid w:val="00A95155"/>
    <w:rsid w:val="00A953B2"/>
    <w:rsid w:val="00A95680"/>
    <w:rsid w:val="00A9586D"/>
    <w:rsid w:val="00A95BA8"/>
    <w:rsid w:val="00A95EFC"/>
    <w:rsid w:val="00A9661F"/>
    <w:rsid w:val="00A9791B"/>
    <w:rsid w:val="00A979F6"/>
    <w:rsid w:val="00A97AFC"/>
    <w:rsid w:val="00A97C25"/>
    <w:rsid w:val="00A97F52"/>
    <w:rsid w:val="00AA0213"/>
    <w:rsid w:val="00AA041F"/>
    <w:rsid w:val="00AA0BFB"/>
    <w:rsid w:val="00AA0CE5"/>
    <w:rsid w:val="00AA0F88"/>
    <w:rsid w:val="00AA1165"/>
    <w:rsid w:val="00AA192E"/>
    <w:rsid w:val="00AA19F6"/>
    <w:rsid w:val="00AA1B4D"/>
    <w:rsid w:val="00AA1BFA"/>
    <w:rsid w:val="00AA1F36"/>
    <w:rsid w:val="00AA1F86"/>
    <w:rsid w:val="00AA25A7"/>
    <w:rsid w:val="00AA36D3"/>
    <w:rsid w:val="00AA37B4"/>
    <w:rsid w:val="00AA4525"/>
    <w:rsid w:val="00AA4877"/>
    <w:rsid w:val="00AA4B80"/>
    <w:rsid w:val="00AA4EF4"/>
    <w:rsid w:val="00AA5318"/>
    <w:rsid w:val="00AA697A"/>
    <w:rsid w:val="00AA6CEC"/>
    <w:rsid w:val="00AA7A34"/>
    <w:rsid w:val="00AA7F27"/>
    <w:rsid w:val="00AB000D"/>
    <w:rsid w:val="00AB0089"/>
    <w:rsid w:val="00AB0258"/>
    <w:rsid w:val="00AB039A"/>
    <w:rsid w:val="00AB055A"/>
    <w:rsid w:val="00AB32A0"/>
    <w:rsid w:val="00AB3665"/>
    <w:rsid w:val="00AB3723"/>
    <w:rsid w:val="00AB3AD9"/>
    <w:rsid w:val="00AB40E0"/>
    <w:rsid w:val="00AB44EF"/>
    <w:rsid w:val="00AB4BCD"/>
    <w:rsid w:val="00AB4EE9"/>
    <w:rsid w:val="00AB4FBB"/>
    <w:rsid w:val="00AB5384"/>
    <w:rsid w:val="00AB5567"/>
    <w:rsid w:val="00AB57E3"/>
    <w:rsid w:val="00AB5811"/>
    <w:rsid w:val="00AB68CC"/>
    <w:rsid w:val="00AB6BF8"/>
    <w:rsid w:val="00AB6DAB"/>
    <w:rsid w:val="00AB72CA"/>
    <w:rsid w:val="00AB73FD"/>
    <w:rsid w:val="00AB756A"/>
    <w:rsid w:val="00AC01EC"/>
    <w:rsid w:val="00AC070B"/>
    <w:rsid w:val="00AC075C"/>
    <w:rsid w:val="00AC0F99"/>
    <w:rsid w:val="00AC1531"/>
    <w:rsid w:val="00AC16FF"/>
    <w:rsid w:val="00AC17BD"/>
    <w:rsid w:val="00AC1D64"/>
    <w:rsid w:val="00AC1E49"/>
    <w:rsid w:val="00AC21EB"/>
    <w:rsid w:val="00AC2628"/>
    <w:rsid w:val="00AC2772"/>
    <w:rsid w:val="00AC28B0"/>
    <w:rsid w:val="00AC2918"/>
    <w:rsid w:val="00AC2B6C"/>
    <w:rsid w:val="00AC2B82"/>
    <w:rsid w:val="00AC2CC6"/>
    <w:rsid w:val="00AC32E5"/>
    <w:rsid w:val="00AC343A"/>
    <w:rsid w:val="00AC3847"/>
    <w:rsid w:val="00AC3937"/>
    <w:rsid w:val="00AC4595"/>
    <w:rsid w:val="00AC45E4"/>
    <w:rsid w:val="00AC4C41"/>
    <w:rsid w:val="00AC4C42"/>
    <w:rsid w:val="00AC4C8A"/>
    <w:rsid w:val="00AC54E0"/>
    <w:rsid w:val="00AC5519"/>
    <w:rsid w:val="00AC5A65"/>
    <w:rsid w:val="00AC5E7A"/>
    <w:rsid w:val="00AC6AF0"/>
    <w:rsid w:val="00AC6B3C"/>
    <w:rsid w:val="00AC7626"/>
    <w:rsid w:val="00AC7E30"/>
    <w:rsid w:val="00AC7E4F"/>
    <w:rsid w:val="00AD058B"/>
    <w:rsid w:val="00AD087B"/>
    <w:rsid w:val="00AD0DC2"/>
    <w:rsid w:val="00AD0F91"/>
    <w:rsid w:val="00AD296F"/>
    <w:rsid w:val="00AD2B17"/>
    <w:rsid w:val="00AD346A"/>
    <w:rsid w:val="00AD445F"/>
    <w:rsid w:val="00AD4ABA"/>
    <w:rsid w:val="00AD504B"/>
    <w:rsid w:val="00AD5395"/>
    <w:rsid w:val="00AD5EF4"/>
    <w:rsid w:val="00AD612E"/>
    <w:rsid w:val="00AD63C2"/>
    <w:rsid w:val="00AD651D"/>
    <w:rsid w:val="00AD6744"/>
    <w:rsid w:val="00AD6F88"/>
    <w:rsid w:val="00AD6FE4"/>
    <w:rsid w:val="00AD76A2"/>
    <w:rsid w:val="00AD7829"/>
    <w:rsid w:val="00AE0417"/>
    <w:rsid w:val="00AE0506"/>
    <w:rsid w:val="00AE06CC"/>
    <w:rsid w:val="00AE0812"/>
    <w:rsid w:val="00AE10FF"/>
    <w:rsid w:val="00AE11FE"/>
    <w:rsid w:val="00AE1C74"/>
    <w:rsid w:val="00AE2172"/>
    <w:rsid w:val="00AE2AFA"/>
    <w:rsid w:val="00AE2E2A"/>
    <w:rsid w:val="00AE338A"/>
    <w:rsid w:val="00AE33AE"/>
    <w:rsid w:val="00AE343E"/>
    <w:rsid w:val="00AE35E0"/>
    <w:rsid w:val="00AE374C"/>
    <w:rsid w:val="00AE3CFA"/>
    <w:rsid w:val="00AE3D60"/>
    <w:rsid w:val="00AE400B"/>
    <w:rsid w:val="00AE410F"/>
    <w:rsid w:val="00AE4131"/>
    <w:rsid w:val="00AE496B"/>
    <w:rsid w:val="00AE4FFF"/>
    <w:rsid w:val="00AE540E"/>
    <w:rsid w:val="00AE557D"/>
    <w:rsid w:val="00AE5D7E"/>
    <w:rsid w:val="00AE64BD"/>
    <w:rsid w:val="00AE6E79"/>
    <w:rsid w:val="00AE73EF"/>
    <w:rsid w:val="00AE7551"/>
    <w:rsid w:val="00AE79F6"/>
    <w:rsid w:val="00AE7FC0"/>
    <w:rsid w:val="00AF00F7"/>
    <w:rsid w:val="00AF0F1B"/>
    <w:rsid w:val="00AF1B71"/>
    <w:rsid w:val="00AF3BE3"/>
    <w:rsid w:val="00AF4A64"/>
    <w:rsid w:val="00AF51B3"/>
    <w:rsid w:val="00AF5464"/>
    <w:rsid w:val="00AF54BA"/>
    <w:rsid w:val="00AF5614"/>
    <w:rsid w:val="00AF56BB"/>
    <w:rsid w:val="00AF5A18"/>
    <w:rsid w:val="00AF5EFF"/>
    <w:rsid w:val="00AF5FAB"/>
    <w:rsid w:val="00AF6E38"/>
    <w:rsid w:val="00AF6E7F"/>
    <w:rsid w:val="00AF7307"/>
    <w:rsid w:val="00B001E2"/>
    <w:rsid w:val="00B00533"/>
    <w:rsid w:val="00B00D27"/>
    <w:rsid w:val="00B00D51"/>
    <w:rsid w:val="00B00E46"/>
    <w:rsid w:val="00B0129B"/>
    <w:rsid w:val="00B012AF"/>
    <w:rsid w:val="00B01D0A"/>
    <w:rsid w:val="00B01D17"/>
    <w:rsid w:val="00B02142"/>
    <w:rsid w:val="00B0229B"/>
    <w:rsid w:val="00B0233B"/>
    <w:rsid w:val="00B02602"/>
    <w:rsid w:val="00B026D0"/>
    <w:rsid w:val="00B04373"/>
    <w:rsid w:val="00B049B4"/>
    <w:rsid w:val="00B04ED4"/>
    <w:rsid w:val="00B054DB"/>
    <w:rsid w:val="00B0577E"/>
    <w:rsid w:val="00B064E5"/>
    <w:rsid w:val="00B06607"/>
    <w:rsid w:val="00B068CB"/>
    <w:rsid w:val="00B0727B"/>
    <w:rsid w:val="00B0749E"/>
    <w:rsid w:val="00B07727"/>
    <w:rsid w:val="00B11262"/>
    <w:rsid w:val="00B11409"/>
    <w:rsid w:val="00B11BE7"/>
    <w:rsid w:val="00B12E8B"/>
    <w:rsid w:val="00B12EAA"/>
    <w:rsid w:val="00B13B2F"/>
    <w:rsid w:val="00B13CCE"/>
    <w:rsid w:val="00B1496A"/>
    <w:rsid w:val="00B154F3"/>
    <w:rsid w:val="00B158F9"/>
    <w:rsid w:val="00B160A9"/>
    <w:rsid w:val="00B17026"/>
    <w:rsid w:val="00B1720E"/>
    <w:rsid w:val="00B17283"/>
    <w:rsid w:val="00B17961"/>
    <w:rsid w:val="00B17DFD"/>
    <w:rsid w:val="00B20076"/>
    <w:rsid w:val="00B20930"/>
    <w:rsid w:val="00B2199D"/>
    <w:rsid w:val="00B21DBD"/>
    <w:rsid w:val="00B222B2"/>
    <w:rsid w:val="00B2316B"/>
    <w:rsid w:val="00B235EC"/>
    <w:rsid w:val="00B23A8B"/>
    <w:rsid w:val="00B245FC"/>
    <w:rsid w:val="00B247E7"/>
    <w:rsid w:val="00B24940"/>
    <w:rsid w:val="00B24DBE"/>
    <w:rsid w:val="00B24EC9"/>
    <w:rsid w:val="00B25422"/>
    <w:rsid w:val="00B2569F"/>
    <w:rsid w:val="00B25FE3"/>
    <w:rsid w:val="00B2661D"/>
    <w:rsid w:val="00B26D4D"/>
    <w:rsid w:val="00B26FCF"/>
    <w:rsid w:val="00B3018F"/>
    <w:rsid w:val="00B3020B"/>
    <w:rsid w:val="00B307F8"/>
    <w:rsid w:val="00B30927"/>
    <w:rsid w:val="00B30D3E"/>
    <w:rsid w:val="00B311EC"/>
    <w:rsid w:val="00B31419"/>
    <w:rsid w:val="00B31FB2"/>
    <w:rsid w:val="00B328A2"/>
    <w:rsid w:val="00B32C47"/>
    <w:rsid w:val="00B3317B"/>
    <w:rsid w:val="00B334CB"/>
    <w:rsid w:val="00B33627"/>
    <w:rsid w:val="00B336E7"/>
    <w:rsid w:val="00B33EAD"/>
    <w:rsid w:val="00B34F7E"/>
    <w:rsid w:val="00B35566"/>
    <w:rsid w:val="00B356E8"/>
    <w:rsid w:val="00B35E7F"/>
    <w:rsid w:val="00B3673F"/>
    <w:rsid w:val="00B37362"/>
    <w:rsid w:val="00B37711"/>
    <w:rsid w:val="00B4020D"/>
    <w:rsid w:val="00B402CA"/>
    <w:rsid w:val="00B40E97"/>
    <w:rsid w:val="00B42303"/>
    <w:rsid w:val="00B4239E"/>
    <w:rsid w:val="00B42510"/>
    <w:rsid w:val="00B42748"/>
    <w:rsid w:val="00B42E17"/>
    <w:rsid w:val="00B42E1F"/>
    <w:rsid w:val="00B42EA1"/>
    <w:rsid w:val="00B42FB3"/>
    <w:rsid w:val="00B444F7"/>
    <w:rsid w:val="00B44DCA"/>
    <w:rsid w:val="00B44E63"/>
    <w:rsid w:val="00B44F64"/>
    <w:rsid w:val="00B452B3"/>
    <w:rsid w:val="00B453C4"/>
    <w:rsid w:val="00B45712"/>
    <w:rsid w:val="00B45760"/>
    <w:rsid w:val="00B46046"/>
    <w:rsid w:val="00B464D8"/>
    <w:rsid w:val="00B46B62"/>
    <w:rsid w:val="00B47504"/>
    <w:rsid w:val="00B5021A"/>
    <w:rsid w:val="00B503F5"/>
    <w:rsid w:val="00B50499"/>
    <w:rsid w:val="00B507EB"/>
    <w:rsid w:val="00B50B64"/>
    <w:rsid w:val="00B512D3"/>
    <w:rsid w:val="00B519DF"/>
    <w:rsid w:val="00B51A06"/>
    <w:rsid w:val="00B51A7D"/>
    <w:rsid w:val="00B51C4D"/>
    <w:rsid w:val="00B51F77"/>
    <w:rsid w:val="00B523EF"/>
    <w:rsid w:val="00B52BF5"/>
    <w:rsid w:val="00B53543"/>
    <w:rsid w:val="00B53B6F"/>
    <w:rsid w:val="00B53EE2"/>
    <w:rsid w:val="00B541B2"/>
    <w:rsid w:val="00B54203"/>
    <w:rsid w:val="00B54222"/>
    <w:rsid w:val="00B544B4"/>
    <w:rsid w:val="00B54C5E"/>
    <w:rsid w:val="00B57930"/>
    <w:rsid w:val="00B57EDA"/>
    <w:rsid w:val="00B602EC"/>
    <w:rsid w:val="00B60782"/>
    <w:rsid w:val="00B6122D"/>
    <w:rsid w:val="00B616A7"/>
    <w:rsid w:val="00B61AB6"/>
    <w:rsid w:val="00B61E42"/>
    <w:rsid w:val="00B623B9"/>
    <w:rsid w:val="00B62E68"/>
    <w:rsid w:val="00B62EC6"/>
    <w:rsid w:val="00B64598"/>
    <w:rsid w:val="00B64E19"/>
    <w:rsid w:val="00B65641"/>
    <w:rsid w:val="00B656DF"/>
    <w:rsid w:val="00B67C72"/>
    <w:rsid w:val="00B67DDC"/>
    <w:rsid w:val="00B70DB8"/>
    <w:rsid w:val="00B71065"/>
    <w:rsid w:val="00B719A0"/>
    <w:rsid w:val="00B722CC"/>
    <w:rsid w:val="00B7234A"/>
    <w:rsid w:val="00B724F0"/>
    <w:rsid w:val="00B72C10"/>
    <w:rsid w:val="00B73103"/>
    <w:rsid w:val="00B73D85"/>
    <w:rsid w:val="00B742CB"/>
    <w:rsid w:val="00B753DB"/>
    <w:rsid w:val="00B75890"/>
    <w:rsid w:val="00B75C94"/>
    <w:rsid w:val="00B75E00"/>
    <w:rsid w:val="00B7614C"/>
    <w:rsid w:val="00B76498"/>
    <w:rsid w:val="00B76647"/>
    <w:rsid w:val="00B7688F"/>
    <w:rsid w:val="00B76B8E"/>
    <w:rsid w:val="00B77274"/>
    <w:rsid w:val="00B77780"/>
    <w:rsid w:val="00B77A29"/>
    <w:rsid w:val="00B77B66"/>
    <w:rsid w:val="00B77C5E"/>
    <w:rsid w:val="00B80028"/>
    <w:rsid w:val="00B80437"/>
    <w:rsid w:val="00B80871"/>
    <w:rsid w:val="00B80E71"/>
    <w:rsid w:val="00B813AD"/>
    <w:rsid w:val="00B814C5"/>
    <w:rsid w:val="00B81628"/>
    <w:rsid w:val="00B8183B"/>
    <w:rsid w:val="00B81F67"/>
    <w:rsid w:val="00B82715"/>
    <w:rsid w:val="00B82D4D"/>
    <w:rsid w:val="00B846C2"/>
    <w:rsid w:val="00B846D0"/>
    <w:rsid w:val="00B8487C"/>
    <w:rsid w:val="00B84D63"/>
    <w:rsid w:val="00B855F2"/>
    <w:rsid w:val="00B85687"/>
    <w:rsid w:val="00B862FF"/>
    <w:rsid w:val="00B865BE"/>
    <w:rsid w:val="00B86E6F"/>
    <w:rsid w:val="00B871A4"/>
    <w:rsid w:val="00B87490"/>
    <w:rsid w:val="00B87DB7"/>
    <w:rsid w:val="00B90598"/>
    <w:rsid w:val="00B9152E"/>
    <w:rsid w:val="00B9211F"/>
    <w:rsid w:val="00B92358"/>
    <w:rsid w:val="00B92B68"/>
    <w:rsid w:val="00B92E62"/>
    <w:rsid w:val="00B946F2"/>
    <w:rsid w:val="00B94F09"/>
    <w:rsid w:val="00B9532A"/>
    <w:rsid w:val="00B95615"/>
    <w:rsid w:val="00B9637D"/>
    <w:rsid w:val="00B963EE"/>
    <w:rsid w:val="00B96AE0"/>
    <w:rsid w:val="00B96D10"/>
    <w:rsid w:val="00B973ED"/>
    <w:rsid w:val="00BA0108"/>
    <w:rsid w:val="00BA04D8"/>
    <w:rsid w:val="00BA08BE"/>
    <w:rsid w:val="00BA09ED"/>
    <w:rsid w:val="00BA0F14"/>
    <w:rsid w:val="00BA1708"/>
    <w:rsid w:val="00BA242B"/>
    <w:rsid w:val="00BA3977"/>
    <w:rsid w:val="00BA3AFF"/>
    <w:rsid w:val="00BA4235"/>
    <w:rsid w:val="00BA46A0"/>
    <w:rsid w:val="00BA48DF"/>
    <w:rsid w:val="00BA4B01"/>
    <w:rsid w:val="00BA51DC"/>
    <w:rsid w:val="00BA5D2E"/>
    <w:rsid w:val="00BA6463"/>
    <w:rsid w:val="00BA656D"/>
    <w:rsid w:val="00BA667B"/>
    <w:rsid w:val="00BA672D"/>
    <w:rsid w:val="00BA6767"/>
    <w:rsid w:val="00BA7418"/>
    <w:rsid w:val="00BB056F"/>
    <w:rsid w:val="00BB0B9C"/>
    <w:rsid w:val="00BB0D0D"/>
    <w:rsid w:val="00BB0D28"/>
    <w:rsid w:val="00BB1264"/>
    <w:rsid w:val="00BB16DD"/>
    <w:rsid w:val="00BB1750"/>
    <w:rsid w:val="00BB1AFC"/>
    <w:rsid w:val="00BB1B1C"/>
    <w:rsid w:val="00BB1BA4"/>
    <w:rsid w:val="00BB2179"/>
    <w:rsid w:val="00BB26E4"/>
    <w:rsid w:val="00BB2CA2"/>
    <w:rsid w:val="00BB30F4"/>
    <w:rsid w:val="00BB35ED"/>
    <w:rsid w:val="00BB38E9"/>
    <w:rsid w:val="00BB3986"/>
    <w:rsid w:val="00BB3B3C"/>
    <w:rsid w:val="00BB3E7E"/>
    <w:rsid w:val="00BB50B9"/>
    <w:rsid w:val="00BB55B0"/>
    <w:rsid w:val="00BB632F"/>
    <w:rsid w:val="00BB64CC"/>
    <w:rsid w:val="00BB6B0F"/>
    <w:rsid w:val="00BB6B44"/>
    <w:rsid w:val="00BB6FDF"/>
    <w:rsid w:val="00BB755A"/>
    <w:rsid w:val="00BB75F2"/>
    <w:rsid w:val="00BB7815"/>
    <w:rsid w:val="00BB781F"/>
    <w:rsid w:val="00BC055A"/>
    <w:rsid w:val="00BC0725"/>
    <w:rsid w:val="00BC19A6"/>
    <w:rsid w:val="00BC1DB2"/>
    <w:rsid w:val="00BC1DD4"/>
    <w:rsid w:val="00BC2A36"/>
    <w:rsid w:val="00BC2DF2"/>
    <w:rsid w:val="00BC3246"/>
    <w:rsid w:val="00BC33E0"/>
    <w:rsid w:val="00BC39D9"/>
    <w:rsid w:val="00BC525B"/>
    <w:rsid w:val="00BC53BB"/>
    <w:rsid w:val="00BC53E8"/>
    <w:rsid w:val="00BC665C"/>
    <w:rsid w:val="00BC67C4"/>
    <w:rsid w:val="00BC699B"/>
    <w:rsid w:val="00BC6B24"/>
    <w:rsid w:val="00BC77D6"/>
    <w:rsid w:val="00BC7D27"/>
    <w:rsid w:val="00BD06FF"/>
    <w:rsid w:val="00BD0907"/>
    <w:rsid w:val="00BD1395"/>
    <w:rsid w:val="00BD17B9"/>
    <w:rsid w:val="00BD18DF"/>
    <w:rsid w:val="00BD1A01"/>
    <w:rsid w:val="00BD2A5C"/>
    <w:rsid w:val="00BD2AFD"/>
    <w:rsid w:val="00BD2B2C"/>
    <w:rsid w:val="00BD31BC"/>
    <w:rsid w:val="00BD3BC5"/>
    <w:rsid w:val="00BD3FFB"/>
    <w:rsid w:val="00BD410F"/>
    <w:rsid w:val="00BD42F6"/>
    <w:rsid w:val="00BD49C8"/>
    <w:rsid w:val="00BD4A70"/>
    <w:rsid w:val="00BD4CB9"/>
    <w:rsid w:val="00BD508D"/>
    <w:rsid w:val="00BD541B"/>
    <w:rsid w:val="00BD55B2"/>
    <w:rsid w:val="00BD59B4"/>
    <w:rsid w:val="00BD7171"/>
    <w:rsid w:val="00BE00A4"/>
    <w:rsid w:val="00BE01A6"/>
    <w:rsid w:val="00BE06F0"/>
    <w:rsid w:val="00BE0FCE"/>
    <w:rsid w:val="00BE10A9"/>
    <w:rsid w:val="00BE119A"/>
    <w:rsid w:val="00BE11E1"/>
    <w:rsid w:val="00BE1785"/>
    <w:rsid w:val="00BE1AC8"/>
    <w:rsid w:val="00BE1E78"/>
    <w:rsid w:val="00BE211C"/>
    <w:rsid w:val="00BE2451"/>
    <w:rsid w:val="00BE2E27"/>
    <w:rsid w:val="00BE3425"/>
    <w:rsid w:val="00BE4B0E"/>
    <w:rsid w:val="00BE4C06"/>
    <w:rsid w:val="00BE4F50"/>
    <w:rsid w:val="00BE4FE0"/>
    <w:rsid w:val="00BE56B4"/>
    <w:rsid w:val="00BE5BDA"/>
    <w:rsid w:val="00BE5C20"/>
    <w:rsid w:val="00BE5E75"/>
    <w:rsid w:val="00BE61BA"/>
    <w:rsid w:val="00BE6543"/>
    <w:rsid w:val="00BE6BFC"/>
    <w:rsid w:val="00BE7B95"/>
    <w:rsid w:val="00BF0146"/>
    <w:rsid w:val="00BF0390"/>
    <w:rsid w:val="00BF03EF"/>
    <w:rsid w:val="00BF05D7"/>
    <w:rsid w:val="00BF0935"/>
    <w:rsid w:val="00BF1788"/>
    <w:rsid w:val="00BF1CB5"/>
    <w:rsid w:val="00BF21E1"/>
    <w:rsid w:val="00BF23B5"/>
    <w:rsid w:val="00BF25B9"/>
    <w:rsid w:val="00BF2DC7"/>
    <w:rsid w:val="00BF3466"/>
    <w:rsid w:val="00BF3652"/>
    <w:rsid w:val="00BF3A56"/>
    <w:rsid w:val="00BF41D3"/>
    <w:rsid w:val="00BF4576"/>
    <w:rsid w:val="00BF484A"/>
    <w:rsid w:val="00BF4FDC"/>
    <w:rsid w:val="00BF55B1"/>
    <w:rsid w:val="00BF5754"/>
    <w:rsid w:val="00BF5DCA"/>
    <w:rsid w:val="00BF62DF"/>
    <w:rsid w:val="00BF648D"/>
    <w:rsid w:val="00BF79C1"/>
    <w:rsid w:val="00BF7E7F"/>
    <w:rsid w:val="00C0073A"/>
    <w:rsid w:val="00C0076F"/>
    <w:rsid w:val="00C00AA5"/>
    <w:rsid w:val="00C02115"/>
    <w:rsid w:val="00C02A63"/>
    <w:rsid w:val="00C02CB6"/>
    <w:rsid w:val="00C03041"/>
    <w:rsid w:val="00C0310C"/>
    <w:rsid w:val="00C0351E"/>
    <w:rsid w:val="00C0446B"/>
    <w:rsid w:val="00C04680"/>
    <w:rsid w:val="00C06249"/>
    <w:rsid w:val="00C062C0"/>
    <w:rsid w:val="00C066B1"/>
    <w:rsid w:val="00C07676"/>
    <w:rsid w:val="00C07B57"/>
    <w:rsid w:val="00C106F4"/>
    <w:rsid w:val="00C10FD8"/>
    <w:rsid w:val="00C111DA"/>
    <w:rsid w:val="00C11A86"/>
    <w:rsid w:val="00C11E4D"/>
    <w:rsid w:val="00C121C7"/>
    <w:rsid w:val="00C12450"/>
    <w:rsid w:val="00C127D3"/>
    <w:rsid w:val="00C12F21"/>
    <w:rsid w:val="00C132A9"/>
    <w:rsid w:val="00C13604"/>
    <w:rsid w:val="00C13719"/>
    <w:rsid w:val="00C13D9B"/>
    <w:rsid w:val="00C14E2F"/>
    <w:rsid w:val="00C1518D"/>
    <w:rsid w:val="00C152FD"/>
    <w:rsid w:val="00C153E6"/>
    <w:rsid w:val="00C154E0"/>
    <w:rsid w:val="00C15697"/>
    <w:rsid w:val="00C15AC9"/>
    <w:rsid w:val="00C16199"/>
    <w:rsid w:val="00C163D8"/>
    <w:rsid w:val="00C16F66"/>
    <w:rsid w:val="00C17779"/>
    <w:rsid w:val="00C17BE2"/>
    <w:rsid w:val="00C17E6A"/>
    <w:rsid w:val="00C20BCE"/>
    <w:rsid w:val="00C21975"/>
    <w:rsid w:val="00C2279E"/>
    <w:rsid w:val="00C22D2E"/>
    <w:rsid w:val="00C23310"/>
    <w:rsid w:val="00C23AE2"/>
    <w:rsid w:val="00C2417A"/>
    <w:rsid w:val="00C24830"/>
    <w:rsid w:val="00C2493F"/>
    <w:rsid w:val="00C249B3"/>
    <w:rsid w:val="00C249EE"/>
    <w:rsid w:val="00C24BDE"/>
    <w:rsid w:val="00C24E0E"/>
    <w:rsid w:val="00C2569B"/>
    <w:rsid w:val="00C26709"/>
    <w:rsid w:val="00C27C2E"/>
    <w:rsid w:val="00C27F5F"/>
    <w:rsid w:val="00C305F1"/>
    <w:rsid w:val="00C307AF"/>
    <w:rsid w:val="00C30AA8"/>
    <w:rsid w:val="00C3270C"/>
    <w:rsid w:val="00C32F4F"/>
    <w:rsid w:val="00C33613"/>
    <w:rsid w:val="00C33813"/>
    <w:rsid w:val="00C33EC7"/>
    <w:rsid w:val="00C34783"/>
    <w:rsid w:val="00C34B58"/>
    <w:rsid w:val="00C34FBE"/>
    <w:rsid w:val="00C35769"/>
    <w:rsid w:val="00C35B2C"/>
    <w:rsid w:val="00C35E3C"/>
    <w:rsid w:val="00C36028"/>
    <w:rsid w:val="00C36248"/>
    <w:rsid w:val="00C3643F"/>
    <w:rsid w:val="00C37AFD"/>
    <w:rsid w:val="00C4087B"/>
    <w:rsid w:val="00C4093A"/>
    <w:rsid w:val="00C40976"/>
    <w:rsid w:val="00C40EF7"/>
    <w:rsid w:val="00C41537"/>
    <w:rsid w:val="00C42BF5"/>
    <w:rsid w:val="00C42CD6"/>
    <w:rsid w:val="00C43166"/>
    <w:rsid w:val="00C43684"/>
    <w:rsid w:val="00C43B77"/>
    <w:rsid w:val="00C43EF8"/>
    <w:rsid w:val="00C4469B"/>
    <w:rsid w:val="00C44776"/>
    <w:rsid w:val="00C44DDD"/>
    <w:rsid w:val="00C455FE"/>
    <w:rsid w:val="00C45E7D"/>
    <w:rsid w:val="00C46071"/>
    <w:rsid w:val="00C46450"/>
    <w:rsid w:val="00C46A9A"/>
    <w:rsid w:val="00C46FC3"/>
    <w:rsid w:val="00C470A2"/>
    <w:rsid w:val="00C47102"/>
    <w:rsid w:val="00C4710A"/>
    <w:rsid w:val="00C50027"/>
    <w:rsid w:val="00C509A8"/>
    <w:rsid w:val="00C50DD5"/>
    <w:rsid w:val="00C50E20"/>
    <w:rsid w:val="00C51409"/>
    <w:rsid w:val="00C5241D"/>
    <w:rsid w:val="00C525C8"/>
    <w:rsid w:val="00C527CF"/>
    <w:rsid w:val="00C52835"/>
    <w:rsid w:val="00C52C23"/>
    <w:rsid w:val="00C53DA6"/>
    <w:rsid w:val="00C54549"/>
    <w:rsid w:val="00C558AE"/>
    <w:rsid w:val="00C558DB"/>
    <w:rsid w:val="00C55FCC"/>
    <w:rsid w:val="00C561BE"/>
    <w:rsid w:val="00C56A13"/>
    <w:rsid w:val="00C56A1C"/>
    <w:rsid w:val="00C56C75"/>
    <w:rsid w:val="00C57A80"/>
    <w:rsid w:val="00C57F0E"/>
    <w:rsid w:val="00C60095"/>
    <w:rsid w:val="00C60629"/>
    <w:rsid w:val="00C61AD5"/>
    <w:rsid w:val="00C61C0A"/>
    <w:rsid w:val="00C6248E"/>
    <w:rsid w:val="00C62610"/>
    <w:rsid w:val="00C6282A"/>
    <w:rsid w:val="00C628A2"/>
    <w:rsid w:val="00C62E2F"/>
    <w:rsid w:val="00C639D3"/>
    <w:rsid w:val="00C63E68"/>
    <w:rsid w:val="00C63F08"/>
    <w:rsid w:val="00C645BF"/>
    <w:rsid w:val="00C64606"/>
    <w:rsid w:val="00C648B0"/>
    <w:rsid w:val="00C64BDD"/>
    <w:rsid w:val="00C65BB2"/>
    <w:rsid w:val="00C65DFD"/>
    <w:rsid w:val="00C660F4"/>
    <w:rsid w:val="00C66791"/>
    <w:rsid w:val="00C66997"/>
    <w:rsid w:val="00C6710C"/>
    <w:rsid w:val="00C673AF"/>
    <w:rsid w:val="00C67600"/>
    <w:rsid w:val="00C677A9"/>
    <w:rsid w:val="00C70301"/>
    <w:rsid w:val="00C707CF"/>
    <w:rsid w:val="00C70C5B"/>
    <w:rsid w:val="00C70E5A"/>
    <w:rsid w:val="00C7172F"/>
    <w:rsid w:val="00C71BA9"/>
    <w:rsid w:val="00C721F2"/>
    <w:rsid w:val="00C723AD"/>
    <w:rsid w:val="00C723C5"/>
    <w:rsid w:val="00C7283A"/>
    <w:rsid w:val="00C7309A"/>
    <w:rsid w:val="00C730D2"/>
    <w:rsid w:val="00C7353E"/>
    <w:rsid w:val="00C737AB"/>
    <w:rsid w:val="00C7555C"/>
    <w:rsid w:val="00C75DAA"/>
    <w:rsid w:val="00C75FE4"/>
    <w:rsid w:val="00C76362"/>
    <w:rsid w:val="00C76726"/>
    <w:rsid w:val="00C7679B"/>
    <w:rsid w:val="00C7681F"/>
    <w:rsid w:val="00C77535"/>
    <w:rsid w:val="00C7785E"/>
    <w:rsid w:val="00C77C1A"/>
    <w:rsid w:val="00C77EAA"/>
    <w:rsid w:val="00C8092D"/>
    <w:rsid w:val="00C80A6E"/>
    <w:rsid w:val="00C80D37"/>
    <w:rsid w:val="00C812AD"/>
    <w:rsid w:val="00C82960"/>
    <w:rsid w:val="00C82979"/>
    <w:rsid w:val="00C836A9"/>
    <w:rsid w:val="00C8479B"/>
    <w:rsid w:val="00C849FB"/>
    <w:rsid w:val="00C85555"/>
    <w:rsid w:val="00C857DC"/>
    <w:rsid w:val="00C85D68"/>
    <w:rsid w:val="00C85E8A"/>
    <w:rsid w:val="00C86ECB"/>
    <w:rsid w:val="00C87732"/>
    <w:rsid w:val="00C8783A"/>
    <w:rsid w:val="00C87C45"/>
    <w:rsid w:val="00C87F4E"/>
    <w:rsid w:val="00C905C0"/>
    <w:rsid w:val="00C9128F"/>
    <w:rsid w:val="00C917F7"/>
    <w:rsid w:val="00C91B0C"/>
    <w:rsid w:val="00C91D7E"/>
    <w:rsid w:val="00C91F9D"/>
    <w:rsid w:val="00C921B6"/>
    <w:rsid w:val="00C92547"/>
    <w:rsid w:val="00C925BA"/>
    <w:rsid w:val="00C92AC9"/>
    <w:rsid w:val="00C92FF4"/>
    <w:rsid w:val="00C93109"/>
    <w:rsid w:val="00C9388A"/>
    <w:rsid w:val="00C94168"/>
    <w:rsid w:val="00C94506"/>
    <w:rsid w:val="00C9567B"/>
    <w:rsid w:val="00C95C15"/>
    <w:rsid w:val="00C9610F"/>
    <w:rsid w:val="00C96640"/>
    <w:rsid w:val="00C96AA1"/>
    <w:rsid w:val="00C97017"/>
    <w:rsid w:val="00C974E0"/>
    <w:rsid w:val="00C97B0E"/>
    <w:rsid w:val="00C97E42"/>
    <w:rsid w:val="00C97EB5"/>
    <w:rsid w:val="00CA0961"/>
    <w:rsid w:val="00CA0DA7"/>
    <w:rsid w:val="00CA13DE"/>
    <w:rsid w:val="00CA1512"/>
    <w:rsid w:val="00CA1953"/>
    <w:rsid w:val="00CA202C"/>
    <w:rsid w:val="00CA221F"/>
    <w:rsid w:val="00CA2859"/>
    <w:rsid w:val="00CA2959"/>
    <w:rsid w:val="00CA2A9B"/>
    <w:rsid w:val="00CA2F07"/>
    <w:rsid w:val="00CA3A5D"/>
    <w:rsid w:val="00CA3B38"/>
    <w:rsid w:val="00CA4AA6"/>
    <w:rsid w:val="00CA4D82"/>
    <w:rsid w:val="00CA5592"/>
    <w:rsid w:val="00CA59A5"/>
    <w:rsid w:val="00CA5B75"/>
    <w:rsid w:val="00CA5B7F"/>
    <w:rsid w:val="00CA5D4E"/>
    <w:rsid w:val="00CA6AC5"/>
    <w:rsid w:val="00CA6B08"/>
    <w:rsid w:val="00CA7E38"/>
    <w:rsid w:val="00CB1240"/>
    <w:rsid w:val="00CB187B"/>
    <w:rsid w:val="00CB19D7"/>
    <w:rsid w:val="00CB2303"/>
    <w:rsid w:val="00CB244A"/>
    <w:rsid w:val="00CB26D2"/>
    <w:rsid w:val="00CB29F4"/>
    <w:rsid w:val="00CB4139"/>
    <w:rsid w:val="00CB41F7"/>
    <w:rsid w:val="00CB46F8"/>
    <w:rsid w:val="00CB55CB"/>
    <w:rsid w:val="00CB5A9D"/>
    <w:rsid w:val="00CB6565"/>
    <w:rsid w:val="00CB6B10"/>
    <w:rsid w:val="00CB7258"/>
    <w:rsid w:val="00CB7468"/>
    <w:rsid w:val="00CB7594"/>
    <w:rsid w:val="00CC0935"/>
    <w:rsid w:val="00CC0C0C"/>
    <w:rsid w:val="00CC0D2E"/>
    <w:rsid w:val="00CC12F5"/>
    <w:rsid w:val="00CC14A2"/>
    <w:rsid w:val="00CC1F90"/>
    <w:rsid w:val="00CC21DC"/>
    <w:rsid w:val="00CC2EDC"/>
    <w:rsid w:val="00CC3472"/>
    <w:rsid w:val="00CC37EA"/>
    <w:rsid w:val="00CC3925"/>
    <w:rsid w:val="00CC3CB3"/>
    <w:rsid w:val="00CC42D1"/>
    <w:rsid w:val="00CC465E"/>
    <w:rsid w:val="00CC470F"/>
    <w:rsid w:val="00CC49E1"/>
    <w:rsid w:val="00CC4E5C"/>
    <w:rsid w:val="00CC599F"/>
    <w:rsid w:val="00CC61F5"/>
    <w:rsid w:val="00CC6217"/>
    <w:rsid w:val="00CC6B85"/>
    <w:rsid w:val="00CC6C0C"/>
    <w:rsid w:val="00CC74C5"/>
    <w:rsid w:val="00CD02C0"/>
    <w:rsid w:val="00CD044C"/>
    <w:rsid w:val="00CD0808"/>
    <w:rsid w:val="00CD0A35"/>
    <w:rsid w:val="00CD10E6"/>
    <w:rsid w:val="00CD114F"/>
    <w:rsid w:val="00CD15D5"/>
    <w:rsid w:val="00CD20B5"/>
    <w:rsid w:val="00CD24AF"/>
    <w:rsid w:val="00CD2EF2"/>
    <w:rsid w:val="00CD3CA4"/>
    <w:rsid w:val="00CD3F31"/>
    <w:rsid w:val="00CD4099"/>
    <w:rsid w:val="00CD4E9C"/>
    <w:rsid w:val="00CD4EF2"/>
    <w:rsid w:val="00CD4EFA"/>
    <w:rsid w:val="00CD5213"/>
    <w:rsid w:val="00CD5424"/>
    <w:rsid w:val="00CD5E21"/>
    <w:rsid w:val="00CD5F55"/>
    <w:rsid w:val="00CD601A"/>
    <w:rsid w:val="00CD793F"/>
    <w:rsid w:val="00CD7E4A"/>
    <w:rsid w:val="00CE0CD8"/>
    <w:rsid w:val="00CE0FA2"/>
    <w:rsid w:val="00CE1166"/>
    <w:rsid w:val="00CE2AB6"/>
    <w:rsid w:val="00CE2C74"/>
    <w:rsid w:val="00CE3190"/>
    <w:rsid w:val="00CE3398"/>
    <w:rsid w:val="00CE36E6"/>
    <w:rsid w:val="00CE3FB0"/>
    <w:rsid w:val="00CE4165"/>
    <w:rsid w:val="00CE4260"/>
    <w:rsid w:val="00CE5846"/>
    <w:rsid w:val="00CE5928"/>
    <w:rsid w:val="00CE5CBF"/>
    <w:rsid w:val="00CE5FB7"/>
    <w:rsid w:val="00CE65BA"/>
    <w:rsid w:val="00CE6C44"/>
    <w:rsid w:val="00CF0138"/>
    <w:rsid w:val="00CF034B"/>
    <w:rsid w:val="00CF04EB"/>
    <w:rsid w:val="00CF0DB6"/>
    <w:rsid w:val="00CF136F"/>
    <w:rsid w:val="00CF148E"/>
    <w:rsid w:val="00CF18AA"/>
    <w:rsid w:val="00CF1C83"/>
    <w:rsid w:val="00CF200C"/>
    <w:rsid w:val="00CF408F"/>
    <w:rsid w:val="00CF4BEC"/>
    <w:rsid w:val="00CF6011"/>
    <w:rsid w:val="00CF671B"/>
    <w:rsid w:val="00CF67AA"/>
    <w:rsid w:val="00CF74C8"/>
    <w:rsid w:val="00D003FD"/>
    <w:rsid w:val="00D00E2D"/>
    <w:rsid w:val="00D00F88"/>
    <w:rsid w:val="00D011D5"/>
    <w:rsid w:val="00D01453"/>
    <w:rsid w:val="00D01467"/>
    <w:rsid w:val="00D01A7C"/>
    <w:rsid w:val="00D023BB"/>
    <w:rsid w:val="00D028C4"/>
    <w:rsid w:val="00D031E2"/>
    <w:rsid w:val="00D03460"/>
    <w:rsid w:val="00D03C28"/>
    <w:rsid w:val="00D064DA"/>
    <w:rsid w:val="00D067C1"/>
    <w:rsid w:val="00D06BCF"/>
    <w:rsid w:val="00D07206"/>
    <w:rsid w:val="00D0777A"/>
    <w:rsid w:val="00D1072B"/>
    <w:rsid w:val="00D108FC"/>
    <w:rsid w:val="00D10BDA"/>
    <w:rsid w:val="00D10F50"/>
    <w:rsid w:val="00D1100D"/>
    <w:rsid w:val="00D11647"/>
    <w:rsid w:val="00D11A39"/>
    <w:rsid w:val="00D11E72"/>
    <w:rsid w:val="00D12100"/>
    <w:rsid w:val="00D12753"/>
    <w:rsid w:val="00D1294F"/>
    <w:rsid w:val="00D12CA7"/>
    <w:rsid w:val="00D12E16"/>
    <w:rsid w:val="00D12EA9"/>
    <w:rsid w:val="00D136D2"/>
    <w:rsid w:val="00D13BA2"/>
    <w:rsid w:val="00D14427"/>
    <w:rsid w:val="00D1481A"/>
    <w:rsid w:val="00D14C78"/>
    <w:rsid w:val="00D15002"/>
    <w:rsid w:val="00D15286"/>
    <w:rsid w:val="00D15656"/>
    <w:rsid w:val="00D16904"/>
    <w:rsid w:val="00D16A47"/>
    <w:rsid w:val="00D17E20"/>
    <w:rsid w:val="00D20D3D"/>
    <w:rsid w:val="00D20ECA"/>
    <w:rsid w:val="00D210DB"/>
    <w:rsid w:val="00D21399"/>
    <w:rsid w:val="00D218D7"/>
    <w:rsid w:val="00D21E0A"/>
    <w:rsid w:val="00D2204D"/>
    <w:rsid w:val="00D221ED"/>
    <w:rsid w:val="00D22758"/>
    <w:rsid w:val="00D22C35"/>
    <w:rsid w:val="00D234BB"/>
    <w:rsid w:val="00D24069"/>
    <w:rsid w:val="00D24487"/>
    <w:rsid w:val="00D246C0"/>
    <w:rsid w:val="00D24AAB"/>
    <w:rsid w:val="00D24FFA"/>
    <w:rsid w:val="00D253DA"/>
    <w:rsid w:val="00D25955"/>
    <w:rsid w:val="00D25B08"/>
    <w:rsid w:val="00D25E32"/>
    <w:rsid w:val="00D26363"/>
    <w:rsid w:val="00D2682C"/>
    <w:rsid w:val="00D268F7"/>
    <w:rsid w:val="00D26A2F"/>
    <w:rsid w:val="00D26A7C"/>
    <w:rsid w:val="00D27822"/>
    <w:rsid w:val="00D27DF1"/>
    <w:rsid w:val="00D323F6"/>
    <w:rsid w:val="00D32E9A"/>
    <w:rsid w:val="00D3364C"/>
    <w:rsid w:val="00D33A88"/>
    <w:rsid w:val="00D3429E"/>
    <w:rsid w:val="00D34BAC"/>
    <w:rsid w:val="00D34BBC"/>
    <w:rsid w:val="00D350B8"/>
    <w:rsid w:val="00D3576C"/>
    <w:rsid w:val="00D36AB0"/>
    <w:rsid w:val="00D36DAB"/>
    <w:rsid w:val="00D373FB"/>
    <w:rsid w:val="00D4050C"/>
    <w:rsid w:val="00D40D2D"/>
    <w:rsid w:val="00D4151A"/>
    <w:rsid w:val="00D41584"/>
    <w:rsid w:val="00D415C6"/>
    <w:rsid w:val="00D415C7"/>
    <w:rsid w:val="00D4192F"/>
    <w:rsid w:val="00D42272"/>
    <w:rsid w:val="00D42E99"/>
    <w:rsid w:val="00D42FE4"/>
    <w:rsid w:val="00D43065"/>
    <w:rsid w:val="00D439BD"/>
    <w:rsid w:val="00D442FB"/>
    <w:rsid w:val="00D4442B"/>
    <w:rsid w:val="00D44445"/>
    <w:rsid w:val="00D44DCA"/>
    <w:rsid w:val="00D44E0E"/>
    <w:rsid w:val="00D4530A"/>
    <w:rsid w:val="00D455C6"/>
    <w:rsid w:val="00D4677B"/>
    <w:rsid w:val="00D46F04"/>
    <w:rsid w:val="00D47141"/>
    <w:rsid w:val="00D47515"/>
    <w:rsid w:val="00D4788B"/>
    <w:rsid w:val="00D506D7"/>
    <w:rsid w:val="00D515F3"/>
    <w:rsid w:val="00D51969"/>
    <w:rsid w:val="00D51F7F"/>
    <w:rsid w:val="00D520DB"/>
    <w:rsid w:val="00D52570"/>
    <w:rsid w:val="00D52C61"/>
    <w:rsid w:val="00D530D5"/>
    <w:rsid w:val="00D537DF"/>
    <w:rsid w:val="00D54407"/>
    <w:rsid w:val="00D54645"/>
    <w:rsid w:val="00D5493F"/>
    <w:rsid w:val="00D54AA1"/>
    <w:rsid w:val="00D54B19"/>
    <w:rsid w:val="00D54E45"/>
    <w:rsid w:val="00D54F5D"/>
    <w:rsid w:val="00D55040"/>
    <w:rsid w:val="00D551DD"/>
    <w:rsid w:val="00D553AD"/>
    <w:rsid w:val="00D55947"/>
    <w:rsid w:val="00D55E1C"/>
    <w:rsid w:val="00D56157"/>
    <w:rsid w:val="00D562EA"/>
    <w:rsid w:val="00D569B0"/>
    <w:rsid w:val="00D56A15"/>
    <w:rsid w:val="00D572DA"/>
    <w:rsid w:val="00D5732C"/>
    <w:rsid w:val="00D573CD"/>
    <w:rsid w:val="00D6009F"/>
    <w:rsid w:val="00D60A81"/>
    <w:rsid w:val="00D60F13"/>
    <w:rsid w:val="00D61D04"/>
    <w:rsid w:val="00D61D99"/>
    <w:rsid w:val="00D61E6D"/>
    <w:rsid w:val="00D62B8A"/>
    <w:rsid w:val="00D63319"/>
    <w:rsid w:val="00D64862"/>
    <w:rsid w:val="00D65A5F"/>
    <w:rsid w:val="00D65B1F"/>
    <w:rsid w:val="00D65B89"/>
    <w:rsid w:val="00D6750B"/>
    <w:rsid w:val="00D6784F"/>
    <w:rsid w:val="00D70070"/>
    <w:rsid w:val="00D702A6"/>
    <w:rsid w:val="00D70F63"/>
    <w:rsid w:val="00D71782"/>
    <w:rsid w:val="00D717A8"/>
    <w:rsid w:val="00D71DB9"/>
    <w:rsid w:val="00D72539"/>
    <w:rsid w:val="00D72F15"/>
    <w:rsid w:val="00D73197"/>
    <w:rsid w:val="00D731E3"/>
    <w:rsid w:val="00D73415"/>
    <w:rsid w:val="00D739D8"/>
    <w:rsid w:val="00D74C89"/>
    <w:rsid w:val="00D750C7"/>
    <w:rsid w:val="00D75333"/>
    <w:rsid w:val="00D756C3"/>
    <w:rsid w:val="00D7589C"/>
    <w:rsid w:val="00D75C09"/>
    <w:rsid w:val="00D762B3"/>
    <w:rsid w:val="00D76344"/>
    <w:rsid w:val="00D76443"/>
    <w:rsid w:val="00D7650A"/>
    <w:rsid w:val="00D76E0C"/>
    <w:rsid w:val="00D7723E"/>
    <w:rsid w:val="00D776A9"/>
    <w:rsid w:val="00D80457"/>
    <w:rsid w:val="00D805B8"/>
    <w:rsid w:val="00D80875"/>
    <w:rsid w:val="00D814B1"/>
    <w:rsid w:val="00D81A63"/>
    <w:rsid w:val="00D81B19"/>
    <w:rsid w:val="00D821C7"/>
    <w:rsid w:val="00D82328"/>
    <w:rsid w:val="00D82495"/>
    <w:rsid w:val="00D827EB"/>
    <w:rsid w:val="00D82D50"/>
    <w:rsid w:val="00D83131"/>
    <w:rsid w:val="00D832A6"/>
    <w:rsid w:val="00D835FB"/>
    <w:rsid w:val="00D83EB6"/>
    <w:rsid w:val="00D858C7"/>
    <w:rsid w:val="00D85A45"/>
    <w:rsid w:val="00D85C96"/>
    <w:rsid w:val="00D87421"/>
    <w:rsid w:val="00D874DE"/>
    <w:rsid w:val="00D8777C"/>
    <w:rsid w:val="00D87ADA"/>
    <w:rsid w:val="00D87ED4"/>
    <w:rsid w:val="00D87FAA"/>
    <w:rsid w:val="00D9086F"/>
    <w:rsid w:val="00D90C7D"/>
    <w:rsid w:val="00D90CF5"/>
    <w:rsid w:val="00D90D13"/>
    <w:rsid w:val="00D910F0"/>
    <w:rsid w:val="00D9130E"/>
    <w:rsid w:val="00D91350"/>
    <w:rsid w:val="00D91AF4"/>
    <w:rsid w:val="00D91B60"/>
    <w:rsid w:val="00D91CB2"/>
    <w:rsid w:val="00D924E1"/>
    <w:rsid w:val="00D928F0"/>
    <w:rsid w:val="00D92959"/>
    <w:rsid w:val="00D92B47"/>
    <w:rsid w:val="00D93CF5"/>
    <w:rsid w:val="00D93F3A"/>
    <w:rsid w:val="00D94191"/>
    <w:rsid w:val="00D942CE"/>
    <w:rsid w:val="00D94490"/>
    <w:rsid w:val="00D94589"/>
    <w:rsid w:val="00D94DCC"/>
    <w:rsid w:val="00D94DDF"/>
    <w:rsid w:val="00D94E6B"/>
    <w:rsid w:val="00D95075"/>
    <w:rsid w:val="00D953A6"/>
    <w:rsid w:val="00D95C62"/>
    <w:rsid w:val="00D95D6A"/>
    <w:rsid w:val="00D95F60"/>
    <w:rsid w:val="00D95F75"/>
    <w:rsid w:val="00D964D3"/>
    <w:rsid w:val="00D96772"/>
    <w:rsid w:val="00D96803"/>
    <w:rsid w:val="00D968F5"/>
    <w:rsid w:val="00D96937"/>
    <w:rsid w:val="00D96BF3"/>
    <w:rsid w:val="00D96C4E"/>
    <w:rsid w:val="00D97FDD"/>
    <w:rsid w:val="00DA0827"/>
    <w:rsid w:val="00DA0944"/>
    <w:rsid w:val="00DA0DBB"/>
    <w:rsid w:val="00DA1557"/>
    <w:rsid w:val="00DA18CE"/>
    <w:rsid w:val="00DA1BB6"/>
    <w:rsid w:val="00DA1CC5"/>
    <w:rsid w:val="00DA1D28"/>
    <w:rsid w:val="00DA1DC8"/>
    <w:rsid w:val="00DA1EBE"/>
    <w:rsid w:val="00DA2827"/>
    <w:rsid w:val="00DA3304"/>
    <w:rsid w:val="00DA3D8A"/>
    <w:rsid w:val="00DA3E96"/>
    <w:rsid w:val="00DA5581"/>
    <w:rsid w:val="00DA5900"/>
    <w:rsid w:val="00DA5A1E"/>
    <w:rsid w:val="00DA5CED"/>
    <w:rsid w:val="00DA7060"/>
    <w:rsid w:val="00DA71CB"/>
    <w:rsid w:val="00DB006B"/>
    <w:rsid w:val="00DB09F9"/>
    <w:rsid w:val="00DB1620"/>
    <w:rsid w:val="00DB16C2"/>
    <w:rsid w:val="00DB1D71"/>
    <w:rsid w:val="00DB2569"/>
    <w:rsid w:val="00DB26E7"/>
    <w:rsid w:val="00DB2870"/>
    <w:rsid w:val="00DB2904"/>
    <w:rsid w:val="00DB2B1B"/>
    <w:rsid w:val="00DB312D"/>
    <w:rsid w:val="00DB37E6"/>
    <w:rsid w:val="00DB3979"/>
    <w:rsid w:val="00DB409C"/>
    <w:rsid w:val="00DB484C"/>
    <w:rsid w:val="00DB5951"/>
    <w:rsid w:val="00DB599C"/>
    <w:rsid w:val="00DB631D"/>
    <w:rsid w:val="00DB6997"/>
    <w:rsid w:val="00DB6BF7"/>
    <w:rsid w:val="00DB7130"/>
    <w:rsid w:val="00DC02E1"/>
    <w:rsid w:val="00DC0F2E"/>
    <w:rsid w:val="00DC11FE"/>
    <w:rsid w:val="00DC1433"/>
    <w:rsid w:val="00DC1584"/>
    <w:rsid w:val="00DC18AB"/>
    <w:rsid w:val="00DC1A3D"/>
    <w:rsid w:val="00DC24C1"/>
    <w:rsid w:val="00DC278F"/>
    <w:rsid w:val="00DC2927"/>
    <w:rsid w:val="00DC2E4E"/>
    <w:rsid w:val="00DC3A7F"/>
    <w:rsid w:val="00DC4176"/>
    <w:rsid w:val="00DC45D1"/>
    <w:rsid w:val="00DC4E68"/>
    <w:rsid w:val="00DC524E"/>
    <w:rsid w:val="00DC53AD"/>
    <w:rsid w:val="00DC5711"/>
    <w:rsid w:val="00DC5C5D"/>
    <w:rsid w:val="00DC5EF7"/>
    <w:rsid w:val="00DC62C6"/>
    <w:rsid w:val="00DC71DB"/>
    <w:rsid w:val="00DC7890"/>
    <w:rsid w:val="00DC7A7B"/>
    <w:rsid w:val="00DC7B42"/>
    <w:rsid w:val="00DD0217"/>
    <w:rsid w:val="00DD06B5"/>
    <w:rsid w:val="00DD0E7E"/>
    <w:rsid w:val="00DD1632"/>
    <w:rsid w:val="00DD1EDA"/>
    <w:rsid w:val="00DD22BD"/>
    <w:rsid w:val="00DD2715"/>
    <w:rsid w:val="00DD299A"/>
    <w:rsid w:val="00DD3892"/>
    <w:rsid w:val="00DD39D8"/>
    <w:rsid w:val="00DD5BB2"/>
    <w:rsid w:val="00DD5C5F"/>
    <w:rsid w:val="00DD61E2"/>
    <w:rsid w:val="00DD6702"/>
    <w:rsid w:val="00DD6E7D"/>
    <w:rsid w:val="00DD71D0"/>
    <w:rsid w:val="00DD7EC8"/>
    <w:rsid w:val="00DE01AB"/>
    <w:rsid w:val="00DE021E"/>
    <w:rsid w:val="00DE029C"/>
    <w:rsid w:val="00DE0608"/>
    <w:rsid w:val="00DE0DB6"/>
    <w:rsid w:val="00DE1655"/>
    <w:rsid w:val="00DE16A9"/>
    <w:rsid w:val="00DE30FA"/>
    <w:rsid w:val="00DE3C75"/>
    <w:rsid w:val="00DE3DD8"/>
    <w:rsid w:val="00DE4200"/>
    <w:rsid w:val="00DE42DC"/>
    <w:rsid w:val="00DE4392"/>
    <w:rsid w:val="00DE4507"/>
    <w:rsid w:val="00DE4D6A"/>
    <w:rsid w:val="00DE4ED7"/>
    <w:rsid w:val="00DE4FAE"/>
    <w:rsid w:val="00DE5193"/>
    <w:rsid w:val="00DE54F3"/>
    <w:rsid w:val="00DE59EA"/>
    <w:rsid w:val="00DE5B7C"/>
    <w:rsid w:val="00DE65A7"/>
    <w:rsid w:val="00DE67FC"/>
    <w:rsid w:val="00DE68C7"/>
    <w:rsid w:val="00DE6EB3"/>
    <w:rsid w:val="00DE7577"/>
    <w:rsid w:val="00DE7A42"/>
    <w:rsid w:val="00DE7E0E"/>
    <w:rsid w:val="00DF0AE2"/>
    <w:rsid w:val="00DF1035"/>
    <w:rsid w:val="00DF1414"/>
    <w:rsid w:val="00DF1827"/>
    <w:rsid w:val="00DF2702"/>
    <w:rsid w:val="00DF2C9D"/>
    <w:rsid w:val="00DF3066"/>
    <w:rsid w:val="00DF38D3"/>
    <w:rsid w:val="00DF3E7E"/>
    <w:rsid w:val="00DF4DCC"/>
    <w:rsid w:val="00DF530E"/>
    <w:rsid w:val="00DF54F9"/>
    <w:rsid w:val="00DF5AF7"/>
    <w:rsid w:val="00DF62EA"/>
    <w:rsid w:val="00DF65A2"/>
    <w:rsid w:val="00DF67F8"/>
    <w:rsid w:val="00DF71B9"/>
    <w:rsid w:val="00DF76ED"/>
    <w:rsid w:val="00E00B5E"/>
    <w:rsid w:val="00E0253E"/>
    <w:rsid w:val="00E03118"/>
    <w:rsid w:val="00E0345B"/>
    <w:rsid w:val="00E03F2A"/>
    <w:rsid w:val="00E040DD"/>
    <w:rsid w:val="00E041CF"/>
    <w:rsid w:val="00E048BD"/>
    <w:rsid w:val="00E04989"/>
    <w:rsid w:val="00E04C1D"/>
    <w:rsid w:val="00E04ED7"/>
    <w:rsid w:val="00E051E0"/>
    <w:rsid w:val="00E05CFB"/>
    <w:rsid w:val="00E061AD"/>
    <w:rsid w:val="00E06BE1"/>
    <w:rsid w:val="00E0714E"/>
    <w:rsid w:val="00E075A9"/>
    <w:rsid w:val="00E07BD2"/>
    <w:rsid w:val="00E104B4"/>
    <w:rsid w:val="00E10B40"/>
    <w:rsid w:val="00E10D19"/>
    <w:rsid w:val="00E10F2E"/>
    <w:rsid w:val="00E110B4"/>
    <w:rsid w:val="00E118A0"/>
    <w:rsid w:val="00E11F38"/>
    <w:rsid w:val="00E11F5A"/>
    <w:rsid w:val="00E12743"/>
    <w:rsid w:val="00E1335A"/>
    <w:rsid w:val="00E1353B"/>
    <w:rsid w:val="00E13FEF"/>
    <w:rsid w:val="00E14180"/>
    <w:rsid w:val="00E14293"/>
    <w:rsid w:val="00E1431C"/>
    <w:rsid w:val="00E14E27"/>
    <w:rsid w:val="00E156F6"/>
    <w:rsid w:val="00E15AF8"/>
    <w:rsid w:val="00E16E0C"/>
    <w:rsid w:val="00E173D3"/>
    <w:rsid w:val="00E1754A"/>
    <w:rsid w:val="00E20024"/>
    <w:rsid w:val="00E2005F"/>
    <w:rsid w:val="00E20310"/>
    <w:rsid w:val="00E20C29"/>
    <w:rsid w:val="00E2206F"/>
    <w:rsid w:val="00E225E2"/>
    <w:rsid w:val="00E22ADE"/>
    <w:rsid w:val="00E2352E"/>
    <w:rsid w:val="00E244C5"/>
    <w:rsid w:val="00E253CD"/>
    <w:rsid w:val="00E25795"/>
    <w:rsid w:val="00E26307"/>
    <w:rsid w:val="00E26625"/>
    <w:rsid w:val="00E26C9C"/>
    <w:rsid w:val="00E30486"/>
    <w:rsid w:val="00E314EE"/>
    <w:rsid w:val="00E31FC0"/>
    <w:rsid w:val="00E3272F"/>
    <w:rsid w:val="00E335EC"/>
    <w:rsid w:val="00E33B23"/>
    <w:rsid w:val="00E34034"/>
    <w:rsid w:val="00E35473"/>
    <w:rsid w:val="00E35F91"/>
    <w:rsid w:val="00E35FE9"/>
    <w:rsid w:val="00E3655A"/>
    <w:rsid w:val="00E36BE8"/>
    <w:rsid w:val="00E376E8"/>
    <w:rsid w:val="00E3775A"/>
    <w:rsid w:val="00E37BD2"/>
    <w:rsid w:val="00E37CE6"/>
    <w:rsid w:val="00E37D35"/>
    <w:rsid w:val="00E401F2"/>
    <w:rsid w:val="00E40303"/>
    <w:rsid w:val="00E406EA"/>
    <w:rsid w:val="00E41FFA"/>
    <w:rsid w:val="00E4210F"/>
    <w:rsid w:val="00E4222B"/>
    <w:rsid w:val="00E428BB"/>
    <w:rsid w:val="00E42B31"/>
    <w:rsid w:val="00E42BCE"/>
    <w:rsid w:val="00E4313C"/>
    <w:rsid w:val="00E43C07"/>
    <w:rsid w:val="00E4441B"/>
    <w:rsid w:val="00E444B6"/>
    <w:rsid w:val="00E459B0"/>
    <w:rsid w:val="00E45A8E"/>
    <w:rsid w:val="00E45D19"/>
    <w:rsid w:val="00E47128"/>
    <w:rsid w:val="00E47473"/>
    <w:rsid w:val="00E475C7"/>
    <w:rsid w:val="00E47961"/>
    <w:rsid w:val="00E47AC0"/>
    <w:rsid w:val="00E47F78"/>
    <w:rsid w:val="00E506EF"/>
    <w:rsid w:val="00E50951"/>
    <w:rsid w:val="00E50D28"/>
    <w:rsid w:val="00E5111E"/>
    <w:rsid w:val="00E51C72"/>
    <w:rsid w:val="00E5252F"/>
    <w:rsid w:val="00E52591"/>
    <w:rsid w:val="00E52DC5"/>
    <w:rsid w:val="00E53190"/>
    <w:rsid w:val="00E531E5"/>
    <w:rsid w:val="00E536C8"/>
    <w:rsid w:val="00E53B6B"/>
    <w:rsid w:val="00E53C37"/>
    <w:rsid w:val="00E548FE"/>
    <w:rsid w:val="00E559F9"/>
    <w:rsid w:val="00E5612B"/>
    <w:rsid w:val="00E56546"/>
    <w:rsid w:val="00E5662F"/>
    <w:rsid w:val="00E569F7"/>
    <w:rsid w:val="00E56CC9"/>
    <w:rsid w:val="00E573AC"/>
    <w:rsid w:val="00E577E3"/>
    <w:rsid w:val="00E57F43"/>
    <w:rsid w:val="00E57F93"/>
    <w:rsid w:val="00E60313"/>
    <w:rsid w:val="00E603B1"/>
    <w:rsid w:val="00E6094A"/>
    <w:rsid w:val="00E60B41"/>
    <w:rsid w:val="00E61A27"/>
    <w:rsid w:val="00E629B6"/>
    <w:rsid w:val="00E62CC7"/>
    <w:rsid w:val="00E63366"/>
    <w:rsid w:val="00E6338D"/>
    <w:rsid w:val="00E638DB"/>
    <w:rsid w:val="00E63906"/>
    <w:rsid w:val="00E63AA0"/>
    <w:rsid w:val="00E63DD1"/>
    <w:rsid w:val="00E64640"/>
    <w:rsid w:val="00E64C57"/>
    <w:rsid w:val="00E64F4C"/>
    <w:rsid w:val="00E6535F"/>
    <w:rsid w:val="00E65C0D"/>
    <w:rsid w:val="00E66704"/>
    <w:rsid w:val="00E66A67"/>
    <w:rsid w:val="00E66B19"/>
    <w:rsid w:val="00E6729D"/>
    <w:rsid w:val="00E67B2D"/>
    <w:rsid w:val="00E67E1F"/>
    <w:rsid w:val="00E7064D"/>
    <w:rsid w:val="00E71477"/>
    <w:rsid w:val="00E72DA7"/>
    <w:rsid w:val="00E72FA6"/>
    <w:rsid w:val="00E74608"/>
    <w:rsid w:val="00E74CC7"/>
    <w:rsid w:val="00E74DB3"/>
    <w:rsid w:val="00E75207"/>
    <w:rsid w:val="00E753A8"/>
    <w:rsid w:val="00E754A4"/>
    <w:rsid w:val="00E7564E"/>
    <w:rsid w:val="00E7573F"/>
    <w:rsid w:val="00E760E8"/>
    <w:rsid w:val="00E765D3"/>
    <w:rsid w:val="00E768D7"/>
    <w:rsid w:val="00E769EC"/>
    <w:rsid w:val="00E76D15"/>
    <w:rsid w:val="00E7749C"/>
    <w:rsid w:val="00E77555"/>
    <w:rsid w:val="00E775CE"/>
    <w:rsid w:val="00E7780C"/>
    <w:rsid w:val="00E77F62"/>
    <w:rsid w:val="00E8012D"/>
    <w:rsid w:val="00E80353"/>
    <w:rsid w:val="00E80B87"/>
    <w:rsid w:val="00E80C8A"/>
    <w:rsid w:val="00E80EAA"/>
    <w:rsid w:val="00E81086"/>
    <w:rsid w:val="00E81AF0"/>
    <w:rsid w:val="00E82540"/>
    <w:rsid w:val="00E8263F"/>
    <w:rsid w:val="00E82C3E"/>
    <w:rsid w:val="00E83156"/>
    <w:rsid w:val="00E844E9"/>
    <w:rsid w:val="00E855DE"/>
    <w:rsid w:val="00E860C9"/>
    <w:rsid w:val="00E86182"/>
    <w:rsid w:val="00E8637D"/>
    <w:rsid w:val="00E8661F"/>
    <w:rsid w:val="00E86B04"/>
    <w:rsid w:val="00E86C07"/>
    <w:rsid w:val="00E87531"/>
    <w:rsid w:val="00E8786B"/>
    <w:rsid w:val="00E87CC3"/>
    <w:rsid w:val="00E87D44"/>
    <w:rsid w:val="00E87E84"/>
    <w:rsid w:val="00E90D2C"/>
    <w:rsid w:val="00E90ECD"/>
    <w:rsid w:val="00E91A88"/>
    <w:rsid w:val="00E91AF8"/>
    <w:rsid w:val="00E91DFE"/>
    <w:rsid w:val="00E91FCC"/>
    <w:rsid w:val="00E926AD"/>
    <w:rsid w:val="00E92A48"/>
    <w:rsid w:val="00E92F97"/>
    <w:rsid w:val="00E93A79"/>
    <w:rsid w:val="00E93BFC"/>
    <w:rsid w:val="00E93E8E"/>
    <w:rsid w:val="00E94194"/>
    <w:rsid w:val="00E94218"/>
    <w:rsid w:val="00E943AE"/>
    <w:rsid w:val="00E95F83"/>
    <w:rsid w:val="00E9628B"/>
    <w:rsid w:val="00E96BFF"/>
    <w:rsid w:val="00E97276"/>
    <w:rsid w:val="00E97358"/>
    <w:rsid w:val="00EA04B0"/>
    <w:rsid w:val="00EA09E2"/>
    <w:rsid w:val="00EA13FB"/>
    <w:rsid w:val="00EA19F2"/>
    <w:rsid w:val="00EA234C"/>
    <w:rsid w:val="00EA2835"/>
    <w:rsid w:val="00EA33F8"/>
    <w:rsid w:val="00EA3E57"/>
    <w:rsid w:val="00EA4CBD"/>
    <w:rsid w:val="00EA4E17"/>
    <w:rsid w:val="00EA56AE"/>
    <w:rsid w:val="00EA56E2"/>
    <w:rsid w:val="00EA5CAB"/>
    <w:rsid w:val="00EA5DBA"/>
    <w:rsid w:val="00EA6084"/>
    <w:rsid w:val="00EA6B4D"/>
    <w:rsid w:val="00EA6FD9"/>
    <w:rsid w:val="00EA7053"/>
    <w:rsid w:val="00EA762F"/>
    <w:rsid w:val="00EB00FB"/>
    <w:rsid w:val="00EB1492"/>
    <w:rsid w:val="00EB1A37"/>
    <w:rsid w:val="00EB1C33"/>
    <w:rsid w:val="00EB228D"/>
    <w:rsid w:val="00EB2A41"/>
    <w:rsid w:val="00EB3B42"/>
    <w:rsid w:val="00EB3D65"/>
    <w:rsid w:val="00EB3E31"/>
    <w:rsid w:val="00EB4BAF"/>
    <w:rsid w:val="00EB4C70"/>
    <w:rsid w:val="00EB4C81"/>
    <w:rsid w:val="00EB55D0"/>
    <w:rsid w:val="00EB5852"/>
    <w:rsid w:val="00EB59FE"/>
    <w:rsid w:val="00EB5B46"/>
    <w:rsid w:val="00EB5F4B"/>
    <w:rsid w:val="00EB6463"/>
    <w:rsid w:val="00EB6629"/>
    <w:rsid w:val="00EB676E"/>
    <w:rsid w:val="00EB72F5"/>
    <w:rsid w:val="00EB766C"/>
    <w:rsid w:val="00EB7861"/>
    <w:rsid w:val="00EB78A9"/>
    <w:rsid w:val="00EB7D4C"/>
    <w:rsid w:val="00EB7DCC"/>
    <w:rsid w:val="00EB7F59"/>
    <w:rsid w:val="00EB7F86"/>
    <w:rsid w:val="00EC01B9"/>
    <w:rsid w:val="00EC11A7"/>
    <w:rsid w:val="00EC12D4"/>
    <w:rsid w:val="00EC14BB"/>
    <w:rsid w:val="00EC2434"/>
    <w:rsid w:val="00EC3285"/>
    <w:rsid w:val="00EC32F2"/>
    <w:rsid w:val="00EC35C0"/>
    <w:rsid w:val="00EC3720"/>
    <w:rsid w:val="00EC5456"/>
    <w:rsid w:val="00EC553A"/>
    <w:rsid w:val="00EC58E7"/>
    <w:rsid w:val="00EC5B27"/>
    <w:rsid w:val="00EC64A1"/>
    <w:rsid w:val="00EC66B0"/>
    <w:rsid w:val="00EC67F5"/>
    <w:rsid w:val="00EC6B51"/>
    <w:rsid w:val="00EC6EB1"/>
    <w:rsid w:val="00EC74C2"/>
    <w:rsid w:val="00EC7814"/>
    <w:rsid w:val="00EC7D03"/>
    <w:rsid w:val="00ED005E"/>
    <w:rsid w:val="00ED10DF"/>
    <w:rsid w:val="00ED17BA"/>
    <w:rsid w:val="00ED17F0"/>
    <w:rsid w:val="00ED185B"/>
    <w:rsid w:val="00ED1991"/>
    <w:rsid w:val="00ED19CA"/>
    <w:rsid w:val="00ED1DE5"/>
    <w:rsid w:val="00ED2E10"/>
    <w:rsid w:val="00ED32CB"/>
    <w:rsid w:val="00ED3547"/>
    <w:rsid w:val="00ED4024"/>
    <w:rsid w:val="00ED4047"/>
    <w:rsid w:val="00ED656F"/>
    <w:rsid w:val="00EE01A3"/>
    <w:rsid w:val="00EE03BE"/>
    <w:rsid w:val="00EE1420"/>
    <w:rsid w:val="00EE1ABB"/>
    <w:rsid w:val="00EE2550"/>
    <w:rsid w:val="00EE2559"/>
    <w:rsid w:val="00EE3C9C"/>
    <w:rsid w:val="00EE4249"/>
    <w:rsid w:val="00EE4637"/>
    <w:rsid w:val="00EE4A44"/>
    <w:rsid w:val="00EE4B28"/>
    <w:rsid w:val="00EE5675"/>
    <w:rsid w:val="00EE578C"/>
    <w:rsid w:val="00EE5A71"/>
    <w:rsid w:val="00EE5FFA"/>
    <w:rsid w:val="00EE609E"/>
    <w:rsid w:val="00EE629A"/>
    <w:rsid w:val="00EE6453"/>
    <w:rsid w:val="00EE6465"/>
    <w:rsid w:val="00EE6F97"/>
    <w:rsid w:val="00EE709E"/>
    <w:rsid w:val="00EE712C"/>
    <w:rsid w:val="00EE74A1"/>
    <w:rsid w:val="00EE7F25"/>
    <w:rsid w:val="00EF035F"/>
    <w:rsid w:val="00EF0562"/>
    <w:rsid w:val="00EF0B3C"/>
    <w:rsid w:val="00EF1CA8"/>
    <w:rsid w:val="00EF2506"/>
    <w:rsid w:val="00EF35B5"/>
    <w:rsid w:val="00EF4A94"/>
    <w:rsid w:val="00EF5336"/>
    <w:rsid w:val="00EF582A"/>
    <w:rsid w:val="00EF5B6D"/>
    <w:rsid w:val="00EF5C6E"/>
    <w:rsid w:val="00EF69C7"/>
    <w:rsid w:val="00EF725E"/>
    <w:rsid w:val="00EF75D0"/>
    <w:rsid w:val="00EF7927"/>
    <w:rsid w:val="00EF7E8F"/>
    <w:rsid w:val="00EF7F54"/>
    <w:rsid w:val="00F00141"/>
    <w:rsid w:val="00F00B54"/>
    <w:rsid w:val="00F00BAB"/>
    <w:rsid w:val="00F0177F"/>
    <w:rsid w:val="00F01B1E"/>
    <w:rsid w:val="00F02941"/>
    <w:rsid w:val="00F02AA3"/>
    <w:rsid w:val="00F02D93"/>
    <w:rsid w:val="00F032EF"/>
    <w:rsid w:val="00F03484"/>
    <w:rsid w:val="00F03B49"/>
    <w:rsid w:val="00F03E2A"/>
    <w:rsid w:val="00F03F78"/>
    <w:rsid w:val="00F04282"/>
    <w:rsid w:val="00F042A7"/>
    <w:rsid w:val="00F05173"/>
    <w:rsid w:val="00F05217"/>
    <w:rsid w:val="00F0529C"/>
    <w:rsid w:val="00F05428"/>
    <w:rsid w:val="00F059A2"/>
    <w:rsid w:val="00F05D1A"/>
    <w:rsid w:val="00F05FFC"/>
    <w:rsid w:val="00F06284"/>
    <w:rsid w:val="00F063D1"/>
    <w:rsid w:val="00F06F94"/>
    <w:rsid w:val="00F071F2"/>
    <w:rsid w:val="00F100D5"/>
    <w:rsid w:val="00F108CA"/>
    <w:rsid w:val="00F10CB1"/>
    <w:rsid w:val="00F10F6B"/>
    <w:rsid w:val="00F111CF"/>
    <w:rsid w:val="00F116B8"/>
    <w:rsid w:val="00F1187E"/>
    <w:rsid w:val="00F11E9A"/>
    <w:rsid w:val="00F1248C"/>
    <w:rsid w:val="00F1249F"/>
    <w:rsid w:val="00F1250E"/>
    <w:rsid w:val="00F130ED"/>
    <w:rsid w:val="00F13152"/>
    <w:rsid w:val="00F1424C"/>
    <w:rsid w:val="00F1439A"/>
    <w:rsid w:val="00F14E60"/>
    <w:rsid w:val="00F15831"/>
    <w:rsid w:val="00F15D37"/>
    <w:rsid w:val="00F16692"/>
    <w:rsid w:val="00F16F34"/>
    <w:rsid w:val="00F176B9"/>
    <w:rsid w:val="00F17DFB"/>
    <w:rsid w:val="00F17F80"/>
    <w:rsid w:val="00F20F47"/>
    <w:rsid w:val="00F214A6"/>
    <w:rsid w:val="00F21750"/>
    <w:rsid w:val="00F21C2C"/>
    <w:rsid w:val="00F21D5D"/>
    <w:rsid w:val="00F21D6A"/>
    <w:rsid w:val="00F22FD2"/>
    <w:rsid w:val="00F23129"/>
    <w:rsid w:val="00F23364"/>
    <w:rsid w:val="00F2349F"/>
    <w:rsid w:val="00F23694"/>
    <w:rsid w:val="00F23A55"/>
    <w:rsid w:val="00F2403F"/>
    <w:rsid w:val="00F247DD"/>
    <w:rsid w:val="00F25354"/>
    <w:rsid w:val="00F253DA"/>
    <w:rsid w:val="00F254F1"/>
    <w:rsid w:val="00F2560B"/>
    <w:rsid w:val="00F256D4"/>
    <w:rsid w:val="00F25EC1"/>
    <w:rsid w:val="00F25FC7"/>
    <w:rsid w:val="00F277A0"/>
    <w:rsid w:val="00F27B52"/>
    <w:rsid w:val="00F27C6B"/>
    <w:rsid w:val="00F3016C"/>
    <w:rsid w:val="00F30CA2"/>
    <w:rsid w:val="00F314B9"/>
    <w:rsid w:val="00F31EC1"/>
    <w:rsid w:val="00F322D4"/>
    <w:rsid w:val="00F32B67"/>
    <w:rsid w:val="00F32BE9"/>
    <w:rsid w:val="00F33017"/>
    <w:rsid w:val="00F3377C"/>
    <w:rsid w:val="00F33F27"/>
    <w:rsid w:val="00F33FCC"/>
    <w:rsid w:val="00F342CB"/>
    <w:rsid w:val="00F343AA"/>
    <w:rsid w:val="00F34869"/>
    <w:rsid w:val="00F36668"/>
    <w:rsid w:val="00F37C96"/>
    <w:rsid w:val="00F40F2E"/>
    <w:rsid w:val="00F41233"/>
    <w:rsid w:val="00F4155F"/>
    <w:rsid w:val="00F41C2D"/>
    <w:rsid w:val="00F42DD0"/>
    <w:rsid w:val="00F42EA6"/>
    <w:rsid w:val="00F43477"/>
    <w:rsid w:val="00F43668"/>
    <w:rsid w:val="00F438C9"/>
    <w:rsid w:val="00F43E86"/>
    <w:rsid w:val="00F44256"/>
    <w:rsid w:val="00F44AB2"/>
    <w:rsid w:val="00F44D29"/>
    <w:rsid w:val="00F450B8"/>
    <w:rsid w:val="00F46658"/>
    <w:rsid w:val="00F46727"/>
    <w:rsid w:val="00F46C42"/>
    <w:rsid w:val="00F47198"/>
    <w:rsid w:val="00F4742F"/>
    <w:rsid w:val="00F47541"/>
    <w:rsid w:val="00F5002E"/>
    <w:rsid w:val="00F501E2"/>
    <w:rsid w:val="00F51843"/>
    <w:rsid w:val="00F51B94"/>
    <w:rsid w:val="00F5201D"/>
    <w:rsid w:val="00F530FC"/>
    <w:rsid w:val="00F531A9"/>
    <w:rsid w:val="00F533AD"/>
    <w:rsid w:val="00F53419"/>
    <w:rsid w:val="00F535CA"/>
    <w:rsid w:val="00F5373C"/>
    <w:rsid w:val="00F53D1F"/>
    <w:rsid w:val="00F540C0"/>
    <w:rsid w:val="00F54B9B"/>
    <w:rsid w:val="00F55138"/>
    <w:rsid w:val="00F55AE1"/>
    <w:rsid w:val="00F55B58"/>
    <w:rsid w:val="00F56050"/>
    <w:rsid w:val="00F561D0"/>
    <w:rsid w:val="00F56A8A"/>
    <w:rsid w:val="00F57469"/>
    <w:rsid w:val="00F57698"/>
    <w:rsid w:val="00F57B67"/>
    <w:rsid w:val="00F60041"/>
    <w:rsid w:val="00F60B8F"/>
    <w:rsid w:val="00F60D7C"/>
    <w:rsid w:val="00F60F43"/>
    <w:rsid w:val="00F61319"/>
    <w:rsid w:val="00F616C3"/>
    <w:rsid w:val="00F61786"/>
    <w:rsid w:val="00F617E4"/>
    <w:rsid w:val="00F62814"/>
    <w:rsid w:val="00F62A9B"/>
    <w:rsid w:val="00F630CE"/>
    <w:rsid w:val="00F64084"/>
    <w:rsid w:val="00F64BB9"/>
    <w:rsid w:val="00F64CF1"/>
    <w:rsid w:val="00F64F3D"/>
    <w:rsid w:val="00F65030"/>
    <w:rsid w:val="00F65343"/>
    <w:rsid w:val="00F65A7B"/>
    <w:rsid w:val="00F664B4"/>
    <w:rsid w:val="00F66EDC"/>
    <w:rsid w:val="00F67C3A"/>
    <w:rsid w:val="00F67E9D"/>
    <w:rsid w:val="00F7007C"/>
    <w:rsid w:val="00F70A6E"/>
    <w:rsid w:val="00F70C00"/>
    <w:rsid w:val="00F70C1F"/>
    <w:rsid w:val="00F71586"/>
    <w:rsid w:val="00F71866"/>
    <w:rsid w:val="00F71FDA"/>
    <w:rsid w:val="00F721BC"/>
    <w:rsid w:val="00F72236"/>
    <w:rsid w:val="00F73A39"/>
    <w:rsid w:val="00F74175"/>
    <w:rsid w:val="00F743CB"/>
    <w:rsid w:val="00F75A98"/>
    <w:rsid w:val="00F75D9D"/>
    <w:rsid w:val="00F765BF"/>
    <w:rsid w:val="00F76720"/>
    <w:rsid w:val="00F77B11"/>
    <w:rsid w:val="00F77BFB"/>
    <w:rsid w:val="00F77F59"/>
    <w:rsid w:val="00F8039F"/>
    <w:rsid w:val="00F80BE8"/>
    <w:rsid w:val="00F81196"/>
    <w:rsid w:val="00F81479"/>
    <w:rsid w:val="00F8217C"/>
    <w:rsid w:val="00F824EE"/>
    <w:rsid w:val="00F82986"/>
    <w:rsid w:val="00F842A3"/>
    <w:rsid w:val="00F8486F"/>
    <w:rsid w:val="00F84928"/>
    <w:rsid w:val="00F84B47"/>
    <w:rsid w:val="00F84CA9"/>
    <w:rsid w:val="00F85053"/>
    <w:rsid w:val="00F8541E"/>
    <w:rsid w:val="00F85532"/>
    <w:rsid w:val="00F864C2"/>
    <w:rsid w:val="00F86758"/>
    <w:rsid w:val="00F869CE"/>
    <w:rsid w:val="00F873CA"/>
    <w:rsid w:val="00F87693"/>
    <w:rsid w:val="00F879A9"/>
    <w:rsid w:val="00F9039A"/>
    <w:rsid w:val="00F90E40"/>
    <w:rsid w:val="00F9139B"/>
    <w:rsid w:val="00F9153E"/>
    <w:rsid w:val="00F91667"/>
    <w:rsid w:val="00F9196B"/>
    <w:rsid w:val="00F919F8"/>
    <w:rsid w:val="00F92AFC"/>
    <w:rsid w:val="00F92C32"/>
    <w:rsid w:val="00F9366C"/>
    <w:rsid w:val="00F93E43"/>
    <w:rsid w:val="00F93E51"/>
    <w:rsid w:val="00F94040"/>
    <w:rsid w:val="00F94930"/>
    <w:rsid w:val="00F959DF"/>
    <w:rsid w:val="00F96316"/>
    <w:rsid w:val="00F96380"/>
    <w:rsid w:val="00F96BBE"/>
    <w:rsid w:val="00F972B2"/>
    <w:rsid w:val="00F97356"/>
    <w:rsid w:val="00FA0B0A"/>
    <w:rsid w:val="00FA131C"/>
    <w:rsid w:val="00FA232B"/>
    <w:rsid w:val="00FA25FA"/>
    <w:rsid w:val="00FA2687"/>
    <w:rsid w:val="00FA2FCD"/>
    <w:rsid w:val="00FA3217"/>
    <w:rsid w:val="00FA34AA"/>
    <w:rsid w:val="00FA36E1"/>
    <w:rsid w:val="00FA36FB"/>
    <w:rsid w:val="00FA3AF4"/>
    <w:rsid w:val="00FA3FB2"/>
    <w:rsid w:val="00FA57D3"/>
    <w:rsid w:val="00FA5A2F"/>
    <w:rsid w:val="00FA5F1A"/>
    <w:rsid w:val="00FA694C"/>
    <w:rsid w:val="00FA7020"/>
    <w:rsid w:val="00FA7139"/>
    <w:rsid w:val="00FA7435"/>
    <w:rsid w:val="00FA7918"/>
    <w:rsid w:val="00FA7954"/>
    <w:rsid w:val="00FA7E05"/>
    <w:rsid w:val="00FA7E76"/>
    <w:rsid w:val="00FB01C3"/>
    <w:rsid w:val="00FB0383"/>
    <w:rsid w:val="00FB0780"/>
    <w:rsid w:val="00FB0B2C"/>
    <w:rsid w:val="00FB0E7A"/>
    <w:rsid w:val="00FB131C"/>
    <w:rsid w:val="00FB1572"/>
    <w:rsid w:val="00FB21A1"/>
    <w:rsid w:val="00FB22E4"/>
    <w:rsid w:val="00FB2329"/>
    <w:rsid w:val="00FB2624"/>
    <w:rsid w:val="00FB27A4"/>
    <w:rsid w:val="00FB35BE"/>
    <w:rsid w:val="00FB39EA"/>
    <w:rsid w:val="00FB42DE"/>
    <w:rsid w:val="00FB4532"/>
    <w:rsid w:val="00FB4987"/>
    <w:rsid w:val="00FB506C"/>
    <w:rsid w:val="00FB587D"/>
    <w:rsid w:val="00FB64F9"/>
    <w:rsid w:val="00FB6ABB"/>
    <w:rsid w:val="00FB72A8"/>
    <w:rsid w:val="00FB74CF"/>
    <w:rsid w:val="00FB78F4"/>
    <w:rsid w:val="00FB7F64"/>
    <w:rsid w:val="00FC048D"/>
    <w:rsid w:val="00FC08A1"/>
    <w:rsid w:val="00FC0E84"/>
    <w:rsid w:val="00FC1451"/>
    <w:rsid w:val="00FC2143"/>
    <w:rsid w:val="00FC2351"/>
    <w:rsid w:val="00FC2764"/>
    <w:rsid w:val="00FC3433"/>
    <w:rsid w:val="00FC37CA"/>
    <w:rsid w:val="00FC3B7E"/>
    <w:rsid w:val="00FC4221"/>
    <w:rsid w:val="00FC452C"/>
    <w:rsid w:val="00FC46D7"/>
    <w:rsid w:val="00FC4857"/>
    <w:rsid w:val="00FC48A9"/>
    <w:rsid w:val="00FC4918"/>
    <w:rsid w:val="00FC4984"/>
    <w:rsid w:val="00FC4B97"/>
    <w:rsid w:val="00FC4E40"/>
    <w:rsid w:val="00FC5533"/>
    <w:rsid w:val="00FC75B4"/>
    <w:rsid w:val="00FC7ED6"/>
    <w:rsid w:val="00FD0200"/>
    <w:rsid w:val="00FD0592"/>
    <w:rsid w:val="00FD0EC2"/>
    <w:rsid w:val="00FD1A43"/>
    <w:rsid w:val="00FD1F8C"/>
    <w:rsid w:val="00FD29E6"/>
    <w:rsid w:val="00FD2B27"/>
    <w:rsid w:val="00FD2D86"/>
    <w:rsid w:val="00FD2E4E"/>
    <w:rsid w:val="00FD31CE"/>
    <w:rsid w:val="00FD33E2"/>
    <w:rsid w:val="00FD34A4"/>
    <w:rsid w:val="00FD3604"/>
    <w:rsid w:val="00FD4540"/>
    <w:rsid w:val="00FD459D"/>
    <w:rsid w:val="00FD4681"/>
    <w:rsid w:val="00FD4722"/>
    <w:rsid w:val="00FD4746"/>
    <w:rsid w:val="00FD476E"/>
    <w:rsid w:val="00FD4780"/>
    <w:rsid w:val="00FD51D9"/>
    <w:rsid w:val="00FD625C"/>
    <w:rsid w:val="00FD6A55"/>
    <w:rsid w:val="00FD6B4E"/>
    <w:rsid w:val="00FD6C5E"/>
    <w:rsid w:val="00FD6DC5"/>
    <w:rsid w:val="00FD7064"/>
    <w:rsid w:val="00FD742E"/>
    <w:rsid w:val="00FD7AEE"/>
    <w:rsid w:val="00FD7CA4"/>
    <w:rsid w:val="00FD7D8A"/>
    <w:rsid w:val="00FE0364"/>
    <w:rsid w:val="00FE1CA7"/>
    <w:rsid w:val="00FE2F91"/>
    <w:rsid w:val="00FE3F0C"/>
    <w:rsid w:val="00FE4627"/>
    <w:rsid w:val="00FE4689"/>
    <w:rsid w:val="00FE47A8"/>
    <w:rsid w:val="00FE4BBC"/>
    <w:rsid w:val="00FE4D8D"/>
    <w:rsid w:val="00FE504A"/>
    <w:rsid w:val="00FE51DA"/>
    <w:rsid w:val="00FE55D4"/>
    <w:rsid w:val="00FE592A"/>
    <w:rsid w:val="00FE5F84"/>
    <w:rsid w:val="00FE7D23"/>
    <w:rsid w:val="00FF0740"/>
    <w:rsid w:val="00FF0CAD"/>
    <w:rsid w:val="00FF14AB"/>
    <w:rsid w:val="00FF23BE"/>
    <w:rsid w:val="00FF23C2"/>
    <w:rsid w:val="00FF2545"/>
    <w:rsid w:val="00FF3539"/>
    <w:rsid w:val="00FF3A90"/>
    <w:rsid w:val="00FF3F63"/>
    <w:rsid w:val="00FF41DE"/>
    <w:rsid w:val="00FF422C"/>
    <w:rsid w:val="00FF445C"/>
    <w:rsid w:val="00FF4607"/>
    <w:rsid w:val="00FF4AFE"/>
    <w:rsid w:val="00FF4CA7"/>
    <w:rsid w:val="00FF4E75"/>
    <w:rsid w:val="00FF528B"/>
    <w:rsid w:val="00FF672C"/>
    <w:rsid w:val="00FF6924"/>
    <w:rsid w:val="00FF6986"/>
    <w:rsid w:val="00FF7044"/>
    <w:rsid w:val="00FF709B"/>
    <w:rsid w:val="00FF70F7"/>
    <w:rsid w:val="00FF7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FCF"/>
    <w:pPr>
      <w:spacing w:after="200" w:line="276" w:lineRule="auto"/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A5D2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A5D2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Doc-">
    <w:name w:val="Doc-Т внутри нумерации Знак"/>
    <w:basedOn w:val="a0"/>
    <w:link w:val="Doc-0"/>
    <w:uiPriority w:val="99"/>
    <w:locked/>
    <w:rsid w:val="00B26FCF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B26FCF"/>
    <w:pPr>
      <w:spacing w:after="0" w:line="360" w:lineRule="auto"/>
      <w:ind w:left="720" w:firstLine="709"/>
    </w:pPr>
  </w:style>
  <w:style w:type="paragraph" w:styleId="a3">
    <w:name w:val="List Paragraph"/>
    <w:basedOn w:val="a"/>
    <w:link w:val="a4"/>
    <w:uiPriority w:val="99"/>
    <w:qFormat/>
    <w:rsid w:val="00B26FCF"/>
    <w:pPr>
      <w:ind w:left="720"/>
    </w:pPr>
    <w:rPr>
      <w:rFonts w:cs="Times New Roman"/>
      <w:sz w:val="20"/>
      <w:szCs w:val="20"/>
    </w:rPr>
  </w:style>
  <w:style w:type="paragraph" w:customStyle="1" w:styleId="a5">
    <w:name w:val="Нормальный (таблица)"/>
    <w:basedOn w:val="a"/>
    <w:next w:val="a"/>
    <w:uiPriority w:val="99"/>
    <w:rsid w:val="00B26FC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99"/>
    <w:locked/>
    <w:rsid w:val="00B26FCF"/>
    <w:rPr>
      <w:rFonts w:ascii="Calibri" w:hAnsi="Calibri" w:cs="Calibri"/>
    </w:rPr>
  </w:style>
  <w:style w:type="paragraph" w:customStyle="1" w:styleId="11">
    <w:name w:val="Абзац списка1"/>
    <w:basedOn w:val="a"/>
    <w:uiPriority w:val="99"/>
    <w:rsid w:val="00B26FCF"/>
    <w:pPr>
      <w:ind w:left="720"/>
    </w:pPr>
    <w:rPr>
      <w:lang w:eastAsia="ru-RU"/>
    </w:rPr>
  </w:style>
  <w:style w:type="paragraph" w:customStyle="1" w:styleId="ConsPlusNonformat">
    <w:name w:val="ConsPlusNonformat"/>
    <w:uiPriority w:val="99"/>
    <w:rsid w:val="00B26FCF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</w:rPr>
  </w:style>
  <w:style w:type="paragraph" w:styleId="a6">
    <w:name w:val="footer"/>
    <w:basedOn w:val="a"/>
    <w:link w:val="a7"/>
    <w:uiPriority w:val="99"/>
    <w:rsid w:val="00B26F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B26FCF"/>
    <w:rPr>
      <w:rFonts w:ascii="Calibri" w:hAnsi="Calibri" w:cs="Calibri"/>
    </w:rPr>
  </w:style>
  <w:style w:type="paragraph" w:customStyle="1" w:styleId="ConsPlusNormal">
    <w:name w:val="ConsPlusNormal"/>
    <w:uiPriority w:val="99"/>
    <w:rsid w:val="00B26FCF"/>
    <w:pPr>
      <w:autoSpaceDE w:val="0"/>
      <w:autoSpaceDN w:val="0"/>
      <w:adjustRightInd w:val="0"/>
    </w:pPr>
    <w:rPr>
      <w:rFonts w:cs="Calibri"/>
      <w:sz w:val="28"/>
      <w:szCs w:val="28"/>
      <w:lang w:eastAsia="en-US"/>
    </w:rPr>
  </w:style>
  <w:style w:type="paragraph" w:styleId="a8">
    <w:name w:val="Body Text Indent"/>
    <w:basedOn w:val="a"/>
    <w:link w:val="a9"/>
    <w:uiPriority w:val="99"/>
    <w:rsid w:val="00B26FCF"/>
    <w:pPr>
      <w:spacing w:after="0" w:line="360" w:lineRule="auto"/>
      <w:ind w:left="709" w:hanging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0"/>
    <w:link w:val="12"/>
    <w:uiPriority w:val="99"/>
    <w:locked/>
    <w:rsid w:val="00ED1DE5"/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uiPriority w:val="99"/>
    <w:locked/>
    <w:rsid w:val="00B26FCF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uiPriority w:val="99"/>
    <w:rsid w:val="00B26FCF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a">
    <w:name w:val="Balloon Text"/>
    <w:basedOn w:val="a"/>
    <w:link w:val="ab"/>
    <w:uiPriority w:val="99"/>
    <w:semiHidden/>
    <w:rsid w:val="00B3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B334CB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C87732"/>
    <w:pPr>
      <w:jc w:val="both"/>
    </w:pPr>
    <w:rPr>
      <w:rFonts w:cs="Calibri"/>
      <w:sz w:val="22"/>
      <w:szCs w:val="22"/>
      <w:lang w:eastAsia="en-US"/>
    </w:rPr>
  </w:style>
  <w:style w:type="paragraph" w:styleId="ad">
    <w:name w:val="Body Text"/>
    <w:basedOn w:val="a"/>
    <w:link w:val="ae"/>
    <w:uiPriority w:val="99"/>
    <w:rsid w:val="00ED1DE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ED1DE5"/>
    <w:rPr>
      <w:rFonts w:ascii="Calibri" w:hAnsi="Calibri" w:cs="Calibri"/>
    </w:rPr>
  </w:style>
  <w:style w:type="paragraph" w:styleId="af">
    <w:name w:val="Subtitle"/>
    <w:basedOn w:val="a"/>
    <w:link w:val="af0"/>
    <w:uiPriority w:val="99"/>
    <w:qFormat/>
    <w:rsid w:val="00ED1DE5"/>
    <w:pPr>
      <w:spacing w:after="0" w:line="240" w:lineRule="auto"/>
      <w:jc w:val="left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0">
    <w:name w:val="Подзаголовок Знак"/>
    <w:basedOn w:val="a0"/>
    <w:link w:val="af"/>
    <w:uiPriority w:val="99"/>
    <w:locked/>
    <w:rsid w:val="00ED1DE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uiPriority w:val="99"/>
    <w:rsid w:val="00ED1DE5"/>
    <w:pPr>
      <w:autoSpaceDE w:val="0"/>
      <w:autoSpaceDN w:val="0"/>
      <w:ind w:firstLine="720"/>
    </w:pPr>
    <w:rPr>
      <w:rFonts w:ascii="Arial" w:eastAsia="Times New Roman" w:hAnsi="Arial" w:cs="Arial"/>
      <w:sz w:val="28"/>
      <w:szCs w:val="28"/>
    </w:rPr>
  </w:style>
  <w:style w:type="character" w:styleId="af1">
    <w:name w:val="Hyperlink"/>
    <w:basedOn w:val="a0"/>
    <w:uiPriority w:val="99"/>
    <w:rsid w:val="00ED1DE5"/>
    <w:rPr>
      <w:color w:val="0000FF"/>
      <w:u w:val="single"/>
    </w:rPr>
  </w:style>
  <w:style w:type="paragraph" w:customStyle="1" w:styleId="msobodytextcxsplast">
    <w:name w:val="msobodytextcxsplast"/>
    <w:basedOn w:val="a"/>
    <w:uiPriority w:val="99"/>
    <w:rsid w:val="00ED1DE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rmal (Web)"/>
    <w:basedOn w:val="a"/>
    <w:uiPriority w:val="99"/>
    <w:rsid w:val="00ED1DE5"/>
    <w:pPr>
      <w:spacing w:before="100" w:beforeAutospacing="1" w:after="119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Основной текст с отступом1"/>
    <w:basedOn w:val="a"/>
    <w:link w:val="BodyTextIndentChar"/>
    <w:uiPriority w:val="99"/>
    <w:rsid w:val="00ED1DE5"/>
    <w:pPr>
      <w:spacing w:after="0" w:line="240" w:lineRule="auto"/>
      <w:ind w:firstLine="720"/>
    </w:pPr>
    <w:rPr>
      <w:sz w:val="24"/>
      <w:szCs w:val="24"/>
    </w:rPr>
  </w:style>
  <w:style w:type="paragraph" w:styleId="af3">
    <w:name w:val="header"/>
    <w:basedOn w:val="a"/>
    <w:link w:val="af4"/>
    <w:uiPriority w:val="99"/>
    <w:rsid w:val="00B77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locked/>
    <w:rsid w:val="00B77780"/>
    <w:rPr>
      <w:rFonts w:ascii="Calibri" w:hAnsi="Calibri" w:cs="Calibri"/>
    </w:rPr>
  </w:style>
  <w:style w:type="paragraph" w:customStyle="1" w:styleId="BodyTextIndent1">
    <w:name w:val="Body Text Indent1"/>
    <w:basedOn w:val="a"/>
    <w:uiPriority w:val="99"/>
    <w:rsid w:val="00BA5D2E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93538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af5">
    <w:name w:val="Знак Знак Знак"/>
    <w:basedOn w:val="a"/>
    <w:uiPriority w:val="99"/>
    <w:rsid w:val="006D2CBF"/>
    <w:pPr>
      <w:spacing w:after="160" w:line="240" w:lineRule="exact"/>
      <w:jc w:val="left"/>
    </w:pPr>
    <w:rPr>
      <w:rFonts w:ascii="Verdana" w:hAnsi="Verdana" w:cs="Verdana"/>
      <w:sz w:val="20"/>
      <w:szCs w:val="20"/>
      <w:lang w:val="en-US"/>
    </w:rPr>
  </w:style>
  <w:style w:type="paragraph" w:styleId="af6">
    <w:name w:val="Plain Text"/>
    <w:basedOn w:val="a"/>
    <w:link w:val="af7"/>
    <w:uiPriority w:val="99"/>
    <w:unhideWhenUsed/>
    <w:rsid w:val="001F549E"/>
    <w:pPr>
      <w:spacing w:after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af7">
    <w:name w:val="Текст Знак"/>
    <w:basedOn w:val="a0"/>
    <w:link w:val="af6"/>
    <w:uiPriority w:val="99"/>
    <w:rsid w:val="001F549E"/>
    <w:rPr>
      <w:rFonts w:ascii="Consolas" w:hAnsi="Consolas" w:cs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6840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40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B0B3F02DF27D3F1922BFA5241C8F15BB84F8386AA83CD63955C5AB2A16256F203FA6DA5D79C0BEC74C6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9509;fld=134;dst=10001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B0B3F02DF27D3F1922BFA5241C8F15BB84F8386AA83CD63955C5AB2A16256F203FA6DA5D79C0BEC74C6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21</Pages>
  <Words>6011</Words>
  <Characters>46134</Characters>
  <Application>Microsoft Office Word</Application>
  <DocSecurity>0</DocSecurity>
  <Lines>384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Hewlett-Packard Company</Company>
  <LinksUpToDate>false</LinksUpToDate>
  <CharactersWithSpaces>52041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Борисова</dc:creator>
  <cp:lastModifiedBy>chirik_ma</cp:lastModifiedBy>
  <cp:revision>4</cp:revision>
  <cp:lastPrinted>2020-02-17T09:46:00Z</cp:lastPrinted>
  <dcterms:created xsi:type="dcterms:W3CDTF">2020-02-17T12:07:00Z</dcterms:created>
  <dcterms:modified xsi:type="dcterms:W3CDTF">2020-02-17T13:39:00Z</dcterms:modified>
</cp:coreProperties>
</file>