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85" w:rsidRPr="00144685" w:rsidRDefault="00144685" w:rsidP="00144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7F1E" w:rsidRPr="00237F1E" w:rsidRDefault="00237F1E" w:rsidP="00237F1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37F1E" w:rsidRPr="00237F1E" w:rsidRDefault="00237F1E" w:rsidP="00237F1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>Одобрен</w:t>
      </w:r>
      <w:proofErr w:type="gramEnd"/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Протоколом заседания Комиссии </w:t>
      </w:r>
    </w:p>
    <w:p w:rsidR="00237F1E" w:rsidRPr="00237F1E" w:rsidRDefault="00237F1E" w:rsidP="00237F1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развитию информационного общества </w:t>
      </w:r>
    </w:p>
    <w:p w:rsidR="00237F1E" w:rsidRPr="00237F1E" w:rsidRDefault="00237F1E" w:rsidP="00237F1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формированию электронного правительства, </w:t>
      </w:r>
    </w:p>
    <w:p w:rsidR="00237F1E" w:rsidRPr="00237F1E" w:rsidRDefault="00237F1E" w:rsidP="00237F1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повышению качества и доступности </w:t>
      </w:r>
    </w:p>
    <w:p w:rsidR="00237F1E" w:rsidRPr="00237F1E" w:rsidRDefault="00237F1E" w:rsidP="00237F1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</w:t>
      </w:r>
      <w:proofErr w:type="gramStart"/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</w:t>
      </w:r>
      <w:proofErr w:type="gramEnd"/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37F1E" w:rsidRPr="00237F1E" w:rsidRDefault="00237F1E" w:rsidP="00237F1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муниципальных услуг </w:t>
      </w:r>
    </w:p>
    <w:p w:rsidR="00237F1E" w:rsidRPr="00237F1E" w:rsidRDefault="00237F1E" w:rsidP="00237F1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Республике Карелия</w:t>
      </w:r>
    </w:p>
    <w:p w:rsidR="00237F1E" w:rsidRPr="00237F1E" w:rsidRDefault="00237F1E" w:rsidP="00237F1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1C7D8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C7D8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237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 </w:t>
      </w:r>
      <w:r w:rsidR="001C7D8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144685" w:rsidRDefault="00144685" w:rsidP="002F7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847" w:rsidRDefault="00A13847" w:rsidP="002F7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847">
        <w:rPr>
          <w:rFonts w:ascii="Times New Roman" w:hAnsi="Times New Roman" w:cs="Times New Roman"/>
          <w:sz w:val="24"/>
          <w:szCs w:val="24"/>
        </w:rPr>
        <w:t>Перечень (</w:t>
      </w:r>
      <w:proofErr w:type="gramStart"/>
      <w:r w:rsidRPr="00A13847">
        <w:rPr>
          <w:rFonts w:ascii="Times New Roman" w:hAnsi="Times New Roman" w:cs="Times New Roman"/>
          <w:sz w:val="24"/>
          <w:szCs w:val="24"/>
        </w:rPr>
        <w:t>приоритетных</w:t>
      </w:r>
      <w:proofErr w:type="gramEnd"/>
      <w:r w:rsidRPr="00A1384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13847" w:rsidRDefault="00A13847" w:rsidP="002F7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847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услуг в электронной форме, </w:t>
      </w:r>
    </w:p>
    <w:p w:rsidR="002F7676" w:rsidRDefault="00A13847" w:rsidP="002F7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847">
        <w:rPr>
          <w:rFonts w:ascii="Times New Roman" w:hAnsi="Times New Roman" w:cs="Times New Roman"/>
          <w:sz w:val="24"/>
          <w:szCs w:val="24"/>
        </w:rPr>
        <w:t>подлежащих первоочередной оптимизации</w:t>
      </w:r>
    </w:p>
    <w:p w:rsidR="00A13847" w:rsidRPr="00237F1E" w:rsidRDefault="00A13847" w:rsidP="002F7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4"/>
        <w:gridCol w:w="7796"/>
      </w:tblGrid>
      <w:tr w:rsidR="002F7676" w:rsidRPr="00237F1E" w:rsidTr="002F7676">
        <w:tc>
          <w:tcPr>
            <w:tcW w:w="784" w:type="dxa"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</w:tr>
      <w:tr w:rsidR="002F7676" w:rsidRPr="00237F1E" w:rsidTr="002F7676">
        <w:tc>
          <w:tcPr>
            <w:tcW w:w="784" w:type="dxa"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hideMark/>
          </w:tcPr>
          <w:p w:rsidR="002F7676" w:rsidRPr="00237F1E" w:rsidRDefault="000B33D0" w:rsidP="000B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строительство </w:t>
            </w:r>
          </w:p>
        </w:tc>
      </w:tr>
      <w:tr w:rsidR="002F7676" w:rsidRPr="00237F1E" w:rsidTr="002F7676">
        <w:tc>
          <w:tcPr>
            <w:tcW w:w="784" w:type="dxa"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hideMark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      </w:r>
          </w:p>
        </w:tc>
      </w:tr>
      <w:tr w:rsidR="002F7676" w:rsidRPr="00237F1E" w:rsidTr="002F7676">
        <w:tc>
          <w:tcPr>
            <w:tcW w:w="784" w:type="dxa"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hideMark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проведения переустройства и (или) перепланировки жилого помещения</w:t>
            </w:r>
          </w:p>
        </w:tc>
      </w:tr>
      <w:tr w:rsidR="002F7676" w:rsidRPr="00237F1E" w:rsidTr="002F7676">
        <w:tc>
          <w:tcPr>
            <w:tcW w:w="784" w:type="dxa"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hideMark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</w:tr>
      <w:tr w:rsidR="002F7676" w:rsidRPr="00237F1E" w:rsidTr="002F7676">
        <w:tc>
          <w:tcPr>
            <w:tcW w:w="784" w:type="dxa"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hideMark/>
          </w:tcPr>
          <w:p w:rsidR="000B33D0" w:rsidRPr="00237F1E" w:rsidRDefault="000B33D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</w:tr>
      <w:tr w:rsidR="002F7676" w:rsidRPr="00237F1E" w:rsidTr="002F7676">
        <w:tc>
          <w:tcPr>
            <w:tcW w:w="784" w:type="dxa"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hideMark/>
          </w:tcPr>
          <w:p w:rsidR="002F7676" w:rsidRPr="00237F1E" w:rsidRDefault="005969C5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ежемесячной денежной выплаты, установленной Законом Республики Карелия от 17 декабря 2004 года №827-ЗРК «О социальной поддержке отдельных категорий граждан и признании утратившими силу некоторых законодательных актов Республики Карелия»</w:t>
            </w:r>
          </w:p>
        </w:tc>
      </w:tr>
      <w:tr w:rsidR="002F7676" w:rsidRPr="00237F1E" w:rsidTr="002F7676">
        <w:tc>
          <w:tcPr>
            <w:tcW w:w="784" w:type="dxa"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hideMark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Выдача охотничьих билетов единого федерального образца</w:t>
            </w:r>
          </w:p>
        </w:tc>
      </w:tr>
      <w:tr w:rsidR="002F7676" w:rsidRPr="00237F1E" w:rsidTr="002F7676">
        <w:tc>
          <w:tcPr>
            <w:tcW w:w="784" w:type="dxa"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hideMark/>
          </w:tcPr>
          <w:p w:rsidR="002F7676" w:rsidRPr="00237F1E" w:rsidRDefault="00614A14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A14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в форме назначения и выплаты социальных пособий</w:t>
            </w:r>
          </w:p>
        </w:tc>
      </w:tr>
      <w:tr w:rsidR="002F7676" w:rsidRPr="00237F1E" w:rsidTr="002F7676">
        <w:tc>
          <w:tcPr>
            <w:tcW w:w="784" w:type="dxa"/>
          </w:tcPr>
          <w:p w:rsidR="002F7676" w:rsidRPr="00237F1E" w:rsidRDefault="002F767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hideMark/>
          </w:tcPr>
          <w:p w:rsidR="00EF4913" w:rsidRPr="00237F1E" w:rsidRDefault="00EF4913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ежемесячного пособия по уходу за ребенком</w:t>
            </w:r>
          </w:p>
        </w:tc>
      </w:tr>
      <w:tr w:rsidR="00187030" w:rsidRPr="00237F1E" w:rsidTr="00925456">
        <w:tc>
          <w:tcPr>
            <w:tcW w:w="784" w:type="dxa"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vAlign w:val="center"/>
          </w:tcPr>
          <w:p w:rsidR="00187030" w:rsidRPr="00237F1E" w:rsidRDefault="0018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единовременного пособия при рождении ребенка</w:t>
            </w:r>
          </w:p>
        </w:tc>
      </w:tr>
      <w:tr w:rsidR="00187030" w:rsidRPr="00237F1E" w:rsidTr="00925456">
        <w:tc>
          <w:tcPr>
            <w:tcW w:w="784" w:type="dxa"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vAlign w:val="center"/>
          </w:tcPr>
          <w:p w:rsidR="00187030" w:rsidRPr="00237F1E" w:rsidRDefault="00187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единовременного пособия при рождении ребёнка, выплачиваемого дополнительно к единовременному пособию при рождении ребёнка, предусмотренному Федеральным законом от 19 мая 1995 года № 81-ФЗ "О государственных пособиях гражданам, имеющим детей"</w:t>
            </w:r>
          </w:p>
        </w:tc>
      </w:tr>
      <w:tr w:rsidR="00187030" w:rsidRPr="00237F1E" w:rsidTr="002F7676">
        <w:tc>
          <w:tcPr>
            <w:tcW w:w="784" w:type="dxa"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hideMark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</w:t>
            </w:r>
          </w:p>
        </w:tc>
      </w:tr>
      <w:tr w:rsidR="00187030" w:rsidRPr="00237F1E" w:rsidTr="002F7676">
        <w:tc>
          <w:tcPr>
            <w:tcW w:w="784" w:type="dxa"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hideMark/>
          </w:tcPr>
          <w:p w:rsidR="00187030" w:rsidRPr="00237F1E" w:rsidRDefault="00187030" w:rsidP="000B3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детей в муниципальные общеобразовательные учреждения </w:t>
            </w:r>
          </w:p>
        </w:tc>
      </w:tr>
      <w:tr w:rsidR="00187030" w:rsidRPr="00237F1E" w:rsidTr="002F7676">
        <w:tc>
          <w:tcPr>
            <w:tcW w:w="784" w:type="dxa"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hideMark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</w:tr>
      <w:tr w:rsidR="00187030" w:rsidRPr="00237F1E" w:rsidTr="002F7676">
        <w:tc>
          <w:tcPr>
            <w:tcW w:w="784" w:type="dxa"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hideMark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1C7D86" w:rsidRPr="00237F1E" w:rsidTr="001C7D86">
        <w:trPr>
          <w:trHeight w:val="600"/>
        </w:trPr>
        <w:tc>
          <w:tcPr>
            <w:tcW w:w="784" w:type="dxa"/>
          </w:tcPr>
          <w:p w:rsidR="001C7D86" w:rsidRPr="00237F1E" w:rsidRDefault="001C7D86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hideMark/>
          </w:tcPr>
          <w:p w:rsidR="001C7D86" w:rsidRPr="00F15DA5" w:rsidRDefault="001C7D86" w:rsidP="00F1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DA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актов гражданского состояния (рождение, заключение брака, расторжение брака, усыновление (удочерение), </w:t>
            </w:r>
            <w:r w:rsidRPr="00F15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отцовства, перемена имени и смерть), в том числе выдача повторных свидетельств (справок), подтверждающих факт государственной регистрации акта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состояния:</w:t>
            </w:r>
          </w:p>
          <w:p w:rsidR="001C7D86" w:rsidRPr="00F15DA5" w:rsidRDefault="00F36169" w:rsidP="00F1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1C7D86" w:rsidRPr="00F15DA5">
              <w:rPr>
                <w:rFonts w:ascii="Times New Roman" w:hAnsi="Times New Roman" w:cs="Times New Roman"/>
                <w:sz w:val="24"/>
                <w:szCs w:val="24"/>
              </w:rPr>
              <w:t>осударственная регистрация заключения брака</w:t>
            </w:r>
          </w:p>
          <w:p w:rsidR="001C7D86" w:rsidRPr="00F15DA5" w:rsidRDefault="00F36169" w:rsidP="00F1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1C7D86" w:rsidRPr="00F15DA5">
              <w:rPr>
                <w:rFonts w:ascii="Times New Roman" w:hAnsi="Times New Roman" w:cs="Times New Roman"/>
                <w:sz w:val="24"/>
                <w:szCs w:val="24"/>
              </w:rPr>
              <w:t>осударственная регистрация расторжения брака</w:t>
            </w:r>
          </w:p>
          <w:p w:rsidR="001C7D86" w:rsidRPr="00F15DA5" w:rsidRDefault="00F36169" w:rsidP="00F1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1C7D86" w:rsidRPr="00F15DA5">
              <w:rPr>
                <w:rFonts w:ascii="Times New Roman" w:hAnsi="Times New Roman" w:cs="Times New Roman"/>
                <w:sz w:val="24"/>
                <w:szCs w:val="24"/>
              </w:rPr>
              <w:t>осударственная регистрация рождения</w:t>
            </w:r>
          </w:p>
          <w:p w:rsidR="001C7D86" w:rsidRPr="00F15DA5" w:rsidRDefault="00F36169" w:rsidP="00F1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1C7D86" w:rsidRPr="00F15DA5">
              <w:rPr>
                <w:rFonts w:ascii="Times New Roman" w:hAnsi="Times New Roman" w:cs="Times New Roman"/>
                <w:sz w:val="24"/>
                <w:szCs w:val="24"/>
              </w:rPr>
              <w:t>осударственная регистрация усыновления (удочерения)</w:t>
            </w:r>
          </w:p>
          <w:p w:rsidR="001C7D86" w:rsidRPr="00F15DA5" w:rsidRDefault="00F36169" w:rsidP="00F1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1C7D86" w:rsidRPr="00F15DA5">
              <w:rPr>
                <w:rFonts w:ascii="Times New Roman" w:hAnsi="Times New Roman" w:cs="Times New Roman"/>
                <w:sz w:val="24"/>
                <w:szCs w:val="24"/>
              </w:rPr>
              <w:t>осударственная регистрация смерти</w:t>
            </w:r>
          </w:p>
          <w:p w:rsidR="001C7D86" w:rsidRDefault="00F36169" w:rsidP="00F1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1C7D86" w:rsidRPr="00F15DA5">
              <w:rPr>
                <w:rFonts w:ascii="Times New Roman" w:hAnsi="Times New Roman" w:cs="Times New Roman"/>
                <w:sz w:val="24"/>
                <w:szCs w:val="24"/>
              </w:rPr>
              <w:t>осударственная регистрация перемены имени</w:t>
            </w:r>
          </w:p>
          <w:p w:rsidR="00F36169" w:rsidRDefault="00F36169" w:rsidP="00F1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Государственная регистрация установления отцовства </w:t>
            </w:r>
          </w:p>
          <w:p w:rsidR="00F36169" w:rsidRPr="00237F1E" w:rsidRDefault="00F36169" w:rsidP="00F1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 заявлений о выдаче повторных свидетельств (справок), подтверждающих факт государственной регистрации актов гражданского состояния</w:t>
            </w:r>
          </w:p>
        </w:tc>
      </w:tr>
      <w:tr w:rsidR="00187030" w:rsidRPr="00237F1E" w:rsidTr="002F7676">
        <w:tc>
          <w:tcPr>
            <w:tcW w:w="784" w:type="dxa"/>
          </w:tcPr>
          <w:p w:rsidR="00187030" w:rsidRPr="00237F1E" w:rsidRDefault="00F15DA5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796" w:type="dxa"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      </w:r>
          </w:p>
        </w:tc>
      </w:tr>
      <w:tr w:rsidR="00187030" w:rsidRPr="00237F1E" w:rsidTr="002F7676">
        <w:tc>
          <w:tcPr>
            <w:tcW w:w="784" w:type="dxa"/>
          </w:tcPr>
          <w:p w:rsidR="00187030" w:rsidRPr="00237F1E" w:rsidRDefault="00F15DA5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      </w:r>
          </w:p>
        </w:tc>
      </w:tr>
      <w:tr w:rsidR="00187030" w:rsidRPr="00237F1E" w:rsidTr="002F7676">
        <w:tc>
          <w:tcPr>
            <w:tcW w:w="784" w:type="dxa"/>
          </w:tcPr>
          <w:p w:rsidR="00187030" w:rsidRPr="00237F1E" w:rsidRDefault="00F15DA5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187030" w:rsidRPr="00237F1E" w:rsidRDefault="00187030" w:rsidP="009B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F1E">
              <w:rPr>
                <w:rFonts w:ascii="Times New Roman" w:hAnsi="Times New Roman" w:cs="Times New Roman"/>
                <w:sz w:val="24"/>
                <w:szCs w:val="24"/>
              </w:rPr>
              <w:t xml:space="preserve">Лицензирование деятельности по обороту наркотических средств, психотропных веществ и их </w:t>
            </w:r>
            <w:proofErr w:type="spellStart"/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237F1E">
              <w:rPr>
                <w:rFonts w:ascii="Times New Roman" w:hAnsi="Times New Roman" w:cs="Times New Roman"/>
                <w:sz w:val="24"/>
                <w:szCs w:val="24"/>
              </w:rPr>
              <w:t xml:space="preserve">, культивированию </w:t>
            </w:r>
            <w:proofErr w:type="spellStart"/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237F1E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(в части деятельности по обороту наркотических средств и психотропных веществ, внесенных в списки I, II и III Перечня наркотических средств и психотропных веществ и их </w:t>
            </w:r>
            <w:proofErr w:type="spellStart"/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нет Переданное</w:t>
            </w:r>
            <w:proofErr w:type="gramEnd"/>
            <w:r w:rsidRPr="00237F1E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полномочие Российской Федерации, административный регламент должен быть разработан соответствующим федеральным органом (п. 1 ч. 1 ст. 15 Федерального закона от 21.11.2011 № 323- ФЗ «Об основах охраны здоровья граждан в Российской Федерации»)</w:t>
            </w:r>
          </w:p>
        </w:tc>
      </w:tr>
      <w:tr w:rsidR="00187030" w:rsidRPr="00237F1E" w:rsidTr="002F7676">
        <w:tc>
          <w:tcPr>
            <w:tcW w:w="784" w:type="dxa"/>
          </w:tcPr>
          <w:p w:rsidR="00187030" w:rsidRPr="00237F1E" w:rsidRDefault="00187030" w:rsidP="00F1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D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Лицензирование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пункте 7 части 1 статьи 6 Федерального закона от 29.12.2012 № 273-ФЗ «Об образовании в Российской Федерации»)</w:t>
            </w:r>
          </w:p>
        </w:tc>
      </w:tr>
      <w:tr w:rsidR="00187030" w:rsidRPr="00237F1E" w:rsidTr="002F7676">
        <w:tc>
          <w:tcPr>
            <w:tcW w:w="784" w:type="dxa"/>
          </w:tcPr>
          <w:p w:rsidR="00187030" w:rsidRPr="00237F1E" w:rsidRDefault="00F15DA5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187030" w:rsidRPr="00237F1E" w:rsidRDefault="00187030" w:rsidP="0033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</w:tr>
      <w:tr w:rsidR="00187030" w:rsidRPr="00237F1E" w:rsidTr="002F7676">
        <w:tc>
          <w:tcPr>
            <w:tcW w:w="784" w:type="dxa"/>
          </w:tcPr>
          <w:p w:rsidR="00187030" w:rsidRPr="00237F1E" w:rsidRDefault="00F15DA5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187030" w:rsidRPr="00237F1E" w:rsidRDefault="00187030" w:rsidP="0033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Лицензирование предпринимательской деятельности по управлению многоквартирными домами</w:t>
            </w:r>
          </w:p>
        </w:tc>
      </w:tr>
      <w:tr w:rsidR="00187030" w:rsidRPr="00237F1E" w:rsidTr="002F7676">
        <w:tc>
          <w:tcPr>
            <w:tcW w:w="784" w:type="dxa"/>
          </w:tcPr>
          <w:p w:rsidR="00187030" w:rsidRPr="00237F1E" w:rsidRDefault="00F15DA5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187030" w:rsidRPr="00237F1E" w:rsidRDefault="00187030" w:rsidP="0033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Лицензирование розничной продажи алкогольной продукции</w:t>
            </w:r>
          </w:p>
        </w:tc>
      </w:tr>
      <w:tr w:rsidR="00187030" w:rsidRPr="00237F1E" w:rsidTr="002F7676">
        <w:tc>
          <w:tcPr>
            <w:tcW w:w="784" w:type="dxa"/>
          </w:tcPr>
          <w:p w:rsidR="00187030" w:rsidRPr="00237F1E" w:rsidRDefault="00F15DA5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187030" w:rsidRPr="00237F1E" w:rsidRDefault="00187030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Оказание единовременной материальной помощи</w:t>
            </w:r>
          </w:p>
        </w:tc>
      </w:tr>
      <w:tr w:rsidR="00317431" w:rsidRPr="00237F1E" w:rsidTr="002F7676">
        <w:tc>
          <w:tcPr>
            <w:tcW w:w="784" w:type="dxa"/>
          </w:tcPr>
          <w:p w:rsidR="00317431" w:rsidRPr="00237F1E" w:rsidRDefault="00317431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317431" w:rsidRPr="00237F1E" w:rsidRDefault="00317431" w:rsidP="0035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Присвоение звания «Ветеран труда Республики Карелия»</w:t>
            </w:r>
          </w:p>
        </w:tc>
      </w:tr>
      <w:tr w:rsidR="00317431" w:rsidRPr="00237F1E" w:rsidTr="002F7676">
        <w:tc>
          <w:tcPr>
            <w:tcW w:w="784" w:type="dxa"/>
          </w:tcPr>
          <w:p w:rsidR="00317431" w:rsidRPr="00237F1E" w:rsidRDefault="00317431" w:rsidP="002F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317431" w:rsidRPr="00237F1E" w:rsidRDefault="00317431" w:rsidP="0035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F1E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добычу охотничьих ресурсов</w:t>
            </w:r>
          </w:p>
        </w:tc>
      </w:tr>
    </w:tbl>
    <w:p w:rsidR="000B33A7" w:rsidRPr="00237F1E" w:rsidRDefault="000B33A7">
      <w:pPr>
        <w:rPr>
          <w:rFonts w:ascii="Times New Roman" w:hAnsi="Times New Roman" w:cs="Times New Roman"/>
          <w:sz w:val="24"/>
          <w:szCs w:val="24"/>
        </w:rPr>
      </w:pPr>
    </w:p>
    <w:sectPr w:rsidR="000B33A7" w:rsidRPr="0023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0"/>
    <w:rsid w:val="00010635"/>
    <w:rsid w:val="000B33A7"/>
    <w:rsid w:val="000B33D0"/>
    <w:rsid w:val="00144685"/>
    <w:rsid w:val="0017199E"/>
    <w:rsid w:val="00187030"/>
    <w:rsid w:val="001C7D86"/>
    <w:rsid w:val="00237F1E"/>
    <w:rsid w:val="002F0332"/>
    <w:rsid w:val="002F7676"/>
    <w:rsid w:val="00317431"/>
    <w:rsid w:val="005154FE"/>
    <w:rsid w:val="00534074"/>
    <w:rsid w:val="0058778F"/>
    <w:rsid w:val="005969C5"/>
    <w:rsid w:val="005E3CEF"/>
    <w:rsid w:val="00614A14"/>
    <w:rsid w:val="006D7289"/>
    <w:rsid w:val="006E0613"/>
    <w:rsid w:val="006F4E4F"/>
    <w:rsid w:val="00973D6A"/>
    <w:rsid w:val="009B7CBA"/>
    <w:rsid w:val="00A13847"/>
    <w:rsid w:val="00A91F30"/>
    <w:rsid w:val="00CF573F"/>
    <w:rsid w:val="00D84073"/>
    <w:rsid w:val="00EF4913"/>
    <w:rsid w:val="00F15DA5"/>
    <w:rsid w:val="00F36169"/>
    <w:rsid w:val="00F4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Анна Юрьевна</dc:creator>
  <cp:lastModifiedBy>Мастинен Ирина Александровна</cp:lastModifiedBy>
  <cp:revision>8</cp:revision>
  <cp:lastPrinted>2016-03-31T14:16:00Z</cp:lastPrinted>
  <dcterms:created xsi:type="dcterms:W3CDTF">2016-03-15T06:42:00Z</dcterms:created>
  <dcterms:modified xsi:type="dcterms:W3CDTF">2016-03-31T14:48:00Z</dcterms:modified>
</cp:coreProperties>
</file>