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5724B5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5724B5">
        <w:rPr>
          <w:b/>
          <w:szCs w:val="28"/>
        </w:rPr>
        <w:t>Повестка</w:t>
      </w:r>
    </w:p>
    <w:p w:rsidR="00D12B58" w:rsidRPr="005724B5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5724B5">
        <w:rPr>
          <w:b/>
          <w:szCs w:val="28"/>
        </w:rPr>
        <w:t>заседания  Правительства Республики Карелия</w:t>
      </w:r>
    </w:p>
    <w:p w:rsidR="00D12B58" w:rsidRPr="005724B5" w:rsidRDefault="00122080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12</w:t>
      </w:r>
      <w:r w:rsidR="00987760" w:rsidRPr="005724B5">
        <w:rPr>
          <w:b/>
          <w:szCs w:val="28"/>
        </w:rPr>
        <w:t xml:space="preserve"> </w:t>
      </w:r>
      <w:r w:rsidR="00E86BE8" w:rsidRPr="005724B5">
        <w:rPr>
          <w:b/>
          <w:szCs w:val="28"/>
        </w:rPr>
        <w:t>марта</w:t>
      </w:r>
      <w:r w:rsidR="00E04AA5" w:rsidRPr="005724B5">
        <w:rPr>
          <w:b/>
          <w:szCs w:val="28"/>
        </w:rPr>
        <w:t xml:space="preserve"> </w:t>
      </w:r>
      <w:r w:rsidR="00A62DD1" w:rsidRPr="005724B5">
        <w:rPr>
          <w:b/>
          <w:szCs w:val="28"/>
        </w:rPr>
        <w:t xml:space="preserve"> 202</w:t>
      </w:r>
      <w:r w:rsidR="0095484F" w:rsidRPr="005724B5">
        <w:rPr>
          <w:b/>
          <w:szCs w:val="28"/>
        </w:rPr>
        <w:t>5</w:t>
      </w:r>
      <w:r w:rsidR="00D12B58" w:rsidRPr="005724B5">
        <w:rPr>
          <w:b/>
          <w:szCs w:val="28"/>
        </w:rPr>
        <w:t xml:space="preserve"> года</w:t>
      </w:r>
    </w:p>
    <w:p w:rsidR="00C958B3" w:rsidRPr="005724B5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380526" w:rsidRPr="005724B5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5724B5">
        <w:rPr>
          <w:szCs w:val="28"/>
        </w:rPr>
        <w:t xml:space="preserve">Место проведения: </w:t>
      </w:r>
      <w:r w:rsidR="00380526" w:rsidRPr="005724B5">
        <w:rPr>
          <w:szCs w:val="28"/>
        </w:rPr>
        <w:t>ситуационный центр Главы Республики Карелия</w:t>
      </w:r>
    </w:p>
    <w:p w:rsidR="00D12B58" w:rsidRPr="005724B5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5724B5">
        <w:rPr>
          <w:szCs w:val="28"/>
        </w:rPr>
        <w:t xml:space="preserve">Время проведения: </w:t>
      </w:r>
      <w:r w:rsidR="00122080">
        <w:rPr>
          <w:szCs w:val="28"/>
        </w:rPr>
        <w:t>9</w:t>
      </w:r>
      <w:r w:rsidR="00987760" w:rsidRPr="005724B5">
        <w:rPr>
          <w:szCs w:val="28"/>
        </w:rPr>
        <w:t>.00</w:t>
      </w:r>
    </w:p>
    <w:p w:rsidR="002B218A" w:rsidRPr="005724B5" w:rsidRDefault="002B218A" w:rsidP="00E04AA5">
      <w:pPr>
        <w:pStyle w:val="a3"/>
        <w:spacing w:line="240" w:lineRule="auto"/>
        <w:ind w:left="0" w:firstLine="0"/>
        <w:rPr>
          <w:szCs w:val="28"/>
        </w:rPr>
      </w:pPr>
    </w:p>
    <w:p w:rsidR="00DE69A4" w:rsidRPr="005724B5" w:rsidRDefault="00DE69A4" w:rsidP="00DE69A4">
      <w:pPr>
        <w:spacing w:line="240" w:lineRule="auto"/>
        <w:ind w:left="709" w:firstLine="0"/>
        <w:rPr>
          <w:szCs w:val="28"/>
        </w:rPr>
      </w:pPr>
    </w:p>
    <w:p w:rsidR="00E86BE8" w:rsidRPr="005724B5" w:rsidRDefault="00E86BE8" w:rsidP="00E86BE8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 w:rsidRPr="005724B5">
        <w:rPr>
          <w:b/>
          <w:szCs w:val="28"/>
        </w:rPr>
        <w:t xml:space="preserve">Об итогах работы агропромышленного и </w:t>
      </w:r>
      <w:proofErr w:type="spellStart"/>
      <w:r w:rsidRPr="005724B5">
        <w:rPr>
          <w:b/>
          <w:szCs w:val="28"/>
        </w:rPr>
        <w:t>рыбохозяйственног</w:t>
      </w:r>
      <w:r w:rsidR="005724B5" w:rsidRPr="005724B5">
        <w:rPr>
          <w:b/>
          <w:szCs w:val="28"/>
        </w:rPr>
        <w:t>о</w:t>
      </w:r>
      <w:proofErr w:type="spellEnd"/>
      <w:r w:rsidR="005724B5" w:rsidRPr="005724B5">
        <w:rPr>
          <w:b/>
          <w:szCs w:val="28"/>
        </w:rPr>
        <w:t xml:space="preserve"> комплексов в 2024 году и планах</w:t>
      </w:r>
      <w:r w:rsidRPr="005724B5">
        <w:rPr>
          <w:b/>
          <w:szCs w:val="28"/>
        </w:rPr>
        <w:t xml:space="preserve"> на 2025 год</w:t>
      </w:r>
    </w:p>
    <w:p w:rsidR="007E7DE7" w:rsidRPr="005724B5" w:rsidRDefault="007E7DE7" w:rsidP="00662D2F">
      <w:pPr>
        <w:pStyle w:val="aa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811CD6" w:rsidRPr="005724B5" w:rsidTr="00662D2F">
        <w:tc>
          <w:tcPr>
            <w:tcW w:w="2084" w:type="dxa"/>
          </w:tcPr>
          <w:p w:rsidR="00811CD6" w:rsidRPr="005724B5" w:rsidRDefault="00352E16" w:rsidP="00662D2F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5724B5">
              <w:rPr>
                <w:szCs w:val="28"/>
              </w:rPr>
              <w:t>Докладывае</w:t>
            </w:r>
            <w:r w:rsidR="00811CD6" w:rsidRPr="005724B5">
              <w:rPr>
                <w:szCs w:val="28"/>
              </w:rPr>
              <w:t xml:space="preserve">т </w:t>
            </w:r>
          </w:p>
        </w:tc>
        <w:tc>
          <w:tcPr>
            <w:tcW w:w="7913" w:type="dxa"/>
          </w:tcPr>
          <w:p w:rsidR="00DE69A4" w:rsidRPr="005724B5" w:rsidRDefault="008E00FF" w:rsidP="00E86BE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5724B5">
              <w:rPr>
                <w:szCs w:val="28"/>
              </w:rPr>
              <w:t>Палкина Ольга Викторовна – исполняющая обязанности Министра сельского и рыбного хозяйства Республики Карелия</w:t>
            </w:r>
          </w:p>
        </w:tc>
      </w:tr>
    </w:tbl>
    <w:p w:rsidR="008E00FF" w:rsidRPr="005724B5" w:rsidRDefault="008E00FF" w:rsidP="008E00FF">
      <w:pPr>
        <w:spacing w:line="240" w:lineRule="auto"/>
        <w:ind w:left="709" w:firstLine="0"/>
        <w:rPr>
          <w:b/>
          <w:szCs w:val="28"/>
        </w:rPr>
      </w:pPr>
    </w:p>
    <w:p w:rsidR="00E86BE8" w:rsidRPr="005724B5" w:rsidRDefault="00E86BE8" w:rsidP="00E86BE8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 w:rsidRPr="005724B5">
        <w:rPr>
          <w:b/>
          <w:szCs w:val="28"/>
        </w:rPr>
        <w:t xml:space="preserve">Об итогах реализации региональных проектов в составе национального проекта «Здравоохранение» и других федеральных проектов (в части улучшения материально-технической базы медицинских организаций) в 2019 – 2024 годах на территории Республики Карелия </w:t>
      </w:r>
    </w:p>
    <w:p w:rsidR="00662D2F" w:rsidRPr="005724B5" w:rsidRDefault="00662D2F" w:rsidP="00662D2F">
      <w:pPr>
        <w:tabs>
          <w:tab w:val="left" w:pos="6042"/>
          <w:tab w:val="left" w:pos="6498"/>
        </w:tabs>
        <w:spacing w:line="240" w:lineRule="auto"/>
        <w:ind w:left="6237"/>
        <w:rPr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662D2F" w:rsidRPr="005724B5" w:rsidTr="00FD7F38">
        <w:tc>
          <w:tcPr>
            <w:tcW w:w="2093" w:type="dxa"/>
          </w:tcPr>
          <w:p w:rsidR="00662D2F" w:rsidRPr="005724B5" w:rsidRDefault="00662D2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5724B5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662D2F" w:rsidRPr="005724B5" w:rsidRDefault="008E00F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5724B5">
              <w:rPr>
                <w:szCs w:val="28"/>
              </w:rPr>
              <w:t>Охлопков Михаил Егорович – Министр здравоохранения Республики Карелия</w:t>
            </w:r>
          </w:p>
        </w:tc>
      </w:tr>
    </w:tbl>
    <w:p w:rsidR="007C7E3B" w:rsidRPr="005724B5" w:rsidRDefault="007C7E3B" w:rsidP="0095484F">
      <w:pPr>
        <w:pStyle w:val="a3"/>
        <w:spacing w:line="240" w:lineRule="auto"/>
        <w:ind w:left="0"/>
        <w:rPr>
          <w:b/>
          <w:szCs w:val="28"/>
        </w:rPr>
      </w:pPr>
    </w:p>
    <w:p w:rsidR="00E86BE8" w:rsidRPr="005724B5" w:rsidRDefault="00E86BE8" w:rsidP="008E00FF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 w:rsidRPr="005724B5">
        <w:rPr>
          <w:b/>
          <w:szCs w:val="28"/>
        </w:rPr>
        <w:t>Об итогах реализации государственной программы Республики Карелия «Сод</w:t>
      </w:r>
      <w:r w:rsidR="005724B5" w:rsidRPr="005724B5">
        <w:rPr>
          <w:b/>
          <w:szCs w:val="28"/>
        </w:rPr>
        <w:t>ействие занятости населения» и р</w:t>
      </w:r>
      <w:r w:rsidRPr="005724B5">
        <w:rPr>
          <w:b/>
          <w:szCs w:val="28"/>
        </w:rPr>
        <w:t>егионального проекта «Содействие занятости» в 2024 году. Задачи по реализации национального проекта «Кадры»</w:t>
      </w:r>
    </w:p>
    <w:p w:rsidR="00102FB9" w:rsidRPr="005724B5" w:rsidRDefault="00102FB9" w:rsidP="0095484F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8E00FF" w:rsidRPr="005724B5" w:rsidTr="003A71FC">
        <w:trPr>
          <w:trHeight w:val="946"/>
        </w:trPr>
        <w:tc>
          <w:tcPr>
            <w:tcW w:w="2084" w:type="dxa"/>
          </w:tcPr>
          <w:p w:rsidR="008E00FF" w:rsidRPr="005724B5" w:rsidRDefault="008E00FF" w:rsidP="003A71F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5724B5">
              <w:rPr>
                <w:szCs w:val="28"/>
              </w:rPr>
              <w:t xml:space="preserve">Докладывает </w:t>
            </w:r>
          </w:p>
          <w:p w:rsidR="008E00FF" w:rsidRPr="005724B5" w:rsidRDefault="008E00FF" w:rsidP="003A71F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7913" w:type="dxa"/>
          </w:tcPr>
          <w:p w:rsidR="008E00FF" w:rsidRPr="005724B5" w:rsidRDefault="008E00FF" w:rsidP="003A71FC">
            <w:pPr>
              <w:pStyle w:val="aa"/>
              <w:spacing w:after="120"/>
              <w:jc w:val="both"/>
              <w:rPr>
                <w:sz w:val="28"/>
                <w:szCs w:val="28"/>
              </w:rPr>
            </w:pPr>
            <w:r w:rsidRPr="005724B5">
              <w:rPr>
                <w:rFonts w:ascii="Times New Roman" w:hAnsi="Times New Roman"/>
                <w:sz w:val="28"/>
                <w:szCs w:val="28"/>
              </w:rPr>
              <w:t>Фролова Елена Евгеньевна – Начальник Управления труда и занятости Республики Карелия</w:t>
            </w:r>
          </w:p>
        </w:tc>
      </w:tr>
    </w:tbl>
    <w:p w:rsidR="00E94EA5" w:rsidRPr="005724B5" w:rsidRDefault="00E94EA5" w:rsidP="0095484F">
      <w:pPr>
        <w:pStyle w:val="a3"/>
        <w:spacing w:line="240" w:lineRule="auto"/>
        <w:ind w:left="0"/>
        <w:rPr>
          <w:b/>
          <w:szCs w:val="28"/>
        </w:rPr>
      </w:pPr>
    </w:p>
    <w:p w:rsidR="008E00FF" w:rsidRPr="005724B5" w:rsidRDefault="008E00FF" w:rsidP="0095484F">
      <w:pPr>
        <w:pStyle w:val="a3"/>
        <w:spacing w:line="240" w:lineRule="auto"/>
        <w:ind w:left="0"/>
        <w:rPr>
          <w:b/>
          <w:szCs w:val="28"/>
        </w:rPr>
      </w:pPr>
    </w:p>
    <w:p w:rsidR="008E00FF" w:rsidRPr="005724B5" w:rsidRDefault="008E00FF" w:rsidP="0095484F">
      <w:pPr>
        <w:pStyle w:val="a3"/>
        <w:spacing w:line="240" w:lineRule="auto"/>
        <w:ind w:left="0"/>
        <w:rPr>
          <w:b/>
          <w:szCs w:val="28"/>
        </w:rPr>
      </w:pPr>
    </w:p>
    <w:p w:rsidR="00262A24" w:rsidRPr="005724B5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5724B5">
        <w:rPr>
          <w:szCs w:val="28"/>
        </w:rPr>
        <w:t>Заместитель Главы Республики Карелия –</w:t>
      </w:r>
    </w:p>
    <w:p w:rsidR="00262A24" w:rsidRPr="005724B5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5724B5">
        <w:rPr>
          <w:szCs w:val="28"/>
        </w:rPr>
        <w:t>Руководитель Администрации Главы</w:t>
      </w:r>
    </w:p>
    <w:p w:rsidR="00262A24" w:rsidRPr="005724B5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5724B5">
        <w:rPr>
          <w:szCs w:val="28"/>
        </w:rPr>
        <w:t xml:space="preserve">Республики Карелия </w:t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</w:r>
      <w:r w:rsidRPr="005724B5">
        <w:rPr>
          <w:szCs w:val="28"/>
        </w:rPr>
        <w:tab/>
        <w:t xml:space="preserve">  Т.П. Игнатьева</w:t>
      </w:r>
    </w:p>
    <w:p w:rsidR="00DC3CC9" w:rsidRPr="005724B5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5724B5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24" w:rsidRDefault="00FB0F24" w:rsidP="00EA2911">
      <w:pPr>
        <w:spacing w:line="240" w:lineRule="auto"/>
      </w:pPr>
      <w:r>
        <w:separator/>
      </w:r>
    </w:p>
  </w:endnote>
  <w:endnote w:type="continuationSeparator" w:id="0">
    <w:p w:rsidR="00FB0F24" w:rsidRDefault="00FB0F24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24" w:rsidRDefault="00FB0F24" w:rsidP="00EA2911">
      <w:pPr>
        <w:spacing w:line="240" w:lineRule="auto"/>
      </w:pPr>
      <w:r>
        <w:separator/>
      </w:r>
    </w:p>
  </w:footnote>
  <w:footnote w:type="continuationSeparator" w:id="0">
    <w:p w:rsidR="00FB0F24" w:rsidRDefault="00FB0F24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C166A"/>
    <w:multiLevelType w:val="hybridMultilevel"/>
    <w:tmpl w:val="FF0E5652"/>
    <w:lvl w:ilvl="0" w:tplc="3C644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F65A9F"/>
    <w:multiLevelType w:val="hybridMultilevel"/>
    <w:tmpl w:val="553C408C"/>
    <w:lvl w:ilvl="0" w:tplc="8C2E5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15ABD"/>
    <w:multiLevelType w:val="hybridMultilevel"/>
    <w:tmpl w:val="C2084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6326EE"/>
    <w:multiLevelType w:val="hybridMultilevel"/>
    <w:tmpl w:val="B5F2B270"/>
    <w:lvl w:ilvl="0" w:tplc="234C9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B7D21"/>
    <w:multiLevelType w:val="hybridMultilevel"/>
    <w:tmpl w:val="18421E1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E1012E"/>
    <w:multiLevelType w:val="hybridMultilevel"/>
    <w:tmpl w:val="6936BDF4"/>
    <w:lvl w:ilvl="0" w:tplc="F336E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B44B99"/>
    <w:multiLevelType w:val="hybridMultilevel"/>
    <w:tmpl w:val="8342E4C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8333DE"/>
    <w:multiLevelType w:val="hybridMultilevel"/>
    <w:tmpl w:val="9B1ABA5E"/>
    <w:lvl w:ilvl="0" w:tplc="58ECE0E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7"/>
  </w:num>
  <w:num w:numId="5">
    <w:abstractNumId w:val="16"/>
  </w:num>
  <w:num w:numId="6">
    <w:abstractNumId w:val="34"/>
  </w:num>
  <w:num w:numId="7">
    <w:abstractNumId w:val="33"/>
  </w:num>
  <w:num w:numId="8">
    <w:abstractNumId w:val="36"/>
  </w:num>
  <w:num w:numId="9">
    <w:abstractNumId w:val="35"/>
  </w:num>
  <w:num w:numId="10">
    <w:abstractNumId w:val="23"/>
  </w:num>
  <w:num w:numId="11">
    <w:abstractNumId w:val="14"/>
  </w:num>
  <w:num w:numId="12">
    <w:abstractNumId w:val="9"/>
  </w:num>
  <w:num w:numId="13">
    <w:abstractNumId w:val="2"/>
  </w:num>
  <w:num w:numId="14">
    <w:abstractNumId w:val="20"/>
  </w:num>
  <w:num w:numId="15">
    <w:abstractNumId w:val="0"/>
  </w:num>
  <w:num w:numId="16">
    <w:abstractNumId w:val="24"/>
  </w:num>
  <w:num w:numId="17">
    <w:abstractNumId w:val="5"/>
  </w:num>
  <w:num w:numId="18">
    <w:abstractNumId w:val="7"/>
  </w:num>
  <w:num w:numId="19">
    <w:abstractNumId w:val="6"/>
  </w:num>
  <w:num w:numId="20">
    <w:abstractNumId w:val="12"/>
  </w:num>
  <w:num w:numId="21">
    <w:abstractNumId w:val="8"/>
  </w:num>
  <w:num w:numId="22">
    <w:abstractNumId w:val="26"/>
  </w:num>
  <w:num w:numId="23">
    <w:abstractNumId w:val="37"/>
  </w:num>
  <w:num w:numId="24">
    <w:abstractNumId w:val="22"/>
  </w:num>
  <w:num w:numId="25">
    <w:abstractNumId w:val="28"/>
  </w:num>
  <w:num w:numId="26">
    <w:abstractNumId w:val="38"/>
  </w:num>
  <w:num w:numId="27">
    <w:abstractNumId w:val="10"/>
  </w:num>
  <w:num w:numId="28">
    <w:abstractNumId w:val="4"/>
  </w:num>
  <w:num w:numId="29">
    <w:abstractNumId w:val="30"/>
  </w:num>
  <w:num w:numId="30">
    <w:abstractNumId w:val="29"/>
  </w:num>
  <w:num w:numId="31">
    <w:abstractNumId w:val="19"/>
  </w:num>
  <w:num w:numId="32">
    <w:abstractNumId w:val="31"/>
  </w:num>
  <w:num w:numId="33">
    <w:abstractNumId w:val="39"/>
  </w:num>
  <w:num w:numId="34">
    <w:abstractNumId w:val="11"/>
  </w:num>
  <w:num w:numId="35">
    <w:abstractNumId w:val="32"/>
  </w:num>
  <w:num w:numId="36">
    <w:abstractNumId w:val="18"/>
  </w:num>
  <w:num w:numId="37">
    <w:abstractNumId w:val="1"/>
  </w:num>
  <w:num w:numId="38">
    <w:abstractNumId w:val="13"/>
  </w:num>
  <w:num w:numId="39">
    <w:abstractNumId w:val="25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4FAA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680C"/>
    <w:rsid w:val="000F7A2B"/>
    <w:rsid w:val="001014F6"/>
    <w:rsid w:val="001015F7"/>
    <w:rsid w:val="0010175A"/>
    <w:rsid w:val="00102FB9"/>
    <w:rsid w:val="00104802"/>
    <w:rsid w:val="001062B1"/>
    <w:rsid w:val="00106E90"/>
    <w:rsid w:val="00113710"/>
    <w:rsid w:val="0011497F"/>
    <w:rsid w:val="00114B5E"/>
    <w:rsid w:val="00115403"/>
    <w:rsid w:val="001206C2"/>
    <w:rsid w:val="00122080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3796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3A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630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327E"/>
    <w:rsid w:val="001E45C9"/>
    <w:rsid w:val="001E5D51"/>
    <w:rsid w:val="001F07A9"/>
    <w:rsid w:val="001F0CF9"/>
    <w:rsid w:val="001F2BA2"/>
    <w:rsid w:val="001F305D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A24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A6BBA"/>
    <w:rsid w:val="002B0196"/>
    <w:rsid w:val="002B04A2"/>
    <w:rsid w:val="002B218A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47A4"/>
    <w:rsid w:val="002E5D80"/>
    <w:rsid w:val="002E657F"/>
    <w:rsid w:val="002E6881"/>
    <w:rsid w:val="002E6BEC"/>
    <w:rsid w:val="002F0794"/>
    <w:rsid w:val="002F1BAB"/>
    <w:rsid w:val="002F3F8F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2E16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526"/>
    <w:rsid w:val="003806FB"/>
    <w:rsid w:val="00380E5A"/>
    <w:rsid w:val="0038112E"/>
    <w:rsid w:val="003838DF"/>
    <w:rsid w:val="003838E8"/>
    <w:rsid w:val="00384E1C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60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2612"/>
    <w:rsid w:val="003D363D"/>
    <w:rsid w:val="003D3ACE"/>
    <w:rsid w:val="003D5BA2"/>
    <w:rsid w:val="003D5D80"/>
    <w:rsid w:val="003D5F17"/>
    <w:rsid w:val="003D7A73"/>
    <w:rsid w:val="003E0C7E"/>
    <w:rsid w:val="003E17C3"/>
    <w:rsid w:val="003F0A22"/>
    <w:rsid w:val="003F131B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179A0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5F82"/>
    <w:rsid w:val="0048602C"/>
    <w:rsid w:val="004870C0"/>
    <w:rsid w:val="004870C7"/>
    <w:rsid w:val="00492EE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563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46A8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456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24B5"/>
    <w:rsid w:val="005745B2"/>
    <w:rsid w:val="005749A9"/>
    <w:rsid w:val="005809E6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0650"/>
    <w:rsid w:val="005A5F93"/>
    <w:rsid w:val="005A6C77"/>
    <w:rsid w:val="005A7245"/>
    <w:rsid w:val="005C38A0"/>
    <w:rsid w:val="005C4F7D"/>
    <w:rsid w:val="005C55CC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3C78"/>
    <w:rsid w:val="005E5539"/>
    <w:rsid w:val="005E5E29"/>
    <w:rsid w:val="005E6237"/>
    <w:rsid w:val="005F03B5"/>
    <w:rsid w:val="005F460E"/>
    <w:rsid w:val="005F4F0D"/>
    <w:rsid w:val="005F509F"/>
    <w:rsid w:val="005F5AFA"/>
    <w:rsid w:val="005F65CE"/>
    <w:rsid w:val="00605022"/>
    <w:rsid w:val="0060570F"/>
    <w:rsid w:val="00605FDB"/>
    <w:rsid w:val="00606C9F"/>
    <w:rsid w:val="00613731"/>
    <w:rsid w:val="0061543E"/>
    <w:rsid w:val="006161B3"/>
    <w:rsid w:val="00617F89"/>
    <w:rsid w:val="00624CC0"/>
    <w:rsid w:val="00625061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2D2F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7FE"/>
    <w:rsid w:val="00703A03"/>
    <w:rsid w:val="00703AD9"/>
    <w:rsid w:val="00703ECA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3E8E"/>
    <w:rsid w:val="00735156"/>
    <w:rsid w:val="007352A1"/>
    <w:rsid w:val="0073664A"/>
    <w:rsid w:val="00740690"/>
    <w:rsid w:val="00747DDD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10D"/>
    <w:rsid w:val="0077123D"/>
    <w:rsid w:val="00773681"/>
    <w:rsid w:val="0077390E"/>
    <w:rsid w:val="00775F28"/>
    <w:rsid w:val="00777AFD"/>
    <w:rsid w:val="00777C79"/>
    <w:rsid w:val="007804AA"/>
    <w:rsid w:val="00781245"/>
    <w:rsid w:val="00784D44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C7E3B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E7DE7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01AE"/>
    <w:rsid w:val="008113B8"/>
    <w:rsid w:val="00811CD6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20B6"/>
    <w:rsid w:val="00857405"/>
    <w:rsid w:val="00861590"/>
    <w:rsid w:val="008616CC"/>
    <w:rsid w:val="00862A0D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15A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0FF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8F79B2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484F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7760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3F2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5981"/>
    <w:rsid w:val="009F7ABE"/>
    <w:rsid w:val="00A0004C"/>
    <w:rsid w:val="00A00309"/>
    <w:rsid w:val="00A0039D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A5"/>
    <w:rsid w:val="00AB75E9"/>
    <w:rsid w:val="00AB7EC5"/>
    <w:rsid w:val="00AC05A6"/>
    <w:rsid w:val="00AC1741"/>
    <w:rsid w:val="00AC1D98"/>
    <w:rsid w:val="00AC252F"/>
    <w:rsid w:val="00AC2672"/>
    <w:rsid w:val="00AC2CE0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66C2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433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D7D63"/>
    <w:rsid w:val="00BE12FD"/>
    <w:rsid w:val="00BE3781"/>
    <w:rsid w:val="00BE4E0C"/>
    <w:rsid w:val="00BE5077"/>
    <w:rsid w:val="00BE5EE6"/>
    <w:rsid w:val="00BE6D7A"/>
    <w:rsid w:val="00BE78E0"/>
    <w:rsid w:val="00BF277F"/>
    <w:rsid w:val="00BF2E1F"/>
    <w:rsid w:val="00BF30C2"/>
    <w:rsid w:val="00BF3FD0"/>
    <w:rsid w:val="00C001DC"/>
    <w:rsid w:val="00C0394A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03CC"/>
    <w:rsid w:val="00C81403"/>
    <w:rsid w:val="00C81871"/>
    <w:rsid w:val="00C82C7D"/>
    <w:rsid w:val="00C846F3"/>
    <w:rsid w:val="00C90BF4"/>
    <w:rsid w:val="00C9158A"/>
    <w:rsid w:val="00C92E46"/>
    <w:rsid w:val="00C935E2"/>
    <w:rsid w:val="00C93AD4"/>
    <w:rsid w:val="00C958B3"/>
    <w:rsid w:val="00CA17B1"/>
    <w:rsid w:val="00CA3CFE"/>
    <w:rsid w:val="00CA5164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292B"/>
    <w:rsid w:val="00CC31EA"/>
    <w:rsid w:val="00CC6DB7"/>
    <w:rsid w:val="00CC7164"/>
    <w:rsid w:val="00CD02B0"/>
    <w:rsid w:val="00CD1441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19DD"/>
    <w:rsid w:val="00CF3DEF"/>
    <w:rsid w:val="00CF5AD4"/>
    <w:rsid w:val="00CF7BC0"/>
    <w:rsid w:val="00D02245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459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97D90"/>
    <w:rsid w:val="00DA1FC5"/>
    <w:rsid w:val="00DA3428"/>
    <w:rsid w:val="00DA594A"/>
    <w:rsid w:val="00DB009E"/>
    <w:rsid w:val="00DB03C1"/>
    <w:rsid w:val="00DB283C"/>
    <w:rsid w:val="00DB501E"/>
    <w:rsid w:val="00DB564C"/>
    <w:rsid w:val="00DB5871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41E8"/>
    <w:rsid w:val="00DD765E"/>
    <w:rsid w:val="00DD7D20"/>
    <w:rsid w:val="00DE04AB"/>
    <w:rsid w:val="00DE2D5A"/>
    <w:rsid w:val="00DE4E48"/>
    <w:rsid w:val="00DE69A4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86BE8"/>
    <w:rsid w:val="00E9376F"/>
    <w:rsid w:val="00E94EA5"/>
    <w:rsid w:val="00E95EE4"/>
    <w:rsid w:val="00E96F6F"/>
    <w:rsid w:val="00EA100A"/>
    <w:rsid w:val="00EA2706"/>
    <w:rsid w:val="00EA2911"/>
    <w:rsid w:val="00EA4D86"/>
    <w:rsid w:val="00EA51C0"/>
    <w:rsid w:val="00EA5EC5"/>
    <w:rsid w:val="00EA75AF"/>
    <w:rsid w:val="00EA792D"/>
    <w:rsid w:val="00EB1979"/>
    <w:rsid w:val="00EB3CA6"/>
    <w:rsid w:val="00EB54F1"/>
    <w:rsid w:val="00EB61C0"/>
    <w:rsid w:val="00EB62BC"/>
    <w:rsid w:val="00EB6416"/>
    <w:rsid w:val="00EB747C"/>
    <w:rsid w:val="00EB7CBC"/>
    <w:rsid w:val="00EC2A3F"/>
    <w:rsid w:val="00EC7206"/>
    <w:rsid w:val="00ED114B"/>
    <w:rsid w:val="00ED140B"/>
    <w:rsid w:val="00ED14A9"/>
    <w:rsid w:val="00ED383F"/>
    <w:rsid w:val="00ED5D1D"/>
    <w:rsid w:val="00ED5E61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040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03D"/>
    <w:rsid w:val="00FA7B35"/>
    <w:rsid w:val="00FA7C70"/>
    <w:rsid w:val="00FB0EA1"/>
    <w:rsid w:val="00FB0F24"/>
    <w:rsid w:val="00FB1408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1BBF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9</cp:revision>
  <cp:lastPrinted>2025-02-19T08:43:00Z</cp:lastPrinted>
  <dcterms:created xsi:type="dcterms:W3CDTF">2025-02-13T07:43:00Z</dcterms:created>
  <dcterms:modified xsi:type="dcterms:W3CDTF">2025-03-06T06:38:00Z</dcterms:modified>
</cp:coreProperties>
</file>